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3533" w14:textId="77777777" w:rsidR="002F7A55" w:rsidRDefault="00293AFE" w:rsidP="00293AFE">
      <w:pPr>
        <w:jc w:val="center"/>
        <w:rPr>
          <w:b/>
          <w:sz w:val="40"/>
          <w:szCs w:val="40"/>
          <w:u w:val="single"/>
        </w:rPr>
      </w:pPr>
      <w:r w:rsidRPr="00293AFE">
        <w:rPr>
          <w:b/>
          <w:sz w:val="40"/>
          <w:szCs w:val="40"/>
          <w:u w:val="single"/>
        </w:rPr>
        <w:t>Pizza Factory</w:t>
      </w:r>
    </w:p>
    <w:p w14:paraId="01FCB242" w14:textId="2E2D2FEC" w:rsidR="00293AFE" w:rsidRDefault="00293AFE" w:rsidP="00293AFE">
      <w:r>
        <w:t xml:space="preserve">We would like you to produce a pizza factory </w:t>
      </w:r>
      <w:r w:rsidR="00B77A4A">
        <w:t xml:space="preserve">application </w:t>
      </w:r>
      <w:r>
        <w:t xml:space="preserve">that generates </w:t>
      </w:r>
      <w:r w:rsidR="007C1E0D" w:rsidRPr="007C1E0D">
        <w:t>a fixed number of pizzas using</w:t>
      </w:r>
      <w:r w:rsidR="007C1E0D">
        <w:t xml:space="preserve"> </w:t>
      </w:r>
      <w:r>
        <w:t>a range of 3 different pizza bases with 3 different toppings.</w:t>
      </w:r>
      <w:r w:rsidR="0035221E">
        <w:t xml:space="preserve"> </w:t>
      </w:r>
    </w:p>
    <w:p w14:paraId="564F4174" w14:textId="77777777" w:rsidR="00293AFE" w:rsidRDefault="00293AFE" w:rsidP="00293AFE">
      <w:r>
        <w:t xml:space="preserve">Each pizza base and topping </w:t>
      </w:r>
      <w:r w:rsidR="00903392">
        <w:t>has different cooking times.  The pizza bases must use a base cooking time in milliseconds taken from a configuration file.  Each pizza base will then adjust that cooking time based on its type, details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903392" w14:paraId="56EA9B29" w14:textId="77777777" w:rsidTr="00903392">
        <w:tc>
          <w:tcPr>
            <w:tcW w:w="4621" w:type="dxa"/>
          </w:tcPr>
          <w:p w14:paraId="398ED0D1" w14:textId="77777777" w:rsidR="00903392" w:rsidRPr="009F6459" w:rsidRDefault="00903392" w:rsidP="00903392">
            <w:pPr>
              <w:jc w:val="center"/>
              <w:rPr>
                <w:b/>
                <w:bCs/>
              </w:rPr>
            </w:pPr>
            <w:r w:rsidRPr="009F6459">
              <w:rPr>
                <w:b/>
                <w:bCs/>
              </w:rPr>
              <w:t>Pizza Base</w:t>
            </w:r>
          </w:p>
        </w:tc>
        <w:tc>
          <w:tcPr>
            <w:tcW w:w="4621" w:type="dxa"/>
          </w:tcPr>
          <w:p w14:paraId="36EDABF5" w14:textId="77777777" w:rsidR="00903392" w:rsidRPr="009F6459" w:rsidRDefault="00903392" w:rsidP="00903392">
            <w:pPr>
              <w:jc w:val="center"/>
              <w:rPr>
                <w:b/>
                <w:bCs/>
              </w:rPr>
            </w:pPr>
            <w:r w:rsidRPr="009F6459">
              <w:rPr>
                <w:b/>
                <w:bCs/>
              </w:rPr>
              <w:t>Cooking time multiplier</w:t>
            </w:r>
          </w:p>
        </w:tc>
      </w:tr>
      <w:tr w:rsidR="00903392" w14:paraId="088BD2FC" w14:textId="77777777" w:rsidTr="00903392">
        <w:tc>
          <w:tcPr>
            <w:tcW w:w="4621" w:type="dxa"/>
          </w:tcPr>
          <w:p w14:paraId="04459FAB" w14:textId="77777777" w:rsidR="00903392" w:rsidRDefault="00903392" w:rsidP="00903392">
            <w:pPr>
              <w:jc w:val="center"/>
            </w:pPr>
            <w:r>
              <w:t>Deep Pan</w:t>
            </w:r>
          </w:p>
        </w:tc>
        <w:tc>
          <w:tcPr>
            <w:tcW w:w="4621" w:type="dxa"/>
          </w:tcPr>
          <w:p w14:paraId="7E0B0A01" w14:textId="77777777" w:rsidR="00903392" w:rsidRDefault="00903392" w:rsidP="00903392">
            <w:pPr>
              <w:jc w:val="center"/>
            </w:pPr>
            <w:r>
              <w:t>2x</w:t>
            </w:r>
          </w:p>
        </w:tc>
      </w:tr>
      <w:tr w:rsidR="00903392" w14:paraId="7818CE8B" w14:textId="77777777" w:rsidTr="00903392">
        <w:tc>
          <w:tcPr>
            <w:tcW w:w="4621" w:type="dxa"/>
          </w:tcPr>
          <w:p w14:paraId="7729C285" w14:textId="77777777" w:rsidR="00903392" w:rsidRDefault="00903392" w:rsidP="00903392">
            <w:pPr>
              <w:jc w:val="center"/>
            </w:pPr>
            <w:r>
              <w:t>Stuffed Crust</w:t>
            </w:r>
          </w:p>
        </w:tc>
        <w:tc>
          <w:tcPr>
            <w:tcW w:w="4621" w:type="dxa"/>
          </w:tcPr>
          <w:p w14:paraId="18185245" w14:textId="77777777" w:rsidR="00903392" w:rsidRDefault="00903392" w:rsidP="00903392">
            <w:pPr>
              <w:jc w:val="center"/>
            </w:pPr>
            <w:r>
              <w:t>1.5x</w:t>
            </w:r>
          </w:p>
        </w:tc>
      </w:tr>
      <w:tr w:rsidR="00903392" w14:paraId="3F73A9D6" w14:textId="77777777" w:rsidTr="00903392">
        <w:tc>
          <w:tcPr>
            <w:tcW w:w="4621" w:type="dxa"/>
          </w:tcPr>
          <w:p w14:paraId="6AB8B483" w14:textId="77777777" w:rsidR="00903392" w:rsidRDefault="00903392" w:rsidP="00903392">
            <w:pPr>
              <w:jc w:val="center"/>
            </w:pPr>
            <w:r>
              <w:t>Thin and Crispy</w:t>
            </w:r>
          </w:p>
        </w:tc>
        <w:tc>
          <w:tcPr>
            <w:tcW w:w="4621" w:type="dxa"/>
          </w:tcPr>
          <w:p w14:paraId="4AF1F5E8" w14:textId="77777777" w:rsidR="00903392" w:rsidRDefault="00903392" w:rsidP="00903392">
            <w:pPr>
              <w:jc w:val="center"/>
            </w:pPr>
            <w:r>
              <w:t>1x</w:t>
            </w:r>
          </w:p>
        </w:tc>
      </w:tr>
    </w:tbl>
    <w:p w14:paraId="53474770" w14:textId="77777777" w:rsidR="00903392" w:rsidRDefault="00903392" w:rsidP="00293AFE"/>
    <w:p w14:paraId="708C8593" w14:textId="77777777" w:rsidR="00903392" w:rsidRDefault="00903392" w:rsidP="00293AFE">
      <w:r>
        <w:t>The cooking time of the topping will be 100ms for each letter contained in the name of the topping.  The toppings are “Ham and Mushroom”, “Pepperoni” and “Vegetable”.</w:t>
      </w:r>
    </w:p>
    <w:p w14:paraId="59ED5C33" w14:textId="77777777" w:rsidR="00903392" w:rsidRDefault="00903392" w:rsidP="00293AFE">
      <w:r>
        <w:t>Therefore, given a Deep Pan Pepperoni pizza is ordered and the base cooking time is 3000ms then the total cooking time will be 6900ms.</w:t>
      </w:r>
    </w:p>
    <w:p w14:paraId="01F6FDDA" w14:textId="77777777" w:rsidR="00D66B93" w:rsidRDefault="00903392" w:rsidP="00293AFE">
      <w:r>
        <w:t>Once a pizza is cooked, it is not valid for it to be cooked again</w:t>
      </w:r>
      <w:r w:rsidR="00D66B93">
        <w:t xml:space="preserve"> and it should not be possible to cook a pizza without any toppings.</w:t>
      </w:r>
    </w:p>
    <w:p w14:paraId="7B754831" w14:textId="77777777" w:rsidR="00B77A4A" w:rsidRDefault="00B77A4A" w:rsidP="00293AFE">
      <w:r>
        <w:t xml:space="preserve">When the pizza factory is started it must produce 50 pizzas, though this value should also be configurable.  Initially the pizzas should be </w:t>
      </w:r>
      <w:r w:rsidR="00324B58">
        <w:t>cooked</w:t>
      </w:r>
      <w:r>
        <w:t xml:space="preserve"> on a fixed interval basis though this may need to change in the future.</w:t>
      </w:r>
      <w:r w:rsidR="00EE367F">
        <w:t xml:space="preserve">  The interval at which pizzas are </w:t>
      </w:r>
      <w:r w:rsidR="00324B58">
        <w:t>cooked</w:t>
      </w:r>
      <w:r w:rsidR="00EE367F">
        <w:t xml:space="preserve"> should be a millisecond value held in the configuration file.</w:t>
      </w:r>
    </w:p>
    <w:p w14:paraId="5D5F8240" w14:textId="77777777" w:rsidR="00F10F6B" w:rsidRDefault="00F10F6B" w:rsidP="00293AFE">
      <w:r>
        <w:t>The pizza that gets cooked each time should be</w:t>
      </w:r>
      <w:r w:rsidR="00920FF7">
        <w:t xml:space="preserve"> a</w:t>
      </w:r>
      <w:r>
        <w:t xml:space="preserve"> random base with a random topping.</w:t>
      </w:r>
    </w:p>
    <w:p w14:paraId="3414CB29" w14:textId="77777777" w:rsidR="00324B58" w:rsidRDefault="00324B58" w:rsidP="00293AFE">
      <w:r>
        <w:t xml:space="preserve">When a pizza is </w:t>
      </w:r>
      <w:r w:rsidR="007C1E0D">
        <w:t xml:space="preserve">being </w:t>
      </w:r>
      <w:r>
        <w:t>cooked</w:t>
      </w:r>
      <w:r w:rsidR="00863AB5">
        <w:t>,</w:t>
      </w:r>
      <w:r>
        <w:t xml:space="preserve"> the application should simulate this by sleeping for the cooking time that has been calculated.</w:t>
      </w:r>
    </w:p>
    <w:p w14:paraId="1CC2ABAE" w14:textId="10760A5F" w:rsidR="00B77A4A" w:rsidRDefault="00B77A4A" w:rsidP="00293AFE">
      <w:r>
        <w:t>Once a pizza has finished cooking</w:t>
      </w:r>
      <w:r w:rsidR="009D4EA0">
        <w:t>,</w:t>
      </w:r>
      <w:r>
        <w:t xml:space="preserve"> a description comprising the pizza base type and the name of the topping should be written </w:t>
      </w:r>
      <w:r w:rsidR="009D4EA0">
        <w:t xml:space="preserve">to </w:t>
      </w:r>
      <w:r>
        <w:t>a file, the full name of which should be configurable.</w:t>
      </w:r>
      <w:r w:rsidR="00800DF1">
        <w:t xml:space="preserve"> If creating an Angular application, this could be displayed in the UI instead.</w:t>
      </w:r>
    </w:p>
    <w:p w14:paraId="7340E622" w14:textId="77777777" w:rsidR="00B77A4A" w:rsidRDefault="00B77A4A" w:rsidP="00293AFE">
      <w:r>
        <w:t>When the pizza factory has finished generating pizzas, the application should terminate.</w:t>
      </w:r>
    </w:p>
    <w:p w14:paraId="1BC9A1D6" w14:textId="22E39C6C" w:rsidR="00B77A4A" w:rsidRDefault="00B77A4A" w:rsidP="00293AFE">
      <w:r>
        <w:t xml:space="preserve">The completed application should build and run </w:t>
      </w:r>
      <w:r w:rsidR="00940158">
        <w:t>on a Windows machine</w:t>
      </w:r>
      <w:r>
        <w:t>.  Any libraries or packages required to build and run the application should be included with the solution.</w:t>
      </w:r>
      <w:r w:rsidR="00191D25">
        <w:t xml:space="preserve">  The solution is to be completed </w:t>
      </w:r>
      <w:r w:rsidR="00800DF1">
        <w:t>either as a console application in C# or Java, or as an Angular application.</w:t>
      </w:r>
    </w:p>
    <w:p w14:paraId="21524F68" w14:textId="1ACF2518" w:rsidR="00A55E39" w:rsidRPr="00293AFE" w:rsidRDefault="00A55E39" w:rsidP="00293AFE">
      <w:r>
        <w:t xml:space="preserve">In </w:t>
      </w:r>
      <w:r w:rsidR="00940158">
        <w:t>addition,</w:t>
      </w:r>
      <w:r>
        <w:t xml:space="preserve"> we would like a brief </w:t>
      </w:r>
      <w:r w:rsidR="009D4EA0">
        <w:t xml:space="preserve">written </w:t>
      </w:r>
      <w:r>
        <w:t>summary of how your application works and the design decisions you have made.</w:t>
      </w:r>
    </w:p>
    <w:sectPr w:rsidR="00A55E39" w:rsidRPr="0029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FE"/>
    <w:rsid w:val="000F3ED7"/>
    <w:rsid w:val="00191D25"/>
    <w:rsid w:val="0025419D"/>
    <w:rsid w:val="00293AFE"/>
    <w:rsid w:val="00324B58"/>
    <w:rsid w:val="0035221E"/>
    <w:rsid w:val="004B2BE6"/>
    <w:rsid w:val="007C1E0D"/>
    <w:rsid w:val="00800DF1"/>
    <w:rsid w:val="00863AB5"/>
    <w:rsid w:val="00903392"/>
    <w:rsid w:val="00920FF7"/>
    <w:rsid w:val="00940158"/>
    <w:rsid w:val="009D4EA0"/>
    <w:rsid w:val="009F6459"/>
    <w:rsid w:val="00A55E39"/>
    <w:rsid w:val="00B77A4A"/>
    <w:rsid w:val="00D66B93"/>
    <w:rsid w:val="00EE367F"/>
    <w:rsid w:val="00F1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AF9A"/>
  <w15:docId w15:val="{8F4C9D93-1717-46C1-B29F-5DA81E63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Police par défaut"/>
    <w:uiPriority w:val="1"/>
    <w:semiHidden/>
    <w:unhideWhenUsed/>
  </w:style>
  <w:style w:type="table" w:default="1" w:styleId="TableNormal">
    <w:name w:val="Normal Table"/>
    <w:aliases w:val="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Aucune liste"/>
    <w:uiPriority w:val="99"/>
    <w:semiHidden/>
    <w:unhideWhenUsed/>
  </w:style>
  <w:style w:type="table" w:styleId="TableGrid">
    <w:name w:val="Table Grid"/>
    <w:basedOn w:val="TableNormal"/>
    <w:uiPriority w:val="59"/>
    <w:rsid w:val="0090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73db43-5e42-4888-8f2d-8371e4d5a093">
      <UserInfo>
        <DisplayName>James Watt</DisplayName>
        <AccountId>48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9C69ACA473C48B866ECF51BF9B7E8" ma:contentTypeVersion="6" ma:contentTypeDescription="Create a new document." ma:contentTypeScope="" ma:versionID="359fd845658c72a87db4b9736ceaf8bd">
  <xsd:schema xmlns:xsd="http://www.w3.org/2001/XMLSchema" xmlns:xs="http://www.w3.org/2001/XMLSchema" xmlns:p="http://schemas.microsoft.com/office/2006/metadata/properties" xmlns:ns2="802ab939-2542-4fb4-900a-1ef4a3a4ecd3" xmlns:ns3="5e73db43-5e42-4888-8f2d-8371e4d5a093" targetNamespace="http://schemas.microsoft.com/office/2006/metadata/properties" ma:root="true" ma:fieldsID="ad7eeb4d30054e770845f02b776ab919" ns2:_="" ns3:_="">
    <xsd:import namespace="802ab939-2542-4fb4-900a-1ef4a3a4ecd3"/>
    <xsd:import namespace="5e73db43-5e42-4888-8f2d-8371e4d5a0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ab939-2542-4fb4-900a-1ef4a3a4e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3db43-5e42-4888-8f2d-8371e4d5a0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36D91-D74D-48F2-AF20-151E33F948C5}">
  <ds:schemaRefs>
    <ds:schemaRef ds:uri="http://schemas.microsoft.com/office/2006/metadata/properties"/>
    <ds:schemaRef ds:uri="http://schemas.microsoft.com/office/infopath/2007/PartnerControls"/>
    <ds:schemaRef ds:uri="55603442-09ec-4cf3-b21f-b1c3f828b53a"/>
  </ds:schemaRefs>
</ds:datastoreItem>
</file>

<file path=customXml/itemProps2.xml><?xml version="1.0" encoding="utf-8"?>
<ds:datastoreItem xmlns:ds="http://schemas.openxmlformats.org/officeDocument/2006/customXml" ds:itemID="{15E085B8-CAD3-45D0-A997-C800B3959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555FA-6527-45E1-9516-32B3640B5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ab939-2542-4fb4-900a-1ef4a3a4ecd3"/>
    <ds:schemaRef ds:uri="5e73db43-5e42-4888-8f2d-8371e4d5a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Company>UCAS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UCAS</dc:creator>
  <cp:lastModifiedBy>Robyn Jackson</cp:lastModifiedBy>
  <cp:revision>3</cp:revision>
  <dcterms:created xsi:type="dcterms:W3CDTF">2022-05-12T14:16:00Z</dcterms:created>
  <dcterms:modified xsi:type="dcterms:W3CDTF">2022-05-12T14:16:00Z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0x010100AFA9C69ACA473C48B866ECF51BF9B7E8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MSIP_Label_119c747e-0609-44bc-a84a-379ba7e92455_Enabled">
    <vt:lpwstr>true</vt:lpwstr>
  </property>
  <property fmtid="{D5CDD505-2E9C-101B-9397-08002B2CF9AE}" pid="11" name="MSIP_Label_119c747e-0609-44bc-a84a-379ba7e92455_SetDate">
    <vt:lpwstr>2022-05-12T14:16:22Z</vt:lpwstr>
  </property>
  <property fmtid="{D5CDD505-2E9C-101B-9397-08002B2CF9AE}" pid="12" name="MSIP_Label_119c747e-0609-44bc-a84a-379ba7e92455_Method">
    <vt:lpwstr>Standard</vt:lpwstr>
  </property>
  <property fmtid="{D5CDD505-2E9C-101B-9397-08002B2CF9AE}" pid="13" name="MSIP_Label_119c747e-0609-44bc-a84a-379ba7e92455_Name">
    <vt:lpwstr>Confidential</vt:lpwstr>
  </property>
  <property fmtid="{D5CDD505-2E9C-101B-9397-08002B2CF9AE}" pid="14" name="MSIP_Label_119c747e-0609-44bc-a84a-379ba7e92455_SiteId">
    <vt:lpwstr>c62bca44-70cb-457b-a355-deaa5cb7e689</vt:lpwstr>
  </property>
  <property fmtid="{D5CDD505-2E9C-101B-9397-08002B2CF9AE}" pid="15" name="MSIP_Label_119c747e-0609-44bc-a84a-379ba7e92455_ActionId">
    <vt:lpwstr>07553ff9-1781-4163-bfd3-269ae2c72dfa</vt:lpwstr>
  </property>
  <property fmtid="{D5CDD505-2E9C-101B-9397-08002B2CF9AE}" pid="16" name="MSIP_Label_119c747e-0609-44bc-a84a-379ba7e92455_ContentBits">
    <vt:lpwstr>0</vt:lpwstr>
  </property>
</Properties>
</file>