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B6" w:rsidRPr="00A33FB6" w:rsidRDefault="00A33FB6" w:rsidP="00C449FB">
      <w:pPr>
        <w:rPr>
          <w:b/>
          <w:sz w:val="28"/>
          <w:u w:val="single"/>
        </w:rPr>
      </w:pPr>
      <w:r w:rsidRPr="00A33FB6">
        <w:rPr>
          <w:b/>
          <w:sz w:val="28"/>
        </w:rPr>
        <w:t>ECUS – Análisis y diseño de sistemas II</w:t>
      </w:r>
    </w:p>
    <w:p w:rsidR="00C449FB" w:rsidRDefault="00A33FB6">
      <w:r>
        <w:t>-</w:t>
      </w:r>
      <w:r w:rsidRPr="00C449FB">
        <w:rPr>
          <w:b/>
        </w:rPr>
        <w:t xml:space="preserve">Alonso </w:t>
      </w:r>
      <w:r w:rsidR="00C449FB" w:rsidRPr="00C449FB">
        <w:rPr>
          <w:b/>
        </w:rPr>
        <w:t>Córdova</w:t>
      </w:r>
    </w:p>
    <w:p w:rsidR="00A33FB6" w:rsidRDefault="00C449FB">
      <w:r w:rsidRPr="00C449FB">
        <w:t>Registrar pago de Facturas de EPS</w:t>
      </w:r>
    </w:p>
    <w:p w:rsidR="00C449FB" w:rsidRDefault="00C449FB">
      <w:r w:rsidRPr="00C449FB">
        <w:t>Generar Comprobante de Pago</w:t>
      </w:r>
    </w:p>
    <w:p w:rsidR="00A33FB6" w:rsidRDefault="00A33FB6">
      <w:r>
        <w:t>-</w:t>
      </w:r>
      <w:r w:rsidRPr="00C449FB">
        <w:rPr>
          <w:b/>
        </w:rPr>
        <w:t>Franco Villanueva</w:t>
      </w:r>
      <w:r>
        <w:t xml:space="preserve"> </w:t>
      </w:r>
    </w:p>
    <w:p w:rsidR="00A33FB6" w:rsidRDefault="00C449FB">
      <w:r w:rsidRPr="00C449FB">
        <w:t>Mantener Copagos de Atención de Pólizas</w:t>
      </w:r>
    </w:p>
    <w:p w:rsidR="00A33FB6" w:rsidRDefault="00C449FB">
      <w:r w:rsidRPr="00C449FB">
        <w:t>Generar Facturas por Cobrar a EPS</w:t>
      </w:r>
    </w:p>
    <w:p w:rsidR="00A33FB6" w:rsidRPr="00A73CDD" w:rsidRDefault="00A33FB6">
      <w:pPr>
        <w:rPr>
          <w:b/>
        </w:rPr>
      </w:pPr>
      <w:r w:rsidRPr="00A73CDD">
        <w:rPr>
          <w:b/>
        </w:rPr>
        <w:t>-</w:t>
      </w:r>
      <w:r w:rsidR="00C449FB" w:rsidRPr="00A73CDD">
        <w:rPr>
          <w:b/>
        </w:rPr>
        <w:t>Jesús</w:t>
      </w:r>
    </w:p>
    <w:p w:rsidR="00A33FB6" w:rsidRDefault="00C449FB">
      <w:r w:rsidRPr="00C449FB">
        <w:t>Mantener servicios médicos</w:t>
      </w:r>
    </w:p>
    <w:p w:rsidR="00A33FB6" w:rsidRDefault="00C449FB">
      <w:r w:rsidRPr="00C449FB">
        <w:t>Mantener Empresa</w:t>
      </w:r>
    </w:p>
    <w:p w:rsidR="00A33FB6" w:rsidRPr="00A73CDD" w:rsidRDefault="00A33FB6">
      <w:pPr>
        <w:rPr>
          <w:b/>
        </w:rPr>
      </w:pPr>
      <w:r w:rsidRPr="00A73CDD">
        <w:rPr>
          <w:b/>
        </w:rPr>
        <w:t>-Danny</w:t>
      </w:r>
    </w:p>
    <w:p w:rsidR="00A33FB6" w:rsidRDefault="00C449FB">
      <w:r w:rsidRPr="00C449FB">
        <w:t>Mantener Paciente</w:t>
      </w:r>
    </w:p>
    <w:p w:rsidR="00A33FB6" w:rsidRDefault="00C449FB">
      <w:r w:rsidRPr="00C449FB">
        <w:t>Generar Liquidación diaria por EPS</w:t>
      </w:r>
    </w:p>
    <w:p w:rsidR="00A33FB6" w:rsidRPr="0002247F" w:rsidRDefault="00A33FB6">
      <w:pPr>
        <w:rPr>
          <w:b/>
          <w:highlight w:val="yellow"/>
        </w:rPr>
      </w:pPr>
      <w:bookmarkStart w:id="0" w:name="_GoBack"/>
      <w:bookmarkEnd w:id="0"/>
      <w:r w:rsidRPr="0002247F">
        <w:rPr>
          <w:b/>
          <w:highlight w:val="yellow"/>
        </w:rPr>
        <w:t>-Dony Mollo</w:t>
      </w:r>
    </w:p>
    <w:p w:rsidR="00C449FB" w:rsidRPr="0002247F" w:rsidRDefault="00C449FB">
      <w:pPr>
        <w:rPr>
          <w:highlight w:val="yellow"/>
        </w:rPr>
      </w:pPr>
      <w:r w:rsidRPr="0002247F">
        <w:rPr>
          <w:highlight w:val="yellow"/>
        </w:rPr>
        <w:t>Generar Orden de entrega de medicamentos</w:t>
      </w:r>
    </w:p>
    <w:p w:rsidR="00C449FB" w:rsidRDefault="00C449FB">
      <w:r w:rsidRPr="0002247F">
        <w:rPr>
          <w:highlight w:val="yellow"/>
        </w:rPr>
        <w:t>Generar Cita</w:t>
      </w:r>
    </w:p>
    <w:sectPr w:rsidR="00C44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B6"/>
    <w:rsid w:val="0002247F"/>
    <w:rsid w:val="0064291F"/>
    <w:rsid w:val="00A33FB6"/>
    <w:rsid w:val="00A73CDD"/>
    <w:rsid w:val="00C4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392803-90A9-435B-AEDD-1618338F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i201614736 (Mollo Quicaño, Donnadony)</dc:creator>
  <cp:keywords/>
  <dc:description/>
  <cp:lastModifiedBy>i201614736 (Mollo Quicaño, Donnadony)</cp:lastModifiedBy>
  <cp:revision>3</cp:revision>
  <dcterms:created xsi:type="dcterms:W3CDTF">2018-05-10T00:48:00Z</dcterms:created>
  <dcterms:modified xsi:type="dcterms:W3CDTF">2018-05-11T03:09:00Z</dcterms:modified>
</cp:coreProperties>
</file>