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371725" cy="911225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1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Corso di Laurea In Informatica (L-31)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Università di Camerino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Esame di GROUP PROJECT – 3° 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Modulo Iniziale di Avvio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45a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45a8a"/>
          <w:sz w:val="32"/>
          <w:szCs w:val="32"/>
          <w:u w:val="none"/>
          <w:shd w:fill="auto" w:val="clear"/>
          <w:vertAlign w:val="baseline"/>
          <w:rtl w:val="0"/>
        </w:rPr>
        <w:t xml:space="preserve">Descrizione del gruppo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del Gruppo: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DanteWare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Membri del Gruppo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1984"/>
        <w:gridCol w:w="2268"/>
        <w:gridCol w:w="4419"/>
        <w:tblGridChange w:id="0">
          <w:tblGrid>
            <w:gridCol w:w="1101"/>
            <w:gridCol w:w="1984"/>
            <w:gridCol w:w="2268"/>
            <w:gridCol w:w="441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Candolfi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donoval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.candolfi@studenti.unicam.it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Alessandro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Tullio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alessandro.tullio@studenti.unicam.it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Perlini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andrea.perlini@studenti.unicam.it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45a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45a8a"/>
          <w:sz w:val="32"/>
          <w:szCs w:val="32"/>
          <w:u w:val="none"/>
          <w:shd w:fill="auto" w:val="clear"/>
          <w:vertAlign w:val="baseline"/>
          <w:rtl w:val="0"/>
        </w:rPr>
        <w:t xml:space="preserve">Docente Supervisore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  </w:t>
        <w:tab/>
        <w:t xml:space="preserve">Barbara   </w:t>
        <w:tab/>
        <w:t xml:space="preserve">Cognome: </w:t>
        <w:tab/>
        <w:t xml:space="preserve">Re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  </w:t>
        <w:tab/>
        <w:t xml:space="preserve">Roberto   </w:t>
        <w:tab/>
        <w:t xml:space="preserve">Cognome: </w:t>
        <w:tab/>
      </w:r>
      <w:r w:rsidDel="00000000" w:rsidR="00000000" w:rsidRPr="00000000">
        <w:rPr>
          <w:sz w:val="24"/>
          <w:szCs w:val="24"/>
          <w:rtl w:val="0"/>
        </w:rPr>
        <w:t xml:space="preserve">Gagliardi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45a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45a8a"/>
          <w:sz w:val="32"/>
          <w:szCs w:val="32"/>
          <w:u w:val="none"/>
          <w:shd w:fill="auto" w:val="clear"/>
          <w:vertAlign w:val="baseline"/>
          <w:rtl w:val="0"/>
        </w:rPr>
        <w:t xml:space="preserve">Descrizione Iniziale del Progetto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Titolo Progetto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Gestione dei DB relativi al monitoraggio di genere dell’ateneo e sviluppo del cruscotto informativo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Descrizione generale del sistema/prodotto finale da realizzare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Creazione di un cruscotto informativo, usando dati </w:t>
      </w:r>
      <w:r w:rsidDel="00000000" w:rsidR="00000000" w:rsidRPr="00000000">
        <w:rPr>
          <w:sz w:val="24"/>
          <w:szCs w:val="24"/>
          <w:rtl w:val="0"/>
        </w:rPr>
        <w:t xml:space="preserve">provenienti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 fonti pubbliche riguardanti le informazioni sulla presenza, allo stato attuale e storico, delle donne e degli uomini nel campo accademico. Si dovrà filtrare ed estrapolare codesti dati, usando Pentaho come storage delle task ,per poi farle eseguire al Database Server .</w:t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Requisiti principali del sistema/prodotto finale da realizzare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Dati accademici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Dati ministeriali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Cruscotto informativo</w:t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Metodologie che si useranno durante lo svolgimento del progetto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Processo iterativo con sviluppo del sistema a spirale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Tecnologie che si useranno durante lo svolgimento del progetto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Pentaho Data Integration , Pentaho Server, DB MySQL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Suddivisione del progetto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Workpackages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and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Raccolta dei requisiti WP1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1.1 Definizione della metodologia per la raccolta dei requisiti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Attività 1.2 Raccolta dei requisiti e progettazione dei casi di studio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Attività 1.3 Progettazione della soluzione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Prototipazione WP2 della soluzione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2.1 Revisione dei migliori strumenti / api adatti per avviare la prototipazione sulla piattaforma Pentaho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Attività 2.2 Implementare una prima bozza della soluzione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Attività 2.3 Test della prima soluzione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Attività 2.4 Correggere possibili errori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Attività 2.5 Pubblicare un servizio stabile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WP3 Validazione e test della soluzione sui casi di studio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Attività 3.1 Test del servizio con casi d'uso reali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Attività 3.2 Validazione con gli utenti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Piano di realizzazione del progetto: assegnazione dei task e svolgimento temporale (possibilmente Gantt diagram)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85300" cy="3804751"/>
            <wp:effectExtent b="0" l="0" r="0" t="0"/>
            <wp:docPr id="10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5300" cy="380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di presentazione del modulo: 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11/12/2020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45a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45a8a"/>
          <w:sz w:val="32"/>
          <w:szCs w:val="32"/>
          <w:u w:val="none"/>
          <w:shd w:fill="auto" w:val="clear"/>
          <w:vertAlign w:val="baseline"/>
          <w:rtl w:val="0"/>
        </w:rPr>
        <w:t xml:space="preserve">Parte riservata al Docente Supervisore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di approvazione del progetto e inizio lavori: 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 del Docente Supervisore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</w:t>
      </w:r>
    </w:p>
    <w:sectPr>
      <w:pgSz w:h="16840" w:w="11900" w:orient="portrait"/>
      <w:pgMar w:bottom="1134" w:top="85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keepLines w:val="1"/>
      <w:suppressAutoHyphens w:val="1"/>
      <w:spacing w:before="48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MS Gothic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1"/>
    </w:pPr>
    <w:rPr>
      <w:rFonts w:ascii="Calibri" w:cs="Times New Roman" w:eastAsia="MS Gothic" w:hAnsi="Calibri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stofumetto">
    <w:name w:val="Testo fumetto"/>
    <w:basedOn w:val="Normale"/>
    <w:next w:val="Testofumett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ucida Grande" w:hAnsi="Lucida Grande"/>
      <w:w w:val="100"/>
      <w:position w:val="-1"/>
      <w:sz w:val="18"/>
      <w:szCs w:val="18"/>
      <w:effect w:val="none"/>
      <w:vertAlign w:val="baseline"/>
      <w:cs w:val="0"/>
      <w:em w:val="none"/>
      <w:lang w:bidi="ar-SA" w:eastAsia="it-IT" w:val="it-IT"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Lucida Grande" w:hAnsi="Lucida Grande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olo2Carattere">
    <w:name w:val="Titolo 2 Carattere"/>
    <w:next w:val="Titolo2Carattere"/>
    <w:autoRedefine w:val="0"/>
    <w:hidden w:val="0"/>
    <w:qFormat w:val="0"/>
    <w:rPr>
      <w:rFonts w:ascii="Calibri" w:cs="Times New Roman" w:eastAsia="MS Gothic" w:hAnsi="Calibri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itolo1Carattere">
    <w:name w:val="Titolo 1 Carattere"/>
    <w:next w:val="Titolo1Carattere"/>
    <w:autoRedefine w:val="0"/>
    <w:hidden w:val="0"/>
    <w:qFormat w:val="0"/>
    <w:rPr>
      <w:rFonts w:ascii="Calibri" w:cs="Times New Roman" w:eastAsia="MS Gothic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sSJq81sHqm2t9txxUijkMJbVCw==">AMUW2mU+2brKSrjH6Z40qim1Syo4/keMm8B0NNkh4apwD7oi/VVxnJ6dQHeSWh8y7LS7NoIHStcPbC/D9U1VMVnyt9Pcq4Zny4SkOVeK2LkeyJr4OV8PqQC8Q5oY5heT72L/7ibG+iLRlLbd7xUSM8SUVRdN/JU1rIK8LMfm5c5Tqgfm3wttB8S/I4XPMQAKKBQMR32YG64BwPLd9X2tdlhCWpHPtekXNQ==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2015-03-03T20:17:00Z</dcterms:created>
  <dc:creator>Luca</dc:creator>
</cp:coreProperties>
</file>