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70F0" w14:textId="00F58859" w:rsidR="0018404C" w:rsidRDefault="00251817">
      <w:hyperlink r:id="rId7" w:history="1">
        <w:r w:rsidRPr="00251817">
          <w:rPr>
            <w:rStyle w:val="a7"/>
            <w:rFonts w:hint="eastAsia"/>
          </w:rPr>
          <w:t>大师Simon教你如何作研究写论文</w:t>
        </w:r>
      </w:hyperlink>
    </w:p>
    <w:p w14:paraId="562649DB" w14:textId="005942DF" w:rsidR="00251817" w:rsidRDefault="00251817" w:rsidP="00251817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清晰的描述要解决的问题，最好用一个例子来说明</w:t>
      </w:r>
    </w:p>
    <w:p w14:paraId="265E0F8B" w14:textId="7B6325ED" w:rsidR="002C572B" w:rsidRPr="002C572B" w:rsidRDefault="00251817" w:rsidP="002C572B">
      <w:pPr>
        <w:pStyle w:val="a9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简单扼要的条列论文的贡献</w:t>
      </w:r>
    </w:p>
    <w:p w14:paraId="1A714B4F" w14:textId="1C45C71A" w:rsidR="007D50C7" w:rsidRDefault="002C572B" w:rsidP="002C572B">
      <w:pPr>
        <w:pStyle w:val="a9"/>
        <w:ind w:left="836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2FFE2747" wp14:editId="443594DA">
            <wp:extent cx="3282950" cy="2277745"/>
            <wp:effectExtent l="0" t="0" r="0" b="8255"/>
            <wp:docPr id="1" name="图片 1" descr="http://mmdays.com/wp-content/uploads/2014/01/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days.com/wp-content/uploads/2014/01/pa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B617" w14:textId="39B301EC" w:rsidR="007954B6" w:rsidRDefault="007954B6" w:rsidP="001F0612">
      <w:pPr>
        <w:rPr>
          <w:sz w:val="18"/>
        </w:rPr>
      </w:pPr>
    </w:p>
    <w:p w14:paraId="235D94CD" w14:textId="77777777" w:rsidR="001F0612" w:rsidRPr="001F0612" w:rsidRDefault="001F0612" w:rsidP="001F0612">
      <w:pPr>
        <w:rPr>
          <w:rFonts w:hint="eastAsia"/>
          <w:sz w:val="18"/>
        </w:rPr>
      </w:pPr>
      <w:bookmarkStart w:id="0" w:name="_GoBack"/>
      <w:bookmarkEnd w:id="0"/>
    </w:p>
    <w:sectPr w:rsidR="001F0612" w:rsidRPr="001F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09D4" w14:textId="77777777" w:rsidR="00366E4A" w:rsidRDefault="00366E4A" w:rsidP="00B07715">
      <w:r>
        <w:separator/>
      </w:r>
    </w:p>
  </w:endnote>
  <w:endnote w:type="continuationSeparator" w:id="0">
    <w:p w14:paraId="0FF299A9" w14:textId="77777777" w:rsidR="00366E4A" w:rsidRDefault="00366E4A" w:rsidP="00B0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C13C" w14:textId="77777777" w:rsidR="00366E4A" w:rsidRDefault="00366E4A" w:rsidP="00B07715">
      <w:r>
        <w:separator/>
      </w:r>
    </w:p>
  </w:footnote>
  <w:footnote w:type="continuationSeparator" w:id="0">
    <w:p w14:paraId="7A2E6DBF" w14:textId="77777777" w:rsidR="00366E4A" w:rsidRDefault="00366E4A" w:rsidP="00B0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44E9"/>
    <w:multiLevelType w:val="hybridMultilevel"/>
    <w:tmpl w:val="CE1C877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82"/>
    <w:rsid w:val="001F0612"/>
    <w:rsid w:val="00251817"/>
    <w:rsid w:val="002C572B"/>
    <w:rsid w:val="00366E4A"/>
    <w:rsid w:val="00790004"/>
    <w:rsid w:val="007954B6"/>
    <w:rsid w:val="007D50C7"/>
    <w:rsid w:val="008F176B"/>
    <w:rsid w:val="00B07715"/>
    <w:rsid w:val="00F8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5341"/>
  <w15:chartTrackingRefBased/>
  <w15:docId w15:val="{66D30F4F-F10F-425C-AFB1-8C3D919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715"/>
    <w:rPr>
      <w:sz w:val="18"/>
      <w:szCs w:val="18"/>
    </w:rPr>
  </w:style>
  <w:style w:type="character" w:styleId="a7">
    <w:name w:val="Hyperlink"/>
    <w:basedOn w:val="a0"/>
    <w:uiPriority w:val="99"/>
    <w:unhideWhenUsed/>
    <w:rsid w:val="0025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1817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251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mdays.com/2014/01/02/how-to-write-a-great-researchpa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5</cp:revision>
  <dcterms:created xsi:type="dcterms:W3CDTF">2018-05-08T02:13:00Z</dcterms:created>
  <dcterms:modified xsi:type="dcterms:W3CDTF">2018-05-08T03:22:00Z</dcterms:modified>
</cp:coreProperties>
</file>