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3072" w14:textId="4FED5D3B" w:rsidR="0018404C" w:rsidRDefault="00EB2B37">
      <w:pPr>
        <w:rPr>
          <w:rFonts w:hint="eastAsia"/>
        </w:rPr>
      </w:pPr>
      <w:r>
        <w:rPr>
          <w:rFonts w:hint="eastAsia"/>
        </w:rPr>
        <w:t>基于上一节得到的概率图，把该标准形状先验转换到该张图片的最佳位置，在该论文中假设做的变换为仿射变换。</w:t>
      </w:r>
      <w:r w:rsidR="000D4F26">
        <w:rPr>
          <w:rFonts w:hint="eastAsia"/>
        </w:rPr>
        <w:t>仿射变换只进行平移、旋转、缩放和拉伸操作，不改变原始形状的基本几何形状</w:t>
      </w:r>
      <w:r w:rsidR="002979FD">
        <w:rPr>
          <w:rFonts w:hint="eastAsia"/>
        </w:rPr>
        <w:t>。由于概率图与真实的形状很相近，故可由概率</w:t>
      </w:r>
      <w:proofErr w:type="gramStart"/>
      <w:r w:rsidR="002979FD">
        <w:rPr>
          <w:rFonts w:hint="eastAsia"/>
        </w:rPr>
        <w:t>图得到</w:t>
      </w:r>
      <w:proofErr w:type="gramEnd"/>
      <w:r w:rsidR="002979FD">
        <w:rPr>
          <w:rFonts w:hint="eastAsia"/>
        </w:rPr>
        <w:t>标准形状先验的最佳仿射变换。</w:t>
      </w:r>
    </w:p>
    <w:p w14:paraId="38149CF2" w14:textId="09D5CE67" w:rsidR="000D4F26" w:rsidRDefault="000D4F26"/>
    <w:p w14:paraId="6A5BFAC4" w14:textId="4DFE16F5" w:rsidR="000D4F26" w:rsidRDefault="000D4F26">
      <w:r>
        <w:rPr>
          <w:rFonts w:hint="eastAsia"/>
        </w:rPr>
        <w:t>使用了GAT来完成该功能，GAT的提出，被用来寻找手写字之间的变换。</w:t>
      </w:r>
      <w:r w:rsidR="002979FD">
        <w:rPr>
          <w:rFonts w:hint="eastAsia"/>
        </w:rPr>
        <w:t>接收的是轮廓坐标</w:t>
      </w:r>
    </w:p>
    <w:p w14:paraId="2A578D5D" w14:textId="77777777" w:rsidR="002979FD" w:rsidRDefault="002979FD">
      <w:pPr>
        <w:rPr>
          <w:rFonts w:hint="eastAsia"/>
        </w:rPr>
      </w:pPr>
    </w:p>
    <w:p w14:paraId="33714322" w14:textId="18C47BAB" w:rsidR="002979FD" w:rsidRDefault="002979FD">
      <w:r>
        <w:rPr>
          <w:rFonts w:hint="eastAsia"/>
        </w:rPr>
        <w:t>先把概率图和标准形状先验转换为轮廓，原图，概率图，概率轮廓图，标准形状先验的轮廓图，</w:t>
      </w:r>
    </w:p>
    <w:p w14:paraId="44C90080" w14:textId="6E24FCDF" w:rsidR="002979FD" w:rsidRDefault="002979FD"/>
    <w:p w14:paraId="6238A5F5" w14:textId="77777777" w:rsidR="003F3756" w:rsidRDefault="002979FD">
      <w:r>
        <w:rPr>
          <w:rFonts w:hint="eastAsia"/>
        </w:rPr>
        <w:t>原始标准形状先验的轮廓为</w:t>
      </w:r>
      <w:r>
        <w:t>S</w:t>
      </w:r>
      <w:r>
        <w:rPr>
          <w:rFonts w:hint="eastAsia"/>
        </w:rPr>
        <w:t>经过仿射变换后的轮廓为</w:t>
      </w:r>
      <w:r>
        <w:t>S*</w:t>
      </w:r>
      <w:r>
        <w:rPr>
          <w:rFonts w:hint="eastAsia"/>
        </w:rPr>
        <w:t>，目标轮廓为R，S=</w:t>
      </w:r>
      <w:r>
        <w:t>{}</w:t>
      </w:r>
      <w:r>
        <w:rPr>
          <w:rFonts w:hint="eastAsia"/>
        </w:rPr>
        <w:t>，S*={</w:t>
      </w:r>
      <w:r>
        <w:t>}</w:t>
      </w:r>
      <w:r>
        <w:rPr>
          <w:rFonts w:hint="eastAsia"/>
        </w:rPr>
        <w:t>，R=</w:t>
      </w:r>
      <w:r>
        <w:t xml:space="preserve">{} </w:t>
      </w:r>
    </w:p>
    <w:p w14:paraId="183DCD3F" w14:textId="62F4B0DF" w:rsidR="002979FD" w:rsidRDefault="003F3756">
      <w:pPr>
        <w:rPr>
          <w:rFonts w:hint="eastAsia"/>
        </w:rPr>
      </w:pPr>
      <w:r>
        <w:rPr>
          <w:rFonts w:hint="eastAsia"/>
        </w:rPr>
        <w:t>仿射变换</w:t>
      </w:r>
      <w:bookmarkStart w:id="0" w:name="_GoBack"/>
      <w:bookmarkEnd w:id="0"/>
      <w:r w:rsidR="002979FD">
        <w:t>s*</w:t>
      </w:r>
      <w:proofErr w:type="spellStart"/>
      <w:r w:rsidR="002979FD">
        <w:t>i</w:t>
      </w:r>
      <w:proofErr w:type="spellEnd"/>
      <w:r w:rsidR="002979FD">
        <w:t>=</w:t>
      </w:r>
      <w:proofErr w:type="spellStart"/>
      <w:r w:rsidR="002979FD">
        <w:t>Asi</w:t>
      </w:r>
      <w:r w:rsidR="002979FD">
        <w:rPr>
          <w:rFonts w:hint="eastAsia"/>
        </w:rPr>
        <w:t>+</w:t>
      </w:r>
      <w:r w:rsidR="002979FD">
        <w:t>b</w:t>
      </w:r>
      <w:proofErr w:type="spellEnd"/>
    </w:p>
    <w:sectPr w:rsidR="0029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E8"/>
    <w:rsid w:val="00095ACD"/>
    <w:rsid w:val="000D4F26"/>
    <w:rsid w:val="002979FD"/>
    <w:rsid w:val="003619E8"/>
    <w:rsid w:val="003F3756"/>
    <w:rsid w:val="00790004"/>
    <w:rsid w:val="008F176B"/>
    <w:rsid w:val="00EB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3D1"/>
  <w15:chartTrackingRefBased/>
  <w15:docId w15:val="{C3C3FB14-B301-4870-B4F1-657FB55B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树恒</dc:creator>
  <cp:keywords/>
  <dc:description/>
  <cp:lastModifiedBy>张 树恒</cp:lastModifiedBy>
  <cp:revision>3</cp:revision>
  <dcterms:created xsi:type="dcterms:W3CDTF">2018-05-13T01:47:00Z</dcterms:created>
  <dcterms:modified xsi:type="dcterms:W3CDTF">2018-05-13T02:23:00Z</dcterms:modified>
</cp:coreProperties>
</file>