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AB1B" w14:textId="6CA866BE" w:rsidR="00366A0F" w:rsidRDefault="00366A0F">
      <w:r>
        <w:rPr>
          <w:rFonts w:hint="eastAsia"/>
        </w:rPr>
        <w:t>水平集方法for</w:t>
      </w:r>
      <w:r>
        <w:t xml:space="preserve"> </w:t>
      </w:r>
      <w:r>
        <w:rPr>
          <w:rFonts w:hint="eastAsia"/>
        </w:rPr>
        <w:t>image</w:t>
      </w:r>
      <w:r>
        <w:t xml:space="preserve"> segmentation</w:t>
      </w:r>
      <w:r>
        <w:rPr>
          <w:rFonts w:hint="eastAsia"/>
        </w:rPr>
        <w:t>是一种基于区域的active</w:t>
      </w:r>
      <w:r>
        <w:t xml:space="preserve"> </w:t>
      </w:r>
      <w:r>
        <w:rPr>
          <w:rFonts w:hint="eastAsia"/>
        </w:rPr>
        <w:t>contour</w:t>
      </w:r>
      <w:r>
        <w:t xml:space="preserve"> </w:t>
      </w:r>
      <w:r>
        <w:rPr>
          <w:rFonts w:hint="eastAsia"/>
        </w:rPr>
        <w:t>models</w:t>
      </w:r>
    </w:p>
    <w:p w14:paraId="137A7BC4" w14:textId="5CEAC1AD" w:rsidR="000C14D6" w:rsidRDefault="000C14D6"/>
    <w:p w14:paraId="351501E2" w14:textId="63EF031A" w:rsidR="000C14D6" w:rsidRDefault="000C14D6">
      <w:pPr>
        <w:rPr>
          <w:rFonts w:hint="eastAsia"/>
        </w:rPr>
      </w:pPr>
      <w:r>
        <w:rPr>
          <w:rFonts w:hint="eastAsia"/>
        </w:rPr>
        <w:t>L</w:t>
      </w:r>
      <w:r>
        <w:t xml:space="preserve">evel Set </w:t>
      </w:r>
      <w:r>
        <w:rPr>
          <w:rFonts w:hint="eastAsia"/>
        </w:rPr>
        <w:t>的目标函数形式需要改进</w:t>
      </w:r>
      <w:bookmarkStart w:id="0" w:name="_GoBack"/>
      <w:bookmarkEnd w:id="0"/>
    </w:p>
    <w:sectPr w:rsidR="000C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6"/>
    <w:rsid w:val="000C14D6"/>
    <w:rsid w:val="00366A0F"/>
    <w:rsid w:val="006335C6"/>
    <w:rsid w:val="00780D1A"/>
    <w:rsid w:val="00790004"/>
    <w:rsid w:val="008D6E9F"/>
    <w:rsid w:val="008F176B"/>
    <w:rsid w:val="00A45746"/>
    <w:rsid w:val="00EC1AA8"/>
    <w:rsid w:val="00EE64B2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1ECA"/>
  <w15:chartTrackingRefBased/>
  <w15:docId w15:val="{1A72F131-CA3E-4649-8B6C-36ACA43E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树恒</dc:creator>
  <cp:keywords/>
  <dc:description/>
  <cp:lastModifiedBy>张 树恒</cp:lastModifiedBy>
  <cp:revision>8</cp:revision>
  <dcterms:created xsi:type="dcterms:W3CDTF">2018-05-14T01:31:00Z</dcterms:created>
  <dcterms:modified xsi:type="dcterms:W3CDTF">2018-05-15T12:21:00Z</dcterms:modified>
</cp:coreProperties>
</file>