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0E" w:rsidRDefault="00BF5D0E">
      <w:pPr>
        <w:rPr>
          <w:rFonts w:hint="eastAsia"/>
        </w:rPr>
      </w:pPr>
      <w:r>
        <w:rPr>
          <w:rFonts w:hint="eastAsia"/>
        </w:rPr>
        <w:t>1.</w:t>
      </w:r>
      <w:r w:rsidR="008F0946">
        <w:rPr>
          <w:rFonts w:hint="eastAsia"/>
        </w:rPr>
        <w:t>介面</w:t>
      </w:r>
    </w:p>
    <w:p w:rsidR="00A14001" w:rsidRDefault="00BF5D0E">
      <w:r w:rsidRPr="00BF5D0E">
        <w:drawing>
          <wp:inline distT="0" distB="0" distL="0" distR="0" wp14:anchorId="20DB8FFB" wp14:editId="680FEA2D">
            <wp:extent cx="5274310" cy="3595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E" w:rsidRDefault="00BF5D0E">
      <w:r>
        <w:rPr>
          <w:rFonts w:hint="eastAsia"/>
        </w:rPr>
        <w:t>2.</w:t>
      </w:r>
      <w:r>
        <w:rPr>
          <w:rFonts w:hint="eastAsia"/>
        </w:rPr>
        <w:t>程式</w:t>
      </w:r>
    </w:p>
    <w:p w:rsidR="00BF5D0E" w:rsidRDefault="008F0946" w:rsidP="00BF5D0E">
      <w:r w:rsidRPr="008F0946">
        <w:drawing>
          <wp:inline distT="0" distB="0" distL="0" distR="0" wp14:anchorId="51A80D14" wp14:editId="637605AF">
            <wp:extent cx="5274310" cy="2828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6" w:rsidRDefault="008F0946" w:rsidP="00BF5D0E"/>
    <w:p w:rsidR="008F0946" w:rsidRDefault="008F0946">
      <w:pPr>
        <w:widowControl/>
      </w:pPr>
      <w:r>
        <w:br w:type="page"/>
      </w:r>
    </w:p>
    <w:p w:rsidR="008F0946" w:rsidRDefault="008F0946" w:rsidP="00BF5D0E">
      <w:proofErr w:type="spellStart"/>
      <w:r w:rsidRPr="008F0946">
        <w:lastRenderedPageBreak/>
        <w:t>TextView</w:t>
      </w:r>
      <w:proofErr w:type="spellEnd"/>
      <w:r>
        <w:rPr>
          <w:rFonts w:hint="eastAsia"/>
        </w:rPr>
        <w:t>編輯</w:t>
      </w:r>
    </w:p>
    <w:p w:rsidR="008F0946" w:rsidRDefault="008F0946" w:rsidP="00BF5D0E">
      <w:r w:rsidRPr="008F0946">
        <w:drawing>
          <wp:inline distT="0" distB="0" distL="0" distR="0" wp14:anchorId="5EC433F4" wp14:editId="67C32507">
            <wp:extent cx="5274310" cy="2755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6" w:rsidRDefault="008F0946" w:rsidP="00BF5D0E"/>
    <w:p w:rsidR="008F0946" w:rsidRDefault="008F0946" w:rsidP="008F0946"/>
    <w:p w:rsidR="008F0946" w:rsidRDefault="008F0946">
      <w:pPr>
        <w:widowControl/>
      </w:pPr>
      <w:r>
        <w:br w:type="page"/>
      </w:r>
    </w:p>
    <w:p w:rsidR="008F0946" w:rsidRDefault="008F0946" w:rsidP="008F0946">
      <w:r>
        <w:rPr>
          <w:rFonts w:hint="eastAsia"/>
        </w:rPr>
        <w:lastRenderedPageBreak/>
        <w:t>物件設定</w:t>
      </w:r>
      <w:r>
        <w:rPr>
          <w:rFonts w:hint="eastAsia"/>
        </w:rPr>
        <w:t>(</w:t>
      </w:r>
      <w:r>
        <w:rPr>
          <w:rFonts w:hint="eastAsia"/>
        </w:rPr>
        <w:t>骰子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2)</w:t>
      </w:r>
    </w:p>
    <w:p w:rsidR="008F0946" w:rsidRDefault="008F0946" w:rsidP="008F0946">
      <w:r w:rsidRPr="008F0946">
        <w:drawing>
          <wp:inline distT="0" distB="0" distL="0" distR="0" wp14:anchorId="53F5DB5A" wp14:editId="608D33FE">
            <wp:extent cx="5274310" cy="6266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6" w:rsidRDefault="008F0946">
      <w:pPr>
        <w:widowControl/>
      </w:pPr>
      <w:r>
        <w:br w:type="page"/>
      </w:r>
    </w:p>
    <w:p w:rsidR="008F0946" w:rsidRDefault="008F0946" w:rsidP="008F0946">
      <w:r>
        <w:rPr>
          <w:rFonts w:hint="eastAsia"/>
        </w:rPr>
        <w:lastRenderedPageBreak/>
        <w:t>按鈕設定</w:t>
      </w:r>
      <w:r>
        <w:rPr>
          <w:rFonts w:hint="eastAsia"/>
        </w:rPr>
        <w:t>(</w:t>
      </w:r>
      <w:r>
        <w:rPr>
          <w:rFonts w:hint="eastAsia"/>
        </w:rPr>
        <w:t>按鈕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2)</w:t>
      </w:r>
    </w:p>
    <w:p w:rsidR="008F0946" w:rsidRDefault="008F0946" w:rsidP="008F0946">
      <w:r w:rsidRPr="008F0946">
        <w:drawing>
          <wp:inline distT="0" distB="0" distL="0" distR="0" wp14:anchorId="6A574A9B" wp14:editId="7D7E05DB">
            <wp:extent cx="5182323" cy="5372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6" w:rsidRDefault="008F0946">
      <w:pPr>
        <w:widowControl/>
      </w:pPr>
      <w:r>
        <w:br w:type="page"/>
      </w:r>
    </w:p>
    <w:p w:rsidR="008F0946" w:rsidRDefault="008F0946" w:rsidP="008F0946">
      <w:proofErr w:type="spellStart"/>
      <w:r w:rsidRPr="008F0946">
        <w:lastRenderedPageBreak/>
        <w:t>Recyclerview</w:t>
      </w:r>
      <w:proofErr w:type="spellEnd"/>
      <w:r>
        <w:rPr>
          <w:rFonts w:hint="eastAsia"/>
        </w:rPr>
        <w:t>設定</w:t>
      </w:r>
      <w:bookmarkStart w:id="0" w:name="_GoBack"/>
      <w:bookmarkEnd w:id="0"/>
    </w:p>
    <w:p w:rsidR="008F0946" w:rsidRPr="00BF5D0E" w:rsidRDefault="008F0946" w:rsidP="008F0946">
      <w:pPr>
        <w:rPr>
          <w:rFonts w:hint="eastAsia"/>
        </w:rPr>
      </w:pPr>
      <w:r w:rsidRPr="008F0946">
        <w:drawing>
          <wp:inline distT="0" distB="0" distL="0" distR="0" wp14:anchorId="51BC0DD6" wp14:editId="3CD8CCB4">
            <wp:extent cx="5274310" cy="3968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946" w:rsidRPr="00BF5D0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8B5" w:rsidRDefault="000818B5" w:rsidP="008F0946">
      <w:r>
        <w:separator/>
      </w:r>
    </w:p>
  </w:endnote>
  <w:endnote w:type="continuationSeparator" w:id="0">
    <w:p w:rsidR="000818B5" w:rsidRDefault="000818B5" w:rsidP="008F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245025"/>
      <w:docPartObj>
        <w:docPartGallery w:val="Page Numbers (Bottom of Page)"/>
        <w:docPartUnique/>
      </w:docPartObj>
    </w:sdtPr>
    <w:sdtContent>
      <w:p w:rsidR="008F0946" w:rsidRDefault="008F09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8F0946" w:rsidRDefault="008F09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8B5" w:rsidRDefault="000818B5" w:rsidP="008F0946">
      <w:r>
        <w:separator/>
      </w:r>
    </w:p>
  </w:footnote>
  <w:footnote w:type="continuationSeparator" w:id="0">
    <w:p w:rsidR="000818B5" w:rsidRDefault="000818B5" w:rsidP="008F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E"/>
    <w:rsid w:val="00081272"/>
    <w:rsid w:val="000818B5"/>
    <w:rsid w:val="007A524D"/>
    <w:rsid w:val="008F0946"/>
    <w:rsid w:val="00B73654"/>
    <w:rsid w:val="00B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AB92"/>
  <w15:chartTrackingRefBased/>
  <w15:docId w15:val="{FF1E63AE-20F5-417D-A283-74EA0531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9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09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09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09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曾柏誠</dc:creator>
  <cp:keywords/>
  <dc:description/>
  <cp:lastModifiedBy>曾柏誠</cp:lastModifiedBy>
  <cp:revision>1</cp:revision>
  <dcterms:created xsi:type="dcterms:W3CDTF">2022-06-14T06:27:00Z</dcterms:created>
  <dcterms:modified xsi:type="dcterms:W3CDTF">2022-06-14T06:48:00Z</dcterms:modified>
</cp:coreProperties>
</file>