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EB08" w14:textId="6F08D82D" w:rsidR="00E016CC" w:rsidRDefault="009772DC">
      <w:r>
        <w:t>Link for Demo</w:t>
      </w:r>
    </w:p>
    <w:p w14:paraId="38E95F37" w14:textId="57735D05" w:rsidR="009772DC" w:rsidRDefault="009772DC">
      <w:hyperlink r:id="rId4" w:history="1">
        <w:r w:rsidRPr="009772DC">
          <w:rPr>
            <w:rStyle w:val="Hyperlink"/>
          </w:rPr>
          <w:t>Demo for a Lightweight Agentic System.mp4</w:t>
        </w:r>
      </w:hyperlink>
    </w:p>
    <w:sectPr w:rsidR="00977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DC"/>
    <w:rsid w:val="009772DC"/>
    <w:rsid w:val="00CC6BE8"/>
    <w:rsid w:val="00D44A14"/>
    <w:rsid w:val="00E0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BC2FE"/>
  <w15:chartTrackingRefBased/>
  <w15:docId w15:val="{8F10AA89-8BB1-404F-924C-1CFF42CD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2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2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udentncirl-my.sharepoint.com/:v:/g/personal/x24163121_student_ncirl_ie/IQAs4mVYl9VFS7rMee_clJf0AbvDTUtHS8BrjlPq2wXYUOg?e=F8Ufg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Chidubem Ogechukwu Madubuko</dc:creator>
  <cp:keywords/>
  <dc:description/>
  <cp:lastModifiedBy>Chidubem Ogechukwu Madubuko</cp:lastModifiedBy>
  <cp:revision>1</cp:revision>
  <dcterms:created xsi:type="dcterms:W3CDTF">2026-08-04T11:34:00Z</dcterms:created>
  <dcterms:modified xsi:type="dcterms:W3CDTF">2026-08-04T11:35:00Z</dcterms:modified>
</cp:coreProperties>
</file>