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5021" w14:textId="77777777" w:rsidR="00E55320" w:rsidRDefault="00E55320">
      <w:r>
        <w:t>Exercise week 2</w:t>
      </w:r>
    </w:p>
    <w:p w14:paraId="113DAA8D" w14:textId="2BAF39F5" w:rsidR="00E55320" w:rsidRDefault="00E55320">
      <w:r>
        <w:t>C</w:t>
      </w:r>
      <w:r w:rsidRPr="00E55320">
        <w:t>reat</w:t>
      </w:r>
      <w:r>
        <w:t>e</w:t>
      </w:r>
      <w:r w:rsidRPr="00E55320">
        <w:t xml:space="preserve"> an interactive quiz based on </w:t>
      </w:r>
      <w:proofErr w:type="gramStart"/>
      <w:r w:rsidRPr="00E55320">
        <w:t xml:space="preserve">the </w:t>
      </w:r>
      <w:r>
        <w:t xml:space="preserve"> any</w:t>
      </w:r>
      <w:proofErr w:type="gramEnd"/>
      <w:r>
        <w:t xml:space="preserve"> pdf (</w:t>
      </w:r>
      <w:r w:rsidRPr="00E55320">
        <w:t>e-commerce analytics research paper</w:t>
      </w:r>
      <w:r>
        <w:t>)</w:t>
      </w:r>
      <w:r w:rsidRPr="00E55320">
        <w:t>!</w:t>
      </w:r>
      <w:r>
        <w:t xml:space="preserve"> Using </w:t>
      </w:r>
      <w:proofErr w:type="spellStart"/>
      <w:r>
        <w:t>claude</w:t>
      </w:r>
      <w:proofErr w:type="spellEnd"/>
      <w:r>
        <w:t xml:space="preserve"> and publish it.</w:t>
      </w:r>
    </w:p>
    <w:p w14:paraId="043DAEED" w14:textId="711596D7" w:rsidR="00E55320" w:rsidRDefault="00E55320">
      <w:hyperlink r:id="rId4" w:history="1">
        <w:r w:rsidRPr="00CF37EC">
          <w:rPr>
            <w:rStyle w:val="Hyperlink"/>
          </w:rPr>
          <w:t>https://claude.ai/public/artifacts/fc680bf8-0892-4578-9a6c-ea455fc46216</w:t>
        </w:r>
      </w:hyperlink>
    </w:p>
    <w:p w14:paraId="1F5AD003" w14:textId="77777777" w:rsidR="00E55320" w:rsidRDefault="00E55320"/>
    <w:p w14:paraId="52701E80" w14:textId="599FFC2D" w:rsidR="00E55320" w:rsidRDefault="00E55320">
      <w:r>
        <w:t>create a retro game and save in a notepad in html and run locally</w:t>
      </w:r>
    </w:p>
    <w:p w14:paraId="6A253276" w14:textId="77777777" w:rsidR="00CF65B8" w:rsidRDefault="00CF65B8"/>
    <w:p w14:paraId="192314B4" w14:textId="0229D7C8" w:rsidR="00CF65B8" w:rsidRDefault="00CF65B8">
      <w:r>
        <w:t>build a habit tracker app that runs locally, it should be able to allow adding a habit like drink water or go for a run. Tick a check box when habit is done</w:t>
      </w:r>
    </w:p>
    <w:sectPr w:rsidR="00CF6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20"/>
    <w:rsid w:val="00343A07"/>
    <w:rsid w:val="00735D3C"/>
    <w:rsid w:val="00CF65B8"/>
    <w:rsid w:val="00D44A14"/>
    <w:rsid w:val="00E016CC"/>
    <w:rsid w:val="00E55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82C1"/>
  <w15:chartTrackingRefBased/>
  <w15:docId w15:val="{FA27DB44-1FA3-4EEC-8DA3-278361F2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3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5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public/artifacts/fc680bf8-0892-4578-9a6c-ea455fc462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Chidubem Ogechukwu Madubuko</dc:creator>
  <cp:keywords/>
  <dc:description/>
  <cp:lastModifiedBy>chidubem madubuko</cp:lastModifiedBy>
  <cp:revision>1</cp:revision>
  <dcterms:created xsi:type="dcterms:W3CDTF">2026-01-27T12:44:00Z</dcterms:created>
  <dcterms:modified xsi:type="dcterms:W3CDTF">2026-01-27T16:23:00Z</dcterms:modified>
</cp:coreProperties>
</file>