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F79D9" w14:textId="78FD5F45" w:rsidR="008D4E43" w:rsidRDefault="006757F3">
      <w:r>
        <w:t>Week 5 Checkpoint</w:t>
      </w:r>
    </w:p>
    <w:p w14:paraId="3A83C463" w14:textId="385BDB60" w:rsidR="006757F3" w:rsidRDefault="006757F3">
      <w:hyperlink r:id="rId4" w:history="1">
        <w:r w:rsidRPr="00D03E8C">
          <w:rPr>
            <w:rStyle w:val="Hyperlink"/>
          </w:rPr>
          <w:t>https://github.com/Dood1es/Group-15_MDSp24_Group15</w:t>
        </w:r>
      </w:hyperlink>
    </w:p>
    <w:p w14:paraId="3893DEA4" w14:textId="1FED5A28" w:rsidR="006757F3" w:rsidRDefault="006757F3">
      <w:r>
        <w:rPr>
          <w:noProof/>
        </w:rPr>
        <w:drawing>
          <wp:inline distT="0" distB="0" distL="0" distR="0" wp14:anchorId="6FA87414" wp14:editId="1C64B0C7">
            <wp:extent cx="5943600" cy="2559685"/>
            <wp:effectExtent l="0" t="0" r="0" b="0"/>
            <wp:docPr id="322024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248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F3"/>
    <w:rsid w:val="00124A3D"/>
    <w:rsid w:val="005D700E"/>
    <w:rsid w:val="006757F3"/>
    <w:rsid w:val="008D4E43"/>
    <w:rsid w:val="00BE772D"/>
    <w:rsid w:val="00C85AF6"/>
    <w:rsid w:val="00F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E710"/>
  <w15:chartTrackingRefBased/>
  <w15:docId w15:val="{0AB89CFE-5BEC-484A-9BA8-36984369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7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7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ood1es/Group-15_MDSp24_Group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berkley hughes</dc:creator>
  <cp:keywords/>
  <dc:description/>
  <cp:lastModifiedBy>berkley hughes</cp:lastModifiedBy>
  <cp:revision>1</cp:revision>
  <dcterms:created xsi:type="dcterms:W3CDTF">2024-04-09T00:54:00Z</dcterms:created>
  <dcterms:modified xsi:type="dcterms:W3CDTF">2024-04-09T00:58:00Z</dcterms:modified>
</cp:coreProperties>
</file>