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EDA2" w14:textId="77777777" w:rsidR="00B063AA" w:rsidRDefault="00B063AA" w:rsidP="00B063AA">
      <w:pPr>
        <w:pStyle w:val="ListParagraph"/>
        <w:numPr>
          <w:ilvl w:val="0"/>
          <w:numId w:val="1"/>
        </w:numPr>
      </w:pPr>
      <w:r>
        <w:t>tender_dictionary.txt is the file which contains embeddings for 424 tenders.</w:t>
      </w:r>
    </w:p>
    <w:p w14:paraId="422C64B3" w14:textId="77777777" w:rsidR="00B063AA" w:rsidRDefault="00B063AA" w:rsidP="00B063AA">
      <w:pPr>
        <w:pStyle w:val="ListParagraph"/>
        <w:numPr>
          <w:ilvl w:val="0"/>
          <w:numId w:val="1"/>
        </w:numPr>
      </w:pPr>
      <w:r>
        <w:t>tender_array.txt file contains all the tenders reference number.</w:t>
      </w:r>
    </w:p>
    <w:p w14:paraId="3C2002D1" w14:textId="77777777" w:rsidR="00B063AA" w:rsidRDefault="00B063AA" w:rsidP="00B063AA">
      <w:pPr>
        <w:pStyle w:val="ListParagraph"/>
        <w:numPr>
          <w:ilvl w:val="0"/>
          <w:numId w:val="1"/>
        </w:numPr>
      </w:pPr>
      <w:r>
        <w:t>output_data.xlsx file converts tender_dictionary.txt into excel file.</w:t>
      </w:r>
    </w:p>
    <w:p w14:paraId="3318D2F5" w14:textId="77777777" w:rsidR="00B063AA" w:rsidRDefault="00B063AA" w:rsidP="00B063AA">
      <w:pPr>
        <w:pStyle w:val="ListParagraph"/>
        <w:numPr>
          <w:ilvl w:val="0"/>
          <w:numId w:val="1"/>
        </w:numPr>
      </w:pPr>
      <w:r>
        <w:t>merged_file.xlsx file contains 424 tenders with all the columns from Tenders_WA_descriptionExtracted.xlsx file.</w:t>
      </w:r>
    </w:p>
    <w:p w14:paraId="5A61E256" w14:textId="77777777" w:rsidR="00B063AA" w:rsidRDefault="00B063AA" w:rsidP="00B063AA"/>
    <w:p w14:paraId="7834D534" w14:textId="77777777" w:rsidR="00B063AA" w:rsidRDefault="00B063AA" w:rsidP="00B063AA">
      <w:pPr>
        <w:pStyle w:val="ListParagraph"/>
        <w:numPr>
          <w:ilvl w:val="0"/>
          <w:numId w:val="1"/>
        </w:numPr>
      </w:pPr>
      <w:r>
        <w:t xml:space="preserve">merged_file.xlsx contains 1064 </w:t>
      </w:r>
      <w:proofErr w:type="gramStart"/>
      <w:r>
        <w:t>tenders ,</w:t>
      </w:r>
      <w:proofErr w:type="gramEnd"/>
      <w:r>
        <w:t xml:space="preserve"> some of the reference have multiple tenders with different UNSPSC code, hence the cluster isn't efficient. Taking the unique tenders to create cluster.</w:t>
      </w:r>
    </w:p>
    <w:p w14:paraId="56E6962B" w14:textId="3136F86C" w:rsidR="00B063AA" w:rsidRDefault="00B063AA" w:rsidP="00B063AA">
      <w:pPr>
        <w:pStyle w:val="ListParagraph"/>
        <w:numPr>
          <w:ilvl w:val="0"/>
          <w:numId w:val="1"/>
        </w:numPr>
      </w:pPr>
      <w:r>
        <w:t>unique_references.xlsx contains unique tender reference</w:t>
      </w:r>
    </w:p>
    <w:p w14:paraId="33B2BB82" w14:textId="354DB30B" w:rsidR="00B063AA" w:rsidRDefault="00B063AA" w:rsidP="00B063AA">
      <w:pPr>
        <w:pStyle w:val="ListParagraph"/>
        <w:numPr>
          <w:ilvl w:val="0"/>
          <w:numId w:val="1"/>
        </w:numPr>
      </w:pPr>
      <w:r>
        <w:t xml:space="preserve">some of the tenders are missing in the "Tenders </w:t>
      </w:r>
      <w:proofErr w:type="spellStart"/>
      <w:r>
        <w:t>WA_descriptionExtracted</w:t>
      </w:r>
      <w:proofErr w:type="spellEnd"/>
      <w:r>
        <w:t xml:space="preserve">" sheet we have total "424" tenders given by Andre's embeddings but only 416 tenders was found in Tenders </w:t>
      </w:r>
      <w:proofErr w:type="spellStart"/>
      <w:r>
        <w:t>WA_descriptionExtracted</w:t>
      </w:r>
      <w:proofErr w:type="spellEnd"/>
      <w:r>
        <w:t xml:space="preserve"> </w:t>
      </w:r>
      <w:proofErr w:type="gramStart"/>
      <w:r>
        <w:t>excel(</w:t>
      </w:r>
      <w:proofErr w:type="gramEnd"/>
      <w:r>
        <w:t xml:space="preserve">26146) records , in original tender we have 26476 </w:t>
      </w:r>
      <w:proofErr w:type="spellStart"/>
      <w:r>
        <w:t>recorsd</w:t>
      </w:r>
      <w:proofErr w:type="spellEnd"/>
      <w:r>
        <w:t xml:space="preserve"> available.</w:t>
      </w:r>
    </w:p>
    <w:p w14:paraId="6AD046FC" w14:textId="77777777" w:rsidR="00B063AA" w:rsidRDefault="00B063AA" w:rsidP="00B063AA">
      <w:r>
        <w:t xml:space="preserve">for </w:t>
      </w:r>
      <w:proofErr w:type="gramStart"/>
      <w:r>
        <w:t>now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am going ahead with 416 records. </w:t>
      </w:r>
    </w:p>
    <w:p w14:paraId="53402CCE" w14:textId="77777777" w:rsidR="00B063AA" w:rsidRDefault="00B063AA" w:rsidP="00B063AA"/>
    <w:p w14:paraId="0811EFB7" w14:textId="4E283CE3" w:rsidR="00B063AA" w:rsidRDefault="00B063AA" w:rsidP="00B063AA">
      <w:pPr>
        <w:pStyle w:val="ListParagraph"/>
        <w:numPr>
          <w:ilvl w:val="0"/>
          <w:numId w:val="2"/>
        </w:numPr>
      </w:pPr>
      <w:r>
        <w:t xml:space="preserve">So far </w:t>
      </w:r>
      <w:proofErr w:type="spellStart"/>
      <w:r>
        <w:t>i</w:t>
      </w:r>
      <w:proofErr w:type="spellEnd"/>
      <w:r>
        <w:t xml:space="preserve"> have tried DBSCAN and K-means clustering method.</w:t>
      </w:r>
    </w:p>
    <w:p w14:paraId="3325F0DC" w14:textId="77777777" w:rsidR="00B063AA" w:rsidRDefault="00B063AA" w:rsidP="00B063AA">
      <w:pPr>
        <w:ind w:left="360" w:firstLine="360"/>
      </w:pPr>
      <w:proofErr w:type="gramStart"/>
      <w:r>
        <w:t>so</w:t>
      </w:r>
      <w:proofErr w:type="gramEnd"/>
      <w:r>
        <w:t xml:space="preserve"> where eps = 0.1 there lots of points are found as outliers </w:t>
      </w:r>
    </w:p>
    <w:p w14:paraId="5195F64C" w14:textId="77777777" w:rsidR="00B063AA" w:rsidRDefault="00B063AA" w:rsidP="00B063AA">
      <w:pPr>
        <w:ind w:left="360"/>
      </w:pPr>
      <w:r>
        <w:t xml:space="preserve">and where eps </w:t>
      </w:r>
      <w:proofErr w:type="gramStart"/>
      <w:r>
        <w:t>increases</w:t>
      </w:r>
      <w:proofErr w:type="gramEnd"/>
      <w:r>
        <w:t xml:space="preserve"> to 0.2 lots of points are found as cluster 0 few points are in cluster 1.</w:t>
      </w:r>
    </w:p>
    <w:p w14:paraId="3E98AD63" w14:textId="44D9B0D0" w:rsidR="00B063AA" w:rsidRDefault="00B063AA" w:rsidP="00B063AA">
      <w:pPr>
        <w:ind w:left="360"/>
      </w:pPr>
      <w:r>
        <w:t xml:space="preserve">when eps = 0.3 outliers </w:t>
      </w:r>
      <w:proofErr w:type="gramStart"/>
      <w:r>
        <w:t>decreases</w:t>
      </w:r>
      <w:proofErr w:type="gramEnd"/>
      <w:r>
        <w:t xml:space="preserve"> </w:t>
      </w:r>
      <w:proofErr w:type="spellStart"/>
      <w:r>
        <w:t>how ever</w:t>
      </w:r>
      <w:proofErr w:type="spellEnd"/>
      <w:r>
        <w:t xml:space="preserve"> most of the points fall in cluster 0 and no other clusters are made. looking at this </w:t>
      </w:r>
      <w:proofErr w:type="spellStart"/>
      <w:r>
        <w:t>i</w:t>
      </w:r>
      <w:proofErr w:type="spellEnd"/>
      <w:r>
        <w:t xml:space="preserve"> feel like DBSCAN might not be a good fit for my data.</w:t>
      </w:r>
    </w:p>
    <w:p w14:paraId="024087E9" w14:textId="12A09E51" w:rsidR="00B063AA" w:rsidRPr="00E85592" w:rsidRDefault="00B063AA" w:rsidP="00B063AA">
      <w:pPr>
        <w:pStyle w:val="ListParagraph"/>
        <w:numPr>
          <w:ilvl w:val="0"/>
          <w:numId w:val="2"/>
        </w:numPr>
      </w:pPr>
      <w:r>
        <w:t xml:space="preserve">I have also tried </w:t>
      </w:r>
      <w:proofErr w:type="spellStart"/>
      <w:r>
        <w:t>Kmeans</w:t>
      </w:r>
      <w:proofErr w:type="spellEnd"/>
      <w:r>
        <w:t xml:space="preserve"> clustering </w:t>
      </w:r>
      <w:proofErr w:type="gramStart"/>
      <w:r>
        <w:t xml:space="preserve">method </w:t>
      </w:r>
      <w:r w:rsidR="00E85592">
        <w:t>,</w:t>
      </w:r>
      <w:proofErr w:type="gramEnd"/>
      <w:r w:rsidR="00E85592">
        <w:t xml:space="preserve"> to find optimal k values we used elbow method for sum of square distances , </w:t>
      </w:r>
      <w:r w:rsidR="00E85592" w:rsidRPr="00E85592">
        <w:t>Silhouette Score</w:t>
      </w:r>
      <w:r w:rsidR="00E85592">
        <w:t xml:space="preserve"> and </w:t>
      </w:r>
      <w:r w:rsidR="00E85592" w:rsidRPr="00E85592">
        <w:t>silhouette analysis</w:t>
      </w:r>
      <w:r w:rsidR="00E85592">
        <w:t xml:space="preserve"> to find k. </w:t>
      </w:r>
      <w:r w:rsidR="00E85592">
        <w:br/>
        <w:t xml:space="preserve">After analyzing every thing so far k = 10 and 11 looks better than other clusters, although we could see </w:t>
      </w:r>
      <w:r w:rsidR="00E85592" w:rsidRPr="00E85592">
        <w:t> few negative silhouette scores</w:t>
      </w:r>
      <w:r w:rsidR="00E85592" w:rsidRPr="00E85592">
        <w:t>,</w:t>
      </w:r>
      <w:r w:rsidR="00E85592" w:rsidRPr="00E85592">
        <w:t xml:space="preserve"> this configuration seems more reasonable.</w:t>
      </w:r>
    </w:p>
    <w:p w14:paraId="38C406B6" w14:textId="1284744D" w:rsidR="00E85592" w:rsidRDefault="00E85592" w:rsidP="00B063AA">
      <w:pPr>
        <w:pStyle w:val="ListParagraph"/>
        <w:numPr>
          <w:ilvl w:val="0"/>
          <w:numId w:val="2"/>
        </w:numPr>
      </w:pPr>
      <w:r>
        <w:t>We could also try using 7 or 8.</w:t>
      </w:r>
    </w:p>
    <w:p w14:paraId="00AA9A10" w14:textId="47648CB7" w:rsidR="00B063AA" w:rsidRDefault="00B063AA" w:rsidP="00B063AA">
      <w:pPr>
        <w:pStyle w:val="ListParagraph"/>
        <w:numPr>
          <w:ilvl w:val="0"/>
          <w:numId w:val="2"/>
        </w:numPr>
      </w:pPr>
      <w:r>
        <w:t>updated_excel_file.xlsx file contains tenders with cluster group</w:t>
      </w:r>
      <w:r>
        <w:t>.</w:t>
      </w:r>
    </w:p>
    <w:p w14:paraId="6F911CED" w14:textId="127E413F" w:rsidR="00E85592" w:rsidRDefault="00E85592" w:rsidP="00B063AA">
      <w:pPr>
        <w:pStyle w:val="ListParagraph"/>
        <w:numPr>
          <w:ilvl w:val="0"/>
          <w:numId w:val="2"/>
        </w:numPr>
      </w:pPr>
      <w:r w:rsidRPr="00E85592">
        <w:t>cluster_file</w:t>
      </w:r>
      <w:r>
        <w:t>.xlsx contains clusters with few related columns.</w:t>
      </w:r>
    </w:p>
    <w:p w14:paraId="45CBF988" w14:textId="1A22027C" w:rsidR="00B063AA" w:rsidRDefault="00B063AA" w:rsidP="00B063AA">
      <w:r>
        <w:t xml:space="preserve">Upon individually checking the cluster </w:t>
      </w:r>
      <w:proofErr w:type="spellStart"/>
      <w:r>
        <w:t>i</w:t>
      </w:r>
      <w:proofErr w:type="spellEnd"/>
      <w:r>
        <w:t xml:space="preserve"> can see that the cluster </w:t>
      </w:r>
      <w:r w:rsidR="00E85592">
        <w:t>looks good, it formed around some common words.</w:t>
      </w:r>
      <w:r w:rsidR="00E85592">
        <w:br/>
        <w:t>Using TF_IDF to avoid such words are highly recommended.</w:t>
      </w:r>
      <w:r w:rsidR="00E85592">
        <w:br/>
      </w:r>
    </w:p>
    <w:p w14:paraId="2BE515EF" w14:textId="77777777" w:rsidR="00B063AA" w:rsidRDefault="00B063AA" w:rsidP="00B063AA"/>
    <w:p w14:paraId="0E872C31" w14:textId="77777777" w:rsidR="00B063AA" w:rsidRDefault="00B063AA" w:rsidP="00B063AA"/>
    <w:p w14:paraId="72B7073C" w14:textId="77777777" w:rsidR="00B063AA" w:rsidRDefault="00B063AA" w:rsidP="00B063AA"/>
    <w:p w14:paraId="729D9087" w14:textId="77777777" w:rsidR="00B063AA" w:rsidRDefault="00B063AA" w:rsidP="00B063AA"/>
    <w:p w14:paraId="21BE79B7" w14:textId="77777777" w:rsidR="00B063AA" w:rsidRDefault="00B063AA" w:rsidP="00B063AA"/>
    <w:p w14:paraId="23501FE6" w14:textId="77777777" w:rsidR="00B063AA" w:rsidRDefault="00B063AA" w:rsidP="00B063AA"/>
    <w:p w14:paraId="53E479CB" w14:textId="77777777" w:rsidR="00B063AA" w:rsidRDefault="00B063AA" w:rsidP="00B063AA"/>
    <w:p w14:paraId="7F214645" w14:textId="77777777" w:rsidR="00B063AA" w:rsidRDefault="00B063AA" w:rsidP="00B063AA"/>
    <w:p w14:paraId="3A91C9FD" w14:textId="77777777" w:rsidR="00B063AA" w:rsidRDefault="00B063AA" w:rsidP="00B063AA"/>
    <w:p w14:paraId="05FED1BF" w14:textId="77777777" w:rsidR="00B063AA" w:rsidRDefault="00B063AA" w:rsidP="00B063AA"/>
    <w:p w14:paraId="1BC12FE8" w14:textId="77777777" w:rsidR="00B063AA" w:rsidRDefault="00B063AA" w:rsidP="00B063AA"/>
    <w:p w14:paraId="5D578E80" w14:textId="77777777" w:rsidR="00B063AA" w:rsidRDefault="00B063AA" w:rsidP="00B063AA"/>
    <w:p w14:paraId="0302BFB0" w14:textId="77777777" w:rsidR="00B063AA" w:rsidRDefault="00B063AA" w:rsidP="00B063AA"/>
    <w:p w14:paraId="1B8067BB" w14:textId="77777777" w:rsidR="00B063AA" w:rsidRDefault="00B063AA" w:rsidP="00B063AA"/>
    <w:p w14:paraId="28182B88" w14:textId="77777777" w:rsidR="00B063AA" w:rsidRDefault="00B063AA" w:rsidP="00B063AA"/>
    <w:p w14:paraId="424ACC89" w14:textId="77777777" w:rsidR="00B063AA" w:rsidRDefault="00B063AA" w:rsidP="00B063AA"/>
    <w:p w14:paraId="4A956C3A" w14:textId="77777777" w:rsidR="00B063AA" w:rsidRDefault="00B063AA" w:rsidP="00B063AA"/>
    <w:p w14:paraId="6165B958" w14:textId="77777777" w:rsidR="00B063AA" w:rsidRDefault="00B063AA" w:rsidP="00B063AA"/>
    <w:p w14:paraId="168461BA" w14:textId="77777777" w:rsidR="00B063AA" w:rsidRDefault="00B063AA" w:rsidP="00B063AA"/>
    <w:p w14:paraId="0FA9E49C" w14:textId="77777777" w:rsidR="00000000" w:rsidRDefault="00000000"/>
    <w:sectPr w:rsidR="002D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722F2"/>
    <w:multiLevelType w:val="hybridMultilevel"/>
    <w:tmpl w:val="9372E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A77B3"/>
    <w:multiLevelType w:val="hybridMultilevel"/>
    <w:tmpl w:val="258A7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557473">
    <w:abstractNumId w:val="0"/>
  </w:num>
  <w:num w:numId="2" w16cid:durableId="454759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AA"/>
    <w:rsid w:val="00051CCB"/>
    <w:rsid w:val="000623E0"/>
    <w:rsid w:val="007810AA"/>
    <w:rsid w:val="00B063AA"/>
    <w:rsid w:val="00E637BE"/>
    <w:rsid w:val="00E85592"/>
    <w:rsid w:val="00F4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A956"/>
  <w15:chartTrackingRefBased/>
  <w15:docId w15:val="{567A586B-C16C-4AE5-BFD7-DBEF200A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Enamul Haque</dc:creator>
  <cp:keywords/>
  <dc:description/>
  <cp:lastModifiedBy>Shaikh Enamul Haque</cp:lastModifiedBy>
  <cp:revision>1</cp:revision>
  <dcterms:created xsi:type="dcterms:W3CDTF">2023-09-29T22:35:00Z</dcterms:created>
  <dcterms:modified xsi:type="dcterms:W3CDTF">2023-09-29T23:03:00Z</dcterms:modified>
</cp:coreProperties>
</file>