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7CD1" w14:textId="71F4D821" w:rsidR="00365778" w:rsidRDefault="00085637" w:rsidP="00085637">
      <w:pPr>
        <w:spacing w:after="0"/>
        <w:jc w:val="center"/>
        <w:rPr>
          <w:b/>
          <w:sz w:val="32"/>
          <w:u w:val="single"/>
        </w:rPr>
      </w:pPr>
      <w:r w:rsidRPr="00085637">
        <w:rPr>
          <w:b/>
          <w:sz w:val="32"/>
          <w:u w:val="single"/>
        </w:rPr>
        <w:t>Task 1</w:t>
      </w:r>
    </w:p>
    <w:p w14:paraId="5914719B" w14:textId="00573ED3" w:rsidR="00085637" w:rsidRDefault="00085637" w:rsidP="00085637">
      <w:pPr>
        <w:spacing w:after="0"/>
        <w:jc w:val="center"/>
        <w:rPr>
          <w:b/>
          <w:sz w:val="32"/>
          <w:u w:val="single"/>
        </w:rPr>
      </w:pPr>
    </w:p>
    <w:p w14:paraId="2E11CD44" w14:textId="23E959D2" w:rsidR="00085637" w:rsidRPr="00085637" w:rsidRDefault="00810B30" w:rsidP="00085637">
      <w:pPr>
        <w:spacing w:after="0"/>
      </w:pPr>
      <w:r>
        <w:t xml:space="preserve">Our chosen stakeholder is cyclists. </w:t>
      </w:r>
      <w:bookmarkStart w:id="0" w:name="_GoBack"/>
      <w:bookmarkEnd w:id="0"/>
    </w:p>
    <w:sectPr w:rsidR="00085637" w:rsidRPr="00085637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78"/>
    <w:rsid w:val="00085637"/>
    <w:rsid w:val="00365778"/>
    <w:rsid w:val="0081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56B8"/>
  <w15:docId w15:val="{4D7348DB-4235-427D-B48E-D0C62373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Meow</dc:creator>
  <cp:keywords/>
  <cp:lastModifiedBy>Ajay Meow</cp:lastModifiedBy>
  <cp:revision>2</cp:revision>
  <dcterms:created xsi:type="dcterms:W3CDTF">2018-05-01T13:40:00Z</dcterms:created>
  <dcterms:modified xsi:type="dcterms:W3CDTF">2018-05-01T13:40:00Z</dcterms:modified>
</cp:coreProperties>
</file>