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5EB9BCAA" w14:textId="77777777" w:rsidR="007C0C03" w:rsidRDefault="007C0C03">
      <w:pPr>
        <w:pStyle w:val="1"/>
      </w:pPr>
      <w:r>
        <w:rPr>
          <w:rFonts w:hint="eastAsia"/>
        </w:rPr>
        <w:t xml:space="preserve">             </w:t>
      </w:r>
    </w:p>
    <w:p w14:paraId="1687A0B9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计算机科学与技术学院</w:t>
      </w:r>
    </w:p>
    <w:p w14:paraId="6C2DA050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</w:p>
    <w:p w14:paraId="2D6C055D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6</w:t>
      </w:r>
      <w:r>
        <w:rPr>
          <w:rFonts w:ascii="仿宋_GB2312" w:eastAsia="仿宋_GB2312" w:hAnsi="华文中宋" w:hint="eastAsia"/>
          <w:b/>
          <w:sz w:val="44"/>
          <w:szCs w:val="44"/>
        </w:rPr>
        <w:t>-201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7</w:t>
      </w:r>
      <w:r>
        <w:rPr>
          <w:rFonts w:ascii="仿宋_GB2312" w:eastAsia="仿宋_GB2312" w:hAnsi="华文中宋" w:hint="eastAsia"/>
          <w:b/>
          <w:sz w:val="44"/>
          <w:szCs w:val="44"/>
        </w:rPr>
        <w:t>学年第</w:t>
      </w:r>
      <w:r w:rsidR="0032661E">
        <w:rPr>
          <w:rFonts w:ascii="仿宋_GB2312" w:eastAsia="仿宋_GB2312" w:hAnsi="华文中宋" w:hint="eastAsia"/>
          <w:b/>
          <w:sz w:val="44"/>
          <w:szCs w:val="44"/>
        </w:rPr>
        <w:t>2</w:t>
      </w:r>
      <w:r>
        <w:rPr>
          <w:rFonts w:ascii="仿宋_GB2312" w:eastAsia="仿宋_GB2312" w:hAnsi="华文中宋" w:hint="eastAsia"/>
          <w:b/>
          <w:sz w:val="44"/>
          <w:szCs w:val="44"/>
        </w:rPr>
        <w:t>学期</w:t>
      </w:r>
    </w:p>
    <w:p w14:paraId="241694A2" w14:textId="77777777" w:rsidR="007C0C03" w:rsidRDefault="007C0C03">
      <w:pPr>
        <w:jc w:val="center"/>
        <w:rPr>
          <w:rFonts w:ascii="仿宋_GB2312" w:eastAsia="仿宋_GB2312" w:hAnsi="华文仿宋"/>
          <w:b/>
          <w:sz w:val="44"/>
          <w:szCs w:val="44"/>
        </w:rPr>
      </w:pPr>
    </w:p>
    <w:p w14:paraId="1150C825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《</w:t>
      </w:r>
      <w:r w:rsidR="0032661E">
        <w:rPr>
          <w:rFonts w:ascii="仿宋_GB2312" w:eastAsia="仿宋_GB2312" w:hAnsi="华文仿宋" w:hint="eastAsia"/>
          <w:b/>
          <w:sz w:val="36"/>
        </w:rPr>
        <w:t>汇编语言程序设计</w:t>
      </w:r>
      <w:r>
        <w:rPr>
          <w:rFonts w:ascii="仿宋_GB2312" w:eastAsia="仿宋_GB2312" w:hAnsi="华文仿宋" w:hint="eastAsia"/>
          <w:b/>
          <w:sz w:val="36"/>
        </w:rPr>
        <w:t>》</w:t>
      </w:r>
    </w:p>
    <w:p w14:paraId="631AFD3E" w14:textId="77777777" w:rsidR="007C0C03" w:rsidRDefault="007C0C03">
      <w:pPr>
        <w:rPr>
          <w:rFonts w:ascii="仿宋_GB2312" w:eastAsia="仿宋_GB2312" w:hAnsi="华文仿宋"/>
          <w:b/>
          <w:sz w:val="36"/>
        </w:rPr>
      </w:pPr>
    </w:p>
    <w:p w14:paraId="1D723082" w14:textId="3127D6CB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实验</w:t>
      </w:r>
      <w:r w:rsidR="00266E45">
        <w:rPr>
          <w:rFonts w:ascii="仿宋_GB2312" w:eastAsia="仿宋_GB2312" w:hAnsi="华文仿宋" w:hint="eastAsia"/>
          <w:b/>
          <w:sz w:val="36"/>
        </w:rPr>
        <w:t>2</w:t>
      </w:r>
      <w:r>
        <w:rPr>
          <w:rFonts w:ascii="仿宋_GB2312" w:eastAsia="仿宋_GB2312" w:hAnsi="华文仿宋" w:hint="eastAsia"/>
          <w:b/>
          <w:sz w:val="36"/>
        </w:rPr>
        <w:t>：</w:t>
      </w:r>
      <w:r w:rsidR="00266E45">
        <w:rPr>
          <w:rFonts w:ascii="仿宋_GB2312" w:eastAsia="仿宋_GB2312" w:hAnsi="华文仿宋" w:hint="eastAsia"/>
          <w:b/>
          <w:sz w:val="36"/>
        </w:rPr>
        <w:t>汇编语言上机过程</w:t>
      </w:r>
    </w:p>
    <w:p w14:paraId="40BB9DCE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</w:p>
    <w:p w14:paraId="78A1B29C" w14:textId="63F78A7E" w:rsidR="007C0C03" w:rsidRDefault="00EF2B56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582A46B3">
          <v:line id="Line 5" o:spid="_x0000_s1026" style="position:absolute;left:0;text-align:left;z-index:4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EdrDf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专业：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 xml:space="preserve">    信息安全</w:t>
      </w:r>
    </w:p>
    <w:p w14:paraId="6E4E1583" w14:textId="77777777" w:rsidR="007C0C03" w:rsidRDefault="007C0C0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49C32C2" w14:textId="46D4ADEC" w:rsidR="007C0C03" w:rsidRDefault="00EF2B56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68E7202F">
          <v:line id="Line 4" o:spid="_x0000_s1027" style="position:absolute;left:0;text-align:left;z-index:3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IsBOU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学号：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150341221</w:t>
      </w:r>
    </w:p>
    <w:p w14:paraId="3754132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2F703888" w14:textId="63FA870C" w:rsidR="007C0C03" w:rsidRDefault="00EF2B56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05CA9F24">
          <v:line id="Line 3" o:spid="_x0000_s1028" style="position:absolute;left:0;text-align:left;z-index:2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N8yW0n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姓名： 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路伟饶</w:t>
      </w:r>
    </w:p>
    <w:p w14:paraId="7F35800F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27ECAAB" w14:textId="77777777" w:rsidR="007C0C03" w:rsidRDefault="00EF2B56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4947E96A">
          <v:line id="Line 2" o:spid="_x0000_s1029" style="position:absolute;left:0;text-align:left;z-index:1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4HwY1QAAAAkBAAAPAAAAAAAAAAEAIAAAACIAAABkcnMvZG93bnJldi54bWxQ&#10;SwECFAAUAAAACACHTuJAE1hv+cEBAACMAwAADgAAAAAAAAABACAAAAAkAQAAZHJzL2Uyb0RvYy54&#10;bWxQSwUGAAAAAAYABgBZAQAAVwUAAAAA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>教师：            王家亮</w:t>
      </w:r>
    </w:p>
    <w:p w14:paraId="1531C87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31E4DFAA" w14:textId="3C9D4B35" w:rsidR="007C0C03" w:rsidRDefault="007C0C03">
      <w:pPr>
        <w:jc w:val="center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 w:hint="eastAsia"/>
          <w:b/>
          <w:sz w:val="30"/>
          <w:szCs w:val="30"/>
        </w:rPr>
        <w:t xml:space="preserve">                            完成日期：</w:t>
      </w:r>
      <w:r>
        <w:rPr>
          <w:rFonts w:ascii="仿宋_GB2312" w:eastAsia="仿宋_GB2312" w:hAnsi="华文中宋"/>
          <w:b/>
          <w:sz w:val="30"/>
          <w:szCs w:val="30"/>
        </w:rPr>
        <w:t>201</w:t>
      </w:r>
      <w:r w:rsidR="0032661E">
        <w:rPr>
          <w:rFonts w:ascii="仿宋_GB2312" w:eastAsia="仿宋_GB2312" w:hAnsi="华文中宋" w:hint="eastAsia"/>
          <w:b/>
          <w:sz w:val="30"/>
          <w:szCs w:val="30"/>
        </w:rPr>
        <w:t>7</w:t>
      </w:r>
      <w:r>
        <w:rPr>
          <w:rFonts w:ascii="仿宋_GB2312" w:eastAsia="仿宋_GB2312" w:hAnsi="华文中宋"/>
          <w:b/>
          <w:sz w:val="30"/>
          <w:szCs w:val="30"/>
        </w:rPr>
        <w:t>年</w:t>
      </w:r>
      <w:r w:rsidR="00266E45">
        <w:rPr>
          <w:rFonts w:ascii="仿宋_GB2312" w:eastAsia="仿宋_GB2312" w:hAnsi="华文中宋" w:hint="eastAsia"/>
          <w:b/>
          <w:sz w:val="30"/>
          <w:szCs w:val="30"/>
        </w:rPr>
        <w:t>4</w:t>
      </w:r>
      <w:r>
        <w:rPr>
          <w:rFonts w:ascii="仿宋_GB2312" w:eastAsia="仿宋_GB2312" w:hAnsi="华文中宋"/>
          <w:b/>
          <w:sz w:val="30"/>
          <w:szCs w:val="30"/>
        </w:rPr>
        <w:t>月</w:t>
      </w:r>
      <w:r w:rsidR="00266E45">
        <w:rPr>
          <w:rFonts w:ascii="仿宋_GB2312" w:eastAsia="仿宋_GB2312" w:hAnsi="华文中宋" w:hint="eastAsia"/>
          <w:b/>
          <w:sz w:val="30"/>
          <w:szCs w:val="30"/>
        </w:rPr>
        <w:t>1</w:t>
      </w:r>
      <w:r w:rsidR="009A6245">
        <w:rPr>
          <w:rFonts w:ascii="仿宋_GB2312" w:eastAsia="仿宋_GB2312" w:hAnsi="华文中宋"/>
          <w:b/>
          <w:sz w:val="30"/>
          <w:szCs w:val="30"/>
        </w:rPr>
        <w:t>日</w:t>
      </w:r>
    </w:p>
    <w:p w14:paraId="34655373" w14:textId="77777777" w:rsidR="007C0C03" w:rsidRDefault="007C0C03"/>
    <w:p w14:paraId="2E3F42B0" w14:textId="77777777" w:rsidR="007C0C03" w:rsidRDefault="007C0C03"/>
    <w:p w14:paraId="4BEE2098" w14:textId="77777777" w:rsidR="007C0C03" w:rsidRDefault="007C0C03"/>
    <w:p w14:paraId="09654C13" w14:textId="77777777" w:rsidR="007C0C03" w:rsidRDefault="007C0C03"/>
    <w:p w14:paraId="0E243B1D" w14:textId="77777777" w:rsidR="007C0C03" w:rsidRDefault="007C0C03"/>
    <w:p w14:paraId="3E57D197" w14:textId="77777777" w:rsidR="002875C7" w:rsidRDefault="00BB4006" w:rsidP="002875C7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lastRenderedPageBreak/>
        <w:t>实验要求</w:t>
      </w:r>
    </w:p>
    <w:p w14:paraId="16A3C5FE" w14:textId="0BA75606" w:rsidR="00CB1AB3" w:rsidRPr="00CB1AB3" w:rsidRDefault="00CB1AB3" w:rsidP="00CB1AB3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列出源程序清单</w:t>
      </w:r>
    </w:p>
    <w:p w14:paraId="0D7BDFDB" w14:textId="57B37A51" w:rsidR="00CB1AB3" w:rsidRPr="00CB1AB3" w:rsidRDefault="00CB1AB3" w:rsidP="00CB1AB3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分析实验中所遇到的一些问题，分析错误原因</w:t>
      </w:r>
    </w:p>
    <w:p w14:paraId="3461BA6F" w14:textId="241149B1" w:rsidR="00CB1AB3" w:rsidRPr="00CB1AB3" w:rsidRDefault="00CB1AB3" w:rsidP="00CB1AB3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说明本实验中是如何使用</w:t>
      </w:r>
      <w:r w:rsidRPr="00CB1AB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DEBUG </w:t>
      </w: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进行调试的</w:t>
      </w:r>
    </w:p>
    <w:p w14:paraId="0A8CA1C0" w14:textId="2D9BEBD0" w:rsidR="00CB1AB3" w:rsidRPr="00CB1AB3" w:rsidRDefault="00CB1AB3" w:rsidP="00CB1AB3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写出本次上机的体会或收获</w:t>
      </w:r>
    </w:p>
    <w:p w14:paraId="4C9A1C36" w14:textId="77777777" w:rsidR="002875C7" w:rsidRDefault="00BB4006" w:rsidP="00BB4006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2875C7">
        <w:rPr>
          <w:rFonts w:ascii="DengXian" w:eastAsia="DengXian" w:hAnsi="DengXian" w:hint="eastAsia"/>
          <w:sz w:val="30"/>
        </w:rPr>
        <w:t>实验目的</w:t>
      </w:r>
    </w:p>
    <w:p w14:paraId="1697ABA1" w14:textId="77777777" w:rsidR="00CB1AB3" w:rsidRPr="00CB1AB3" w:rsidRDefault="00CB1AB3" w:rsidP="00CB1AB3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掌握汇编语言源程序的结构</w:t>
      </w:r>
      <w:r w:rsidRPr="00CB1AB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539FF24A" w14:textId="77777777" w:rsidR="00CB1AB3" w:rsidRPr="00CB1AB3" w:rsidRDefault="00CB1AB3" w:rsidP="00CB1AB3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熟悉汇编语言源程序的编辑、汇编、连接、调试过程</w:t>
      </w:r>
      <w:r w:rsidRPr="00CB1AB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3A1EE091" w14:textId="77777777" w:rsidR="00CB1AB3" w:rsidRPr="00CB1AB3" w:rsidRDefault="00CB1AB3" w:rsidP="00CB1AB3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理解和掌握变量的定义方法，系统如何为变量分配空间</w:t>
      </w:r>
      <w:r w:rsidRPr="00CB1AB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089D3F3C" w14:textId="003DE597" w:rsidR="00CB1AB3" w:rsidRPr="00CB1AB3" w:rsidRDefault="00CB1AB3" w:rsidP="00CB1AB3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理解和掌握汇编指令</w:t>
      </w:r>
      <w:r w:rsidRPr="00CB1AB3">
        <w:rPr>
          <w:rFonts w:ascii="DengXian" w:eastAsia="DengXian" w:hAnsi="DengXian" w:cs="Songti SC"/>
          <w:color w:val="000000"/>
          <w:kern w:val="0"/>
          <w:sz w:val="26"/>
          <w:szCs w:val="26"/>
        </w:rPr>
        <w:t>(LEA</w:t>
      </w: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B1AB3">
        <w:rPr>
          <w:rFonts w:ascii="DengXian" w:eastAsia="DengXian" w:hAnsi="DengXian" w:cs="Songti SC"/>
          <w:color w:val="000000"/>
          <w:kern w:val="0"/>
          <w:sz w:val="26"/>
          <w:szCs w:val="26"/>
        </w:rPr>
        <w:t>ADD)</w:t>
      </w: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的功能和用法</w:t>
      </w:r>
      <w:r w:rsidRPr="00CB1AB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39A1061C" w14:textId="77777777" w:rsidR="00CB1AB3" w:rsidRDefault="002875C7" w:rsidP="00CB1AB3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>
        <w:rPr>
          <w:rFonts w:ascii="DengXian" w:eastAsia="DengXian" w:hAnsi="DengXian" w:hint="eastAsia"/>
          <w:sz w:val="30"/>
        </w:rPr>
        <w:t>程序说明</w:t>
      </w:r>
    </w:p>
    <w:p w14:paraId="0C22FCE8" w14:textId="77777777" w:rsidR="007F73E5" w:rsidRDefault="00CB1AB3" w:rsidP="007F73E5">
      <w:pPr>
        <w:widowControl/>
        <w:numPr>
          <w:ilvl w:val="0"/>
          <w:numId w:val="2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已知有以下变量定义，请将各变量分别放在源程序中进行调试，观察</w:t>
      </w: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为每变量所分配的存储空间及初始化的数据值。</w:t>
      </w:r>
      <w:r w:rsidRPr="00CB1AB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4580FF1D" w14:textId="659BA9F0" w:rsidR="007F73E5" w:rsidRDefault="007F73E5" w:rsidP="007F73E5">
      <w:pPr>
        <w:pStyle w:val="p1"/>
        <w:ind w:left="480"/>
      </w:pPr>
      <w:r>
        <w:t>DATA SEGMENT</w:t>
      </w:r>
    </w:p>
    <w:p w14:paraId="00C7E3B1" w14:textId="77777777" w:rsidR="007F73E5" w:rsidRDefault="007F73E5" w:rsidP="007F73E5">
      <w:pPr>
        <w:pStyle w:val="p1"/>
        <w:ind w:left="480"/>
      </w:pPr>
      <w:r>
        <w:t>BR DB 'Hello',68,-20,3 DUP(4)</w:t>
      </w:r>
      <w:r>
        <w:rPr>
          <w:rStyle w:val="apple-tab-span"/>
        </w:rPr>
        <w:tab/>
      </w:r>
      <w:r>
        <w:t>;</w:t>
      </w:r>
      <w:r>
        <w:t>按</w:t>
      </w:r>
      <w:r>
        <w:t>Byte</w:t>
      </w:r>
      <w:r>
        <w:t>分配变量</w:t>
      </w:r>
      <w:r>
        <w:t>BR</w:t>
      </w:r>
    </w:p>
    <w:p w14:paraId="0F769CD9" w14:textId="77777777" w:rsidR="007F73E5" w:rsidRDefault="007F73E5" w:rsidP="007F73E5">
      <w:pPr>
        <w:pStyle w:val="p1"/>
        <w:ind w:left="480"/>
      </w:pPr>
      <w:r>
        <w:t>WR DW 3456H,0AFH,0A123H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按</w:t>
      </w:r>
      <w:r>
        <w:t>Word</w:t>
      </w:r>
      <w:r>
        <w:t>分配变量</w:t>
      </w:r>
      <w:r>
        <w:t>WR</w:t>
      </w:r>
    </w:p>
    <w:p w14:paraId="4CD748B4" w14:textId="2AB7BB5D" w:rsidR="007F73E5" w:rsidRDefault="007F73E5" w:rsidP="007F73E5">
      <w:pPr>
        <w:pStyle w:val="p1"/>
        <w:ind w:left="480"/>
      </w:pPr>
      <w:r>
        <w:t>X DW 1,2,$+4,3,4,$+4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按</w:t>
      </w:r>
      <w:r>
        <w:t>Word</w:t>
      </w:r>
      <w:r>
        <w:t>分配变量</w:t>
      </w:r>
      <w:r>
        <w:t>X</w:t>
      </w:r>
    </w:p>
    <w:p w14:paraId="61D4D829" w14:textId="726BC028" w:rsidR="007F73E5" w:rsidRDefault="007F73E5" w:rsidP="007F73E5">
      <w:pPr>
        <w:pStyle w:val="p1"/>
        <w:ind w:left="480"/>
      </w:pPr>
      <w:r>
        <w:t>DATA END</w:t>
      </w:r>
      <w:r>
        <w:rPr>
          <w:rFonts w:hint="eastAsia"/>
        </w:rPr>
        <w:t>S</w:t>
      </w:r>
    </w:p>
    <w:p w14:paraId="60F97DB4" w14:textId="420BF5C9" w:rsidR="007F73E5" w:rsidRDefault="007F73E5" w:rsidP="007F73E5">
      <w:pPr>
        <w:pStyle w:val="p1"/>
        <w:ind w:left="480"/>
      </w:pPr>
      <w:r>
        <w:t>STACK SEGMENT STACK</w:t>
      </w:r>
    </w:p>
    <w:p w14:paraId="7EF0BCB7" w14:textId="1FD33D26" w:rsidR="007F73E5" w:rsidRDefault="007F73E5" w:rsidP="007F73E5">
      <w:pPr>
        <w:pStyle w:val="p1"/>
        <w:ind w:left="480"/>
      </w:pPr>
      <w:r>
        <w:t>STACK ENDS</w:t>
      </w:r>
    </w:p>
    <w:p w14:paraId="7484BE86" w14:textId="77777777" w:rsidR="007F73E5" w:rsidRDefault="007F73E5" w:rsidP="007F73E5">
      <w:pPr>
        <w:pStyle w:val="p1"/>
        <w:ind w:left="480"/>
      </w:pPr>
      <w:r>
        <w:t>CODE SEGMENT</w:t>
      </w:r>
    </w:p>
    <w:p w14:paraId="238E193C" w14:textId="77777777" w:rsidR="007F73E5" w:rsidRDefault="007F73E5" w:rsidP="007F73E5">
      <w:pPr>
        <w:pStyle w:val="p1"/>
        <w:ind w:left="480"/>
      </w:pPr>
      <w:r>
        <w:t>ASSUME DS:DATA,SS:STACK,CS:CODE</w:t>
      </w:r>
      <w:r>
        <w:rPr>
          <w:rStyle w:val="apple-converted-space"/>
        </w:rPr>
        <w:t> </w:t>
      </w:r>
    </w:p>
    <w:p w14:paraId="28D44899" w14:textId="1863A70A" w:rsidR="007F73E5" w:rsidRDefault="007F73E5" w:rsidP="007F73E5">
      <w:pPr>
        <w:pStyle w:val="p1"/>
        <w:ind w:left="480"/>
      </w:pPr>
      <w:r>
        <w:t>START:</w:t>
      </w:r>
    </w:p>
    <w:p w14:paraId="72F1D771" w14:textId="77777777" w:rsidR="007F73E5" w:rsidRDefault="007F73E5" w:rsidP="007F73E5">
      <w:pPr>
        <w:pStyle w:val="p1"/>
        <w:ind w:left="480"/>
      </w:pPr>
      <w:r>
        <w:t>MOV AX,DATA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DATA</w:t>
      </w:r>
      <w:r>
        <w:t>的值装入</w:t>
      </w:r>
      <w:r>
        <w:t>AX</w:t>
      </w:r>
    </w:p>
    <w:p w14:paraId="191BE7D0" w14:textId="52C98798" w:rsidR="007F73E5" w:rsidRDefault="007F73E5" w:rsidP="007F73E5">
      <w:pPr>
        <w:pStyle w:val="p1"/>
        <w:ind w:left="480"/>
      </w:pPr>
      <w:r>
        <w:lastRenderedPageBreak/>
        <w:t>MOV DS,AX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AX</w:t>
      </w:r>
      <w:r>
        <w:t>装入</w:t>
      </w:r>
      <w:r>
        <w:t>DS</w:t>
      </w:r>
      <w:r>
        <w:t>寄存器</w:t>
      </w:r>
    </w:p>
    <w:p w14:paraId="5E98C790" w14:textId="77777777" w:rsidR="007F73E5" w:rsidRDefault="007F73E5" w:rsidP="007F73E5">
      <w:pPr>
        <w:pStyle w:val="p1"/>
        <w:ind w:left="480"/>
      </w:pPr>
      <w:r>
        <w:t>LEA DX,BR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将变量</w:t>
      </w:r>
      <w:r>
        <w:t>BR</w:t>
      </w:r>
      <w:r>
        <w:t>的偏移地址装入</w:t>
      </w:r>
      <w:r>
        <w:t>DX</w:t>
      </w:r>
    </w:p>
    <w:p w14:paraId="262CD793" w14:textId="2E5EF3FD" w:rsidR="007F73E5" w:rsidRDefault="007F73E5" w:rsidP="007F73E5">
      <w:pPr>
        <w:pStyle w:val="p1"/>
        <w:ind w:left="480"/>
      </w:pPr>
      <w:r>
        <w:t>MOV AH,9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设置</w:t>
      </w:r>
      <w:r>
        <w:t>9</w:t>
      </w:r>
      <w:r>
        <w:t>号中断</w:t>
      </w:r>
    </w:p>
    <w:p w14:paraId="1E68A71B" w14:textId="59A96661" w:rsidR="007F73E5" w:rsidRDefault="007F73E5" w:rsidP="007F73E5">
      <w:pPr>
        <w:pStyle w:val="p1"/>
        <w:ind w:left="480"/>
      </w:pPr>
      <w:r>
        <w:t>INT 21H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启动中断</w:t>
      </w:r>
    </w:p>
    <w:p w14:paraId="2FDF83B0" w14:textId="77777777" w:rsidR="007F73E5" w:rsidRDefault="007F73E5" w:rsidP="007F73E5">
      <w:pPr>
        <w:pStyle w:val="p1"/>
        <w:ind w:left="480"/>
      </w:pPr>
      <w:r>
        <w:t>LEA DX,WR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将变量</w:t>
      </w:r>
      <w:r>
        <w:t>WR</w:t>
      </w:r>
      <w:r>
        <w:t>的偏移地址装入</w:t>
      </w:r>
      <w:r>
        <w:t>DX</w:t>
      </w:r>
    </w:p>
    <w:p w14:paraId="2CCBB85A" w14:textId="5E138840" w:rsidR="007F73E5" w:rsidRDefault="007F73E5" w:rsidP="007F73E5">
      <w:pPr>
        <w:pStyle w:val="p1"/>
        <w:ind w:left="480"/>
      </w:pPr>
      <w:r>
        <w:t>MOV AH,9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设置</w:t>
      </w:r>
      <w:r>
        <w:t>9</w:t>
      </w:r>
      <w:r>
        <w:t>号中断</w:t>
      </w:r>
    </w:p>
    <w:p w14:paraId="34CC8BC4" w14:textId="14068858" w:rsidR="007F73E5" w:rsidRDefault="007F73E5" w:rsidP="007F73E5">
      <w:pPr>
        <w:pStyle w:val="p1"/>
        <w:ind w:left="480"/>
      </w:pPr>
      <w:r>
        <w:t>INT 21H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启动中断</w:t>
      </w:r>
    </w:p>
    <w:p w14:paraId="261AA563" w14:textId="07EB0460" w:rsidR="007F73E5" w:rsidRDefault="007F73E5" w:rsidP="007F73E5">
      <w:pPr>
        <w:pStyle w:val="p1"/>
        <w:ind w:left="480"/>
      </w:pPr>
      <w:r>
        <w:t>LEA DX,X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将变量</w:t>
      </w:r>
      <w:r>
        <w:t>X</w:t>
      </w:r>
      <w:r>
        <w:t>的偏移地址装入</w:t>
      </w:r>
      <w:r>
        <w:t>DX</w:t>
      </w:r>
    </w:p>
    <w:p w14:paraId="67478FDE" w14:textId="152357C6" w:rsidR="007F73E5" w:rsidRDefault="007F73E5" w:rsidP="007F73E5">
      <w:pPr>
        <w:pStyle w:val="p1"/>
        <w:ind w:left="480"/>
      </w:pPr>
      <w:r>
        <w:t>MOV AH,9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设置</w:t>
      </w:r>
      <w:r>
        <w:t>9</w:t>
      </w:r>
      <w:r>
        <w:t>号中断</w:t>
      </w:r>
    </w:p>
    <w:p w14:paraId="74526953" w14:textId="0B59EDDA" w:rsidR="007F73E5" w:rsidRDefault="007F73E5" w:rsidP="007F73E5">
      <w:pPr>
        <w:pStyle w:val="p1"/>
        <w:ind w:left="480"/>
      </w:pPr>
      <w:r>
        <w:t>INT 21H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启动中断</w:t>
      </w:r>
    </w:p>
    <w:p w14:paraId="189F81CD" w14:textId="77777777" w:rsidR="007F73E5" w:rsidRDefault="007F73E5" w:rsidP="007F73E5">
      <w:pPr>
        <w:pStyle w:val="p1"/>
        <w:ind w:left="480"/>
      </w:pPr>
      <w:r>
        <w:t>MOV AX,4C00H</w:t>
      </w:r>
    </w:p>
    <w:p w14:paraId="4485CA9A" w14:textId="32F56614" w:rsidR="007F73E5" w:rsidRDefault="007F73E5" w:rsidP="007F73E5">
      <w:pPr>
        <w:pStyle w:val="p1"/>
        <w:ind w:left="480"/>
      </w:pPr>
      <w:r>
        <w:t>INT 21H</w:t>
      </w:r>
    </w:p>
    <w:p w14:paraId="5BBA4D3C" w14:textId="77777777" w:rsidR="007F73E5" w:rsidRDefault="007F73E5" w:rsidP="007F73E5">
      <w:pPr>
        <w:pStyle w:val="p1"/>
        <w:ind w:left="480"/>
      </w:pPr>
      <w:r>
        <w:t>CODE ENDS</w:t>
      </w:r>
    </w:p>
    <w:p w14:paraId="1531E817" w14:textId="77777777" w:rsidR="007F73E5" w:rsidRDefault="007F73E5" w:rsidP="007F73E5">
      <w:pPr>
        <w:pStyle w:val="p1"/>
        <w:ind w:left="480"/>
      </w:pPr>
      <w:r>
        <w:t>END START</w:t>
      </w:r>
    </w:p>
    <w:p w14:paraId="15CDA073" w14:textId="77777777" w:rsidR="007F73E5" w:rsidRDefault="007F73E5" w:rsidP="007F73E5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</w:p>
    <w:p w14:paraId="78E6E7BD" w14:textId="77410E47" w:rsidR="007F73E5" w:rsidRDefault="007F73E5" w:rsidP="007F73E5">
      <w:pPr>
        <w:widowControl/>
        <w:numPr>
          <w:ilvl w:val="0"/>
          <w:numId w:val="2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7F73E5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执行下列指令后，</w:t>
      </w:r>
      <w:r>
        <w:rPr>
          <w:rFonts w:ascii="DengXian" w:eastAsia="DengXian" w:hAnsi="DengXian" w:cs="Songti SC"/>
          <w:color w:val="000000"/>
          <w:kern w:val="0"/>
          <w:sz w:val="26"/>
          <w:szCs w:val="26"/>
        </w:rPr>
        <w:t>AX</w:t>
      </w:r>
      <w:r w:rsidRPr="007F73E5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寄存器中的内容是什么？将以上程序段补充成完整的汇编源程序，并调试运行</w:t>
      </w: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。</w:t>
      </w:r>
    </w:p>
    <w:p w14:paraId="3682E25F" w14:textId="00D62927" w:rsidR="007F73E5" w:rsidRDefault="007F73E5" w:rsidP="007F73E5">
      <w:pPr>
        <w:pStyle w:val="p1"/>
        <w:ind w:left="480"/>
      </w:pPr>
      <w:r>
        <w:t>DATA SEGMENT</w:t>
      </w:r>
    </w:p>
    <w:p w14:paraId="563318D2" w14:textId="77777777" w:rsidR="007F73E5" w:rsidRDefault="007F73E5" w:rsidP="007F73E5">
      <w:pPr>
        <w:pStyle w:val="p1"/>
        <w:ind w:left="480"/>
      </w:pPr>
      <w:r>
        <w:t>TABLE DW 10H,20H,30H,40H,50H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按</w:t>
      </w:r>
      <w:r>
        <w:t>Word</w:t>
      </w:r>
      <w:r>
        <w:t>分配变量</w:t>
      </w:r>
      <w:r>
        <w:t>TABLE</w:t>
      </w:r>
    </w:p>
    <w:p w14:paraId="618013DE" w14:textId="50FB513C" w:rsidR="007F73E5" w:rsidRDefault="007F73E5" w:rsidP="007F73E5">
      <w:pPr>
        <w:pStyle w:val="p1"/>
        <w:ind w:left="480"/>
      </w:pPr>
      <w:r>
        <w:t>BUF DW 4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按</w:t>
      </w:r>
      <w:r>
        <w:t>Word</w:t>
      </w:r>
      <w:r>
        <w:t>分配变量</w:t>
      </w:r>
      <w:r>
        <w:t>BUF</w:t>
      </w:r>
    </w:p>
    <w:p w14:paraId="1F8ADFC7" w14:textId="6E61218C" w:rsidR="007F73E5" w:rsidRDefault="007F73E5" w:rsidP="007F73E5">
      <w:pPr>
        <w:pStyle w:val="p1"/>
        <w:ind w:left="480"/>
      </w:pPr>
      <w:r>
        <w:t>DATA ENDS</w:t>
      </w:r>
    </w:p>
    <w:p w14:paraId="757F79CE" w14:textId="3E6972AD" w:rsidR="007F73E5" w:rsidRDefault="007F73E5" w:rsidP="007F73E5">
      <w:pPr>
        <w:pStyle w:val="p1"/>
        <w:ind w:left="480"/>
      </w:pPr>
      <w:r>
        <w:t>STACK SEGMENT STACK</w:t>
      </w:r>
    </w:p>
    <w:p w14:paraId="1E80F80B" w14:textId="37687BFD" w:rsidR="007F73E5" w:rsidRDefault="007F73E5" w:rsidP="007F73E5">
      <w:pPr>
        <w:pStyle w:val="p1"/>
        <w:ind w:left="480"/>
      </w:pPr>
      <w:r>
        <w:t>STACK ENDS</w:t>
      </w:r>
    </w:p>
    <w:p w14:paraId="54B86FE6" w14:textId="77777777" w:rsidR="007F73E5" w:rsidRDefault="007F73E5" w:rsidP="007F73E5">
      <w:pPr>
        <w:pStyle w:val="p1"/>
        <w:ind w:left="480"/>
      </w:pPr>
      <w:r>
        <w:t>CODE SEGMENT</w:t>
      </w:r>
    </w:p>
    <w:p w14:paraId="42A9A358" w14:textId="77777777" w:rsidR="007F73E5" w:rsidRDefault="007F73E5" w:rsidP="007F73E5">
      <w:pPr>
        <w:pStyle w:val="p1"/>
        <w:ind w:left="480"/>
      </w:pPr>
      <w:r>
        <w:t>ASSUME DS:DATA,SS:STACK,CS:CODE</w:t>
      </w:r>
      <w:r>
        <w:rPr>
          <w:rStyle w:val="apple-converted-space"/>
        </w:rPr>
        <w:t> </w:t>
      </w:r>
    </w:p>
    <w:p w14:paraId="03E666B6" w14:textId="69C4A12F" w:rsidR="007F73E5" w:rsidRDefault="007F73E5" w:rsidP="007F73E5">
      <w:pPr>
        <w:pStyle w:val="p1"/>
        <w:ind w:left="480"/>
      </w:pPr>
      <w:r>
        <w:t>START:</w:t>
      </w:r>
    </w:p>
    <w:p w14:paraId="38FEF6BC" w14:textId="77777777" w:rsidR="007F73E5" w:rsidRDefault="007F73E5" w:rsidP="007F73E5">
      <w:pPr>
        <w:pStyle w:val="p1"/>
        <w:ind w:left="480"/>
      </w:pPr>
      <w:r>
        <w:t>MOV AX,DATA</w:t>
      </w:r>
    </w:p>
    <w:p w14:paraId="16EAB800" w14:textId="7F2FD9D4" w:rsidR="007F73E5" w:rsidRDefault="007F73E5" w:rsidP="007F73E5">
      <w:pPr>
        <w:pStyle w:val="p1"/>
        <w:ind w:left="480"/>
      </w:pPr>
      <w:r>
        <w:t>MOV DS,AX</w:t>
      </w:r>
    </w:p>
    <w:p w14:paraId="45A1A181" w14:textId="61505905" w:rsidR="007F73E5" w:rsidRDefault="007F73E5" w:rsidP="007F73E5">
      <w:pPr>
        <w:pStyle w:val="p1"/>
        <w:ind w:left="480"/>
      </w:pPr>
      <w:r>
        <w:t>LEA BX,TABLE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TABLE</w:t>
      </w:r>
      <w:r>
        <w:t>的偏移地址装入</w:t>
      </w:r>
      <w:r>
        <w:t>BX</w:t>
      </w:r>
    </w:p>
    <w:p w14:paraId="64BDB2F8" w14:textId="77777777" w:rsidR="007F73E5" w:rsidRDefault="007F73E5" w:rsidP="007F73E5">
      <w:pPr>
        <w:pStyle w:val="p1"/>
        <w:ind w:left="480"/>
      </w:pPr>
      <w:r>
        <w:t>ADD BX,BUF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相当于</w:t>
      </w:r>
      <w:r>
        <w:t>BX=TABLE</w:t>
      </w:r>
      <w:r>
        <w:t>的偏移地址</w:t>
      </w:r>
      <w:r>
        <w:t>+4</w:t>
      </w:r>
    </w:p>
    <w:p w14:paraId="5C87BD84" w14:textId="77777777" w:rsidR="007F73E5" w:rsidRDefault="007F73E5" w:rsidP="007F73E5">
      <w:pPr>
        <w:pStyle w:val="p1"/>
        <w:ind w:left="480"/>
      </w:pPr>
      <w:r>
        <w:t>MOV AX,[BX]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BX</w:t>
      </w:r>
      <w:r>
        <w:t>偏移地址对应内存的内容装入</w:t>
      </w:r>
      <w:r>
        <w:t>AX</w:t>
      </w:r>
    </w:p>
    <w:p w14:paraId="5E7E6098" w14:textId="77777777" w:rsidR="007F73E5" w:rsidRDefault="007F73E5" w:rsidP="007F73E5">
      <w:pPr>
        <w:pStyle w:val="p1"/>
        <w:ind w:left="480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;AX</w:t>
      </w:r>
      <w:r>
        <w:t>应为</w:t>
      </w:r>
      <w:r>
        <w:t>0030H</w:t>
      </w:r>
    </w:p>
    <w:p w14:paraId="314C99C9" w14:textId="77777777" w:rsidR="007F73E5" w:rsidRDefault="007F73E5" w:rsidP="007F73E5">
      <w:pPr>
        <w:pStyle w:val="p1"/>
        <w:ind w:left="480"/>
      </w:pPr>
      <w:r>
        <w:t>LEA DX,[BX]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BX</w:t>
      </w:r>
      <w:r>
        <w:t>中保存的偏移地址装入</w:t>
      </w:r>
      <w:r>
        <w:t>DX</w:t>
      </w:r>
    </w:p>
    <w:p w14:paraId="62B48371" w14:textId="076FA66D" w:rsidR="007F73E5" w:rsidRDefault="007F73E5" w:rsidP="007F73E5">
      <w:pPr>
        <w:pStyle w:val="p1"/>
        <w:ind w:left="480"/>
      </w:pPr>
      <w:r>
        <w:t>MOV AH,9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设置</w:t>
      </w:r>
      <w:r>
        <w:t>9</w:t>
      </w:r>
      <w:r>
        <w:t>号中断</w:t>
      </w:r>
    </w:p>
    <w:p w14:paraId="653BDBCE" w14:textId="23D360A8" w:rsidR="007F73E5" w:rsidRDefault="007F73E5" w:rsidP="007F73E5">
      <w:pPr>
        <w:pStyle w:val="p1"/>
        <w:ind w:left="480"/>
      </w:pPr>
      <w:r>
        <w:t>INT 21H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启动中断</w:t>
      </w:r>
    </w:p>
    <w:p w14:paraId="446C54B6" w14:textId="77777777" w:rsidR="007F73E5" w:rsidRDefault="007F73E5" w:rsidP="007F73E5">
      <w:pPr>
        <w:pStyle w:val="p1"/>
        <w:ind w:left="480"/>
      </w:pPr>
      <w:r>
        <w:t>MOV AX,4C00H</w:t>
      </w:r>
    </w:p>
    <w:p w14:paraId="4EB285AE" w14:textId="78425568" w:rsidR="007F73E5" w:rsidRDefault="007F73E5" w:rsidP="007F73E5">
      <w:pPr>
        <w:pStyle w:val="p1"/>
        <w:ind w:left="480"/>
      </w:pPr>
      <w:r>
        <w:t>INT 21H</w:t>
      </w:r>
    </w:p>
    <w:p w14:paraId="31BF4D43" w14:textId="77777777" w:rsidR="007F73E5" w:rsidRDefault="007F73E5" w:rsidP="007F73E5">
      <w:pPr>
        <w:pStyle w:val="p1"/>
        <w:ind w:left="480"/>
      </w:pPr>
      <w:r>
        <w:t xml:space="preserve">CODE ENDS </w:t>
      </w:r>
      <w:r>
        <w:rPr>
          <w:rStyle w:val="apple-converted-space"/>
        </w:rPr>
        <w:t xml:space="preserve">      </w:t>
      </w:r>
      <w:r>
        <w:t xml:space="preserve">　　</w:t>
      </w:r>
    </w:p>
    <w:p w14:paraId="36A18669" w14:textId="1454D5E3" w:rsidR="007F73E5" w:rsidRPr="007F73E5" w:rsidRDefault="007F73E5" w:rsidP="007F73E5">
      <w:pPr>
        <w:pStyle w:val="p1"/>
        <w:ind w:left="480"/>
      </w:pPr>
      <w:r>
        <w:t>END START</w:t>
      </w:r>
    </w:p>
    <w:p w14:paraId="5841CF7B" w14:textId="41BD5770" w:rsidR="007F73E5" w:rsidRDefault="007F73E5" w:rsidP="007F73E5">
      <w:pPr>
        <w:widowControl/>
        <w:numPr>
          <w:ilvl w:val="0"/>
          <w:numId w:val="2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7F73E5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lastRenderedPageBreak/>
        <w:t>将以上程序段中的</w:t>
      </w:r>
      <w:r>
        <w:rPr>
          <w:rFonts w:ascii="DengXian" w:eastAsia="DengXian" w:hAnsi="DengXian" w:cs="Songti SC"/>
          <w:color w:val="000000"/>
          <w:kern w:val="0"/>
          <w:sz w:val="26"/>
          <w:szCs w:val="26"/>
        </w:rPr>
        <w:t>TABLE DW 10H,20H,30H,40H,50H</w:t>
      </w:r>
      <w:r w:rsidRPr="007F73E5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修改为</w:t>
      </w:r>
      <w:r w:rsidRPr="007F73E5">
        <w:rPr>
          <w:rFonts w:ascii="DengXian" w:eastAsia="DengXian" w:hAnsi="DengXian" w:cs="Songti SC"/>
          <w:color w:val="000000"/>
          <w:kern w:val="0"/>
          <w:sz w:val="26"/>
          <w:szCs w:val="26"/>
        </w:rPr>
        <w:t>TABLE DW 10,20,30,40,50</w:t>
      </w:r>
      <w:r w:rsidRPr="007F73E5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再补充成完整的汇编程序并调试运行，观察并记录</w:t>
      </w:r>
      <w:r w:rsidRPr="007F73E5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AX </w:t>
      </w:r>
      <w:r w:rsidRPr="007F73E5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的内容</w:t>
      </w:r>
      <w:r>
        <w:rPr>
          <w:rFonts w:ascii="DengXian" w:eastAsia="DengXian" w:hAnsi="DengXian" w:cs="Songti SC"/>
          <w:color w:val="000000"/>
          <w:kern w:val="0"/>
          <w:sz w:val="26"/>
          <w:szCs w:val="26"/>
        </w:rPr>
        <w:t>。</w:t>
      </w:r>
    </w:p>
    <w:p w14:paraId="00CE7E9B" w14:textId="763437A9" w:rsidR="007F73E5" w:rsidRDefault="007F73E5" w:rsidP="007F73E5">
      <w:pPr>
        <w:pStyle w:val="p1"/>
        <w:ind w:left="480"/>
      </w:pPr>
      <w:r>
        <w:t>DATA SEGMENT</w:t>
      </w:r>
    </w:p>
    <w:p w14:paraId="0CDBBF54" w14:textId="77777777" w:rsidR="007F73E5" w:rsidRDefault="007F73E5" w:rsidP="007F73E5">
      <w:pPr>
        <w:pStyle w:val="p1"/>
        <w:ind w:left="480"/>
      </w:pPr>
      <w:r>
        <w:t>TABLE DW 10,20,30,40,50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按</w:t>
      </w:r>
      <w:r>
        <w:t>Word</w:t>
      </w:r>
      <w:r>
        <w:t>分配变量</w:t>
      </w:r>
      <w:r>
        <w:t>TABLE</w:t>
      </w:r>
    </w:p>
    <w:p w14:paraId="0862D95C" w14:textId="63716A98" w:rsidR="007F73E5" w:rsidRDefault="007F73E5" w:rsidP="007F73E5">
      <w:pPr>
        <w:pStyle w:val="p1"/>
        <w:ind w:left="480"/>
      </w:pPr>
      <w:r>
        <w:t>BUF DW 4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按</w:t>
      </w:r>
      <w:r>
        <w:t>Word</w:t>
      </w:r>
      <w:r>
        <w:t>分配变量</w:t>
      </w:r>
      <w:r>
        <w:t>BUF</w:t>
      </w:r>
    </w:p>
    <w:p w14:paraId="56A371C6" w14:textId="0BC5A34D" w:rsidR="007F73E5" w:rsidRDefault="007F73E5" w:rsidP="007F73E5">
      <w:pPr>
        <w:pStyle w:val="p1"/>
        <w:ind w:left="480"/>
      </w:pPr>
      <w:r>
        <w:t>DATA ENDS</w:t>
      </w:r>
    </w:p>
    <w:p w14:paraId="485AC9E7" w14:textId="38166BAF" w:rsidR="007F73E5" w:rsidRDefault="007F73E5" w:rsidP="007F73E5">
      <w:pPr>
        <w:pStyle w:val="p1"/>
        <w:ind w:left="480"/>
      </w:pPr>
      <w:r>
        <w:t>STACK SEGMENT STACK</w:t>
      </w:r>
    </w:p>
    <w:p w14:paraId="54D003DD" w14:textId="4F2DE094" w:rsidR="007F73E5" w:rsidRDefault="007F73E5" w:rsidP="007F73E5">
      <w:pPr>
        <w:pStyle w:val="p1"/>
        <w:ind w:left="480"/>
      </w:pPr>
      <w:r>
        <w:t>STACK ENDS</w:t>
      </w:r>
    </w:p>
    <w:p w14:paraId="4B3106CF" w14:textId="77777777" w:rsidR="007F73E5" w:rsidRDefault="007F73E5" w:rsidP="007F73E5">
      <w:pPr>
        <w:pStyle w:val="p1"/>
        <w:ind w:left="480"/>
      </w:pPr>
      <w:r>
        <w:t>CODE SEGMENT</w:t>
      </w:r>
    </w:p>
    <w:p w14:paraId="32DEFEA7" w14:textId="77777777" w:rsidR="007F73E5" w:rsidRDefault="007F73E5" w:rsidP="007F73E5">
      <w:pPr>
        <w:pStyle w:val="p1"/>
        <w:ind w:left="480"/>
      </w:pPr>
      <w:r>
        <w:t>ASSUME DS:DATA,SS:STACK,CS:CODE</w:t>
      </w:r>
      <w:r>
        <w:rPr>
          <w:rStyle w:val="apple-converted-space"/>
        </w:rPr>
        <w:t> </w:t>
      </w:r>
    </w:p>
    <w:p w14:paraId="2B3CC0B8" w14:textId="2E0D7CF6" w:rsidR="007F73E5" w:rsidRDefault="007F73E5" w:rsidP="007F73E5">
      <w:pPr>
        <w:pStyle w:val="p1"/>
        <w:ind w:left="480"/>
      </w:pPr>
      <w:r>
        <w:t>START:</w:t>
      </w:r>
    </w:p>
    <w:p w14:paraId="54BA25DD" w14:textId="77777777" w:rsidR="007F73E5" w:rsidRDefault="007F73E5" w:rsidP="007F73E5">
      <w:pPr>
        <w:pStyle w:val="p1"/>
        <w:ind w:left="480"/>
      </w:pPr>
      <w:r>
        <w:t>MOV AX,DATA</w:t>
      </w:r>
    </w:p>
    <w:p w14:paraId="5D883139" w14:textId="567FB21F" w:rsidR="007F73E5" w:rsidRDefault="007F73E5" w:rsidP="007F73E5">
      <w:pPr>
        <w:pStyle w:val="p1"/>
        <w:ind w:left="480"/>
      </w:pPr>
      <w:r>
        <w:t>MOV DS,AX</w:t>
      </w:r>
    </w:p>
    <w:p w14:paraId="4CD55091" w14:textId="3AB0B579" w:rsidR="007F73E5" w:rsidRDefault="007F73E5" w:rsidP="007F73E5">
      <w:pPr>
        <w:pStyle w:val="p1"/>
        <w:ind w:left="480"/>
      </w:pPr>
      <w:r>
        <w:t>LEA BX,TABLE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TABLE</w:t>
      </w:r>
      <w:r>
        <w:t>的偏移地址装入</w:t>
      </w:r>
      <w:r>
        <w:t>BX</w:t>
      </w:r>
    </w:p>
    <w:p w14:paraId="2E80A3FE" w14:textId="77777777" w:rsidR="007F73E5" w:rsidRDefault="007F73E5" w:rsidP="007F73E5">
      <w:pPr>
        <w:pStyle w:val="p1"/>
        <w:ind w:left="480"/>
      </w:pPr>
      <w:r>
        <w:t>ADD BX,BUF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相当于</w:t>
      </w:r>
      <w:r>
        <w:t>BX=TABLE</w:t>
      </w:r>
      <w:r>
        <w:t>的偏移地址</w:t>
      </w:r>
      <w:r>
        <w:t>+4</w:t>
      </w:r>
    </w:p>
    <w:p w14:paraId="18200E88" w14:textId="77777777" w:rsidR="007F73E5" w:rsidRDefault="007F73E5" w:rsidP="007F73E5">
      <w:pPr>
        <w:pStyle w:val="p1"/>
        <w:ind w:left="480"/>
      </w:pPr>
      <w:r>
        <w:t>MOV AX,[BX]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BX</w:t>
      </w:r>
      <w:r>
        <w:t>偏移地址对应内存的内容装入</w:t>
      </w:r>
      <w:r>
        <w:t>AX</w:t>
      </w:r>
    </w:p>
    <w:p w14:paraId="20DA4748" w14:textId="77777777" w:rsidR="007F73E5" w:rsidRDefault="007F73E5" w:rsidP="007F73E5">
      <w:pPr>
        <w:pStyle w:val="p1"/>
        <w:ind w:left="480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;AX</w:t>
      </w:r>
      <w:r>
        <w:t>应为</w:t>
      </w:r>
      <w:r>
        <w:t>0030D</w:t>
      </w:r>
      <w:r>
        <w:t>，也就是</w:t>
      </w:r>
      <w:r>
        <w:t>001EH</w:t>
      </w:r>
    </w:p>
    <w:p w14:paraId="70ED60C2" w14:textId="77777777" w:rsidR="007F73E5" w:rsidRDefault="007F73E5" w:rsidP="007F73E5">
      <w:pPr>
        <w:pStyle w:val="p1"/>
        <w:ind w:left="480"/>
      </w:pPr>
      <w:r>
        <w:t>LEA DX,[BX]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BX</w:t>
      </w:r>
      <w:r>
        <w:t>中保存的偏移地址装入</w:t>
      </w:r>
      <w:r>
        <w:t>DX</w:t>
      </w:r>
    </w:p>
    <w:p w14:paraId="5DA5D6E1" w14:textId="282EC916" w:rsidR="007F73E5" w:rsidRDefault="007F73E5" w:rsidP="007F73E5">
      <w:pPr>
        <w:pStyle w:val="p1"/>
        <w:ind w:left="480"/>
      </w:pPr>
      <w:r>
        <w:t>MOV AH,9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设置</w:t>
      </w:r>
      <w:r>
        <w:t>9</w:t>
      </w:r>
      <w:r>
        <w:t>号中断</w:t>
      </w:r>
    </w:p>
    <w:p w14:paraId="3E315EDD" w14:textId="77777777" w:rsidR="007F73E5" w:rsidRDefault="007F73E5" w:rsidP="007F73E5">
      <w:pPr>
        <w:pStyle w:val="p1"/>
        <w:ind w:left="480"/>
      </w:pPr>
      <w:r>
        <w:t>INT 21H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启动中断</w:t>
      </w:r>
    </w:p>
    <w:p w14:paraId="0711180F" w14:textId="77777777" w:rsidR="007F73E5" w:rsidRDefault="007F73E5" w:rsidP="007F73E5">
      <w:pPr>
        <w:pStyle w:val="p2"/>
        <w:ind w:left="480"/>
      </w:pPr>
    </w:p>
    <w:p w14:paraId="35D4ADC6" w14:textId="77777777" w:rsidR="007F73E5" w:rsidRDefault="007F73E5" w:rsidP="007F73E5">
      <w:pPr>
        <w:pStyle w:val="p1"/>
        <w:ind w:left="480"/>
      </w:pPr>
      <w:r>
        <w:t>MOV AX,4C00H</w:t>
      </w:r>
    </w:p>
    <w:p w14:paraId="224671CE" w14:textId="7BE13769" w:rsidR="007F73E5" w:rsidRDefault="007F73E5" w:rsidP="007F73E5">
      <w:pPr>
        <w:pStyle w:val="p1"/>
        <w:ind w:left="480"/>
      </w:pPr>
      <w:r>
        <w:t>INT 21H</w:t>
      </w:r>
    </w:p>
    <w:p w14:paraId="0388A1F0" w14:textId="5B376C4B" w:rsidR="007F73E5" w:rsidRDefault="007F73E5" w:rsidP="007F73E5">
      <w:pPr>
        <w:pStyle w:val="p1"/>
        <w:ind w:left="480"/>
      </w:pPr>
      <w:r>
        <w:t>CODE ENDS</w:t>
      </w:r>
    </w:p>
    <w:p w14:paraId="017E1CF4" w14:textId="26ADCF43" w:rsidR="007F73E5" w:rsidRDefault="007F73E5" w:rsidP="007F73E5">
      <w:pPr>
        <w:pStyle w:val="p1"/>
        <w:ind w:left="480"/>
      </w:pPr>
      <w:r>
        <w:t>END START</w:t>
      </w:r>
    </w:p>
    <w:p w14:paraId="74F500FF" w14:textId="77777777" w:rsidR="007F73E5" w:rsidRPr="007F73E5" w:rsidRDefault="007F73E5" w:rsidP="007F73E5">
      <w:pPr>
        <w:pStyle w:val="p1"/>
        <w:ind w:left="480"/>
      </w:pPr>
    </w:p>
    <w:p w14:paraId="26D5D5E8" w14:textId="4B846E77" w:rsidR="00BB4006" w:rsidRDefault="00BB4006" w:rsidP="002875C7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上机调试说明</w:t>
      </w:r>
    </w:p>
    <w:p w14:paraId="4D46F199" w14:textId="0BBE3CC7" w:rsidR="0099788F" w:rsidRPr="0099788F" w:rsidRDefault="0099788F" w:rsidP="00D30603">
      <w:pPr>
        <w:ind w:left="482" w:firstLineChars="200" w:firstLine="520"/>
        <w:rPr>
          <w:rFonts w:ascii="DengXian" w:eastAsia="DengXian" w:hAnsi="DengXian"/>
          <w:sz w:val="26"/>
          <w:szCs w:val="26"/>
        </w:rPr>
      </w:pPr>
      <w:r w:rsidRPr="0099788F">
        <w:rPr>
          <w:rFonts w:ascii="DengXian" w:eastAsia="DengXian" w:hAnsi="DengXian" w:hint="eastAsia"/>
          <w:sz w:val="26"/>
          <w:szCs w:val="26"/>
        </w:rPr>
        <w:t>本次</w:t>
      </w:r>
      <w:r>
        <w:rPr>
          <w:rFonts w:ascii="DengXian" w:eastAsia="DengXian" w:hAnsi="DengXian" w:hint="eastAsia"/>
          <w:sz w:val="26"/>
          <w:szCs w:val="26"/>
        </w:rPr>
        <w:t>实验的源程序使用Windows XP虚拟机中的MASM进行编译连接和运行，无需Dosbox，在操作流程上比较容易。在调试过程中关于实验内容没有遇到明显的问题，不过有一个问题就是使用9号中断输出字符串的值的时候会出来很长的一串，远远超出了我们变量存放的地址范围，类比C语言的字符串处理，推测是没有遇到‘</w:t>
      </w:r>
      <w:r>
        <w:rPr>
          <w:rFonts w:ascii="DengXian" w:eastAsia="DengXian" w:hAnsi="DengXian"/>
          <w:sz w:val="26"/>
          <w:szCs w:val="26"/>
        </w:rPr>
        <w:t>\0</w:t>
      </w:r>
      <w:r>
        <w:rPr>
          <w:rFonts w:ascii="DengXian" w:eastAsia="DengXian" w:hAnsi="DengXian" w:hint="eastAsia"/>
          <w:sz w:val="26"/>
          <w:szCs w:val="26"/>
        </w:rPr>
        <w:t>’之类的问题造成的，稍后会进行探究。</w:t>
      </w:r>
    </w:p>
    <w:p w14:paraId="638D9AE4" w14:textId="20AE1C7F" w:rsidR="00BB4006" w:rsidRDefault="000E05FE" w:rsidP="002875C7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>
        <w:rPr>
          <w:rFonts w:ascii="DengXian" w:eastAsia="DengXian" w:hAnsi="DengXian" w:hint="eastAsia"/>
          <w:sz w:val="30"/>
        </w:rPr>
        <w:lastRenderedPageBreak/>
        <w:t>写出源程序清单及执行结果</w:t>
      </w:r>
    </w:p>
    <w:p w14:paraId="3464DDF8" w14:textId="77777777" w:rsidR="00C24F97" w:rsidRPr="00C24F97" w:rsidRDefault="00C24F97" w:rsidP="00C24F97">
      <w:pPr>
        <w:numPr>
          <w:ilvl w:val="0"/>
          <w:numId w:val="25"/>
        </w:numPr>
        <w:rPr>
          <w:rFonts w:ascii="DengXian" w:eastAsia="DengXian" w:hAnsi="DengXian"/>
          <w:sz w:val="30"/>
        </w:rPr>
      </w:pP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已知有以下变量定义，请将各变量分别放在源程序中进行调试，观察</w:t>
      </w:r>
      <w:r w:rsidRPr="00CB1AB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为每变量所分配的存储空间及初始化的数据值。</w:t>
      </w:r>
    </w:p>
    <w:p w14:paraId="283D8D8E" w14:textId="35CBD5CB" w:rsidR="00C24F97" w:rsidRDefault="001D2B03" w:rsidP="00C24F97">
      <w:pPr>
        <w:ind w:left="960"/>
        <w:rPr>
          <w:rFonts w:ascii="DengXian" w:eastAsia="DengXian" w:hAnsi="DengXian"/>
          <w:sz w:val="30"/>
        </w:rPr>
      </w:pPr>
      <w:r>
        <w:rPr>
          <w:rFonts w:ascii="DengXian" w:eastAsia="DengXian" w:hAnsi="DengXian"/>
          <w:sz w:val="30"/>
        </w:rPr>
        <w:pict w14:anchorId="3E6977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3in">
            <v:imagedata r:id="rId5" o:title="exp02_1_1_变量BR和WR的存储.png"/>
          </v:shape>
        </w:pict>
      </w:r>
    </w:p>
    <w:p w14:paraId="0A42A744" w14:textId="22DAB110" w:rsidR="000D10AE" w:rsidRPr="00AE2BBE" w:rsidRDefault="001E6BD5" w:rsidP="00AE2BBE">
      <w:pPr>
        <w:ind w:left="960"/>
        <w:jc w:val="left"/>
        <w:rPr>
          <w:rFonts w:ascii="DengXian" w:eastAsia="DengXian" w:hAnsi="DengXian"/>
          <w:sz w:val="26"/>
          <w:szCs w:val="26"/>
        </w:rPr>
      </w:pPr>
      <w:r w:rsidRPr="001E6BD5">
        <w:rPr>
          <w:rFonts w:ascii="DengXian" w:eastAsia="DengXian" w:hAnsi="DengXian" w:hint="eastAsia"/>
          <w:sz w:val="26"/>
          <w:szCs w:val="26"/>
        </w:rPr>
        <w:t>按程序定义，通过d命令查看</w:t>
      </w:r>
      <w:r w:rsidRPr="001E6BD5">
        <w:rPr>
          <w:rFonts w:ascii="DengXian" w:eastAsia="DengXian" w:hAnsi="DengXian"/>
          <w:sz w:val="26"/>
          <w:szCs w:val="26"/>
        </w:rPr>
        <w:t>ds:0000</w:t>
      </w:r>
      <w:r w:rsidRPr="001E6BD5">
        <w:rPr>
          <w:rFonts w:ascii="DengXian" w:eastAsia="DengXian" w:hAnsi="DengXian" w:hint="eastAsia"/>
          <w:sz w:val="26"/>
          <w:szCs w:val="26"/>
        </w:rPr>
        <w:t>的内存，可以看出内存中</w:t>
      </w:r>
      <w:r w:rsidR="00AE2BBE" w:rsidRPr="001E6BD5">
        <w:rPr>
          <w:rFonts w:ascii="DengXian" w:eastAsia="DengXian" w:hAnsi="DengXian" w:hint="eastAsia"/>
          <w:sz w:val="26"/>
          <w:szCs w:val="26"/>
        </w:rPr>
        <w:t>存放了变量BR、WR的值（X的值在下一张图）。</w:t>
      </w:r>
    </w:p>
    <w:tbl>
      <w:tblPr>
        <w:tblW w:w="0" w:type="auto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576"/>
        <w:gridCol w:w="2331"/>
      </w:tblGrid>
      <w:tr w:rsidR="00266E45" w:rsidRPr="00266E45" w14:paraId="549EDEDF" w14:textId="3619BF3A" w:rsidTr="00266E45">
        <w:tc>
          <w:tcPr>
            <w:tcW w:w="2655" w:type="dxa"/>
            <w:shd w:val="clear" w:color="auto" w:fill="auto"/>
            <w:vAlign w:val="center"/>
          </w:tcPr>
          <w:p w14:paraId="2F64C08C" w14:textId="40FAAAB9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内存地址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473B9A65" w14:textId="391C7E92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存放内容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14C9F6AE" w14:textId="29B07621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原始值</w:t>
            </w:r>
          </w:p>
        </w:tc>
      </w:tr>
      <w:tr w:rsidR="00266E45" w:rsidRPr="00266E45" w14:paraId="706CA9E0" w14:textId="23092630" w:rsidTr="00266E45">
        <w:tc>
          <w:tcPr>
            <w:tcW w:w="2655" w:type="dxa"/>
            <w:shd w:val="clear" w:color="auto" w:fill="auto"/>
            <w:vAlign w:val="center"/>
          </w:tcPr>
          <w:p w14:paraId="6DD8E41B" w14:textId="0199203B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0000H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34B3CA82" w14:textId="6A7638C5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48H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310AC306" w14:textId="4F7D9714" w:rsidR="004C2F1C" w:rsidRPr="00266E45" w:rsidRDefault="003B3486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‘</w:t>
            </w:r>
            <w:r w:rsidR="004C2F1C" w:rsidRPr="00266E45">
              <w:rPr>
                <w:rFonts w:ascii="DengXian" w:eastAsia="DengXian" w:hAnsi="DengXian"/>
                <w:sz w:val="26"/>
                <w:szCs w:val="26"/>
              </w:rPr>
              <w:t>H</w:t>
            </w: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’</w:t>
            </w:r>
          </w:p>
        </w:tc>
      </w:tr>
      <w:tr w:rsidR="00266E45" w:rsidRPr="00266E45" w14:paraId="61E3B2FC" w14:textId="04E890E1" w:rsidTr="00266E45">
        <w:tc>
          <w:tcPr>
            <w:tcW w:w="2655" w:type="dxa"/>
            <w:shd w:val="clear" w:color="auto" w:fill="auto"/>
            <w:vAlign w:val="center"/>
          </w:tcPr>
          <w:p w14:paraId="13BDEF9D" w14:textId="6C03D40D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0001H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789E099D" w14:textId="69EADBE0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65H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690AB717" w14:textId="1541BFEE" w:rsidR="004C2F1C" w:rsidRPr="00266E45" w:rsidRDefault="003B3486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‘</w:t>
            </w:r>
            <w:r w:rsidR="004C2F1C" w:rsidRPr="00266E45">
              <w:rPr>
                <w:rFonts w:ascii="DengXian" w:eastAsia="DengXian" w:hAnsi="DengXian"/>
                <w:sz w:val="26"/>
                <w:szCs w:val="26"/>
              </w:rPr>
              <w:t>e</w:t>
            </w: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’</w:t>
            </w:r>
          </w:p>
        </w:tc>
      </w:tr>
      <w:tr w:rsidR="00266E45" w:rsidRPr="00266E45" w14:paraId="6E8E2063" w14:textId="5B1EE5C4" w:rsidTr="00266E45">
        <w:tc>
          <w:tcPr>
            <w:tcW w:w="2655" w:type="dxa"/>
            <w:shd w:val="clear" w:color="auto" w:fill="auto"/>
            <w:vAlign w:val="center"/>
          </w:tcPr>
          <w:p w14:paraId="77565D90" w14:textId="7202029A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0002H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47504C5B" w14:textId="522AD32B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6CH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B616612" w14:textId="69379A8F" w:rsidR="004C2F1C" w:rsidRPr="00266E45" w:rsidRDefault="003B3486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‘</w:t>
            </w:r>
            <w:r w:rsidR="004C2F1C" w:rsidRPr="00266E45">
              <w:rPr>
                <w:rFonts w:ascii="DengXian" w:eastAsia="DengXian" w:hAnsi="DengXian"/>
                <w:sz w:val="26"/>
                <w:szCs w:val="26"/>
              </w:rPr>
              <w:t>l</w:t>
            </w: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’</w:t>
            </w:r>
          </w:p>
        </w:tc>
      </w:tr>
      <w:tr w:rsidR="00266E45" w:rsidRPr="00266E45" w14:paraId="19CE7C1D" w14:textId="7295A085" w:rsidTr="00266E45">
        <w:tc>
          <w:tcPr>
            <w:tcW w:w="2655" w:type="dxa"/>
            <w:shd w:val="clear" w:color="auto" w:fill="auto"/>
            <w:vAlign w:val="center"/>
          </w:tcPr>
          <w:p w14:paraId="5D7D744B" w14:textId="4FF3F0F6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0003H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30E344AD" w14:textId="5C6FED20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6CH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713C024D" w14:textId="1F90A8E1" w:rsidR="004C2F1C" w:rsidRPr="00266E45" w:rsidRDefault="003B3486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‘</w:t>
            </w:r>
            <w:r w:rsidR="004C2F1C" w:rsidRPr="00266E45">
              <w:rPr>
                <w:rFonts w:ascii="DengXian" w:eastAsia="DengXian" w:hAnsi="DengXian"/>
                <w:sz w:val="26"/>
                <w:szCs w:val="26"/>
              </w:rPr>
              <w:t>l</w:t>
            </w: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’</w:t>
            </w:r>
          </w:p>
        </w:tc>
      </w:tr>
      <w:tr w:rsidR="00266E45" w:rsidRPr="00266E45" w14:paraId="44C914E4" w14:textId="26314B12" w:rsidTr="00266E45">
        <w:tc>
          <w:tcPr>
            <w:tcW w:w="2655" w:type="dxa"/>
            <w:shd w:val="clear" w:color="auto" w:fill="auto"/>
            <w:vAlign w:val="center"/>
          </w:tcPr>
          <w:p w14:paraId="217C2128" w14:textId="4CE8C3B5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0004H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3210ACFC" w14:textId="18A8E3DA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6FH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C19B832" w14:textId="4FDC63B3" w:rsidR="004C2F1C" w:rsidRPr="00266E45" w:rsidRDefault="003B3486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‘</w:t>
            </w:r>
            <w:r w:rsidR="004C2F1C" w:rsidRPr="00266E45">
              <w:rPr>
                <w:rFonts w:ascii="DengXian" w:eastAsia="DengXian" w:hAnsi="DengXian"/>
                <w:sz w:val="26"/>
                <w:szCs w:val="26"/>
              </w:rPr>
              <w:t>o</w:t>
            </w: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’</w:t>
            </w:r>
          </w:p>
        </w:tc>
      </w:tr>
      <w:tr w:rsidR="00266E45" w:rsidRPr="00266E45" w14:paraId="14A64672" w14:textId="11BC3B05" w:rsidTr="00266E45">
        <w:tc>
          <w:tcPr>
            <w:tcW w:w="2655" w:type="dxa"/>
            <w:shd w:val="clear" w:color="auto" w:fill="auto"/>
            <w:vAlign w:val="center"/>
          </w:tcPr>
          <w:p w14:paraId="71334465" w14:textId="2239E7A8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0005H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56D3C12A" w14:textId="2278DA1F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44H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7D30F505" w14:textId="014EC1BE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68</w:t>
            </w:r>
          </w:p>
        </w:tc>
      </w:tr>
      <w:tr w:rsidR="00266E45" w:rsidRPr="00266E45" w14:paraId="06F539DA" w14:textId="5A34C896" w:rsidTr="00266E45">
        <w:tc>
          <w:tcPr>
            <w:tcW w:w="2655" w:type="dxa"/>
            <w:shd w:val="clear" w:color="auto" w:fill="auto"/>
            <w:vAlign w:val="center"/>
          </w:tcPr>
          <w:p w14:paraId="49E94341" w14:textId="115492AF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0006H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14C5E52A" w14:textId="748BF89F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0ECH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3600016D" w14:textId="456B3891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-20</w:t>
            </w:r>
          </w:p>
        </w:tc>
      </w:tr>
      <w:tr w:rsidR="00266E45" w:rsidRPr="00266E45" w14:paraId="37E3055B" w14:textId="394391C2" w:rsidTr="00266E45">
        <w:tc>
          <w:tcPr>
            <w:tcW w:w="2655" w:type="dxa"/>
            <w:shd w:val="clear" w:color="auto" w:fill="auto"/>
            <w:vAlign w:val="center"/>
          </w:tcPr>
          <w:p w14:paraId="76E7AAFB" w14:textId="689416C8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0007H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30974FF4" w14:textId="143AEBC6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04H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703B8D2D" w14:textId="3D65E267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4</w:t>
            </w:r>
          </w:p>
        </w:tc>
      </w:tr>
      <w:tr w:rsidR="00266E45" w:rsidRPr="00266E45" w14:paraId="7A2E9842" w14:textId="37A3DF0D" w:rsidTr="00266E45">
        <w:tc>
          <w:tcPr>
            <w:tcW w:w="2655" w:type="dxa"/>
            <w:shd w:val="clear" w:color="auto" w:fill="auto"/>
            <w:vAlign w:val="center"/>
          </w:tcPr>
          <w:p w14:paraId="7AD604BA" w14:textId="3373BABC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0008H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7F805AF6" w14:textId="2B658FE4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04H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24B0B830" w14:textId="08AB528D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4</w:t>
            </w:r>
          </w:p>
        </w:tc>
      </w:tr>
      <w:tr w:rsidR="00266E45" w:rsidRPr="00266E45" w14:paraId="183E6C01" w14:textId="2A96C156" w:rsidTr="00266E45">
        <w:trPr>
          <w:trHeight w:val="604"/>
        </w:trPr>
        <w:tc>
          <w:tcPr>
            <w:tcW w:w="2655" w:type="dxa"/>
            <w:shd w:val="clear" w:color="auto" w:fill="auto"/>
            <w:vAlign w:val="center"/>
          </w:tcPr>
          <w:p w14:paraId="470905B6" w14:textId="724DD9B1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lastRenderedPageBreak/>
              <w:t>0009H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402CF84D" w14:textId="2FA56086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04H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7483C70C" w14:textId="2F8AA97D" w:rsidR="004C2F1C" w:rsidRPr="00266E45" w:rsidRDefault="004C2F1C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4</w:t>
            </w:r>
          </w:p>
        </w:tc>
      </w:tr>
      <w:tr w:rsidR="0063292E" w:rsidRPr="00266E45" w14:paraId="7D382F4E" w14:textId="7E780A25" w:rsidTr="00266E45">
        <w:trPr>
          <w:trHeight w:val="604"/>
        </w:trPr>
        <w:tc>
          <w:tcPr>
            <w:tcW w:w="2655" w:type="dxa"/>
            <w:shd w:val="clear" w:color="auto" w:fill="auto"/>
            <w:vAlign w:val="center"/>
          </w:tcPr>
          <w:p w14:paraId="34AA0BE1" w14:textId="7674CD04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000AH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7A9690A6" w14:textId="79EA1892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56H</w:t>
            </w:r>
          </w:p>
        </w:tc>
        <w:tc>
          <w:tcPr>
            <w:tcW w:w="2331" w:type="dxa"/>
            <w:vMerge w:val="restart"/>
            <w:shd w:val="clear" w:color="auto" w:fill="auto"/>
            <w:vAlign w:val="center"/>
          </w:tcPr>
          <w:p w14:paraId="5E2A3822" w14:textId="5E324540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3456H</w:t>
            </w:r>
          </w:p>
        </w:tc>
      </w:tr>
      <w:tr w:rsidR="0063292E" w:rsidRPr="00266E45" w14:paraId="5F0F3F15" w14:textId="14B85296" w:rsidTr="00266E45">
        <w:trPr>
          <w:trHeight w:val="604"/>
        </w:trPr>
        <w:tc>
          <w:tcPr>
            <w:tcW w:w="2655" w:type="dxa"/>
            <w:shd w:val="clear" w:color="auto" w:fill="auto"/>
            <w:vAlign w:val="center"/>
          </w:tcPr>
          <w:p w14:paraId="37E74C8E" w14:textId="5FF9D442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000BH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3F70A24D" w14:textId="0E50CB09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34H</w:t>
            </w:r>
          </w:p>
        </w:tc>
        <w:tc>
          <w:tcPr>
            <w:tcW w:w="2331" w:type="dxa"/>
            <w:vMerge/>
            <w:shd w:val="clear" w:color="auto" w:fill="auto"/>
            <w:vAlign w:val="center"/>
          </w:tcPr>
          <w:p w14:paraId="7E44FCFC" w14:textId="747240F1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  <w:tr w:rsidR="0063292E" w:rsidRPr="00266E45" w14:paraId="32075FFA" w14:textId="37AA4E1A" w:rsidTr="00266E45">
        <w:trPr>
          <w:trHeight w:val="604"/>
        </w:trPr>
        <w:tc>
          <w:tcPr>
            <w:tcW w:w="2655" w:type="dxa"/>
            <w:shd w:val="clear" w:color="auto" w:fill="auto"/>
            <w:vAlign w:val="center"/>
          </w:tcPr>
          <w:p w14:paraId="0445441D" w14:textId="4C89D0B1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000CH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7052C2C8" w14:textId="38251BB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0AFH</w:t>
            </w:r>
          </w:p>
        </w:tc>
        <w:tc>
          <w:tcPr>
            <w:tcW w:w="2331" w:type="dxa"/>
            <w:vMerge w:val="restart"/>
            <w:shd w:val="clear" w:color="auto" w:fill="auto"/>
            <w:vAlign w:val="center"/>
          </w:tcPr>
          <w:p w14:paraId="1B830D58" w14:textId="1B4240C6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0AFH</w:t>
            </w:r>
          </w:p>
        </w:tc>
      </w:tr>
      <w:tr w:rsidR="0063292E" w:rsidRPr="00266E45" w14:paraId="1669C680" w14:textId="0DA3B0E7" w:rsidTr="00266E45">
        <w:trPr>
          <w:trHeight w:val="604"/>
        </w:trPr>
        <w:tc>
          <w:tcPr>
            <w:tcW w:w="2655" w:type="dxa"/>
            <w:shd w:val="clear" w:color="auto" w:fill="auto"/>
            <w:vAlign w:val="center"/>
          </w:tcPr>
          <w:p w14:paraId="6467A818" w14:textId="72F0ECBF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000DH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77A88100" w14:textId="1FB749D5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31" w:type="dxa"/>
            <w:vMerge/>
            <w:shd w:val="clear" w:color="auto" w:fill="auto"/>
            <w:vAlign w:val="center"/>
          </w:tcPr>
          <w:p w14:paraId="5BC64FC7" w14:textId="6DC78B92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  <w:tr w:rsidR="0063292E" w:rsidRPr="00266E45" w14:paraId="7F9661B5" w14:textId="61EF7888" w:rsidTr="00266E45">
        <w:trPr>
          <w:trHeight w:val="604"/>
        </w:trPr>
        <w:tc>
          <w:tcPr>
            <w:tcW w:w="2655" w:type="dxa"/>
            <w:shd w:val="clear" w:color="auto" w:fill="auto"/>
            <w:vAlign w:val="center"/>
          </w:tcPr>
          <w:p w14:paraId="14AB9147" w14:textId="7490FAD2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000EH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14F113EF" w14:textId="0BEA80C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23H</w:t>
            </w:r>
          </w:p>
        </w:tc>
        <w:tc>
          <w:tcPr>
            <w:tcW w:w="2331" w:type="dxa"/>
            <w:vMerge w:val="restart"/>
            <w:shd w:val="clear" w:color="auto" w:fill="auto"/>
            <w:vAlign w:val="center"/>
          </w:tcPr>
          <w:p w14:paraId="3AEFE12F" w14:textId="3BED74CE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0A123H</w:t>
            </w:r>
          </w:p>
        </w:tc>
      </w:tr>
      <w:tr w:rsidR="0063292E" w:rsidRPr="00266E45" w14:paraId="53218183" w14:textId="1F9E9182" w:rsidTr="00266E45">
        <w:trPr>
          <w:trHeight w:val="604"/>
        </w:trPr>
        <w:tc>
          <w:tcPr>
            <w:tcW w:w="2655" w:type="dxa"/>
            <w:shd w:val="clear" w:color="auto" w:fill="auto"/>
            <w:vAlign w:val="center"/>
          </w:tcPr>
          <w:p w14:paraId="238F0843" w14:textId="47726DC9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000FH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413CC36A" w14:textId="3E5B1415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A1H</w:t>
            </w:r>
          </w:p>
        </w:tc>
        <w:tc>
          <w:tcPr>
            <w:tcW w:w="2331" w:type="dxa"/>
            <w:vMerge/>
            <w:shd w:val="clear" w:color="auto" w:fill="auto"/>
            <w:vAlign w:val="center"/>
          </w:tcPr>
          <w:p w14:paraId="2140DC01" w14:textId="2FD93C5C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</w:tbl>
    <w:p w14:paraId="267660C8" w14:textId="77777777" w:rsidR="001E6BD5" w:rsidRPr="001E6BD5" w:rsidRDefault="001E6BD5" w:rsidP="001E6BD5">
      <w:pPr>
        <w:ind w:left="960"/>
        <w:jc w:val="left"/>
        <w:rPr>
          <w:rFonts w:ascii="DengXian" w:eastAsia="DengXian" w:hAnsi="DengXian"/>
          <w:sz w:val="26"/>
          <w:szCs w:val="26"/>
        </w:rPr>
      </w:pPr>
    </w:p>
    <w:p w14:paraId="0A3C5BFA" w14:textId="3ED9AD42" w:rsidR="00C24F97" w:rsidRDefault="001D2B03" w:rsidP="00C24F97">
      <w:pPr>
        <w:ind w:left="960"/>
        <w:rPr>
          <w:rFonts w:ascii="DengXian" w:eastAsia="DengXian" w:hAnsi="DengXian"/>
          <w:sz w:val="30"/>
        </w:rPr>
      </w:pPr>
      <w:r>
        <w:rPr>
          <w:rFonts w:ascii="DengXian" w:eastAsia="DengXian" w:hAnsi="DengXian"/>
          <w:sz w:val="30"/>
        </w:rPr>
        <w:pict w14:anchorId="6EF449B0">
          <v:shape id="_x0000_i1026" type="#_x0000_t75" style="width:414.85pt;height:3in">
            <v:imagedata r:id="rId6" o:title="exp02_1_2_变量X的存储.png"/>
          </v:shape>
        </w:pict>
      </w:r>
    </w:p>
    <w:p w14:paraId="3FD88A9A" w14:textId="43AC144C" w:rsidR="00C24F97" w:rsidRDefault="001E6BD5" w:rsidP="00C24F97">
      <w:pPr>
        <w:ind w:left="960"/>
        <w:rPr>
          <w:rFonts w:ascii="DengXian" w:eastAsia="DengXian" w:hAnsi="DengXian"/>
          <w:sz w:val="26"/>
          <w:szCs w:val="26"/>
        </w:rPr>
      </w:pPr>
      <w:r w:rsidRPr="001E6BD5">
        <w:rPr>
          <w:rFonts w:ascii="DengXian" w:eastAsia="DengXian" w:hAnsi="DengXian" w:hint="eastAsia"/>
          <w:sz w:val="26"/>
          <w:szCs w:val="26"/>
        </w:rPr>
        <w:t>内存ds</w:t>
      </w:r>
      <w:r w:rsidRPr="001E6BD5">
        <w:rPr>
          <w:rFonts w:ascii="DengXian" w:eastAsia="DengXian" w:hAnsi="DengXian"/>
          <w:sz w:val="26"/>
          <w:szCs w:val="26"/>
        </w:rPr>
        <w:t>:0010</w:t>
      </w:r>
      <w:r w:rsidRPr="001E6BD5">
        <w:rPr>
          <w:rFonts w:ascii="DengXian" w:eastAsia="DengXian" w:hAnsi="DengXian" w:hint="eastAsia"/>
          <w:sz w:val="26"/>
          <w:szCs w:val="26"/>
        </w:rPr>
        <w:t>区域存放了变量X的值</w:t>
      </w:r>
    </w:p>
    <w:tbl>
      <w:tblPr>
        <w:tblW w:w="0" w:type="auto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2530"/>
        <w:gridCol w:w="2351"/>
      </w:tblGrid>
      <w:tr w:rsidR="00266E45" w:rsidRPr="00266E45" w14:paraId="169A4987" w14:textId="14AE8D97" w:rsidTr="00266E45">
        <w:tc>
          <w:tcPr>
            <w:tcW w:w="2681" w:type="dxa"/>
            <w:shd w:val="clear" w:color="auto" w:fill="auto"/>
            <w:vAlign w:val="center"/>
          </w:tcPr>
          <w:p w14:paraId="7F1FFEEB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内存地址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09838BE3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存放内容</w:t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077A8B63" w14:textId="1BAFD59F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原始值</w:t>
            </w:r>
          </w:p>
        </w:tc>
      </w:tr>
      <w:tr w:rsidR="0063292E" w:rsidRPr="00266E45" w14:paraId="08AD4899" w14:textId="03420AEB" w:rsidTr="00266E45">
        <w:tc>
          <w:tcPr>
            <w:tcW w:w="2681" w:type="dxa"/>
            <w:shd w:val="clear" w:color="auto" w:fill="auto"/>
            <w:vAlign w:val="center"/>
          </w:tcPr>
          <w:p w14:paraId="38036D27" w14:textId="764B092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0010H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767F31FA" w14:textId="4FD43718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01H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17A98475" w14:textId="27611606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1</w:t>
            </w:r>
          </w:p>
        </w:tc>
      </w:tr>
      <w:tr w:rsidR="0063292E" w:rsidRPr="00266E45" w14:paraId="00D55C3D" w14:textId="5D4B40FD" w:rsidTr="00266E45">
        <w:tc>
          <w:tcPr>
            <w:tcW w:w="2681" w:type="dxa"/>
            <w:shd w:val="clear" w:color="auto" w:fill="auto"/>
            <w:vAlign w:val="center"/>
          </w:tcPr>
          <w:p w14:paraId="7AC6C3F6" w14:textId="3AB7F581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0011H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36589EEB" w14:textId="44B4D373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2B091B81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  <w:tr w:rsidR="0063292E" w:rsidRPr="00266E45" w14:paraId="45AC0229" w14:textId="1770E56E" w:rsidTr="00266E45">
        <w:tc>
          <w:tcPr>
            <w:tcW w:w="2681" w:type="dxa"/>
            <w:shd w:val="clear" w:color="auto" w:fill="auto"/>
            <w:vAlign w:val="center"/>
          </w:tcPr>
          <w:p w14:paraId="144052D9" w14:textId="6FA4191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0012H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02B71BA4" w14:textId="492A9F81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02H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611E5DF6" w14:textId="1C7DC090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2</w:t>
            </w:r>
          </w:p>
        </w:tc>
      </w:tr>
      <w:tr w:rsidR="0063292E" w:rsidRPr="00266E45" w14:paraId="511A748D" w14:textId="65079EA0" w:rsidTr="00266E45">
        <w:tc>
          <w:tcPr>
            <w:tcW w:w="2681" w:type="dxa"/>
            <w:shd w:val="clear" w:color="auto" w:fill="auto"/>
            <w:vAlign w:val="center"/>
          </w:tcPr>
          <w:p w14:paraId="72DBBB18" w14:textId="531B4FBD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0013H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72A578DC" w14:textId="474CDAA6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705D4E6B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  <w:tr w:rsidR="0063292E" w:rsidRPr="00266E45" w14:paraId="273E2BA6" w14:textId="46964719" w:rsidTr="00266E45">
        <w:tc>
          <w:tcPr>
            <w:tcW w:w="2681" w:type="dxa"/>
            <w:shd w:val="clear" w:color="auto" w:fill="auto"/>
            <w:vAlign w:val="center"/>
          </w:tcPr>
          <w:p w14:paraId="7EF61CF6" w14:textId="6F55AF32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0014H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42C1FE1B" w14:textId="70756710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18H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76A355CC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$+4</w:t>
            </w:r>
          </w:p>
          <w:p w14:paraId="0E325709" w14:textId="6825F75F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lastRenderedPageBreak/>
              <w:t>其中</w:t>
            </w:r>
            <w:r w:rsidRPr="00266E45">
              <w:rPr>
                <w:rFonts w:ascii="DengXian" w:eastAsia="DengXian" w:hAnsi="DengXian"/>
                <w:sz w:val="26"/>
                <w:szCs w:val="26"/>
              </w:rPr>
              <w:t>$=</w:t>
            </w:r>
            <w:r w:rsidR="00A83EA8" w:rsidRPr="00266E45">
              <w:rPr>
                <w:rFonts w:ascii="DengXian" w:eastAsia="DengXian" w:hAnsi="DengXian"/>
                <w:sz w:val="26"/>
                <w:szCs w:val="26"/>
              </w:rPr>
              <w:t>00</w:t>
            </w:r>
            <w:r w:rsidRPr="00266E45">
              <w:rPr>
                <w:rFonts w:ascii="DengXian" w:eastAsia="DengXian" w:hAnsi="DengXian"/>
                <w:sz w:val="26"/>
                <w:szCs w:val="26"/>
              </w:rPr>
              <w:t>14H</w:t>
            </w:r>
          </w:p>
        </w:tc>
      </w:tr>
      <w:tr w:rsidR="0063292E" w:rsidRPr="00266E45" w14:paraId="6E4FC5D7" w14:textId="3C41BCA7" w:rsidTr="00266E45">
        <w:tc>
          <w:tcPr>
            <w:tcW w:w="2681" w:type="dxa"/>
            <w:shd w:val="clear" w:color="auto" w:fill="auto"/>
            <w:vAlign w:val="center"/>
          </w:tcPr>
          <w:p w14:paraId="171D50FB" w14:textId="399A763E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lastRenderedPageBreak/>
              <w:t>0015H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5AB86035" w14:textId="0698AB1B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40EF17FA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  <w:tr w:rsidR="0063292E" w:rsidRPr="00266E45" w14:paraId="799D0B53" w14:textId="2F77AC56" w:rsidTr="00266E45">
        <w:tc>
          <w:tcPr>
            <w:tcW w:w="2681" w:type="dxa"/>
            <w:shd w:val="clear" w:color="auto" w:fill="auto"/>
            <w:vAlign w:val="center"/>
          </w:tcPr>
          <w:p w14:paraId="0565BB3A" w14:textId="09DC9036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lastRenderedPageBreak/>
              <w:t>0016H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2ACC45C3" w14:textId="632924C5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03H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1D1B22E8" w14:textId="07F6D3F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3</w:t>
            </w:r>
          </w:p>
        </w:tc>
      </w:tr>
      <w:tr w:rsidR="0063292E" w:rsidRPr="00266E45" w14:paraId="5AA9EBF8" w14:textId="3516D295" w:rsidTr="00266E45">
        <w:tc>
          <w:tcPr>
            <w:tcW w:w="2681" w:type="dxa"/>
            <w:shd w:val="clear" w:color="auto" w:fill="auto"/>
            <w:vAlign w:val="center"/>
          </w:tcPr>
          <w:p w14:paraId="18C865EB" w14:textId="0A3210EE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0017H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5AFA9819" w14:textId="5EAC5E3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47996FBA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  <w:tr w:rsidR="0063292E" w:rsidRPr="00266E45" w14:paraId="2FD7C969" w14:textId="646004FD" w:rsidTr="00266E45">
        <w:tc>
          <w:tcPr>
            <w:tcW w:w="2681" w:type="dxa"/>
            <w:shd w:val="clear" w:color="auto" w:fill="auto"/>
            <w:vAlign w:val="center"/>
          </w:tcPr>
          <w:p w14:paraId="43CE70B8" w14:textId="13C87E2B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0018H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61C724B3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04H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52AC569E" w14:textId="5C8E5CDE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4</w:t>
            </w:r>
          </w:p>
        </w:tc>
      </w:tr>
      <w:tr w:rsidR="0063292E" w:rsidRPr="00266E45" w14:paraId="2B07270E" w14:textId="3883DD24" w:rsidTr="00266E45">
        <w:trPr>
          <w:trHeight w:val="604"/>
        </w:trPr>
        <w:tc>
          <w:tcPr>
            <w:tcW w:w="2681" w:type="dxa"/>
            <w:shd w:val="clear" w:color="auto" w:fill="auto"/>
            <w:vAlign w:val="center"/>
          </w:tcPr>
          <w:p w14:paraId="04568795" w14:textId="59E81940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0019H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069C08B8" w14:textId="4B859843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35C77D94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  <w:tr w:rsidR="0063292E" w:rsidRPr="00266E45" w14:paraId="0F2CCF89" w14:textId="412965E4" w:rsidTr="00266E45">
        <w:trPr>
          <w:trHeight w:val="604"/>
        </w:trPr>
        <w:tc>
          <w:tcPr>
            <w:tcW w:w="2681" w:type="dxa"/>
            <w:shd w:val="clear" w:color="auto" w:fill="auto"/>
            <w:vAlign w:val="center"/>
          </w:tcPr>
          <w:p w14:paraId="4C71FE01" w14:textId="6162DE5E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001AH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4C2A55DD" w14:textId="2F9AA864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1EH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08F09700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$+4</w:t>
            </w:r>
          </w:p>
          <w:p w14:paraId="6C36AE79" w14:textId="7F5B2EF9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其中</w:t>
            </w:r>
            <w:r w:rsidRPr="00266E45">
              <w:rPr>
                <w:rFonts w:ascii="DengXian" w:eastAsia="DengXian" w:hAnsi="DengXian"/>
                <w:sz w:val="26"/>
                <w:szCs w:val="26"/>
              </w:rPr>
              <w:t>$=</w:t>
            </w:r>
            <w:r w:rsidR="00A83EA8" w:rsidRPr="00266E45">
              <w:rPr>
                <w:rFonts w:ascii="DengXian" w:eastAsia="DengXian" w:hAnsi="DengXian"/>
                <w:sz w:val="26"/>
                <w:szCs w:val="26"/>
              </w:rPr>
              <w:t>00</w:t>
            </w:r>
            <w:r w:rsidRPr="00266E45">
              <w:rPr>
                <w:rFonts w:ascii="DengXian" w:eastAsia="DengXian" w:hAnsi="DengXian"/>
                <w:sz w:val="26"/>
                <w:szCs w:val="26"/>
              </w:rPr>
              <w:t>1AH</w:t>
            </w:r>
          </w:p>
        </w:tc>
      </w:tr>
      <w:tr w:rsidR="0063292E" w:rsidRPr="00266E45" w14:paraId="7AE65F45" w14:textId="08D03F36" w:rsidTr="00266E45">
        <w:trPr>
          <w:trHeight w:val="604"/>
        </w:trPr>
        <w:tc>
          <w:tcPr>
            <w:tcW w:w="2681" w:type="dxa"/>
            <w:shd w:val="clear" w:color="auto" w:fill="auto"/>
            <w:vAlign w:val="center"/>
          </w:tcPr>
          <w:p w14:paraId="452282DA" w14:textId="0DC770E0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001BH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5802B4FE" w14:textId="78F1B140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3815B9C8" w14:textId="77777777" w:rsidR="0063292E" w:rsidRPr="00266E45" w:rsidRDefault="0063292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  <w:tr w:rsidR="00E030CE" w:rsidRPr="00266E45" w14:paraId="5AE1088B" w14:textId="34850C37" w:rsidTr="00266E45">
        <w:trPr>
          <w:trHeight w:val="604"/>
        </w:trPr>
        <w:tc>
          <w:tcPr>
            <w:tcW w:w="2681" w:type="dxa"/>
            <w:shd w:val="clear" w:color="auto" w:fill="auto"/>
            <w:vAlign w:val="center"/>
          </w:tcPr>
          <w:p w14:paraId="72E1C297" w14:textId="7683B613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001CH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59F303AE" w14:textId="42395BC9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6F327CA9" w14:textId="36D7A72D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 w:hint="eastAsia"/>
                <w:sz w:val="26"/>
                <w:szCs w:val="26"/>
              </w:rPr>
              <w:t>未使用内存</w:t>
            </w:r>
          </w:p>
        </w:tc>
      </w:tr>
      <w:tr w:rsidR="00E030CE" w:rsidRPr="00266E45" w14:paraId="20564406" w14:textId="7EE541B2" w:rsidTr="00266E45">
        <w:trPr>
          <w:trHeight w:val="604"/>
        </w:trPr>
        <w:tc>
          <w:tcPr>
            <w:tcW w:w="2681" w:type="dxa"/>
            <w:shd w:val="clear" w:color="auto" w:fill="auto"/>
            <w:vAlign w:val="center"/>
          </w:tcPr>
          <w:p w14:paraId="0611B0A4" w14:textId="5C8BF2AE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001DH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6FB22585" w14:textId="77777777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3C1655DB" w14:textId="77777777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  <w:tr w:rsidR="00E030CE" w:rsidRPr="00266E45" w14:paraId="2EB506C9" w14:textId="3FE886B4" w:rsidTr="00266E45">
        <w:trPr>
          <w:trHeight w:val="604"/>
        </w:trPr>
        <w:tc>
          <w:tcPr>
            <w:tcW w:w="2681" w:type="dxa"/>
            <w:shd w:val="clear" w:color="auto" w:fill="auto"/>
            <w:vAlign w:val="center"/>
          </w:tcPr>
          <w:p w14:paraId="287C5274" w14:textId="482B480F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001EH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4473EF6D" w14:textId="16D15499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5684808E" w14:textId="77777777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  <w:tr w:rsidR="00E030CE" w:rsidRPr="00266E45" w14:paraId="2B37F3A0" w14:textId="3444A745" w:rsidTr="00266E45">
        <w:trPr>
          <w:trHeight w:val="604"/>
        </w:trPr>
        <w:tc>
          <w:tcPr>
            <w:tcW w:w="2681" w:type="dxa"/>
            <w:shd w:val="clear" w:color="auto" w:fill="auto"/>
            <w:vAlign w:val="center"/>
          </w:tcPr>
          <w:p w14:paraId="71D20CDB" w14:textId="04817925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001FH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22442479" w14:textId="623442E5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  <w:r w:rsidRPr="00266E45">
              <w:rPr>
                <w:rFonts w:ascii="DengXian" w:eastAsia="DengXian" w:hAnsi="DengXian"/>
                <w:sz w:val="26"/>
                <w:szCs w:val="26"/>
              </w:rPr>
              <w:t>00H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48D1DA2F" w14:textId="77777777" w:rsidR="00E030CE" w:rsidRPr="00266E45" w:rsidRDefault="00E030CE" w:rsidP="00266E45">
            <w:pPr>
              <w:jc w:val="center"/>
              <w:rPr>
                <w:rFonts w:ascii="DengXian" w:eastAsia="DengXian" w:hAnsi="DengXian"/>
                <w:sz w:val="26"/>
                <w:szCs w:val="26"/>
              </w:rPr>
            </w:pPr>
          </w:p>
        </w:tc>
      </w:tr>
    </w:tbl>
    <w:p w14:paraId="68F0F626" w14:textId="77777777" w:rsidR="00AE2BBE" w:rsidRPr="001E6BD5" w:rsidRDefault="00AE2BBE" w:rsidP="00C24F97">
      <w:pPr>
        <w:ind w:left="960"/>
        <w:rPr>
          <w:rFonts w:ascii="DengXian" w:eastAsia="DengXian" w:hAnsi="DengXian"/>
          <w:sz w:val="26"/>
          <w:szCs w:val="26"/>
        </w:rPr>
      </w:pPr>
    </w:p>
    <w:p w14:paraId="5638F85D" w14:textId="1CA4346F" w:rsidR="00C24F97" w:rsidRPr="00C24F97" w:rsidRDefault="00C24F97" w:rsidP="00C24F97">
      <w:pPr>
        <w:numPr>
          <w:ilvl w:val="0"/>
          <w:numId w:val="25"/>
        </w:numPr>
        <w:rPr>
          <w:rFonts w:ascii="DengXian" w:eastAsia="DengXian" w:hAnsi="DengXian"/>
          <w:sz w:val="30"/>
        </w:rPr>
      </w:pPr>
      <w:r w:rsidRPr="00C24F9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执行下列指令后，</w:t>
      </w:r>
      <w:r w:rsidRPr="00C24F97">
        <w:rPr>
          <w:rFonts w:ascii="DengXian" w:eastAsia="DengXian" w:hAnsi="DengXian" w:cs="Songti SC"/>
          <w:color w:val="000000"/>
          <w:kern w:val="0"/>
          <w:sz w:val="26"/>
          <w:szCs w:val="26"/>
        </w:rPr>
        <w:t>AX</w:t>
      </w:r>
      <w:r w:rsidRPr="00C24F9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寄存器中的内容是什么？将以上程序段补充成完整的汇编源程序，并调试运行。</w:t>
      </w:r>
    </w:p>
    <w:p w14:paraId="714A16AD" w14:textId="5E1F4A86" w:rsidR="00C24F97" w:rsidRDefault="001D2B03" w:rsidP="00C24F97">
      <w:pPr>
        <w:ind w:left="960"/>
        <w:rPr>
          <w:rFonts w:ascii="DengXian" w:eastAsia="DengXian" w:hAnsi="DengXian"/>
          <w:sz w:val="30"/>
        </w:rPr>
      </w:pPr>
      <w:r>
        <w:rPr>
          <w:rFonts w:ascii="DengXian" w:eastAsia="DengXian" w:hAnsi="DengXian"/>
          <w:sz w:val="30"/>
        </w:rPr>
        <w:pict w14:anchorId="4BE764C8">
          <v:shape id="_x0000_i1027" type="#_x0000_t75" style="width:414.85pt;height:216.85pt">
            <v:imagedata r:id="rId7" o:title="exp02_2_1_AX的值.png"/>
          </v:shape>
        </w:pict>
      </w:r>
    </w:p>
    <w:p w14:paraId="717AD9E2" w14:textId="42E0624A" w:rsidR="00C24F97" w:rsidRPr="00994709" w:rsidRDefault="00994709" w:rsidP="00994709">
      <w:pPr>
        <w:ind w:left="960"/>
        <w:jc w:val="left"/>
        <w:rPr>
          <w:rFonts w:ascii="DengXian" w:eastAsia="DengXian" w:hAnsi="DengXian"/>
          <w:sz w:val="26"/>
          <w:szCs w:val="26"/>
        </w:rPr>
      </w:pPr>
      <w:r w:rsidRPr="00994709">
        <w:rPr>
          <w:rFonts w:ascii="DengXian" w:eastAsia="DengXian" w:hAnsi="DengXian" w:hint="eastAsia"/>
          <w:sz w:val="26"/>
          <w:szCs w:val="26"/>
        </w:rPr>
        <w:t>程序取的是TABLE的偏移地址+4的内存中的内容，也就是</w:t>
      </w:r>
      <w:r>
        <w:rPr>
          <w:rFonts w:ascii="DengXian" w:eastAsia="DengXian" w:hAnsi="DengXian" w:hint="eastAsia"/>
          <w:sz w:val="26"/>
          <w:szCs w:val="26"/>
        </w:rPr>
        <w:t>我们通</w:t>
      </w:r>
      <w:r>
        <w:rPr>
          <w:rFonts w:ascii="DengXian" w:eastAsia="DengXian" w:hAnsi="DengXian" w:hint="eastAsia"/>
          <w:sz w:val="26"/>
          <w:szCs w:val="26"/>
        </w:rPr>
        <w:lastRenderedPageBreak/>
        <w:t>过变量TABLE</w:t>
      </w:r>
      <w:r w:rsidRPr="00994709">
        <w:rPr>
          <w:rFonts w:ascii="DengXian" w:eastAsia="DengXian" w:hAnsi="DengXian" w:hint="eastAsia"/>
          <w:sz w:val="26"/>
          <w:szCs w:val="26"/>
        </w:rPr>
        <w:t>定义的03H。</w:t>
      </w:r>
    </w:p>
    <w:p w14:paraId="211E5EBA" w14:textId="1451FC02" w:rsidR="00C24F97" w:rsidRDefault="00C24F97" w:rsidP="00C24F97">
      <w:pPr>
        <w:widowControl/>
        <w:numPr>
          <w:ilvl w:val="0"/>
          <w:numId w:val="25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7F73E5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将以上程序段中的</w:t>
      </w:r>
      <w:r>
        <w:rPr>
          <w:rFonts w:ascii="DengXian" w:eastAsia="DengXian" w:hAnsi="DengXian" w:cs="Songti SC"/>
          <w:color w:val="000000"/>
          <w:kern w:val="0"/>
          <w:sz w:val="26"/>
          <w:szCs w:val="26"/>
        </w:rPr>
        <w:t>TABLE DW 10H,20H,30H,40H,50H</w:t>
      </w:r>
      <w:r w:rsidRPr="007F73E5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修改为</w:t>
      </w:r>
      <w:r w:rsidRPr="007F73E5">
        <w:rPr>
          <w:rFonts w:ascii="DengXian" w:eastAsia="DengXian" w:hAnsi="DengXian" w:cs="Songti SC"/>
          <w:color w:val="000000"/>
          <w:kern w:val="0"/>
          <w:sz w:val="26"/>
          <w:szCs w:val="26"/>
        </w:rPr>
        <w:t>TABLE DW 10,20,30,40,50</w:t>
      </w:r>
      <w:r w:rsidRPr="007F73E5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再补充成完整的汇编程序并调试运行，观察并记录</w:t>
      </w:r>
      <w:r w:rsidRPr="007F73E5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AX </w:t>
      </w:r>
      <w:r w:rsidRPr="007F73E5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的内容</w:t>
      </w:r>
      <w:r>
        <w:rPr>
          <w:rFonts w:ascii="DengXian" w:eastAsia="DengXian" w:hAnsi="DengXian" w:cs="Songti SC"/>
          <w:color w:val="000000"/>
          <w:kern w:val="0"/>
          <w:sz w:val="26"/>
          <w:szCs w:val="26"/>
        </w:rPr>
        <w:t>。</w:t>
      </w:r>
    </w:p>
    <w:p w14:paraId="11059FD3" w14:textId="79D1A7A3" w:rsidR="00C24F97" w:rsidRDefault="001D2B03" w:rsidP="00C24F97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>
        <w:rPr>
          <w:rFonts w:ascii="DengXian" w:eastAsia="DengXian" w:hAnsi="DengXian" w:cs="Songti SC"/>
          <w:color w:val="000000"/>
          <w:kern w:val="0"/>
          <w:sz w:val="26"/>
          <w:szCs w:val="26"/>
        </w:rPr>
        <w:pict w14:anchorId="36603F6A">
          <v:shape id="_x0000_i1028" type="#_x0000_t75" style="width:414.85pt;height:3in">
            <v:imagedata r:id="rId8" o:title="exp02_3_1_AX的值.png"/>
          </v:shape>
        </w:pict>
      </w:r>
    </w:p>
    <w:p w14:paraId="7B191FE8" w14:textId="621BD1E0" w:rsidR="00C24F97" w:rsidRPr="00994709" w:rsidRDefault="00994709" w:rsidP="00994709">
      <w:pPr>
        <w:ind w:left="960"/>
        <w:jc w:val="left"/>
        <w:rPr>
          <w:rFonts w:ascii="DengXian" w:eastAsia="DengXian" w:hAnsi="DengXian"/>
          <w:sz w:val="26"/>
          <w:szCs w:val="26"/>
        </w:rPr>
      </w:pPr>
      <w:r w:rsidRPr="00994709">
        <w:rPr>
          <w:rFonts w:ascii="DengXian" w:eastAsia="DengXian" w:hAnsi="DengXian" w:hint="eastAsia"/>
          <w:sz w:val="26"/>
          <w:szCs w:val="26"/>
        </w:rPr>
        <w:t>程序取的是TABLE的偏移地址+4的内存中的内容，也就是</w:t>
      </w:r>
      <w:r>
        <w:rPr>
          <w:rFonts w:ascii="DengXian" w:eastAsia="DengXian" w:hAnsi="DengXian" w:hint="eastAsia"/>
          <w:sz w:val="26"/>
          <w:szCs w:val="26"/>
        </w:rPr>
        <w:t>我们通过变量TABLE</w:t>
      </w:r>
      <w:r w:rsidRPr="00994709">
        <w:rPr>
          <w:rFonts w:ascii="DengXian" w:eastAsia="DengXian" w:hAnsi="DengXian" w:hint="eastAsia"/>
          <w:sz w:val="26"/>
          <w:szCs w:val="26"/>
        </w:rPr>
        <w:t>定义的</w:t>
      </w:r>
      <w:r>
        <w:rPr>
          <w:rFonts w:ascii="DengXian" w:eastAsia="DengXian" w:hAnsi="DengXian" w:hint="eastAsia"/>
          <w:sz w:val="26"/>
          <w:szCs w:val="26"/>
        </w:rPr>
        <w:t>03，十六进制为1E</w:t>
      </w:r>
      <w:r w:rsidRPr="00994709">
        <w:rPr>
          <w:rFonts w:ascii="DengXian" w:eastAsia="DengXian" w:hAnsi="DengXian" w:hint="eastAsia"/>
          <w:sz w:val="26"/>
          <w:szCs w:val="26"/>
        </w:rPr>
        <w:t>。</w:t>
      </w:r>
    </w:p>
    <w:p w14:paraId="08BBD7C1" w14:textId="5F366DD8" w:rsidR="00BB4006" w:rsidRDefault="00BB4006" w:rsidP="008B2D2E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心得体会</w:t>
      </w:r>
    </w:p>
    <w:p w14:paraId="4620D235" w14:textId="3C17C4D8" w:rsidR="008B2D2E" w:rsidRDefault="00061238" w:rsidP="00157E49">
      <w:pPr>
        <w:ind w:firstLineChars="200" w:firstLine="480"/>
        <w:jc w:val="left"/>
        <w:rPr>
          <w:rFonts w:ascii="DengXian" w:eastAsia="DengXian" w:hAnsi="DengXian"/>
          <w:sz w:val="24"/>
        </w:rPr>
      </w:pPr>
      <w:r>
        <w:rPr>
          <w:rFonts w:ascii="DengXian" w:eastAsia="DengXian" w:hAnsi="DengXian" w:hint="eastAsia"/>
          <w:sz w:val="24"/>
        </w:rPr>
        <w:t>第二次上机的内容也不复杂，主要是熟悉MOV、LEA、ADD指令的使用，以及关于伪代码的内容，主要是变量的定义，方式可以是DB也就是按字节定义和存放，也可以是DW方式，也就是按字定义和存放，因为8086CPU是16位的，所以一个Word正好是2</w:t>
      </w:r>
      <w:r w:rsidR="00F02205">
        <w:rPr>
          <w:rFonts w:ascii="DengXian" w:eastAsia="DengXian" w:hAnsi="DengXian" w:hint="eastAsia"/>
          <w:sz w:val="24"/>
        </w:rPr>
        <w:t>个字节，同时也了解了系统为变量分配内存空间的方式。在debug</w:t>
      </w:r>
      <w:r w:rsidR="007E0F5A">
        <w:rPr>
          <w:rFonts w:ascii="DengXian" w:eastAsia="DengXian" w:hAnsi="DengXian" w:hint="eastAsia"/>
          <w:sz w:val="24"/>
        </w:rPr>
        <w:t>程序的过程中，再次</w:t>
      </w:r>
      <w:r w:rsidR="00F02205">
        <w:rPr>
          <w:rFonts w:ascii="DengXian" w:eastAsia="DengXian" w:hAnsi="DengXian" w:hint="eastAsia"/>
          <w:sz w:val="24"/>
        </w:rPr>
        <w:t>熟悉了</w:t>
      </w:r>
      <w:r w:rsidR="00F02205">
        <w:rPr>
          <w:rFonts w:ascii="DengXian" w:eastAsia="DengXian" w:hAnsi="DengXian"/>
          <w:sz w:val="24"/>
        </w:rPr>
        <w:t>-u -t -p -</w:t>
      </w:r>
      <w:r w:rsidR="007E0F5A">
        <w:rPr>
          <w:rFonts w:ascii="DengXian" w:eastAsia="DengXian" w:hAnsi="DengXian"/>
          <w:sz w:val="24"/>
        </w:rPr>
        <w:t>d</w:t>
      </w:r>
      <w:r w:rsidR="007E0F5A">
        <w:rPr>
          <w:rFonts w:ascii="DengXian" w:eastAsia="DengXian" w:hAnsi="DengXian" w:hint="eastAsia"/>
          <w:sz w:val="24"/>
        </w:rPr>
        <w:t>这几个debug指令的使用方法和应用范围。</w:t>
      </w:r>
    </w:p>
    <w:p w14:paraId="07DAE9A7" w14:textId="47CD1D43" w:rsidR="00157E49" w:rsidRDefault="00157E49" w:rsidP="00157E49">
      <w:pPr>
        <w:numPr>
          <w:ilvl w:val="0"/>
          <w:numId w:val="3"/>
        </w:numPr>
        <w:rPr>
          <w:rFonts w:ascii="DengXian" w:eastAsia="DengXian" w:hAnsi="DengXian"/>
          <w:sz w:val="30"/>
          <w:szCs w:val="30"/>
        </w:rPr>
      </w:pPr>
      <w:r w:rsidRPr="00157E49">
        <w:rPr>
          <w:rFonts w:ascii="DengXian" w:eastAsia="DengXian" w:hAnsi="DengXian" w:hint="eastAsia"/>
          <w:sz w:val="30"/>
          <w:szCs w:val="30"/>
        </w:rPr>
        <w:t>关于9号中断的一些探究</w:t>
      </w:r>
    </w:p>
    <w:p w14:paraId="22E88169" w14:textId="7634A469" w:rsidR="00157E49" w:rsidRDefault="00157E49" w:rsidP="00914487">
      <w:pPr>
        <w:ind w:left="482" w:firstLineChars="200" w:firstLine="520"/>
        <w:jc w:val="left"/>
        <w:rPr>
          <w:rFonts w:ascii="DengXian" w:eastAsia="DengXian" w:hAnsi="DengXian"/>
          <w:sz w:val="26"/>
          <w:szCs w:val="26"/>
        </w:rPr>
      </w:pPr>
      <w:r>
        <w:rPr>
          <w:rFonts w:ascii="DengXian" w:eastAsia="DengXian" w:hAnsi="DengXian" w:hint="eastAsia"/>
          <w:sz w:val="26"/>
          <w:szCs w:val="26"/>
        </w:rPr>
        <w:lastRenderedPageBreak/>
        <w:t>为了直观查看内存中的值，在本次实验中我利用了一下9号中断，这样就可以查看对应内存中的值，但是在运行的时候发现了一些问题。</w:t>
      </w:r>
      <w:r w:rsidR="00554442">
        <w:rPr>
          <w:rFonts w:ascii="DengXian" w:eastAsia="DengXian" w:hAnsi="DengXian" w:hint="eastAsia"/>
          <w:sz w:val="26"/>
          <w:szCs w:val="26"/>
        </w:rPr>
        <w:t>程序输出了很长的一段内容，类似于C</w:t>
      </w:r>
      <w:r w:rsidR="009359A2">
        <w:rPr>
          <w:rFonts w:ascii="DengXian" w:eastAsia="DengXian" w:hAnsi="DengXian" w:hint="eastAsia"/>
          <w:sz w:val="26"/>
          <w:szCs w:val="26"/>
        </w:rPr>
        <w:t>语言的字符数组越界，源程序和运行效果如下：</w:t>
      </w:r>
    </w:p>
    <w:p w14:paraId="7212AECA" w14:textId="77777777" w:rsidR="009359A2" w:rsidRDefault="009359A2" w:rsidP="009359A2">
      <w:pPr>
        <w:pStyle w:val="p1"/>
        <w:ind w:leftChars="516" w:left="1084"/>
      </w:pPr>
      <w:r>
        <w:t>DATA SEGMENT</w:t>
      </w:r>
    </w:p>
    <w:p w14:paraId="51C867BA" w14:textId="77777777" w:rsidR="009359A2" w:rsidRDefault="009359A2" w:rsidP="009359A2">
      <w:pPr>
        <w:pStyle w:val="p1"/>
        <w:ind w:leftChars="516" w:left="1084"/>
      </w:pPr>
      <w:r>
        <w:t>STR DB 'Hello',68,-20,3 DUP(4);</w:t>
      </w:r>
      <w:r>
        <w:t>按</w:t>
      </w:r>
      <w:r>
        <w:t>Byte</w:t>
      </w:r>
      <w:r>
        <w:t>分配变量</w:t>
      </w:r>
      <w:r>
        <w:t>BR</w:t>
      </w:r>
    </w:p>
    <w:p w14:paraId="10403D97" w14:textId="77777777" w:rsidR="009359A2" w:rsidRDefault="009359A2" w:rsidP="009359A2">
      <w:pPr>
        <w:pStyle w:val="p1"/>
        <w:ind w:leftChars="516" w:left="1084"/>
      </w:pPr>
      <w:r>
        <w:t>DATA ENDS</w:t>
      </w:r>
    </w:p>
    <w:p w14:paraId="0B87765E" w14:textId="77777777" w:rsidR="009359A2" w:rsidRDefault="009359A2" w:rsidP="009359A2">
      <w:pPr>
        <w:pStyle w:val="p2"/>
        <w:ind w:leftChars="516" w:left="1084"/>
      </w:pPr>
    </w:p>
    <w:p w14:paraId="66D4A393" w14:textId="77777777" w:rsidR="009359A2" w:rsidRDefault="009359A2" w:rsidP="009359A2">
      <w:pPr>
        <w:pStyle w:val="p1"/>
        <w:ind w:leftChars="516" w:left="1084"/>
      </w:pPr>
      <w:r>
        <w:t>STACK SEGMENT STACK</w:t>
      </w:r>
    </w:p>
    <w:p w14:paraId="06943DC9" w14:textId="77777777" w:rsidR="009359A2" w:rsidRDefault="009359A2" w:rsidP="009359A2">
      <w:pPr>
        <w:pStyle w:val="p2"/>
        <w:ind w:leftChars="516" w:left="1084"/>
      </w:pPr>
    </w:p>
    <w:p w14:paraId="0012F368" w14:textId="77777777" w:rsidR="009359A2" w:rsidRDefault="009359A2" w:rsidP="009359A2">
      <w:pPr>
        <w:pStyle w:val="p1"/>
        <w:ind w:leftChars="516" w:left="1084"/>
      </w:pPr>
      <w:r>
        <w:t>STACK ENDS</w:t>
      </w:r>
    </w:p>
    <w:p w14:paraId="721096C6" w14:textId="77777777" w:rsidR="009359A2" w:rsidRDefault="009359A2" w:rsidP="009359A2">
      <w:pPr>
        <w:pStyle w:val="p2"/>
        <w:ind w:leftChars="516" w:left="1084"/>
      </w:pPr>
    </w:p>
    <w:p w14:paraId="01751A67" w14:textId="77777777" w:rsidR="009359A2" w:rsidRDefault="009359A2" w:rsidP="009359A2">
      <w:pPr>
        <w:pStyle w:val="p1"/>
        <w:ind w:leftChars="516" w:left="1084"/>
      </w:pPr>
      <w:r>
        <w:t>CODE SEGMENT</w:t>
      </w:r>
    </w:p>
    <w:p w14:paraId="048294E6" w14:textId="77777777" w:rsidR="009359A2" w:rsidRDefault="009359A2" w:rsidP="009359A2">
      <w:pPr>
        <w:pStyle w:val="p1"/>
        <w:ind w:leftChars="516" w:left="1084"/>
      </w:pPr>
      <w:r>
        <w:t>ASSUME DS:DATA,SS:STACK,CS:CODE</w:t>
      </w:r>
      <w:r>
        <w:rPr>
          <w:rStyle w:val="apple-converted-space"/>
        </w:rPr>
        <w:t> </w:t>
      </w:r>
    </w:p>
    <w:p w14:paraId="2096E6DE" w14:textId="77777777" w:rsidR="009359A2" w:rsidRDefault="009359A2" w:rsidP="009359A2">
      <w:pPr>
        <w:pStyle w:val="p1"/>
        <w:ind w:leftChars="516" w:left="1084"/>
      </w:pPr>
      <w:r>
        <w:t>START:</w:t>
      </w:r>
    </w:p>
    <w:p w14:paraId="5823912C" w14:textId="77777777" w:rsidR="009359A2" w:rsidRDefault="009359A2" w:rsidP="009359A2">
      <w:pPr>
        <w:pStyle w:val="p2"/>
        <w:ind w:leftChars="516" w:left="1084"/>
      </w:pPr>
    </w:p>
    <w:p w14:paraId="67851A37" w14:textId="77777777" w:rsidR="009359A2" w:rsidRDefault="009359A2" w:rsidP="009359A2">
      <w:pPr>
        <w:pStyle w:val="p1"/>
        <w:ind w:leftChars="516" w:left="1084"/>
      </w:pPr>
      <w:r>
        <w:t>MOV AX,DATA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DATA</w:t>
      </w:r>
      <w:r>
        <w:t>的值装入</w:t>
      </w:r>
      <w:r>
        <w:t>AX</w:t>
      </w:r>
    </w:p>
    <w:p w14:paraId="784B8E3D" w14:textId="77777777" w:rsidR="009359A2" w:rsidRDefault="009359A2" w:rsidP="009359A2">
      <w:pPr>
        <w:pStyle w:val="p1"/>
        <w:ind w:leftChars="516" w:left="1084"/>
      </w:pPr>
      <w:r>
        <w:t>MOV DS,AX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AX</w:t>
      </w:r>
      <w:r>
        <w:t>装入</w:t>
      </w:r>
      <w:r>
        <w:t>DS</w:t>
      </w:r>
      <w:r>
        <w:t>寄存器</w:t>
      </w:r>
    </w:p>
    <w:p w14:paraId="059CA756" w14:textId="77777777" w:rsidR="009359A2" w:rsidRDefault="009359A2" w:rsidP="009359A2">
      <w:pPr>
        <w:pStyle w:val="p2"/>
        <w:ind w:leftChars="516" w:left="1084"/>
      </w:pPr>
    </w:p>
    <w:p w14:paraId="65CC3461" w14:textId="77777777" w:rsidR="009359A2" w:rsidRDefault="009359A2" w:rsidP="009359A2">
      <w:pPr>
        <w:pStyle w:val="p1"/>
        <w:ind w:leftChars="516" w:left="1084"/>
      </w:pPr>
      <w:r>
        <w:t>LEA DX,STR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将变量</w:t>
      </w:r>
      <w:r>
        <w:t>STR</w:t>
      </w:r>
      <w:r>
        <w:t>的偏移地址装入</w:t>
      </w:r>
      <w:r>
        <w:t>DX</w:t>
      </w:r>
    </w:p>
    <w:p w14:paraId="66025889" w14:textId="77777777" w:rsidR="009359A2" w:rsidRDefault="009359A2" w:rsidP="009359A2">
      <w:pPr>
        <w:pStyle w:val="p1"/>
        <w:ind w:leftChars="516" w:left="1084"/>
      </w:pPr>
      <w:r>
        <w:t>MOV AH,9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设置</w:t>
      </w:r>
      <w:r>
        <w:t>9</w:t>
      </w:r>
      <w:r>
        <w:t>号中断</w:t>
      </w:r>
    </w:p>
    <w:p w14:paraId="030B5DCF" w14:textId="77777777" w:rsidR="009359A2" w:rsidRDefault="009359A2" w:rsidP="009359A2">
      <w:pPr>
        <w:pStyle w:val="p1"/>
        <w:ind w:leftChars="516" w:left="1084"/>
      </w:pPr>
      <w:r>
        <w:t>INT 21H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启动中断</w:t>
      </w:r>
    </w:p>
    <w:p w14:paraId="661A8019" w14:textId="77777777" w:rsidR="009359A2" w:rsidRDefault="009359A2" w:rsidP="009359A2">
      <w:pPr>
        <w:pStyle w:val="p2"/>
        <w:ind w:leftChars="516" w:left="1084"/>
      </w:pPr>
    </w:p>
    <w:p w14:paraId="21B13E3D" w14:textId="77777777" w:rsidR="009359A2" w:rsidRDefault="009359A2" w:rsidP="009359A2">
      <w:pPr>
        <w:pStyle w:val="p1"/>
        <w:ind w:leftChars="516" w:left="1084"/>
      </w:pPr>
      <w:r>
        <w:t xml:space="preserve">CODE ENDS </w:t>
      </w:r>
      <w:r>
        <w:rPr>
          <w:rStyle w:val="apple-converted-space"/>
        </w:rPr>
        <w:t xml:space="preserve">      </w:t>
      </w:r>
      <w:r>
        <w:t xml:space="preserve">　　</w:t>
      </w:r>
    </w:p>
    <w:p w14:paraId="4CC9D672" w14:textId="45C7D005" w:rsidR="009359A2" w:rsidRPr="009359A2" w:rsidRDefault="009359A2" w:rsidP="009359A2">
      <w:pPr>
        <w:pStyle w:val="p1"/>
        <w:ind w:leftChars="516" w:left="1084"/>
      </w:pPr>
      <w:r>
        <w:t>END START</w:t>
      </w:r>
    </w:p>
    <w:p w14:paraId="547A2C7B" w14:textId="0E2DF319" w:rsidR="00554442" w:rsidRDefault="001D2B03" w:rsidP="00914487">
      <w:pPr>
        <w:ind w:left="482" w:firstLineChars="200" w:firstLine="520"/>
        <w:jc w:val="left"/>
        <w:rPr>
          <w:rFonts w:ascii="DengXian" w:eastAsia="DengXian" w:hAnsi="DengXian"/>
          <w:sz w:val="26"/>
          <w:szCs w:val="26"/>
        </w:rPr>
      </w:pPr>
      <w:r>
        <w:rPr>
          <w:rFonts w:ascii="DengXian" w:eastAsia="DengXian" w:hAnsi="DengXian"/>
          <w:sz w:val="26"/>
          <w:szCs w:val="26"/>
        </w:rPr>
        <w:pict w14:anchorId="7957AC10">
          <v:shape id="_x0000_i1029" type="#_x0000_t75" style="width:414.85pt;height:3in">
            <v:imagedata r:id="rId9" o:title="../../../../../../Desktop/屏幕快照%202017-04-01%2011.3"/>
          </v:shape>
        </w:pict>
      </w:r>
    </w:p>
    <w:p w14:paraId="1D4FB32B" w14:textId="3ECA43D0" w:rsidR="002D241D" w:rsidRDefault="001D2B03" w:rsidP="00914487">
      <w:pPr>
        <w:ind w:left="482" w:firstLineChars="200" w:firstLine="520"/>
        <w:jc w:val="left"/>
        <w:rPr>
          <w:rFonts w:ascii="DengXian" w:eastAsia="DengXian" w:hAnsi="DengXian"/>
          <w:sz w:val="26"/>
          <w:szCs w:val="26"/>
        </w:rPr>
      </w:pPr>
      <w:r>
        <w:rPr>
          <w:rFonts w:ascii="DengXian" w:eastAsia="DengXian" w:hAnsi="DengXian"/>
          <w:sz w:val="26"/>
          <w:szCs w:val="26"/>
        </w:rPr>
        <w:lastRenderedPageBreak/>
        <w:pict w14:anchorId="33FDA18F">
          <v:shape id="_x0000_i1030" type="#_x0000_t75" style="width:414.85pt;height:215.15pt">
            <v:imagedata r:id="rId10" o:title="../../../../../../Desktop/屏幕快照%202017-04-01%2011.3"/>
          </v:shape>
        </w:pict>
      </w:r>
    </w:p>
    <w:p w14:paraId="7AFB5CFD" w14:textId="77777777" w:rsidR="002D241D" w:rsidRDefault="002D241D" w:rsidP="00914487">
      <w:pPr>
        <w:ind w:left="482" w:firstLineChars="200" w:firstLine="520"/>
        <w:jc w:val="left"/>
        <w:rPr>
          <w:rFonts w:ascii="DengXian" w:eastAsia="DengXian" w:hAnsi="DengXian"/>
          <w:sz w:val="26"/>
          <w:szCs w:val="26"/>
        </w:rPr>
      </w:pPr>
      <w:r>
        <w:rPr>
          <w:rFonts w:ascii="DengXian" w:eastAsia="DengXian" w:hAnsi="DengXian" w:hint="eastAsia"/>
          <w:sz w:val="26"/>
          <w:szCs w:val="26"/>
        </w:rPr>
        <w:t>推测是因为没有加</w:t>
      </w:r>
      <w:r>
        <w:rPr>
          <w:rFonts w:ascii="DengXian" w:eastAsia="DengXian" w:hAnsi="DengXian"/>
          <w:sz w:val="26"/>
          <w:szCs w:val="26"/>
        </w:rPr>
        <w:t>\0</w:t>
      </w:r>
      <w:r>
        <w:rPr>
          <w:rFonts w:ascii="DengXian" w:eastAsia="DengXian" w:hAnsi="DengXian" w:hint="eastAsia"/>
          <w:sz w:val="26"/>
          <w:szCs w:val="26"/>
        </w:rPr>
        <w:t>之类的东西导致的，后来发现课上演示程序的末尾有一个</w:t>
      </w:r>
      <w:r>
        <w:rPr>
          <w:rFonts w:ascii="DengXian" w:eastAsia="DengXian" w:hAnsi="DengXian"/>
          <w:sz w:val="26"/>
          <w:szCs w:val="26"/>
        </w:rPr>
        <w:t>$</w:t>
      </w:r>
      <w:r>
        <w:rPr>
          <w:rFonts w:ascii="DengXian" w:eastAsia="DengXian" w:hAnsi="DengXian" w:hint="eastAsia"/>
          <w:sz w:val="26"/>
          <w:szCs w:val="26"/>
        </w:rPr>
        <w:t>，加上就真的解决了问题：</w:t>
      </w:r>
    </w:p>
    <w:p w14:paraId="3F74E141" w14:textId="77777777" w:rsidR="009359A2" w:rsidRDefault="009359A2" w:rsidP="009359A2">
      <w:pPr>
        <w:pStyle w:val="p1"/>
        <w:ind w:leftChars="516" w:left="1084"/>
      </w:pPr>
      <w:r>
        <w:t>DATA SEGMENT</w:t>
      </w:r>
    </w:p>
    <w:p w14:paraId="01F23E21" w14:textId="77777777" w:rsidR="009359A2" w:rsidRDefault="009359A2" w:rsidP="009359A2">
      <w:pPr>
        <w:pStyle w:val="p1"/>
        <w:ind w:leftChars="516" w:left="1084"/>
      </w:pPr>
      <w:r>
        <w:t>STR DB 'Hello',68,-20,3 DUP(4),'$';</w:t>
      </w:r>
      <w:r>
        <w:t>按</w:t>
      </w:r>
      <w:r>
        <w:t>Byte</w:t>
      </w:r>
      <w:r>
        <w:t>分配变量</w:t>
      </w:r>
      <w:r>
        <w:t>BR</w:t>
      </w:r>
    </w:p>
    <w:p w14:paraId="1D8419A0" w14:textId="2E073C8A" w:rsidR="009359A2" w:rsidRPr="009359A2" w:rsidRDefault="009359A2" w:rsidP="009359A2">
      <w:pPr>
        <w:pStyle w:val="p1"/>
        <w:ind w:leftChars="516" w:left="1084"/>
      </w:pPr>
      <w:r>
        <w:t>DATA ENDS</w:t>
      </w:r>
    </w:p>
    <w:p w14:paraId="70985B5A" w14:textId="182B5B49" w:rsidR="002D241D" w:rsidRDefault="001D2B03" w:rsidP="00914487">
      <w:pPr>
        <w:ind w:left="482" w:firstLineChars="200" w:firstLine="520"/>
        <w:jc w:val="left"/>
        <w:rPr>
          <w:rFonts w:ascii="DengXian" w:eastAsia="DengXian" w:hAnsi="DengXian"/>
          <w:sz w:val="26"/>
          <w:szCs w:val="26"/>
        </w:rPr>
      </w:pPr>
      <w:r>
        <w:rPr>
          <w:rFonts w:ascii="DengXian" w:eastAsia="DengXian" w:hAnsi="DengXian"/>
          <w:sz w:val="26"/>
          <w:szCs w:val="26"/>
        </w:rPr>
        <w:pict w14:anchorId="2114505D">
          <v:shape id="_x0000_i1031" type="#_x0000_t75" style="width:414.85pt;height:216.85pt">
            <v:imagedata r:id="rId11" o:title="../../../../../../Desktop/屏幕快照%202017-04-01%2011.3"/>
          </v:shape>
        </w:pict>
      </w:r>
    </w:p>
    <w:p w14:paraId="5259BF48" w14:textId="7C124FAE" w:rsidR="002D241D" w:rsidRDefault="002D241D" w:rsidP="00914487">
      <w:pPr>
        <w:ind w:left="482" w:firstLineChars="200" w:firstLine="520"/>
        <w:jc w:val="left"/>
        <w:rPr>
          <w:rFonts w:ascii="DengXian" w:eastAsia="DengXian" w:hAnsi="DengXian"/>
          <w:sz w:val="26"/>
          <w:szCs w:val="26"/>
        </w:rPr>
      </w:pPr>
      <w:r>
        <w:rPr>
          <w:rFonts w:ascii="DengXian" w:eastAsia="DengXian" w:hAnsi="DengXian" w:hint="eastAsia"/>
          <w:sz w:val="26"/>
          <w:szCs w:val="26"/>
        </w:rPr>
        <w:t>这样就只输出到</w:t>
      </w:r>
      <w:r>
        <w:rPr>
          <w:rFonts w:ascii="DengXian" w:eastAsia="DengXian" w:hAnsi="DengXian"/>
          <w:sz w:val="26"/>
          <w:szCs w:val="26"/>
        </w:rPr>
        <w:t>$</w:t>
      </w:r>
      <w:r>
        <w:rPr>
          <w:rFonts w:ascii="DengXian" w:eastAsia="DengXian" w:hAnsi="DengXian" w:hint="eastAsia"/>
          <w:sz w:val="26"/>
          <w:szCs w:val="26"/>
        </w:rPr>
        <w:t>处便停止了，但是在平日里另一个写的程序里，使用了课上程序的0AH，功能为换行，但是这个0AH的换行功能和我们预想的略有不同，</w:t>
      </w:r>
      <w:r w:rsidR="00F73FBB">
        <w:rPr>
          <w:rFonts w:ascii="DengXian" w:eastAsia="DengXian" w:hAnsi="DengXian" w:hint="eastAsia"/>
          <w:sz w:val="26"/>
          <w:szCs w:val="26"/>
        </w:rPr>
        <w:t>源程序和运行结果如下</w:t>
      </w:r>
      <w:r>
        <w:rPr>
          <w:rFonts w:ascii="DengXian" w:eastAsia="DengXian" w:hAnsi="DengXian" w:hint="eastAsia"/>
          <w:sz w:val="26"/>
          <w:szCs w:val="26"/>
        </w:rPr>
        <w:t>：</w:t>
      </w:r>
    </w:p>
    <w:p w14:paraId="20A5965D" w14:textId="3FB0CA64" w:rsidR="00F73FBB" w:rsidRPr="00F73FBB" w:rsidRDefault="00F73FBB" w:rsidP="00F73FBB">
      <w:pPr>
        <w:pStyle w:val="p1"/>
        <w:ind w:leftChars="516" w:left="1084"/>
      </w:pPr>
      <w:r w:rsidRPr="00F73FBB">
        <w:t>DATA SEGMENT</w:t>
      </w:r>
    </w:p>
    <w:p w14:paraId="380F46F7" w14:textId="37973A9F" w:rsidR="00F73FBB" w:rsidRPr="00F73FBB" w:rsidRDefault="00F73FBB" w:rsidP="00F73FBB">
      <w:pPr>
        <w:pStyle w:val="p1"/>
        <w:ind w:leftChars="516" w:left="1084"/>
      </w:pPr>
      <w:r w:rsidRPr="00F73FBB">
        <w:t>STR DB 0AH,'Hello World!$'</w:t>
      </w:r>
    </w:p>
    <w:p w14:paraId="645E7861" w14:textId="47DC6C5F" w:rsidR="00F73FBB" w:rsidRPr="00F73FBB" w:rsidRDefault="00F73FBB" w:rsidP="00F73FBB">
      <w:pPr>
        <w:pStyle w:val="p1"/>
        <w:ind w:leftChars="516" w:left="1084"/>
      </w:pPr>
      <w:r w:rsidRPr="00F73FBB">
        <w:t>DATA ENDS</w:t>
      </w:r>
    </w:p>
    <w:p w14:paraId="1A1718D4" w14:textId="0638B09F" w:rsidR="00F73FBB" w:rsidRPr="00F73FBB" w:rsidRDefault="00F73FBB" w:rsidP="00F73FBB">
      <w:pPr>
        <w:pStyle w:val="p1"/>
        <w:ind w:leftChars="516" w:left="1084"/>
      </w:pPr>
      <w:r w:rsidRPr="00F73FBB">
        <w:lastRenderedPageBreak/>
        <w:t>STACK SEGMENT STACK</w:t>
      </w:r>
    </w:p>
    <w:p w14:paraId="0566FE26" w14:textId="415F75D8" w:rsidR="00F73FBB" w:rsidRPr="00F73FBB" w:rsidRDefault="00F73FBB" w:rsidP="00F73FBB">
      <w:pPr>
        <w:pStyle w:val="p1"/>
        <w:ind w:leftChars="516" w:left="1084"/>
      </w:pPr>
      <w:r w:rsidRPr="00F73FBB">
        <w:t>STACK ENDS</w:t>
      </w:r>
    </w:p>
    <w:p w14:paraId="5B309B52" w14:textId="77777777" w:rsidR="00F73FBB" w:rsidRPr="00F73FBB" w:rsidRDefault="00F73FBB" w:rsidP="00F73FBB">
      <w:pPr>
        <w:pStyle w:val="p1"/>
        <w:ind w:leftChars="516" w:left="1084"/>
      </w:pPr>
      <w:r w:rsidRPr="00F73FBB">
        <w:t>CODE SEGMENT</w:t>
      </w:r>
    </w:p>
    <w:p w14:paraId="72C38D5E" w14:textId="77777777" w:rsidR="00F73FBB" w:rsidRPr="00F73FBB" w:rsidRDefault="00F73FBB" w:rsidP="00F73FBB">
      <w:pPr>
        <w:pStyle w:val="p1"/>
        <w:ind w:leftChars="516" w:left="1084"/>
      </w:pPr>
      <w:r w:rsidRPr="00F73FBB">
        <w:tab/>
        <w:t>ASSUME DS:DATA,SS:STACK,CS:CODE</w:t>
      </w:r>
    </w:p>
    <w:p w14:paraId="22713424" w14:textId="7777936B" w:rsidR="00F73FBB" w:rsidRPr="00F73FBB" w:rsidRDefault="00F73FBB" w:rsidP="00F73FBB">
      <w:pPr>
        <w:pStyle w:val="p1"/>
        <w:ind w:leftChars="516" w:left="1084"/>
      </w:pPr>
      <w:r w:rsidRPr="00F73FBB">
        <w:t>START:</w:t>
      </w:r>
    </w:p>
    <w:p w14:paraId="6BEA0744" w14:textId="77777777" w:rsidR="00F73FBB" w:rsidRPr="00F73FBB" w:rsidRDefault="00F73FBB" w:rsidP="00F73FBB">
      <w:pPr>
        <w:pStyle w:val="p1"/>
        <w:ind w:leftChars="516" w:left="1084"/>
      </w:pPr>
      <w:r w:rsidRPr="00F73FBB">
        <w:t>MOV AX,DATA</w:t>
      </w:r>
    </w:p>
    <w:p w14:paraId="0C25B2C5" w14:textId="77777777" w:rsidR="00F73FBB" w:rsidRPr="00F73FBB" w:rsidRDefault="00F73FBB" w:rsidP="00F73FBB">
      <w:pPr>
        <w:pStyle w:val="p1"/>
        <w:ind w:leftChars="516" w:left="1084"/>
      </w:pPr>
      <w:r w:rsidRPr="00F73FBB">
        <w:t>MOV DS,AX</w:t>
      </w:r>
    </w:p>
    <w:p w14:paraId="1D47D4CF" w14:textId="77777777" w:rsidR="00F73FBB" w:rsidRPr="00F73FBB" w:rsidRDefault="00F73FBB" w:rsidP="00F73FBB">
      <w:pPr>
        <w:pStyle w:val="p1"/>
        <w:ind w:leftChars="516" w:left="1084"/>
      </w:pPr>
      <w:r w:rsidRPr="00F73FBB">
        <w:t>LEA DX,STR</w:t>
      </w:r>
    </w:p>
    <w:p w14:paraId="29D75849" w14:textId="0BC74A3C" w:rsidR="00F73FBB" w:rsidRPr="00F73FBB" w:rsidRDefault="00F73FBB" w:rsidP="00F73FBB">
      <w:pPr>
        <w:pStyle w:val="p1"/>
        <w:ind w:leftChars="516" w:left="1084"/>
      </w:pPr>
      <w:r w:rsidRPr="00F73FBB">
        <w:t>MOV CX,04H</w:t>
      </w:r>
    </w:p>
    <w:p w14:paraId="4562BC4A" w14:textId="77777777" w:rsidR="00F73FBB" w:rsidRPr="00F73FBB" w:rsidRDefault="00F73FBB" w:rsidP="00F73FBB">
      <w:pPr>
        <w:pStyle w:val="p1"/>
        <w:ind w:leftChars="516" w:left="1084"/>
      </w:pPr>
      <w:r w:rsidRPr="00F73FBB">
        <w:t xml:space="preserve">s: </w:t>
      </w:r>
      <w:r w:rsidRPr="00F73FBB">
        <w:tab/>
        <w:t>MOV AH,9</w:t>
      </w:r>
    </w:p>
    <w:p w14:paraId="77DE3F91" w14:textId="7C5135FE" w:rsidR="00F73FBB" w:rsidRPr="00F73FBB" w:rsidRDefault="00F73FBB" w:rsidP="00F73FBB">
      <w:pPr>
        <w:pStyle w:val="p1"/>
        <w:ind w:leftChars="516" w:left="1084"/>
      </w:pPr>
      <w:r w:rsidRPr="00F73FBB">
        <w:tab/>
      </w:r>
      <w:r>
        <w:rPr>
          <w:rFonts w:hint="eastAsia"/>
        </w:rPr>
        <w:tab/>
      </w:r>
      <w:r w:rsidRPr="00F73FBB">
        <w:t>INT 21H</w:t>
      </w:r>
      <w:r w:rsidRPr="00F73FBB">
        <w:tab/>
      </w:r>
    </w:p>
    <w:p w14:paraId="4FA186F9" w14:textId="52913F0B" w:rsidR="00F73FBB" w:rsidRPr="00F73FBB" w:rsidRDefault="00F73FBB" w:rsidP="00F73FBB">
      <w:pPr>
        <w:pStyle w:val="p1"/>
        <w:ind w:leftChars="516" w:left="1084"/>
      </w:pPr>
      <w:r w:rsidRPr="00F73FBB">
        <w:tab/>
      </w:r>
      <w:r>
        <w:rPr>
          <w:rFonts w:hint="eastAsia"/>
        </w:rPr>
        <w:tab/>
      </w:r>
      <w:r w:rsidRPr="00F73FBB">
        <w:t>loop s</w:t>
      </w:r>
    </w:p>
    <w:p w14:paraId="02C3DAEC" w14:textId="77777777" w:rsidR="00F73FBB" w:rsidRPr="00F73FBB" w:rsidRDefault="00F73FBB" w:rsidP="00F73FBB">
      <w:pPr>
        <w:pStyle w:val="p1"/>
        <w:ind w:leftChars="516" w:left="1084"/>
      </w:pPr>
      <w:r w:rsidRPr="00F73FBB">
        <w:t>MOV AX,4C00H</w:t>
      </w:r>
    </w:p>
    <w:p w14:paraId="089DF6BA" w14:textId="33972586" w:rsidR="00F73FBB" w:rsidRPr="00F73FBB" w:rsidRDefault="00F73FBB" w:rsidP="00F73FBB">
      <w:pPr>
        <w:pStyle w:val="p1"/>
        <w:ind w:leftChars="516" w:left="1084"/>
      </w:pPr>
      <w:r w:rsidRPr="00F73FBB">
        <w:t>INT 21H</w:t>
      </w:r>
    </w:p>
    <w:p w14:paraId="2F0EE330" w14:textId="77777777" w:rsidR="00F73FBB" w:rsidRPr="00F73FBB" w:rsidRDefault="00F73FBB" w:rsidP="00F73FBB">
      <w:pPr>
        <w:pStyle w:val="p1"/>
        <w:ind w:leftChars="516" w:left="1084"/>
      </w:pPr>
      <w:r w:rsidRPr="00F73FBB">
        <w:t>CODE ENDS</w:t>
      </w:r>
    </w:p>
    <w:p w14:paraId="6587BB8C" w14:textId="692E62F4" w:rsidR="00F73FBB" w:rsidRPr="00F73FBB" w:rsidRDefault="00F73FBB" w:rsidP="00F73FBB">
      <w:pPr>
        <w:pStyle w:val="p1"/>
        <w:ind w:leftChars="516" w:left="1084"/>
      </w:pPr>
      <w:r w:rsidRPr="00F73FBB">
        <w:t>END START</w:t>
      </w:r>
    </w:p>
    <w:p w14:paraId="72E55644" w14:textId="1353CB98" w:rsidR="002D241D" w:rsidRDefault="001D2B03" w:rsidP="00914487">
      <w:pPr>
        <w:ind w:left="482" w:firstLineChars="200" w:firstLine="520"/>
        <w:jc w:val="left"/>
        <w:rPr>
          <w:rFonts w:ascii="DengXian" w:eastAsia="DengXian" w:hAnsi="DengXian"/>
          <w:sz w:val="26"/>
          <w:szCs w:val="26"/>
        </w:rPr>
      </w:pPr>
      <w:r>
        <w:rPr>
          <w:rFonts w:ascii="DengXian" w:eastAsia="DengXian" w:hAnsi="DengXian"/>
          <w:sz w:val="26"/>
          <w:szCs w:val="26"/>
        </w:rPr>
        <w:pict w14:anchorId="0CD1ACF8">
          <v:shape id="_x0000_i1032" type="#_x0000_t75" style="width:414.85pt;height:215.15pt">
            <v:imagedata r:id="rId12" o:title="../../../../../../Desktop/屏幕快照%202017-04-01%2011.3"/>
          </v:shape>
        </w:pict>
      </w:r>
    </w:p>
    <w:p w14:paraId="10B641CA" w14:textId="0A547B7D" w:rsidR="002D241D" w:rsidRDefault="002A01BD" w:rsidP="00914487">
      <w:pPr>
        <w:ind w:left="482" w:firstLineChars="200" w:firstLine="520"/>
        <w:jc w:val="left"/>
        <w:rPr>
          <w:rFonts w:ascii="DengXian" w:eastAsia="DengXian" w:hAnsi="DengXian" w:hint="eastAsia"/>
          <w:sz w:val="26"/>
          <w:szCs w:val="26"/>
        </w:rPr>
      </w:pPr>
      <w:r>
        <w:rPr>
          <w:rFonts w:ascii="DengXian" w:eastAsia="DengXian" w:hAnsi="DengXian" w:hint="eastAsia"/>
          <w:sz w:val="26"/>
          <w:szCs w:val="26"/>
        </w:rPr>
        <w:t>因为CX=4，所以使用9号中断程序输出四次Hello World到屏幕。</w:t>
      </w:r>
      <w:r w:rsidR="003C2B8D">
        <w:rPr>
          <w:rFonts w:ascii="DengXian" w:eastAsia="DengXian" w:hAnsi="DengXian" w:hint="eastAsia"/>
          <w:sz w:val="26"/>
          <w:szCs w:val="26"/>
        </w:rPr>
        <w:t>（将MOV CX</w:t>
      </w:r>
      <w:r w:rsidR="003C2B8D">
        <w:rPr>
          <w:rFonts w:ascii="DengXian" w:eastAsia="DengXian" w:hAnsi="DengXian"/>
          <w:sz w:val="26"/>
          <w:szCs w:val="26"/>
        </w:rPr>
        <w:t>,04H</w:t>
      </w:r>
      <w:r w:rsidR="003C2B8D">
        <w:rPr>
          <w:rFonts w:ascii="DengXian" w:eastAsia="DengXian" w:hAnsi="DengXian" w:hint="eastAsia"/>
          <w:sz w:val="26"/>
          <w:szCs w:val="26"/>
        </w:rPr>
        <w:t>改为MOV CX</w:t>
      </w:r>
      <w:r w:rsidR="003C2B8D">
        <w:rPr>
          <w:rFonts w:ascii="DengXian" w:eastAsia="DengXian" w:hAnsi="DengXian"/>
          <w:sz w:val="26"/>
          <w:szCs w:val="26"/>
        </w:rPr>
        <w:t>,0FFFFH</w:t>
      </w:r>
      <w:r w:rsidR="003C2B8D">
        <w:rPr>
          <w:rFonts w:ascii="DengXian" w:eastAsia="DengXian" w:hAnsi="DengXian" w:hint="eastAsia"/>
          <w:sz w:val="26"/>
          <w:szCs w:val="26"/>
        </w:rPr>
        <w:t>有更奇幻的效果）</w:t>
      </w:r>
      <w:r>
        <w:rPr>
          <w:rFonts w:ascii="DengXian" w:eastAsia="DengXian" w:hAnsi="DengXian" w:hint="eastAsia"/>
          <w:sz w:val="26"/>
          <w:szCs w:val="26"/>
        </w:rPr>
        <w:t>但是</w:t>
      </w:r>
      <w:r w:rsidR="002D241D">
        <w:rPr>
          <w:rFonts w:ascii="DengXian" w:eastAsia="DengXian" w:hAnsi="DengXian" w:hint="eastAsia"/>
          <w:sz w:val="26"/>
          <w:szCs w:val="26"/>
        </w:rPr>
        <w:t>这个好像是换行的时候还和上面的末尾进行对齐了，具体原因还有待探究。</w:t>
      </w:r>
    </w:p>
    <w:p w14:paraId="1613E565" w14:textId="73D7CA74" w:rsidR="001D2B03" w:rsidRDefault="001D2B03" w:rsidP="00914487">
      <w:pPr>
        <w:ind w:left="482" w:firstLineChars="200" w:firstLine="520"/>
        <w:jc w:val="left"/>
        <w:rPr>
          <w:rFonts w:ascii="DengXian" w:eastAsia="DengXian" w:hAnsi="DengXian" w:hint="eastAsia"/>
          <w:noProof/>
          <w:sz w:val="26"/>
          <w:szCs w:val="26"/>
        </w:rPr>
      </w:pPr>
      <w:r w:rsidRPr="001D2B03">
        <w:rPr>
          <w:rFonts w:ascii="DengXian" w:eastAsia="DengXian" w:hAnsi="DengXian"/>
          <w:noProof/>
          <w:sz w:val="26"/>
          <w:szCs w:val="26"/>
        </w:rPr>
        <w:lastRenderedPageBreak/>
        <w:pict w14:anchorId="36805208">
          <v:shape id="图片 1" o:spid="_x0000_i1033" type="#_x0000_t75" style="width:414.85pt;height:215.15pt;visibility:visible;mso-wrap-style:square">
            <v:imagedata r:id="rId13" o:title=""/>
          </v:shape>
        </w:pict>
      </w:r>
    </w:p>
    <w:p w14:paraId="723C55EB" w14:textId="14A62534" w:rsidR="001D2B03" w:rsidRPr="002D241D" w:rsidRDefault="00EF2B56" w:rsidP="00914487">
      <w:pPr>
        <w:ind w:left="482" w:firstLineChars="200" w:firstLine="520"/>
        <w:jc w:val="left"/>
        <w:rPr>
          <w:rFonts w:ascii="DengXian" w:eastAsia="DengXian" w:hAnsi="DengXian" w:hint="eastAsia"/>
          <w:sz w:val="26"/>
          <w:szCs w:val="26"/>
        </w:rPr>
      </w:pPr>
      <w:r>
        <w:rPr>
          <w:rFonts w:ascii="DengXian" w:eastAsia="DengXian" w:hAnsi="DengXian"/>
          <w:noProof/>
          <w:sz w:val="26"/>
          <w:szCs w:val="26"/>
        </w:rPr>
        <w:t xml:space="preserve">MOV </w:t>
      </w:r>
      <w:bookmarkStart w:id="0" w:name="_GoBack"/>
      <w:bookmarkEnd w:id="0"/>
      <w:r w:rsidR="001D2B03">
        <w:rPr>
          <w:rFonts w:ascii="DengXian" w:eastAsia="DengXian" w:hAnsi="DengXian" w:hint="eastAsia"/>
          <w:noProof/>
          <w:sz w:val="26"/>
          <w:szCs w:val="26"/>
        </w:rPr>
        <w:t>CX</w:t>
      </w:r>
      <w:r>
        <w:rPr>
          <w:rFonts w:ascii="DengXian" w:eastAsia="DengXian" w:hAnsi="DengXian"/>
          <w:noProof/>
          <w:sz w:val="26"/>
          <w:szCs w:val="26"/>
        </w:rPr>
        <w:t>,</w:t>
      </w:r>
      <w:r w:rsidR="001D2B03">
        <w:rPr>
          <w:rFonts w:ascii="DengXian" w:eastAsia="DengXian" w:hAnsi="DengXian" w:hint="eastAsia"/>
          <w:noProof/>
          <w:sz w:val="26"/>
          <w:szCs w:val="26"/>
        </w:rPr>
        <w:t>0FFFFH的情况</w:t>
      </w:r>
      <w:r w:rsidR="006A7E2A">
        <w:rPr>
          <w:rFonts w:ascii="DengXian" w:eastAsia="DengXian" w:hAnsi="DengXian" w:hint="eastAsia"/>
          <w:noProof/>
          <w:sz w:val="26"/>
          <w:szCs w:val="26"/>
        </w:rPr>
        <w:t>，迷之奇幻效果</w:t>
      </w:r>
      <w:r w:rsidR="008B3BB4">
        <w:rPr>
          <w:rFonts w:ascii="DengXian" w:eastAsia="DengXian" w:hAnsi="DengXian" w:hint="eastAsia"/>
          <w:noProof/>
          <w:sz w:val="26"/>
          <w:szCs w:val="26"/>
        </w:rPr>
        <w:t>。</w:t>
      </w:r>
    </w:p>
    <w:sectPr w:rsidR="001D2B03" w:rsidRPr="002D241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577680E"/>
    <w:multiLevelType w:val="hybridMultilevel"/>
    <w:tmpl w:val="78D88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BD7322"/>
    <w:multiLevelType w:val="hybridMultilevel"/>
    <w:tmpl w:val="679654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92D1112"/>
    <w:multiLevelType w:val="hybridMultilevel"/>
    <w:tmpl w:val="C96AA426"/>
    <w:lvl w:ilvl="0" w:tplc="E4F4F1C2">
      <w:start w:val="1"/>
      <w:numFmt w:val="decimal"/>
      <w:lvlText w:val="%1."/>
      <w:lvlJc w:val="left"/>
      <w:pPr>
        <w:ind w:left="960" w:hanging="480"/>
      </w:pPr>
      <w:rPr>
        <w:sz w:val="26"/>
        <w:szCs w:val="26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E8F1D5E"/>
    <w:multiLevelType w:val="hybridMultilevel"/>
    <w:tmpl w:val="AA587B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28E2439"/>
    <w:multiLevelType w:val="hybridMultilevel"/>
    <w:tmpl w:val="D422B2B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232E1C"/>
    <w:multiLevelType w:val="hybridMultilevel"/>
    <w:tmpl w:val="27CC3E1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923149"/>
    <w:multiLevelType w:val="hybridMultilevel"/>
    <w:tmpl w:val="0A304DF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BA64F3"/>
    <w:multiLevelType w:val="hybridMultilevel"/>
    <w:tmpl w:val="0A8AA9C8"/>
    <w:lvl w:ilvl="0" w:tplc="E9782F60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F30A52"/>
    <w:multiLevelType w:val="hybridMultilevel"/>
    <w:tmpl w:val="4DBED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E26862"/>
    <w:multiLevelType w:val="hybridMultilevel"/>
    <w:tmpl w:val="F8D83C36"/>
    <w:lvl w:ilvl="0" w:tplc="47D04D5E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E710C0C"/>
    <w:multiLevelType w:val="hybridMultilevel"/>
    <w:tmpl w:val="C5420B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00224C6"/>
    <w:multiLevelType w:val="hybridMultilevel"/>
    <w:tmpl w:val="92542260"/>
    <w:lvl w:ilvl="0" w:tplc="E4368E02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1B141BC"/>
    <w:multiLevelType w:val="hybridMultilevel"/>
    <w:tmpl w:val="22B620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6566835"/>
    <w:multiLevelType w:val="hybridMultilevel"/>
    <w:tmpl w:val="1A907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97C691"/>
    <w:multiLevelType w:val="singleLevel"/>
    <w:tmpl w:val="5697C691"/>
    <w:lvl w:ilvl="0">
      <w:start w:val="4"/>
      <w:numFmt w:val="chineseCounting"/>
      <w:suff w:val="nothing"/>
      <w:lvlText w:val="%1、"/>
      <w:lvlJc w:val="left"/>
    </w:lvl>
  </w:abstractNum>
  <w:abstractNum w:abstractNumId="15">
    <w:nsid w:val="59A3149B"/>
    <w:multiLevelType w:val="hybridMultilevel"/>
    <w:tmpl w:val="52529F02"/>
    <w:lvl w:ilvl="0" w:tplc="A106F4DC">
      <w:start w:val="1"/>
      <w:numFmt w:val="decimal"/>
      <w:lvlText w:val="%1."/>
      <w:lvlJc w:val="left"/>
      <w:pPr>
        <w:ind w:left="360" w:hanging="360"/>
      </w:pPr>
      <w:rPr>
        <w:rFonts w:ascii="Calibr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E2704A"/>
    <w:multiLevelType w:val="hybridMultilevel"/>
    <w:tmpl w:val="3B06A36E"/>
    <w:lvl w:ilvl="0" w:tplc="52DADF92">
      <w:start w:val="1"/>
      <w:numFmt w:val="chineseCountingThousand"/>
      <w:lvlText w:val="%1、"/>
      <w:lvlJc w:val="left"/>
      <w:pPr>
        <w:ind w:left="480" w:hanging="480"/>
      </w:pPr>
      <w:rPr>
        <w:rFonts w:ascii="DengXian" w:eastAsia="DengXian" w:hAnsi="DengXian" w:hint="eastAsia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19C6FBD"/>
    <w:multiLevelType w:val="hybridMultilevel"/>
    <w:tmpl w:val="CFE2C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629C3ADA"/>
    <w:multiLevelType w:val="hybridMultilevel"/>
    <w:tmpl w:val="1ABE35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647F20F2"/>
    <w:multiLevelType w:val="hybridMultilevel"/>
    <w:tmpl w:val="4F6C3D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BEA3693"/>
    <w:multiLevelType w:val="hybridMultilevel"/>
    <w:tmpl w:val="BE5090E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44130B8"/>
    <w:multiLevelType w:val="hybridMultilevel"/>
    <w:tmpl w:val="9412F0C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71E05F0"/>
    <w:multiLevelType w:val="hybridMultilevel"/>
    <w:tmpl w:val="DB784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74F5DAF"/>
    <w:multiLevelType w:val="hybridMultilevel"/>
    <w:tmpl w:val="BE80F04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7A4178E"/>
    <w:multiLevelType w:val="hybridMultilevel"/>
    <w:tmpl w:val="8ED03C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BE83DFE"/>
    <w:multiLevelType w:val="hybridMultilevel"/>
    <w:tmpl w:val="DE501E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E584ABD"/>
    <w:multiLevelType w:val="hybridMultilevel"/>
    <w:tmpl w:val="0C1026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22"/>
  </w:num>
  <w:num w:numId="5">
    <w:abstractNumId w:val="5"/>
  </w:num>
  <w:num w:numId="6">
    <w:abstractNumId w:val="10"/>
  </w:num>
  <w:num w:numId="7">
    <w:abstractNumId w:val="8"/>
  </w:num>
  <w:num w:numId="8">
    <w:abstractNumId w:val="23"/>
  </w:num>
  <w:num w:numId="9">
    <w:abstractNumId w:val="6"/>
  </w:num>
  <w:num w:numId="10">
    <w:abstractNumId w:val="4"/>
  </w:num>
  <w:num w:numId="11">
    <w:abstractNumId w:val="20"/>
  </w:num>
  <w:num w:numId="12">
    <w:abstractNumId w:val="24"/>
  </w:num>
  <w:num w:numId="13">
    <w:abstractNumId w:val="13"/>
  </w:num>
  <w:num w:numId="14">
    <w:abstractNumId w:val="0"/>
  </w:num>
  <w:num w:numId="15">
    <w:abstractNumId w:val="7"/>
  </w:num>
  <w:num w:numId="16">
    <w:abstractNumId w:val="11"/>
  </w:num>
  <w:num w:numId="17">
    <w:abstractNumId w:val="9"/>
  </w:num>
  <w:num w:numId="18">
    <w:abstractNumId w:val="3"/>
  </w:num>
  <w:num w:numId="19">
    <w:abstractNumId w:val="17"/>
  </w:num>
  <w:num w:numId="20">
    <w:abstractNumId w:val="12"/>
  </w:num>
  <w:num w:numId="21">
    <w:abstractNumId w:val="26"/>
  </w:num>
  <w:num w:numId="22">
    <w:abstractNumId w:val="1"/>
  </w:num>
  <w:num w:numId="23">
    <w:abstractNumId w:val="19"/>
  </w:num>
  <w:num w:numId="24">
    <w:abstractNumId w:val="25"/>
  </w:num>
  <w:num w:numId="25">
    <w:abstractNumId w:val="2"/>
  </w:num>
  <w:num w:numId="26">
    <w:abstractNumId w:val="1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58D"/>
    <w:rsid w:val="00061238"/>
    <w:rsid w:val="00070BEB"/>
    <w:rsid w:val="000D10AE"/>
    <w:rsid w:val="000E05FE"/>
    <w:rsid w:val="00157E49"/>
    <w:rsid w:val="001D2B03"/>
    <w:rsid w:val="001E6BD5"/>
    <w:rsid w:val="00266E45"/>
    <w:rsid w:val="002875C7"/>
    <w:rsid w:val="002A01BD"/>
    <w:rsid w:val="002D241D"/>
    <w:rsid w:val="002D4629"/>
    <w:rsid w:val="0032661E"/>
    <w:rsid w:val="003435D2"/>
    <w:rsid w:val="003A57DF"/>
    <w:rsid w:val="003B3486"/>
    <w:rsid w:val="003C2B8D"/>
    <w:rsid w:val="004C2F1C"/>
    <w:rsid w:val="00510C78"/>
    <w:rsid w:val="00554442"/>
    <w:rsid w:val="00574047"/>
    <w:rsid w:val="00592F6D"/>
    <w:rsid w:val="005D458D"/>
    <w:rsid w:val="005F5810"/>
    <w:rsid w:val="006227E2"/>
    <w:rsid w:val="00632187"/>
    <w:rsid w:val="0063292E"/>
    <w:rsid w:val="006A7E2A"/>
    <w:rsid w:val="00743B0F"/>
    <w:rsid w:val="00762E3D"/>
    <w:rsid w:val="007C0C03"/>
    <w:rsid w:val="007E0F5A"/>
    <w:rsid w:val="007F73E5"/>
    <w:rsid w:val="00806CB6"/>
    <w:rsid w:val="00891ABB"/>
    <w:rsid w:val="008B2D2E"/>
    <w:rsid w:val="008B3BB4"/>
    <w:rsid w:val="008B5C92"/>
    <w:rsid w:val="00914487"/>
    <w:rsid w:val="0091559B"/>
    <w:rsid w:val="00933873"/>
    <w:rsid w:val="00934776"/>
    <w:rsid w:val="009359A2"/>
    <w:rsid w:val="009856B5"/>
    <w:rsid w:val="00994709"/>
    <w:rsid w:val="0099788F"/>
    <w:rsid w:val="009A6245"/>
    <w:rsid w:val="009C1AFC"/>
    <w:rsid w:val="009E2DE6"/>
    <w:rsid w:val="00A06133"/>
    <w:rsid w:val="00A83EA8"/>
    <w:rsid w:val="00AE2BBE"/>
    <w:rsid w:val="00B41C31"/>
    <w:rsid w:val="00B525B4"/>
    <w:rsid w:val="00BB4006"/>
    <w:rsid w:val="00BC631B"/>
    <w:rsid w:val="00BE2B27"/>
    <w:rsid w:val="00BE326E"/>
    <w:rsid w:val="00C24F97"/>
    <w:rsid w:val="00CB1AB3"/>
    <w:rsid w:val="00D00BAD"/>
    <w:rsid w:val="00D30603"/>
    <w:rsid w:val="00D65108"/>
    <w:rsid w:val="00E030CE"/>
    <w:rsid w:val="00E23A4D"/>
    <w:rsid w:val="00E5607D"/>
    <w:rsid w:val="00EF2B56"/>
    <w:rsid w:val="00F02205"/>
    <w:rsid w:val="00F31C06"/>
    <w:rsid w:val="00F71C7C"/>
    <w:rsid w:val="00F73FBB"/>
    <w:rsid w:val="00F812A4"/>
    <w:rsid w:val="00FA20F6"/>
    <w:rsid w:val="00FC7DF9"/>
    <w:rsid w:val="050E3F58"/>
    <w:rsid w:val="08FD6B1C"/>
    <w:rsid w:val="35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22C4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paragraph" w:customStyle="1" w:styleId="p2">
    <w:name w:val="p2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rsid w:val="002875C7"/>
  </w:style>
  <w:style w:type="character" w:customStyle="1" w:styleId="apple-tab-span">
    <w:name w:val="apple-tab-span"/>
    <w:rsid w:val="0091559B"/>
  </w:style>
  <w:style w:type="table" w:styleId="a3">
    <w:name w:val="Table Grid"/>
    <w:basedOn w:val="a1"/>
    <w:rsid w:val="000D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628</Words>
  <Characters>3585</Characters>
  <Application>Microsoft Macintosh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</vt:lpstr>
    </vt:vector>
  </TitlesOfParts>
  <Manager/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Freyaworld</dc:creator>
  <cp:keywords/>
  <dc:description/>
  <cp:lastModifiedBy>路伟饶</cp:lastModifiedBy>
  <cp:revision>63</cp:revision>
  <dcterms:created xsi:type="dcterms:W3CDTF">2017-03-27T02:17:00Z</dcterms:created>
  <dcterms:modified xsi:type="dcterms:W3CDTF">2017-04-01T03:46:00Z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