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CFDCC" w14:textId="77777777" w:rsidR="000048C9" w:rsidRPr="002D56BF" w:rsidRDefault="000048C9">
      <w:pPr>
        <w:rPr>
          <w:b/>
          <w:bCs/>
          <w:sz w:val="48"/>
          <w:szCs w:val="48"/>
          <w:u w:val="single"/>
        </w:rPr>
      </w:pPr>
    </w:p>
    <w:p w14:paraId="77B4E8B6" w14:textId="77777777" w:rsidR="00FB4DB5" w:rsidRDefault="00FB4DB5" w:rsidP="002D56BF">
      <w:pPr>
        <w:jc w:val="center"/>
        <w:rPr>
          <w:sz w:val="48"/>
          <w:szCs w:val="48"/>
        </w:rPr>
      </w:pPr>
    </w:p>
    <w:p w14:paraId="7A6CDB56" w14:textId="77777777" w:rsidR="00FB4DB5" w:rsidRDefault="00FB4DB5" w:rsidP="00560F52">
      <w:pPr>
        <w:rPr>
          <w:sz w:val="48"/>
          <w:szCs w:val="48"/>
        </w:rPr>
      </w:pPr>
    </w:p>
    <w:p w14:paraId="7E672406" w14:textId="67246613" w:rsidR="000048C9" w:rsidRDefault="000048C9" w:rsidP="002D56BF">
      <w:pPr>
        <w:jc w:val="center"/>
        <w:rPr>
          <w:sz w:val="48"/>
          <w:szCs w:val="48"/>
        </w:rPr>
      </w:pPr>
      <w:r w:rsidRPr="00FB4DB5">
        <w:rPr>
          <w:sz w:val="48"/>
          <w:szCs w:val="48"/>
        </w:rPr>
        <w:t>Nature Inspired Settlement Generation in</w:t>
      </w:r>
      <w:r w:rsidR="002D56BF" w:rsidRPr="00FB4DB5">
        <w:rPr>
          <w:sz w:val="48"/>
          <w:szCs w:val="48"/>
        </w:rPr>
        <w:t xml:space="preserve"> </w:t>
      </w:r>
      <w:r w:rsidRPr="00FB4DB5">
        <w:rPr>
          <w:sz w:val="48"/>
          <w:szCs w:val="48"/>
        </w:rPr>
        <w:t>Minecraft</w:t>
      </w:r>
    </w:p>
    <w:p w14:paraId="52C1338A" w14:textId="77777777" w:rsidR="00560F52" w:rsidRPr="00FB4DB5" w:rsidRDefault="00560F52" w:rsidP="002D56BF">
      <w:pPr>
        <w:jc w:val="center"/>
        <w:rPr>
          <w:sz w:val="48"/>
          <w:szCs w:val="48"/>
        </w:rPr>
      </w:pPr>
    </w:p>
    <w:p w14:paraId="55DDE819" w14:textId="77777777" w:rsidR="000048C9" w:rsidRPr="000721AC" w:rsidRDefault="000048C9" w:rsidP="002D56BF">
      <w:pPr>
        <w:jc w:val="center"/>
        <w:rPr>
          <w:sz w:val="32"/>
          <w:szCs w:val="32"/>
        </w:rPr>
      </w:pPr>
      <w:r w:rsidRPr="000721AC">
        <w:rPr>
          <w:sz w:val="32"/>
          <w:szCs w:val="32"/>
        </w:rPr>
        <w:t>Daniel Adams</w:t>
      </w:r>
    </w:p>
    <w:p w14:paraId="3D1DF2E8" w14:textId="76A8C192" w:rsidR="000048C9" w:rsidRDefault="0077778D" w:rsidP="002D56BF">
      <w:pPr>
        <w:jc w:val="center"/>
        <w:rPr>
          <w:sz w:val="32"/>
          <w:szCs w:val="32"/>
        </w:rPr>
      </w:pPr>
      <w:hyperlink r:id="rId8" w:history="1">
        <w:r w:rsidRPr="003C5C07">
          <w:rPr>
            <w:rStyle w:val="Hyperlink"/>
            <w:sz w:val="32"/>
            <w:szCs w:val="32"/>
          </w:rPr>
          <w:t>dwa5@kent.ac.uk</w:t>
        </w:r>
      </w:hyperlink>
    </w:p>
    <w:p w14:paraId="1CE39BDB" w14:textId="7C446C50" w:rsidR="0077778D" w:rsidRPr="000721AC" w:rsidRDefault="00307606" w:rsidP="002D56BF">
      <w:pPr>
        <w:jc w:val="center"/>
        <w:rPr>
          <w:sz w:val="32"/>
          <w:szCs w:val="32"/>
        </w:rPr>
      </w:pPr>
      <w:r>
        <w:rPr>
          <w:noProof/>
          <w:sz w:val="32"/>
          <w:szCs w:val="32"/>
        </w:rPr>
        <w:drawing>
          <wp:inline distT="0" distB="0" distL="0" distR="0" wp14:anchorId="67FC446D" wp14:editId="0851872B">
            <wp:extent cx="2739600" cy="799200"/>
            <wp:effectExtent l="0" t="0" r="3810" b="1270"/>
            <wp:docPr id="112654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44814" name="Picture 1"/>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2739600" cy="799200"/>
                    </a:xfrm>
                    <a:prstGeom prst="rect">
                      <a:avLst/>
                    </a:prstGeom>
                  </pic:spPr>
                </pic:pic>
              </a:graphicData>
            </a:graphic>
          </wp:inline>
        </w:drawing>
      </w:r>
    </w:p>
    <w:p w14:paraId="40FC705E" w14:textId="77777777" w:rsidR="000048C9" w:rsidRPr="00560F52" w:rsidRDefault="000048C9" w:rsidP="002D56BF">
      <w:pPr>
        <w:jc w:val="center"/>
        <w:rPr>
          <w:sz w:val="36"/>
          <w:szCs w:val="36"/>
        </w:rPr>
      </w:pPr>
      <w:r w:rsidRPr="00560F52">
        <w:rPr>
          <w:sz w:val="36"/>
          <w:szCs w:val="36"/>
        </w:rPr>
        <w:t>School of Computing</w:t>
      </w:r>
    </w:p>
    <w:p w14:paraId="2F6FA7EE" w14:textId="77777777" w:rsidR="000048C9" w:rsidRPr="00560F52" w:rsidRDefault="000048C9" w:rsidP="002D56BF">
      <w:pPr>
        <w:jc w:val="center"/>
        <w:rPr>
          <w:sz w:val="36"/>
          <w:szCs w:val="36"/>
        </w:rPr>
      </w:pPr>
      <w:r w:rsidRPr="00560F52">
        <w:rPr>
          <w:sz w:val="36"/>
          <w:szCs w:val="36"/>
        </w:rPr>
        <w:t>University of Kent</w:t>
      </w:r>
    </w:p>
    <w:p w14:paraId="7DE0D015" w14:textId="77777777" w:rsidR="00560F52" w:rsidRPr="0077778D" w:rsidRDefault="00560F52" w:rsidP="002D56BF">
      <w:pPr>
        <w:jc w:val="center"/>
        <w:rPr>
          <w:sz w:val="36"/>
          <w:szCs w:val="36"/>
        </w:rPr>
      </w:pPr>
    </w:p>
    <w:p w14:paraId="7581CBED" w14:textId="2E04596B" w:rsidR="000048C9" w:rsidRPr="0077778D" w:rsidRDefault="000048C9" w:rsidP="0077778D">
      <w:pPr>
        <w:jc w:val="center"/>
        <w:rPr>
          <w:sz w:val="32"/>
          <w:szCs w:val="32"/>
        </w:rPr>
      </w:pPr>
      <w:r w:rsidRPr="0077778D">
        <w:rPr>
          <w:sz w:val="32"/>
          <w:szCs w:val="32"/>
        </w:rPr>
        <w:t xml:space="preserve">Word Count: </w:t>
      </w:r>
      <w:r w:rsidR="005B425B">
        <w:rPr>
          <w:sz w:val="32"/>
          <w:szCs w:val="32"/>
        </w:rPr>
        <w:t>7</w:t>
      </w:r>
      <w:r w:rsidRPr="0077778D">
        <w:rPr>
          <w:sz w:val="32"/>
          <w:szCs w:val="32"/>
        </w:rPr>
        <w:t>,</w:t>
      </w:r>
      <w:r w:rsidR="00FB4DB5">
        <w:rPr>
          <w:sz w:val="32"/>
          <w:szCs w:val="32"/>
        </w:rPr>
        <w:t>0</w:t>
      </w:r>
      <w:r w:rsidR="0055697E">
        <w:rPr>
          <w:sz w:val="32"/>
          <w:szCs w:val="32"/>
        </w:rPr>
        <w:t>91</w:t>
      </w:r>
    </w:p>
    <w:p w14:paraId="3273A406" w14:textId="0F79390A" w:rsidR="000048C9" w:rsidRPr="0077778D" w:rsidRDefault="000048C9" w:rsidP="002D56BF">
      <w:pPr>
        <w:jc w:val="center"/>
        <w:rPr>
          <w:sz w:val="32"/>
          <w:szCs w:val="32"/>
        </w:rPr>
      </w:pPr>
      <w:r w:rsidRPr="0077778D">
        <w:rPr>
          <w:sz w:val="32"/>
          <w:szCs w:val="32"/>
        </w:rPr>
        <w:t>June 1, 2026</w:t>
      </w:r>
    </w:p>
    <w:p w14:paraId="4ED71EBE" w14:textId="77777777" w:rsidR="000048C9" w:rsidRDefault="000048C9">
      <w:pPr>
        <w:rPr>
          <w:b/>
          <w:bCs/>
          <w:sz w:val="48"/>
          <w:szCs w:val="48"/>
          <w:u w:val="single"/>
        </w:rPr>
      </w:pPr>
    </w:p>
    <w:p w14:paraId="36E1D704" w14:textId="77777777" w:rsidR="000048C9" w:rsidRDefault="000048C9">
      <w:pPr>
        <w:rPr>
          <w:b/>
          <w:bCs/>
          <w:sz w:val="48"/>
          <w:szCs w:val="48"/>
          <w:u w:val="single"/>
        </w:rPr>
      </w:pPr>
    </w:p>
    <w:p w14:paraId="299E0A7B" w14:textId="77777777" w:rsidR="000048C9" w:rsidRDefault="000048C9">
      <w:pPr>
        <w:rPr>
          <w:b/>
          <w:bCs/>
          <w:sz w:val="48"/>
          <w:szCs w:val="48"/>
          <w:u w:val="single"/>
        </w:rPr>
      </w:pPr>
    </w:p>
    <w:p w14:paraId="68642258" w14:textId="77777777" w:rsidR="000048C9" w:rsidRDefault="000048C9">
      <w:pPr>
        <w:rPr>
          <w:b/>
          <w:bCs/>
          <w:sz w:val="48"/>
          <w:szCs w:val="48"/>
          <w:u w:val="single"/>
        </w:rPr>
      </w:pPr>
    </w:p>
    <w:p w14:paraId="16058777" w14:textId="3786B9DE" w:rsidR="000048C9" w:rsidRPr="005C2704" w:rsidRDefault="005C2704">
      <w:pPr>
        <w:rPr>
          <w:b/>
          <w:bCs/>
          <w:sz w:val="48"/>
          <w:szCs w:val="48"/>
          <w:u w:val="single"/>
        </w:rPr>
      </w:pPr>
      <w:r w:rsidRPr="005C2704">
        <w:rPr>
          <w:b/>
          <w:bCs/>
          <w:sz w:val="48"/>
          <w:szCs w:val="48"/>
          <w:u w:val="single"/>
        </w:rPr>
        <w:lastRenderedPageBreak/>
        <w:t>Abstract</w:t>
      </w:r>
    </w:p>
    <w:p w14:paraId="63753E3B" w14:textId="427E9061" w:rsidR="00FB2005" w:rsidRPr="008F5009" w:rsidRDefault="002467F6" w:rsidP="002467F6">
      <w:pPr>
        <w:rPr>
          <w:b/>
          <w:sz w:val="28"/>
          <w:szCs w:val="28"/>
          <w:u w:val="single"/>
        </w:rPr>
      </w:pPr>
      <w:r w:rsidRPr="008F5009">
        <w:rPr>
          <w:b/>
          <w:sz w:val="28"/>
          <w:szCs w:val="28"/>
          <w:u w:val="single"/>
        </w:rPr>
        <w:t>Project description:</w:t>
      </w:r>
    </w:p>
    <w:p w14:paraId="70682E5E" w14:textId="66C1543C" w:rsidR="00700690" w:rsidRDefault="00F00C46" w:rsidP="002467F6">
      <w:pPr>
        <w:rPr>
          <w:bCs/>
        </w:rPr>
      </w:pPr>
      <w:r>
        <w:rPr>
          <w:bCs/>
        </w:rPr>
        <w:t>A</w:t>
      </w:r>
      <w:r w:rsidR="00CC0D00">
        <w:rPr>
          <w:bCs/>
        </w:rPr>
        <w:t xml:space="preserve">I has been used in video games for </w:t>
      </w:r>
      <w:r>
        <w:rPr>
          <w:bCs/>
        </w:rPr>
        <w:t xml:space="preserve">many </w:t>
      </w:r>
      <w:r w:rsidR="00CC0D00">
        <w:rPr>
          <w:bCs/>
        </w:rPr>
        <w:t>years</w:t>
      </w:r>
      <w:r>
        <w:rPr>
          <w:bCs/>
        </w:rPr>
        <w:t>,</w:t>
      </w:r>
      <w:r w:rsidR="00E41FB5">
        <w:rPr>
          <w:bCs/>
        </w:rPr>
        <w:t xml:space="preserve"> dating back as early as the 1970s in</w:t>
      </w:r>
      <w:r w:rsidR="00AF7C85">
        <w:rPr>
          <w:bCs/>
        </w:rPr>
        <w:t xml:space="preserve"> games like Pong and the 1980s in Pac-Man</w:t>
      </w:r>
      <w:r w:rsidR="005F0E3B">
        <w:rPr>
          <w:bCs/>
        </w:rPr>
        <w:t>,</w:t>
      </w:r>
      <w:r w:rsidR="00CC0D00">
        <w:rPr>
          <w:bCs/>
        </w:rPr>
        <w:t xml:space="preserve"> and </w:t>
      </w:r>
      <w:r w:rsidR="00700690">
        <w:rPr>
          <w:bCs/>
        </w:rPr>
        <w:t>has</w:t>
      </w:r>
      <w:r w:rsidR="00CC0D00">
        <w:rPr>
          <w:bCs/>
        </w:rPr>
        <w:t xml:space="preserve"> constantly </w:t>
      </w:r>
      <w:r w:rsidR="00700690">
        <w:rPr>
          <w:bCs/>
        </w:rPr>
        <w:t xml:space="preserve">been </w:t>
      </w:r>
      <w:r w:rsidR="00191983">
        <w:rPr>
          <w:bCs/>
        </w:rPr>
        <w:t>improving at an exponential rate</w:t>
      </w:r>
      <w:r w:rsidR="00700690">
        <w:rPr>
          <w:bCs/>
        </w:rPr>
        <w:t xml:space="preserve"> ever since</w:t>
      </w:r>
      <w:r w:rsidR="003F2AA7">
        <w:rPr>
          <w:bCs/>
        </w:rPr>
        <w:t xml:space="preserve"> into pathfinding </w:t>
      </w:r>
      <w:r w:rsidR="003443E1">
        <w:rPr>
          <w:bCs/>
        </w:rPr>
        <w:t xml:space="preserve">AI </w:t>
      </w:r>
      <w:r w:rsidR="003F2AA7">
        <w:rPr>
          <w:bCs/>
        </w:rPr>
        <w:t>algorithms and</w:t>
      </w:r>
      <w:r w:rsidR="003443E1">
        <w:rPr>
          <w:bCs/>
        </w:rPr>
        <w:t xml:space="preserve"> now</w:t>
      </w:r>
      <w:r w:rsidR="003F2AA7">
        <w:rPr>
          <w:bCs/>
        </w:rPr>
        <w:t xml:space="preserve"> generative AI</w:t>
      </w:r>
      <w:r w:rsidR="00191983">
        <w:rPr>
          <w:bCs/>
        </w:rPr>
        <w:t xml:space="preserve">. </w:t>
      </w:r>
      <w:r w:rsidR="003D4D1A">
        <w:rPr>
          <w:bCs/>
        </w:rPr>
        <w:t xml:space="preserve">The Generative Design in Minecraft Competition </w:t>
      </w:r>
      <w:r w:rsidR="00ED6977">
        <w:rPr>
          <w:bCs/>
        </w:rPr>
        <w:t xml:space="preserve">(GDMC) </w:t>
      </w:r>
      <w:r w:rsidR="00F547DC">
        <w:rPr>
          <w:bCs/>
        </w:rPr>
        <w:t xml:space="preserve">has participants writing the best </w:t>
      </w:r>
      <w:r w:rsidR="009D1114">
        <w:rPr>
          <w:bCs/>
        </w:rPr>
        <w:t>generative algorithm</w:t>
      </w:r>
      <w:r w:rsidR="002C1201">
        <w:rPr>
          <w:bCs/>
        </w:rPr>
        <w:t xml:space="preserve">s to </w:t>
      </w:r>
      <w:r w:rsidR="00BC309B">
        <w:rPr>
          <w:bCs/>
        </w:rPr>
        <w:t>make settlements which fit in with the Minecraft world</w:t>
      </w:r>
      <w:r w:rsidR="00B36CCC">
        <w:rPr>
          <w:bCs/>
        </w:rPr>
        <w:t xml:space="preserve"> as well as possible.</w:t>
      </w:r>
    </w:p>
    <w:p w14:paraId="74B2C490" w14:textId="77777777" w:rsidR="00700690" w:rsidRDefault="00700690" w:rsidP="002467F6">
      <w:pPr>
        <w:rPr>
          <w:bCs/>
        </w:rPr>
      </w:pPr>
    </w:p>
    <w:p w14:paraId="136E1A75" w14:textId="2BAFFD7F" w:rsidR="00FB2005" w:rsidRPr="002467F6" w:rsidRDefault="00450A97" w:rsidP="002467F6">
      <w:pPr>
        <w:rPr>
          <w:bCs/>
        </w:rPr>
      </w:pPr>
      <w:r>
        <w:rPr>
          <w:bCs/>
        </w:rPr>
        <w:t xml:space="preserve">When considering my </w:t>
      </w:r>
      <w:r w:rsidR="000A18C3">
        <w:rPr>
          <w:bCs/>
        </w:rPr>
        <w:t xml:space="preserve">undergraduate research project, </w:t>
      </w:r>
      <w:r w:rsidR="00882B2E">
        <w:rPr>
          <w:bCs/>
        </w:rPr>
        <w:t xml:space="preserve">I decided to find how nature inspired algorithms </w:t>
      </w:r>
      <w:r w:rsidR="008D69F0">
        <w:rPr>
          <w:bCs/>
        </w:rPr>
        <w:t>would compare to the algorithms used by other competitors</w:t>
      </w:r>
      <w:r w:rsidR="003443E1">
        <w:rPr>
          <w:bCs/>
        </w:rPr>
        <w:t xml:space="preserve"> in this competition</w:t>
      </w:r>
      <w:r w:rsidR="0039141C">
        <w:rPr>
          <w:bCs/>
        </w:rPr>
        <w:t xml:space="preserve"> by </w:t>
      </w:r>
      <w:r w:rsidR="00A34178">
        <w:rPr>
          <w:bCs/>
        </w:rPr>
        <w:t xml:space="preserve">writing my own algorithm </w:t>
      </w:r>
      <w:r w:rsidR="006A7267">
        <w:rPr>
          <w:bCs/>
        </w:rPr>
        <w:t xml:space="preserve">that generates settlements </w:t>
      </w:r>
      <w:r w:rsidR="00A34178">
        <w:rPr>
          <w:bCs/>
        </w:rPr>
        <w:t>using the Artificial Bee Colony algorithm and the Ant Colony Optimization algorithm.</w:t>
      </w:r>
      <w:r w:rsidR="00371297">
        <w:rPr>
          <w:bCs/>
        </w:rPr>
        <w:t xml:space="preserve"> I used an </w:t>
      </w:r>
      <w:r w:rsidR="00ED6977">
        <w:rPr>
          <w:bCs/>
        </w:rPr>
        <w:t xml:space="preserve">anonymous </w:t>
      </w:r>
      <w:r w:rsidR="00371297">
        <w:rPr>
          <w:bCs/>
        </w:rPr>
        <w:t>online form with videos of</w:t>
      </w:r>
      <w:r w:rsidR="00E6516B">
        <w:rPr>
          <w:bCs/>
        </w:rPr>
        <w:t xml:space="preserve"> </w:t>
      </w:r>
      <w:r w:rsidR="007C58AF">
        <w:rPr>
          <w:bCs/>
        </w:rPr>
        <w:t>three</w:t>
      </w:r>
      <w:r w:rsidR="00371297">
        <w:rPr>
          <w:bCs/>
        </w:rPr>
        <w:t xml:space="preserve"> </w:t>
      </w:r>
      <w:r w:rsidR="00455EEF">
        <w:rPr>
          <w:bCs/>
        </w:rPr>
        <w:t xml:space="preserve">of the top </w:t>
      </w:r>
      <w:r w:rsidR="00371297">
        <w:rPr>
          <w:bCs/>
        </w:rPr>
        <w:t xml:space="preserve">settlements from </w:t>
      </w:r>
      <w:r w:rsidR="00ED6977">
        <w:rPr>
          <w:bCs/>
        </w:rPr>
        <w:t xml:space="preserve">the </w:t>
      </w:r>
      <w:r w:rsidR="00371297">
        <w:rPr>
          <w:bCs/>
        </w:rPr>
        <w:t>2024</w:t>
      </w:r>
      <w:r w:rsidR="00ED6977">
        <w:rPr>
          <w:bCs/>
        </w:rPr>
        <w:t xml:space="preserve"> GDMC</w:t>
      </w:r>
      <w:r w:rsidR="00D3698C">
        <w:rPr>
          <w:bCs/>
        </w:rPr>
        <w:t xml:space="preserve"> a</w:t>
      </w:r>
      <w:r w:rsidR="006A7267">
        <w:rPr>
          <w:bCs/>
        </w:rPr>
        <w:t xml:space="preserve">s well as </w:t>
      </w:r>
      <w:r w:rsidR="00E6516B">
        <w:rPr>
          <w:bCs/>
        </w:rPr>
        <w:t xml:space="preserve">one more video of </w:t>
      </w:r>
      <w:r w:rsidR="006A7267">
        <w:rPr>
          <w:bCs/>
        </w:rPr>
        <w:t xml:space="preserve">my own settlement, </w:t>
      </w:r>
      <w:r w:rsidR="00EB1FED">
        <w:rPr>
          <w:bCs/>
        </w:rPr>
        <w:t>for participants to rate different aspects of them and make comments about.</w:t>
      </w:r>
    </w:p>
    <w:p w14:paraId="20079F4D" w14:textId="77777777" w:rsidR="002467F6" w:rsidRPr="002467F6" w:rsidRDefault="002467F6" w:rsidP="002467F6">
      <w:pPr>
        <w:rPr>
          <w:bCs/>
        </w:rPr>
      </w:pPr>
    </w:p>
    <w:p w14:paraId="482A6213" w14:textId="6FDCF567" w:rsidR="000D2D56" w:rsidRPr="008F5009" w:rsidRDefault="002467F6">
      <w:pPr>
        <w:rPr>
          <w:b/>
          <w:u w:val="single"/>
        </w:rPr>
      </w:pPr>
      <w:r w:rsidRPr="008F5009">
        <w:rPr>
          <w:b/>
          <w:sz w:val="28"/>
          <w:szCs w:val="28"/>
          <w:u w:val="single"/>
        </w:rPr>
        <w:t>Results:</w:t>
      </w:r>
    </w:p>
    <w:p w14:paraId="7D14124D" w14:textId="2475A097" w:rsidR="008F5009" w:rsidRDefault="006336F2" w:rsidP="00883058">
      <w:pPr>
        <w:rPr>
          <w:b/>
          <w:bCs/>
          <w:sz w:val="48"/>
          <w:szCs w:val="48"/>
          <w:u w:val="single"/>
        </w:rPr>
      </w:pPr>
      <w:r>
        <w:rPr>
          <w:bCs/>
        </w:rPr>
        <w:t>The nature inspired</w:t>
      </w:r>
      <w:r w:rsidR="001A5F9D">
        <w:rPr>
          <w:bCs/>
        </w:rPr>
        <w:t xml:space="preserve"> approach to</w:t>
      </w:r>
      <w:r>
        <w:rPr>
          <w:bCs/>
        </w:rPr>
        <w:t xml:space="preserve"> </w:t>
      </w:r>
      <w:r w:rsidR="001A5F9D">
        <w:rPr>
          <w:bCs/>
        </w:rPr>
        <w:t xml:space="preserve">settlement generation </w:t>
      </w:r>
      <w:r w:rsidR="000651D5">
        <w:rPr>
          <w:bCs/>
        </w:rPr>
        <w:t>performed well in comparison</w:t>
      </w:r>
      <w:r w:rsidR="009872D6">
        <w:rPr>
          <w:bCs/>
        </w:rPr>
        <w:t xml:space="preserve"> to</w:t>
      </w:r>
      <w:r w:rsidR="000651D5">
        <w:rPr>
          <w:bCs/>
        </w:rPr>
        <w:t xml:space="preserve"> the rest of the settlements. Its </w:t>
      </w:r>
      <w:r w:rsidR="00A01AC0">
        <w:rPr>
          <w:bCs/>
        </w:rPr>
        <w:t>scores were above average in most categories,</w:t>
      </w:r>
      <w:r w:rsidR="00F4651A">
        <w:rPr>
          <w:bCs/>
        </w:rPr>
        <w:t xml:space="preserve"> which proves these algorithms would be a </w:t>
      </w:r>
      <w:r w:rsidR="006A387F">
        <w:rPr>
          <w:bCs/>
        </w:rPr>
        <w:t xml:space="preserve">useful direction for generative AI in video games to head in. </w:t>
      </w:r>
      <w:r w:rsidR="001948C7">
        <w:rPr>
          <w:bCs/>
        </w:rPr>
        <w:t>It</w:t>
      </w:r>
      <w:r w:rsidR="00E6516B">
        <w:rPr>
          <w:bCs/>
        </w:rPr>
        <w:t xml:space="preserve"> scored lower than one other settlement </w:t>
      </w:r>
      <w:r w:rsidR="006060FC">
        <w:rPr>
          <w:bCs/>
        </w:rPr>
        <w:t>in the comparison</w:t>
      </w:r>
      <w:r w:rsidR="00BC61F4">
        <w:rPr>
          <w:bCs/>
        </w:rPr>
        <w:t>,</w:t>
      </w:r>
      <w:r w:rsidR="00FB2ABD">
        <w:rPr>
          <w:bCs/>
        </w:rPr>
        <w:t xml:space="preserve"> but higher tha</w:t>
      </w:r>
      <w:r w:rsidR="00E666D0">
        <w:rPr>
          <w:bCs/>
        </w:rPr>
        <w:t xml:space="preserve">n another and </w:t>
      </w:r>
      <w:r w:rsidR="008A1BC2">
        <w:rPr>
          <w:bCs/>
        </w:rPr>
        <w:t>at a similar level to the third</w:t>
      </w:r>
      <w:r w:rsidR="00101A8B">
        <w:rPr>
          <w:bCs/>
        </w:rPr>
        <w:t>, which generated very differently to the others in a way which gave it an advantage over the rest</w:t>
      </w:r>
      <w:r w:rsidR="00E666D0">
        <w:rPr>
          <w:bCs/>
        </w:rPr>
        <w:t>. This</w:t>
      </w:r>
      <w:r w:rsidR="00BC61F4">
        <w:rPr>
          <w:bCs/>
        </w:rPr>
        <w:t xml:space="preserve"> prov</w:t>
      </w:r>
      <w:r w:rsidR="00E666D0">
        <w:rPr>
          <w:bCs/>
        </w:rPr>
        <w:t xml:space="preserve">es </w:t>
      </w:r>
      <w:r w:rsidR="00BC61F4">
        <w:rPr>
          <w:bCs/>
        </w:rPr>
        <w:t xml:space="preserve">that not only can it generate settlements </w:t>
      </w:r>
      <w:r w:rsidR="00101A8B">
        <w:rPr>
          <w:bCs/>
        </w:rPr>
        <w:t>well but</w:t>
      </w:r>
      <w:r w:rsidR="008A1BC2">
        <w:rPr>
          <w:bCs/>
        </w:rPr>
        <w:t xml:space="preserve"> compete with</w:t>
      </w:r>
      <w:r w:rsidR="00BC61F4">
        <w:rPr>
          <w:bCs/>
        </w:rPr>
        <w:t xml:space="preserve"> some of the top</w:t>
      </w:r>
      <w:r w:rsidR="00413F02">
        <w:rPr>
          <w:bCs/>
        </w:rPr>
        <w:t xml:space="preserve"> settlements generated in the 2024 </w:t>
      </w:r>
      <w:r w:rsidR="006110B4">
        <w:rPr>
          <w:bCs/>
        </w:rPr>
        <w:t xml:space="preserve">GDMC </w:t>
      </w:r>
      <w:r w:rsidR="00413F02">
        <w:rPr>
          <w:bCs/>
        </w:rPr>
        <w:t xml:space="preserve">competition. </w:t>
      </w:r>
      <w:r w:rsidR="00117B9F">
        <w:rPr>
          <w:bCs/>
        </w:rPr>
        <w:t xml:space="preserve">The settlement still generated with some issues but </w:t>
      </w:r>
      <w:r w:rsidR="00C108C3">
        <w:rPr>
          <w:bCs/>
        </w:rPr>
        <w:t xml:space="preserve">without time constraints these issues could be </w:t>
      </w:r>
      <w:r w:rsidR="00891B0E">
        <w:rPr>
          <w:bCs/>
        </w:rPr>
        <w:t>solved,</w:t>
      </w:r>
      <w:r w:rsidR="00F45146">
        <w:rPr>
          <w:bCs/>
        </w:rPr>
        <w:t xml:space="preserve"> and</w:t>
      </w:r>
      <w:r w:rsidR="00C108C3">
        <w:rPr>
          <w:bCs/>
        </w:rPr>
        <w:t xml:space="preserve"> </w:t>
      </w:r>
      <w:r w:rsidR="00F45146">
        <w:rPr>
          <w:bCs/>
        </w:rPr>
        <w:t>it</w:t>
      </w:r>
      <w:r w:rsidR="0029673D">
        <w:rPr>
          <w:bCs/>
        </w:rPr>
        <w:t xml:space="preserve"> would definitely be possible for nature inspired algorithms to generate</w:t>
      </w:r>
      <w:r w:rsidR="008637C8">
        <w:rPr>
          <w:bCs/>
        </w:rPr>
        <w:t xml:space="preserve"> higher quality</w:t>
      </w:r>
      <w:r w:rsidR="0029673D">
        <w:rPr>
          <w:bCs/>
        </w:rPr>
        <w:t xml:space="preserve"> settlements</w:t>
      </w:r>
      <w:r w:rsidR="006B6BF1">
        <w:rPr>
          <w:bCs/>
        </w:rPr>
        <w:t xml:space="preserve"> in future</w:t>
      </w:r>
      <w:r w:rsidR="00734F5A">
        <w:rPr>
          <w:bCs/>
        </w:rPr>
        <w:t xml:space="preserve"> with some further development</w:t>
      </w:r>
      <w:r w:rsidR="00F45146">
        <w:rPr>
          <w:bCs/>
        </w:rPr>
        <w:t>.</w:t>
      </w:r>
    </w:p>
    <w:p w14:paraId="30215EC3" w14:textId="77777777" w:rsidR="008F5009" w:rsidRPr="008F5009" w:rsidRDefault="008F5009" w:rsidP="00883058"/>
    <w:p w14:paraId="444478F2" w14:textId="77777777" w:rsidR="008F5009" w:rsidRDefault="008F5009" w:rsidP="00883058"/>
    <w:p w14:paraId="103E7F8C" w14:textId="77777777" w:rsidR="008F5009" w:rsidRDefault="008F5009" w:rsidP="00883058"/>
    <w:p w14:paraId="1BB6C526" w14:textId="77777777" w:rsidR="008F5009" w:rsidRPr="008F5009" w:rsidRDefault="008F5009" w:rsidP="00883058"/>
    <w:p w14:paraId="76614AFF" w14:textId="77777777" w:rsidR="008F5009" w:rsidRPr="008F5009" w:rsidRDefault="008F5009" w:rsidP="00883058"/>
    <w:sdt>
      <w:sdtPr>
        <w:rPr>
          <w:rFonts w:eastAsiaTheme="minorHAnsi" w:cstheme="minorBidi"/>
          <w:b w:val="0"/>
          <w:color w:val="auto"/>
          <w:kern w:val="2"/>
          <w:sz w:val="24"/>
          <w:szCs w:val="24"/>
          <w:u w:val="none"/>
          <w:lang w:eastAsia="en-US"/>
          <w14:ligatures w14:val="standardContextual"/>
        </w:rPr>
        <w:id w:val="1753319468"/>
        <w:docPartObj>
          <w:docPartGallery w:val="Table of Contents"/>
          <w:docPartUnique/>
        </w:docPartObj>
      </w:sdtPr>
      <w:sdtEndPr>
        <w:rPr>
          <w:bCs/>
        </w:rPr>
      </w:sdtEndPr>
      <w:sdtContent>
        <w:p w14:paraId="4BD73723" w14:textId="12146A5D" w:rsidR="00883058" w:rsidRPr="00024AD3" w:rsidRDefault="00883058">
          <w:pPr>
            <w:pStyle w:val="TOCHeading"/>
            <w:rPr>
              <w:sz w:val="36"/>
              <w:szCs w:val="36"/>
            </w:rPr>
          </w:pPr>
          <w:r w:rsidRPr="00024AD3">
            <w:rPr>
              <w:sz w:val="36"/>
              <w:szCs w:val="36"/>
            </w:rPr>
            <w:t>Contents</w:t>
          </w:r>
        </w:p>
        <w:p w14:paraId="57A15AE5" w14:textId="233F38DA" w:rsidR="001861C0" w:rsidRDefault="0088305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1270737" w:history="1">
            <w:r w:rsidR="001861C0" w:rsidRPr="005230D9">
              <w:rPr>
                <w:rStyle w:val="Hyperlink"/>
                <w:noProof/>
              </w:rPr>
              <w:t>Introduction</w:t>
            </w:r>
            <w:r w:rsidR="001861C0">
              <w:rPr>
                <w:noProof/>
                <w:webHidden/>
              </w:rPr>
              <w:tab/>
            </w:r>
            <w:r w:rsidR="001861C0">
              <w:rPr>
                <w:noProof/>
                <w:webHidden/>
              </w:rPr>
              <w:fldChar w:fldCharType="begin"/>
            </w:r>
            <w:r w:rsidR="001861C0">
              <w:rPr>
                <w:noProof/>
                <w:webHidden/>
              </w:rPr>
              <w:instrText xml:space="preserve"> PAGEREF _Toc231270737 \h </w:instrText>
            </w:r>
            <w:r w:rsidR="001861C0">
              <w:rPr>
                <w:noProof/>
                <w:webHidden/>
              </w:rPr>
            </w:r>
            <w:r w:rsidR="001861C0">
              <w:rPr>
                <w:noProof/>
                <w:webHidden/>
              </w:rPr>
              <w:fldChar w:fldCharType="separate"/>
            </w:r>
            <w:r w:rsidR="001861C0">
              <w:rPr>
                <w:noProof/>
                <w:webHidden/>
              </w:rPr>
              <w:t>4</w:t>
            </w:r>
            <w:r w:rsidR="001861C0">
              <w:rPr>
                <w:noProof/>
                <w:webHidden/>
              </w:rPr>
              <w:fldChar w:fldCharType="end"/>
            </w:r>
          </w:hyperlink>
        </w:p>
        <w:p w14:paraId="6428F6BB" w14:textId="5BBE060C" w:rsidR="001861C0" w:rsidRDefault="001861C0">
          <w:pPr>
            <w:pStyle w:val="TOC1"/>
            <w:tabs>
              <w:tab w:val="right" w:leader="dot" w:pos="9016"/>
            </w:tabs>
            <w:rPr>
              <w:rFonts w:eastAsiaTheme="minorEastAsia"/>
              <w:noProof/>
              <w:lang w:eastAsia="en-GB"/>
            </w:rPr>
          </w:pPr>
          <w:hyperlink w:anchor="_Toc231270738" w:history="1">
            <w:r w:rsidRPr="005230D9">
              <w:rPr>
                <w:rStyle w:val="Hyperlink"/>
                <w:noProof/>
              </w:rPr>
              <w:t>Background</w:t>
            </w:r>
            <w:r>
              <w:rPr>
                <w:noProof/>
                <w:webHidden/>
              </w:rPr>
              <w:tab/>
            </w:r>
            <w:r>
              <w:rPr>
                <w:noProof/>
                <w:webHidden/>
              </w:rPr>
              <w:fldChar w:fldCharType="begin"/>
            </w:r>
            <w:r>
              <w:rPr>
                <w:noProof/>
                <w:webHidden/>
              </w:rPr>
              <w:instrText xml:space="preserve"> PAGEREF _Toc231270738 \h </w:instrText>
            </w:r>
            <w:r>
              <w:rPr>
                <w:noProof/>
                <w:webHidden/>
              </w:rPr>
            </w:r>
            <w:r>
              <w:rPr>
                <w:noProof/>
                <w:webHidden/>
              </w:rPr>
              <w:fldChar w:fldCharType="separate"/>
            </w:r>
            <w:r>
              <w:rPr>
                <w:noProof/>
                <w:webHidden/>
              </w:rPr>
              <w:t>5</w:t>
            </w:r>
            <w:r>
              <w:rPr>
                <w:noProof/>
                <w:webHidden/>
              </w:rPr>
              <w:fldChar w:fldCharType="end"/>
            </w:r>
          </w:hyperlink>
        </w:p>
        <w:p w14:paraId="128E4139" w14:textId="68D3B863" w:rsidR="001861C0" w:rsidRDefault="001861C0">
          <w:pPr>
            <w:pStyle w:val="TOC1"/>
            <w:tabs>
              <w:tab w:val="right" w:leader="dot" w:pos="9016"/>
            </w:tabs>
            <w:rPr>
              <w:rFonts w:eastAsiaTheme="minorEastAsia"/>
              <w:noProof/>
              <w:lang w:eastAsia="en-GB"/>
            </w:rPr>
          </w:pPr>
          <w:hyperlink w:anchor="_Toc231270739" w:history="1">
            <w:r w:rsidRPr="005230D9">
              <w:rPr>
                <w:rStyle w:val="Hyperlink"/>
                <w:noProof/>
              </w:rPr>
              <w:t>Literature Review</w:t>
            </w:r>
            <w:r>
              <w:rPr>
                <w:noProof/>
                <w:webHidden/>
              </w:rPr>
              <w:tab/>
            </w:r>
            <w:r>
              <w:rPr>
                <w:noProof/>
                <w:webHidden/>
              </w:rPr>
              <w:fldChar w:fldCharType="begin"/>
            </w:r>
            <w:r>
              <w:rPr>
                <w:noProof/>
                <w:webHidden/>
              </w:rPr>
              <w:instrText xml:space="preserve"> PAGEREF _Toc231270739 \h </w:instrText>
            </w:r>
            <w:r>
              <w:rPr>
                <w:noProof/>
                <w:webHidden/>
              </w:rPr>
            </w:r>
            <w:r>
              <w:rPr>
                <w:noProof/>
                <w:webHidden/>
              </w:rPr>
              <w:fldChar w:fldCharType="separate"/>
            </w:r>
            <w:r>
              <w:rPr>
                <w:noProof/>
                <w:webHidden/>
              </w:rPr>
              <w:t>5</w:t>
            </w:r>
            <w:r>
              <w:rPr>
                <w:noProof/>
                <w:webHidden/>
              </w:rPr>
              <w:fldChar w:fldCharType="end"/>
            </w:r>
          </w:hyperlink>
        </w:p>
        <w:p w14:paraId="7668E0A6" w14:textId="78109B6F" w:rsidR="001861C0" w:rsidRDefault="001861C0">
          <w:pPr>
            <w:pStyle w:val="TOC1"/>
            <w:tabs>
              <w:tab w:val="right" w:leader="dot" w:pos="9016"/>
            </w:tabs>
            <w:rPr>
              <w:rFonts w:eastAsiaTheme="minorEastAsia"/>
              <w:noProof/>
              <w:lang w:eastAsia="en-GB"/>
            </w:rPr>
          </w:pPr>
          <w:hyperlink w:anchor="_Toc231270740" w:history="1">
            <w:r w:rsidRPr="005230D9">
              <w:rPr>
                <w:rStyle w:val="Hyperlink"/>
                <w:noProof/>
              </w:rPr>
              <w:t>Aims and Objectives</w:t>
            </w:r>
            <w:r>
              <w:rPr>
                <w:noProof/>
                <w:webHidden/>
              </w:rPr>
              <w:tab/>
            </w:r>
            <w:r>
              <w:rPr>
                <w:noProof/>
                <w:webHidden/>
              </w:rPr>
              <w:fldChar w:fldCharType="begin"/>
            </w:r>
            <w:r>
              <w:rPr>
                <w:noProof/>
                <w:webHidden/>
              </w:rPr>
              <w:instrText xml:space="preserve"> PAGEREF _Toc231270740 \h </w:instrText>
            </w:r>
            <w:r>
              <w:rPr>
                <w:noProof/>
                <w:webHidden/>
              </w:rPr>
            </w:r>
            <w:r>
              <w:rPr>
                <w:noProof/>
                <w:webHidden/>
              </w:rPr>
              <w:fldChar w:fldCharType="separate"/>
            </w:r>
            <w:r>
              <w:rPr>
                <w:noProof/>
                <w:webHidden/>
              </w:rPr>
              <w:t>7</w:t>
            </w:r>
            <w:r>
              <w:rPr>
                <w:noProof/>
                <w:webHidden/>
              </w:rPr>
              <w:fldChar w:fldCharType="end"/>
            </w:r>
          </w:hyperlink>
        </w:p>
        <w:p w14:paraId="307F424E" w14:textId="03A984FD" w:rsidR="001861C0" w:rsidRDefault="001861C0">
          <w:pPr>
            <w:pStyle w:val="TOC1"/>
            <w:tabs>
              <w:tab w:val="right" w:leader="dot" w:pos="9016"/>
            </w:tabs>
            <w:rPr>
              <w:rFonts w:eastAsiaTheme="minorEastAsia"/>
              <w:noProof/>
              <w:lang w:eastAsia="en-GB"/>
            </w:rPr>
          </w:pPr>
          <w:hyperlink w:anchor="_Toc231270741" w:history="1">
            <w:r w:rsidRPr="005230D9">
              <w:rPr>
                <w:rStyle w:val="Hyperlink"/>
                <w:noProof/>
              </w:rPr>
              <w:t>Methodology</w:t>
            </w:r>
            <w:r>
              <w:rPr>
                <w:noProof/>
                <w:webHidden/>
              </w:rPr>
              <w:tab/>
            </w:r>
            <w:r>
              <w:rPr>
                <w:noProof/>
                <w:webHidden/>
              </w:rPr>
              <w:fldChar w:fldCharType="begin"/>
            </w:r>
            <w:r>
              <w:rPr>
                <w:noProof/>
                <w:webHidden/>
              </w:rPr>
              <w:instrText xml:space="preserve"> PAGEREF _Toc231270741 \h </w:instrText>
            </w:r>
            <w:r>
              <w:rPr>
                <w:noProof/>
                <w:webHidden/>
              </w:rPr>
            </w:r>
            <w:r>
              <w:rPr>
                <w:noProof/>
                <w:webHidden/>
              </w:rPr>
              <w:fldChar w:fldCharType="separate"/>
            </w:r>
            <w:r>
              <w:rPr>
                <w:noProof/>
                <w:webHidden/>
              </w:rPr>
              <w:t>8</w:t>
            </w:r>
            <w:r>
              <w:rPr>
                <w:noProof/>
                <w:webHidden/>
              </w:rPr>
              <w:fldChar w:fldCharType="end"/>
            </w:r>
          </w:hyperlink>
        </w:p>
        <w:p w14:paraId="1D1F89DF" w14:textId="02A13168" w:rsidR="001861C0" w:rsidRDefault="001861C0">
          <w:pPr>
            <w:pStyle w:val="TOC1"/>
            <w:tabs>
              <w:tab w:val="right" w:leader="dot" w:pos="9016"/>
            </w:tabs>
            <w:rPr>
              <w:rFonts w:eastAsiaTheme="minorEastAsia"/>
              <w:noProof/>
              <w:lang w:eastAsia="en-GB"/>
            </w:rPr>
          </w:pPr>
          <w:hyperlink w:anchor="_Toc231270742" w:history="1">
            <w:r w:rsidRPr="005230D9">
              <w:rPr>
                <w:rStyle w:val="Hyperlink"/>
                <w:noProof/>
              </w:rPr>
              <w:t>Results</w:t>
            </w:r>
            <w:r>
              <w:rPr>
                <w:noProof/>
                <w:webHidden/>
              </w:rPr>
              <w:tab/>
            </w:r>
            <w:r>
              <w:rPr>
                <w:noProof/>
                <w:webHidden/>
              </w:rPr>
              <w:fldChar w:fldCharType="begin"/>
            </w:r>
            <w:r>
              <w:rPr>
                <w:noProof/>
                <w:webHidden/>
              </w:rPr>
              <w:instrText xml:space="preserve"> PAGEREF _Toc231270742 \h </w:instrText>
            </w:r>
            <w:r>
              <w:rPr>
                <w:noProof/>
                <w:webHidden/>
              </w:rPr>
            </w:r>
            <w:r>
              <w:rPr>
                <w:noProof/>
                <w:webHidden/>
              </w:rPr>
              <w:fldChar w:fldCharType="separate"/>
            </w:r>
            <w:r>
              <w:rPr>
                <w:noProof/>
                <w:webHidden/>
              </w:rPr>
              <w:t>11</w:t>
            </w:r>
            <w:r>
              <w:rPr>
                <w:noProof/>
                <w:webHidden/>
              </w:rPr>
              <w:fldChar w:fldCharType="end"/>
            </w:r>
          </w:hyperlink>
        </w:p>
        <w:p w14:paraId="5DF8FA30" w14:textId="49AD3F9B" w:rsidR="001861C0" w:rsidRDefault="001861C0">
          <w:pPr>
            <w:pStyle w:val="TOC1"/>
            <w:tabs>
              <w:tab w:val="right" w:leader="dot" w:pos="9016"/>
            </w:tabs>
            <w:rPr>
              <w:rFonts w:eastAsiaTheme="minorEastAsia"/>
              <w:noProof/>
              <w:lang w:eastAsia="en-GB"/>
            </w:rPr>
          </w:pPr>
          <w:hyperlink w:anchor="_Toc231270743" w:history="1">
            <w:r w:rsidRPr="005230D9">
              <w:rPr>
                <w:rStyle w:val="Hyperlink"/>
                <w:noProof/>
              </w:rPr>
              <w:t>Discussion</w:t>
            </w:r>
            <w:r>
              <w:rPr>
                <w:noProof/>
                <w:webHidden/>
              </w:rPr>
              <w:tab/>
            </w:r>
            <w:r>
              <w:rPr>
                <w:noProof/>
                <w:webHidden/>
              </w:rPr>
              <w:fldChar w:fldCharType="begin"/>
            </w:r>
            <w:r>
              <w:rPr>
                <w:noProof/>
                <w:webHidden/>
              </w:rPr>
              <w:instrText xml:space="preserve"> PAGEREF _Toc231270743 \h </w:instrText>
            </w:r>
            <w:r>
              <w:rPr>
                <w:noProof/>
                <w:webHidden/>
              </w:rPr>
            </w:r>
            <w:r>
              <w:rPr>
                <w:noProof/>
                <w:webHidden/>
              </w:rPr>
              <w:fldChar w:fldCharType="separate"/>
            </w:r>
            <w:r>
              <w:rPr>
                <w:noProof/>
                <w:webHidden/>
              </w:rPr>
              <w:t>14</w:t>
            </w:r>
            <w:r>
              <w:rPr>
                <w:noProof/>
                <w:webHidden/>
              </w:rPr>
              <w:fldChar w:fldCharType="end"/>
            </w:r>
          </w:hyperlink>
        </w:p>
        <w:p w14:paraId="33A2FCE6" w14:textId="1353429E" w:rsidR="001861C0" w:rsidRDefault="001861C0">
          <w:pPr>
            <w:pStyle w:val="TOC2"/>
            <w:tabs>
              <w:tab w:val="right" w:leader="dot" w:pos="9016"/>
            </w:tabs>
            <w:rPr>
              <w:rFonts w:eastAsiaTheme="minorEastAsia"/>
              <w:noProof/>
              <w:lang w:eastAsia="en-GB"/>
            </w:rPr>
          </w:pPr>
          <w:hyperlink w:anchor="_Toc231270744" w:history="1">
            <w:r w:rsidRPr="005230D9">
              <w:rPr>
                <w:rStyle w:val="Hyperlink"/>
                <w:noProof/>
              </w:rPr>
              <w:t>Location</w:t>
            </w:r>
            <w:r>
              <w:rPr>
                <w:noProof/>
                <w:webHidden/>
              </w:rPr>
              <w:tab/>
            </w:r>
            <w:r>
              <w:rPr>
                <w:noProof/>
                <w:webHidden/>
              </w:rPr>
              <w:fldChar w:fldCharType="begin"/>
            </w:r>
            <w:r>
              <w:rPr>
                <w:noProof/>
                <w:webHidden/>
              </w:rPr>
              <w:instrText xml:space="preserve"> PAGEREF _Toc231270744 \h </w:instrText>
            </w:r>
            <w:r>
              <w:rPr>
                <w:noProof/>
                <w:webHidden/>
              </w:rPr>
            </w:r>
            <w:r>
              <w:rPr>
                <w:noProof/>
                <w:webHidden/>
              </w:rPr>
              <w:fldChar w:fldCharType="separate"/>
            </w:r>
            <w:r>
              <w:rPr>
                <w:noProof/>
                <w:webHidden/>
              </w:rPr>
              <w:t>14</w:t>
            </w:r>
            <w:r>
              <w:rPr>
                <w:noProof/>
                <w:webHidden/>
              </w:rPr>
              <w:fldChar w:fldCharType="end"/>
            </w:r>
          </w:hyperlink>
        </w:p>
        <w:p w14:paraId="0ECCC7E5" w14:textId="4230B8DB" w:rsidR="001861C0" w:rsidRDefault="001861C0">
          <w:pPr>
            <w:pStyle w:val="TOC2"/>
            <w:tabs>
              <w:tab w:val="right" w:leader="dot" w:pos="9016"/>
            </w:tabs>
            <w:rPr>
              <w:rFonts w:eastAsiaTheme="minorEastAsia"/>
              <w:noProof/>
              <w:lang w:eastAsia="en-GB"/>
            </w:rPr>
          </w:pPr>
          <w:hyperlink w:anchor="_Toc231270745" w:history="1">
            <w:r w:rsidRPr="005230D9">
              <w:rPr>
                <w:rStyle w:val="Hyperlink"/>
                <w:noProof/>
              </w:rPr>
              <w:t>Spacing</w:t>
            </w:r>
            <w:r>
              <w:rPr>
                <w:noProof/>
                <w:webHidden/>
              </w:rPr>
              <w:tab/>
            </w:r>
            <w:r>
              <w:rPr>
                <w:noProof/>
                <w:webHidden/>
              </w:rPr>
              <w:fldChar w:fldCharType="begin"/>
            </w:r>
            <w:r>
              <w:rPr>
                <w:noProof/>
                <w:webHidden/>
              </w:rPr>
              <w:instrText xml:space="preserve"> PAGEREF _Toc231270745 \h </w:instrText>
            </w:r>
            <w:r>
              <w:rPr>
                <w:noProof/>
                <w:webHidden/>
              </w:rPr>
            </w:r>
            <w:r>
              <w:rPr>
                <w:noProof/>
                <w:webHidden/>
              </w:rPr>
              <w:fldChar w:fldCharType="separate"/>
            </w:r>
            <w:r>
              <w:rPr>
                <w:noProof/>
                <w:webHidden/>
              </w:rPr>
              <w:t>15</w:t>
            </w:r>
            <w:r>
              <w:rPr>
                <w:noProof/>
                <w:webHidden/>
              </w:rPr>
              <w:fldChar w:fldCharType="end"/>
            </w:r>
          </w:hyperlink>
        </w:p>
        <w:p w14:paraId="611D427A" w14:textId="77B54E2D" w:rsidR="001861C0" w:rsidRDefault="001861C0">
          <w:pPr>
            <w:pStyle w:val="TOC2"/>
            <w:tabs>
              <w:tab w:val="right" w:leader="dot" w:pos="9016"/>
            </w:tabs>
            <w:rPr>
              <w:rFonts w:eastAsiaTheme="minorEastAsia"/>
              <w:noProof/>
              <w:lang w:eastAsia="en-GB"/>
            </w:rPr>
          </w:pPr>
          <w:hyperlink w:anchor="_Toc231270746" w:history="1">
            <w:r w:rsidRPr="005230D9">
              <w:rPr>
                <w:rStyle w:val="Hyperlink"/>
                <w:noProof/>
              </w:rPr>
              <w:t>Pathway Flatness</w:t>
            </w:r>
            <w:r>
              <w:rPr>
                <w:noProof/>
                <w:webHidden/>
              </w:rPr>
              <w:tab/>
            </w:r>
            <w:r>
              <w:rPr>
                <w:noProof/>
                <w:webHidden/>
              </w:rPr>
              <w:fldChar w:fldCharType="begin"/>
            </w:r>
            <w:r>
              <w:rPr>
                <w:noProof/>
                <w:webHidden/>
              </w:rPr>
              <w:instrText xml:space="preserve"> PAGEREF _Toc231270746 \h </w:instrText>
            </w:r>
            <w:r>
              <w:rPr>
                <w:noProof/>
                <w:webHidden/>
              </w:rPr>
            </w:r>
            <w:r>
              <w:rPr>
                <w:noProof/>
                <w:webHidden/>
              </w:rPr>
              <w:fldChar w:fldCharType="separate"/>
            </w:r>
            <w:r>
              <w:rPr>
                <w:noProof/>
                <w:webHidden/>
              </w:rPr>
              <w:t>16</w:t>
            </w:r>
            <w:r>
              <w:rPr>
                <w:noProof/>
                <w:webHidden/>
              </w:rPr>
              <w:fldChar w:fldCharType="end"/>
            </w:r>
          </w:hyperlink>
        </w:p>
        <w:p w14:paraId="3A8C3B8E" w14:textId="6744900E" w:rsidR="001861C0" w:rsidRDefault="001861C0">
          <w:pPr>
            <w:pStyle w:val="TOC2"/>
            <w:tabs>
              <w:tab w:val="right" w:leader="dot" w:pos="9016"/>
            </w:tabs>
            <w:rPr>
              <w:rFonts w:eastAsiaTheme="minorEastAsia"/>
              <w:noProof/>
              <w:lang w:eastAsia="en-GB"/>
            </w:rPr>
          </w:pPr>
          <w:hyperlink w:anchor="_Toc231270747" w:history="1">
            <w:r w:rsidRPr="005230D9">
              <w:rPr>
                <w:rStyle w:val="Hyperlink"/>
                <w:rFonts w:eastAsia="Times New Roman"/>
                <w:noProof/>
                <w:lang w:eastAsia="en-GB"/>
              </w:rPr>
              <w:t>Pathway Connectivity</w:t>
            </w:r>
            <w:r>
              <w:rPr>
                <w:noProof/>
                <w:webHidden/>
              </w:rPr>
              <w:tab/>
            </w:r>
            <w:r>
              <w:rPr>
                <w:noProof/>
                <w:webHidden/>
              </w:rPr>
              <w:fldChar w:fldCharType="begin"/>
            </w:r>
            <w:r>
              <w:rPr>
                <w:noProof/>
                <w:webHidden/>
              </w:rPr>
              <w:instrText xml:space="preserve"> PAGEREF _Toc231270747 \h </w:instrText>
            </w:r>
            <w:r>
              <w:rPr>
                <w:noProof/>
                <w:webHidden/>
              </w:rPr>
            </w:r>
            <w:r>
              <w:rPr>
                <w:noProof/>
                <w:webHidden/>
              </w:rPr>
              <w:fldChar w:fldCharType="separate"/>
            </w:r>
            <w:r>
              <w:rPr>
                <w:noProof/>
                <w:webHidden/>
              </w:rPr>
              <w:t>17</w:t>
            </w:r>
            <w:r>
              <w:rPr>
                <w:noProof/>
                <w:webHidden/>
              </w:rPr>
              <w:fldChar w:fldCharType="end"/>
            </w:r>
          </w:hyperlink>
        </w:p>
        <w:p w14:paraId="30D58C61" w14:textId="507D785F" w:rsidR="001861C0" w:rsidRDefault="001861C0">
          <w:pPr>
            <w:pStyle w:val="TOC2"/>
            <w:tabs>
              <w:tab w:val="right" w:leader="dot" w:pos="9016"/>
            </w:tabs>
            <w:rPr>
              <w:rFonts w:eastAsiaTheme="minorEastAsia"/>
              <w:noProof/>
              <w:lang w:eastAsia="en-GB"/>
            </w:rPr>
          </w:pPr>
          <w:hyperlink w:anchor="_Toc231270748" w:history="1">
            <w:r w:rsidRPr="005230D9">
              <w:rPr>
                <w:rStyle w:val="Hyperlink"/>
                <w:rFonts w:eastAsia="Times New Roman"/>
                <w:noProof/>
                <w:lang w:eastAsia="en-GB"/>
              </w:rPr>
              <w:t>Landscape Adaptation</w:t>
            </w:r>
            <w:r>
              <w:rPr>
                <w:noProof/>
                <w:webHidden/>
              </w:rPr>
              <w:tab/>
            </w:r>
            <w:r>
              <w:rPr>
                <w:noProof/>
                <w:webHidden/>
              </w:rPr>
              <w:fldChar w:fldCharType="begin"/>
            </w:r>
            <w:r>
              <w:rPr>
                <w:noProof/>
                <w:webHidden/>
              </w:rPr>
              <w:instrText xml:space="preserve"> PAGEREF _Toc231270748 \h </w:instrText>
            </w:r>
            <w:r>
              <w:rPr>
                <w:noProof/>
                <w:webHidden/>
              </w:rPr>
            </w:r>
            <w:r>
              <w:rPr>
                <w:noProof/>
                <w:webHidden/>
              </w:rPr>
              <w:fldChar w:fldCharType="separate"/>
            </w:r>
            <w:r>
              <w:rPr>
                <w:noProof/>
                <w:webHidden/>
              </w:rPr>
              <w:t>18</w:t>
            </w:r>
            <w:r>
              <w:rPr>
                <w:noProof/>
                <w:webHidden/>
              </w:rPr>
              <w:fldChar w:fldCharType="end"/>
            </w:r>
          </w:hyperlink>
        </w:p>
        <w:p w14:paraId="0B773E42" w14:textId="56B4F454" w:rsidR="001861C0" w:rsidRDefault="001861C0">
          <w:pPr>
            <w:pStyle w:val="TOC1"/>
            <w:tabs>
              <w:tab w:val="right" w:leader="dot" w:pos="9016"/>
            </w:tabs>
            <w:rPr>
              <w:rFonts w:eastAsiaTheme="minorEastAsia"/>
              <w:noProof/>
              <w:lang w:eastAsia="en-GB"/>
            </w:rPr>
          </w:pPr>
          <w:hyperlink w:anchor="_Toc231270749" w:history="1">
            <w:r w:rsidRPr="005230D9">
              <w:rPr>
                <w:rStyle w:val="Hyperlink"/>
                <w:noProof/>
              </w:rPr>
              <w:t>Limitations</w:t>
            </w:r>
            <w:r>
              <w:rPr>
                <w:noProof/>
                <w:webHidden/>
              </w:rPr>
              <w:tab/>
            </w:r>
            <w:r>
              <w:rPr>
                <w:noProof/>
                <w:webHidden/>
              </w:rPr>
              <w:fldChar w:fldCharType="begin"/>
            </w:r>
            <w:r>
              <w:rPr>
                <w:noProof/>
                <w:webHidden/>
              </w:rPr>
              <w:instrText xml:space="preserve"> PAGEREF _Toc231270749 \h </w:instrText>
            </w:r>
            <w:r>
              <w:rPr>
                <w:noProof/>
                <w:webHidden/>
              </w:rPr>
            </w:r>
            <w:r>
              <w:rPr>
                <w:noProof/>
                <w:webHidden/>
              </w:rPr>
              <w:fldChar w:fldCharType="separate"/>
            </w:r>
            <w:r>
              <w:rPr>
                <w:noProof/>
                <w:webHidden/>
              </w:rPr>
              <w:t>19</w:t>
            </w:r>
            <w:r>
              <w:rPr>
                <w:noProof/>
                <w:webHidden/>
              </w:rPr>
              <w:fldChar w:fldCharType="end"/>
            </w:r>
          </w:hyperlink>
        </w:p>
        <w:p w14:paraId="789C155B" w14:textId="760C8C3D" w:rsidR="001861C0" w:rsidRDefault="001861C0">
          <w:pPr>
            <w:pStyle w:val="TOC1"/>
            <w:tabs>
              <w:tab w:val="right" w:leader="dot" w:pos="9016"/>
            </w:tabs>
            <w:rPr>
              <w:rFonts w:eastAsiaTheme="minorEastAsia"/>
              <w:noProof/>
              <w:lang w:eastAsia="en-GB"/>
            </w:rPr>
          </w:pPr>
          <w:hyperlink w:anchor="_Toc231270750" w:history="1">
            <w:r w:rsidRPr="005230D9">
              <w:rPr>
                <w:rStyle w:val="Hyperlink"/>
                <w:noProof/>
              </w:rPr>
              <w:t>Conclusion</w:t>
            </w:r>
            <w:r>
              <w:rPr>
                <w:noProof/>
                <w:webHidden/>
              </w:rPr>
              <w:tab/>
            </w:r>
            <w:r>
              <w:rPr>
                <w:noProof/>
                <w:webHidden/>
              </w:rPr>
              <w:fldChar w:fldCharType="begin"/>
            </w:r>
            <w:r>
              <w:rPr>
                <w:noProof/>
                <w:webHidden/>
              </w:rPr>
              <w:instrText xml:space="preserve"> PAGEREF _Toc231270750 \h </w:instrText>
            </w:r>
            <w:r>
              <w:rPr>
                <w:noProof/>
                <w:webHidden/>
              </w:rPr>
            </w:r>
            <w:r>
              <w:rPr>
                <w:noProof/>
                <w:webHidden/>
              </w:rPr>
              <w:fldChar w:fldCharType="separate"/>
            </w:r>
            <w:r>
              <w:rPr>
                <w:noProof/>
                <w:webHidden/>
              </w:rPr>
              <w:t>20</w:t>
            </w:r>
            <w:r>
              <w:rPr>
                <w:noProof/>
                <w:webHidden/>
              </w:rPr>
              <w:fldChar w:fldCharType="end"/>
            </w:r>
          </w:hyperlink>
        </w:p>
        <w:p w14:paraId="16EC4AC8" w14:textId="22ED3EF3" w:rsidR="001861C0" w:rsidRDefault="001861C0">
          <w:pPr>
            <w:pStyle w:val="TOC1"/>
            <w:tabs>
              <w:tab w:val="right" w:leader="dot" w:pos="9016"/>
            </w:tabs>
            <w:rPr>
              <w:rFonts w:eastAsiaTheme="minorEastAsia"/>
              <w:noProof/>
              <w:lang w:eastAsia="en-GB"/>
            </w:rPr>
          </w:pPr>
          <w:hyperlink w:anchor="_Toc231270751" w:history="1">
            <w:r w:rsidRPr="005230D9">
              <w:rPr>
                <w:rStyle w:val="Hyperlink"/>
                <w:noProof/>
              </w:rPr>
              <w:t>Future Work</w:t>
            </w:r>
            <w:r>
              <w:rPr>
                <w:noProof/>
                <w:webHidden/>
              </w:rPr>
              <w:tab/>
            </w:r>
            <w:r>
              <w:rPr>
                <w:noProof/>
                <w:webHidden/>
              </w:rPr>
              <w:fldChar w:fldCharType="begin"/>
            </w:r>
            <w:r>
              <w:rPr>
                <w:noProof/>
                <w:webHidden/>
              </w:rPr>
              <w:instrText xml:space="preserve"> PAGEREF _Toc231270751 \h </w:instrText>
            </w:r>
            <w:r>
              <w:rPr>
                <w:noProof/>
                <w:webHidden/>
              </w:rPr>
            </w:r>
            <w:r>
              <w:rPr>
                <w:noProof/>
                <w:webHidden/>
              </w:rPr>
              <w:fldChar w:fldCharType="separate"/>
            </w:r>
            <w:r>
              <w:rPr>
                <w:noProof/>
                <w:webHidden/>
              </w:rPr>
              <w:t>20</w:t>
            </w:r>
            <w:r>
              <w:rPr>
                <w:noProof/>
                <w:webHidden/>
              </w:rPr>
              <w:fldChar w:fldCharType="end"/>
            </w:r>
          </w:hyperlink>
        </w:p>
        <w:p w14:paraId="01FDA4EA" w14:textId="1B7A935D" w:rsidR="001861C0" w:rsidRDefault="001861C0">
          <w:pPr>
            <w:pStyle w:val="TOC1"/>
            <w:tabs>
              <w:tab w:val="right" w:leader="dot" w:pos="9016"/>
            </w:tabs>
            <w:rPr>
              <w:rFonts w:eastAsiaTheme="minorEastAsia"/>
              <w:noProof/>
              <w:lang w:eastAsia="en-GB"/>
            </w:rPr>
          </w:pPr>
          <w:hyperlink w:anchor="_Toc231270752" w:history="1">
            <w:r w:rsidRPr="005230D9">
              <w:rPr>
                <w:rStyle w:val="Hyperlink"/>
                <w:noProof/>
              </w:rPr>
              <w:t>Bibliography</w:t>
            </w:r>
            <w:r>
              <w:rPr>
                <w:noProof/>
                <w:webHidden/>
              </w:rPr>
              <w:tab/>
            </w:r>
            <w:r>
              <w:rPr>
                <w:noProof/>
                <w:webHidden/>
              </w:rPr>
              <w:fldChar w:fldCharType="begin"/>
            </w:r>
            <w:r>
              <w:rPr>
                <w:noProof/>
                <w:webHidden/>
              </w:rPr>
              <w:instrText xml:space="preserve"> PAGEREF _Toc231270752 \h </w:instrText>
            </w:r>
            <w:r>
              <w:rPr>
                <w:noProof/>
                <w:webHidden/>
              </w:rPr>
            </w:r>
            <w:r>
              <w:rPr>
                <w:noProof/>
                <w:webHidden/>
              </w:rPr>
              <w:fldChar w:fldCharType="separate"/>
            </w:r>
            <w:r>
              <w:rPr>
                <w:noProof/>
                <w:webHidden/>
              </w:rPr>
              <w:t>21</w:t>
            </w:r>
            <w:r>
              <w:rPr>
                <w:noProof/>
                <w:webHidden/>
              </w:rPr>
              <w:fldChar w:fldCharType="end"/>
            </w:r>
          </w:hyperlink>
        </w:p>
        <w:p w14:paraId="1A6B1B0D" w14:textId="7AAC58B5" w:rsidR="00883058" w:rsidRDefault="00883058">
          <w:r>
            <w:rPr>
              <w:b/>
              <w:bCs/>
            </w:rPr>
            <w:fldChar w:fldCharType="end"/>
          </w:r>
        </w:p>
      </w:sdtContent>
    </w:sdt>
    <w:p w14:paraId="638AA617" w14:textId="77777777" w:rsidR="00883058" w:rsidRPr="00883058" w:rsidRDefault="00883058" w:rsidP="00883058">
      <w:pPr>
        <w:rPr>
          <w:sz w:val="32"/>
          <w:szCs w:val="32"/>
        </w:rPr>
      </w:pPr>
    </w:p>
    <w:p w14:paraId="58BD1BEF" w14:textId="77777777" w:rsidR="009D746A" w:rsidRDefault="009D746A">
      <w:pPr>
        <w:rPr>
          <w:b/>
          <w:bCs/>
          <w:sz w:val="36"/>
          <w:szCs w:val="36"/>
          <w:u w:val="single"/>
        </w:rPr>
      </w:pPr>
    </w:p>
    <w:p w14:paraId="275BD3AF" w14:textId="77777777" w:rsidR="009D746A" w:rsidRDefault="009D746A">
      <w:pPr>
        <w:rPr>
          <w:b/>
          <w:bCs/>
          <w:sz w:val="36"/>
          <w:szCs w:val="36"/>
          <w:u w:val="single"/>
        </w:rPr>
      </w:pPr>
    </w:p>
    <w:p w14:paraId="62F7D213" w14:textId="77777777" w:rsidR="009D746A" w:rsidRDefault="009D746A">
      <w:pPr>
        <w:rPr>
          <w:b/>
          <w:bCs/>
          <w:sz w:val="36"/>
          <w:szCs w:val="36"/>
          <w:u w:val="single"/>
        </w:rPr>
      </w:pPr>
    </w:p>
    <w:p w14:paraId="21E8DD05" w14:textId="77777777" w:rsidR="009D746A" w:rsidRDefault="009D746A">
      <w:pPr>
        <w:rPr>
          <w:b/>
          <w:bCs/>
          <w:sz w:val="36"/>
          <w:szCs w:val="36"/>
          <w:u w:val="single"/>
        </w:rPr>
      </w:pPr>
    </w:p>
    <w:p w14:paraId="6E4DC8EA" w14:textId="77777777" w:rsidR="009D746A" w:rsidRDefault="009D746A">
      <w:pPr>
        <w:rPr>
          <w:b/>
          <w:bCs/>
          <w:sz w:val="36"/>
          <w:szCs w:val="36"/>
          <w:u w:val="single"/>
        </w:rPr>
      </w:pPr>
    </w:p>
    <w:p w14:paraId="2DEDC077" w14:textId="77777777" w:rsidR="008F5009" w:rsidRDefault="008F5009">
      <w:pPr>
        <w:rPr>
          <w:b/>
          <w:bCs/>
          <w:sz w:val="36"/>
          <w:szCs w:val="36"/>
          <w:u w:val="single"/>
        </w:rPr>
      </w:pPr>
    </w:p>
    <w:p w14:paraId="6693CE82" w14:textId="4481F7B3" w:rsidR="00F65BBE" w:rsidRPr="00BC68E6" w:rsidRDefault="00F65BBE" w:rsidP="005306F3">
      <w:pPr>
        <w:pStyle w:val="Heading1"/>
        <w:rPr>
          <w:b w:val="0"/>
        </w:rPr>
      </w:pPr>
      <w:bookmarkStart w:id="0" w:name="_Toc231270737"/>
      <w:r w:rsidRPr="007C62B4">
        <w:lastRenderedPageBreak/>
        <w:t>Intro</w:t>
      </w:r>
      <w:r w:rsidR="003C54BA">
        <w:t>duction</w:t>
      </w:r>
      <w:bookmarkEnd w:id="0"/>
    </w:p>
    <w:p w14:paraId="48A77F0B" w14:textId="2FECCD4E" w:rsidR="00B632EA" w:rsidRDefault="00A82B89">
      <w:r>
        <w:t>My research question for this project is “</w:t>
      </w:r>
      <w:r w:rsidR="00F65BBE">
        <w:t>Can nature</w:t>
      </w:r>
      <w:r w:rsidR="00242C26">
        <w:t xml:space="preserve"> </w:t>
      </w:r>
      <w:r w:rsidR="00F65BBE">
        <w:t>inspired algorithms generate settlements successfully in Minecraft?</w:t>
      </w:r>
      <w:r>
        <w:t>”</w:t>
      </w:r>
      <w:r w:rsidR="00F65BBE">
        <w:t xml:space="preserve"> </w:t>
      </w:r>
      <w:r w:rsidR="00B632EA">
        <w:t xml:space="preserve">Minecraft is a sandbox video game where players can explore randomly generated </w:t>
      </w:r>
      <w:r w:rsidR="00B87151">
        <w:t xml:space="preserve">earth-like </w:t>
      </w:r>
      <w:r w:rsidR="00B632EA">
        <w:t>worlds made out of different types of “blocks”</w:t>
      </w:r>
      <w:r w:rsidR="00B87151">
        <w:t>, that</w:t>
      </w:r>
      <w:r w:rsidR="00B632EA">
        <w:t xml:space="preserve"> can </w:t>
      </w:r>
      <w:r w:rsidR="00B87151">
        <w:t xml:space="preserve">be </w:t>
      </w:r>
      <w:r w:rsidR="00B632EA">
        <w:t>interact</w:t>
      </w:r>
      <w:r w:rsidR="00B87151">
        <w:t>ed</w:t>
      </w:r>
      <w:r w:rsidR="00B632EA">
        <w:t xml:space="preserve"> with and use</w:t>
      </w:r>
      <w:r w:rsidR="00B87151">
        <w:t>d</w:t>
      </w:r>
      <w:r w:rsidR="00B632EA">
        <w:t xml:space="preserve"> to build anything they can imagine. </w:t>
      </w:r>
      <w:r w:rsidR="00AD4622">
        <w:t xml:space="preserve">Minecraft is often used </w:t>
      </w:r>
      <w:r w:rsidR="00BE4225">
        <w:t xml:space="preserve">in research as </w:t>
      </w:r>
      <w:r w:rsidR="00B87151">
        <w:t xml:space="preserve">is has a lot </w:t>
      </w:r>
      <w:r w:rsidR="00A46130">
        <w:t>less constraints</w:t>
      </w:r>
      <w:r w:rsidR="00B87151">
        <w:t xml:space="preserve"> </w:t>
      </w:r>
      <w:r w:rsidR="00A46130">
        <w:t>than other video games</w:t>
      </w:r>
      <w:r w:rsidR="00B87151">
        <w:t xml:space="preserve"> and can be modified easily too for testing purposes.</w:t>
      </w:r>
    </w:p>
    <w:p w14:paraId="0E0EE0B5" w14:textId="77777777" w:rsidR="00B632EA" w:rsidRDefault="00B632EA"/>
    <w:p w14:paraId="7096DFED" w14:textId="5DD309E3" w:rsidR="00DE3A2F" w:rsidRDefault="00F65BBE">
      <w:r>
        <w:t xml:space="preserve">This project is based </w:t>
      </w:r>
      <w:r w:rsidR="00B67012">
        <w:t>on</w:t>
      </w:r>
      <w:r w:rsidR="003F7081">
        <w:t xml:space="preserve"> </w:t>
      </w:r>
      <w:r>
        <w:t>the Generative Design in Minecraft Competition (GDMC) where each year people work on writing algorithms to generate settlements that fit in with a Minecraft world. The</w:t>
      </w:r>
      <w:r w:rsidR="00B67012">
        <w:t xml:space="preserve"> settlements</w:t>
      </w:r>
      <w:r>
        <w:t xml:space="preserve"> must generate in an environment which is realistic to live in, and merge well</w:t>
      </w:r>
      <w:r w:rsidR="000E67A3">
        <w:t>,</w:t>
      </w:r>
      <w:r>
        <w:t xml:space="preserve"> </w:t>
      </w:r>
      <w:r w:rsidR="004A1C23">
        <w:t xml:space="preserve">so as to </w:t>
      </w:r>
      <w:r w:rsidR="00B67012">
        <w:t xml:space="preserve">not </w:t>
      </w:r>
      <w:r>
        <w:t>look out of place. The building</w:t>
      </w:r>
      <w:r w:rsidR="000333FE">
        <w:t>s</w:t>
      </w:r>
      <w:r>
        <w:t xml:space="preserve"> must generate near each other without overlap, and </w:t>
      </w:r>
      <w:r w:rsidR="000333FE">
        <w:t>paths must also generate to link the buildings together</w:t>
      </w:r>
      <w:r w:rsidR="006335A9">
        <w:t xml:space="preserve">. The GDMC also rates the aesthetics of the settlement, but </w:t>
      </w:r>
      <w:r w:rsidR="00155BF2">
        <w:t xml:space="preserve">for the purpose of this project aesthetics </w:t>
      </w:r>
      <w:r w:rsidR="00100B87">
        <w:t xml:space="preserve">is unrelated to the functionality of the </w:t>
      </w:r>
      <w:r w:rsidR="00B5490A">
        <w:t xml:space="preserve">generation and </w:t>
      </w:r>
      <w:r w:rsidR="005607C9">
        <w:t>can therefore be disregarded.</w:t>
      </w:r>
      <w:r w:rsidR="001E2DA1">
        <w:t xml:space="preserve"> </w:t>
      </w:r>
      <w:sdt>
        <w:sdtPr>
          <w:id w:val="-1812087831"/>
          <w:citation/>
        </w:sdtPr>
        <w:sdtContent>
          <w:r w:rsidR="006E5723">
            <w:fldChar w:fldCharType="begin"/>
          </w:r>
          <w:r w:rsidR="001861C0">
            <w:instrText xml:space="preserve">CITATION Sal18 \l 2057 </w:instrText>
          </w:r>
          <w:r w:rsidR="006E5723">
            <w:fldChar w:fldCharType="separate"/>
          </w:r>
          <w:r w:rsidR="003D5099">
            <w:rPr>
              <w:noProof/>
            </w:rPr>
            <w:t>(Salge, Green, Canaan, &amp; Togelius, 2018)</w:t>
          </w:r>
          <w:r w:rsidR="006E5723">
            <w:fldChar w:fldCharType="end"/>
          </w:r>
        </w:sdtContent>
      </w:sdt>
      <w:r w:rsidR="00193E36">
        <w:t xml:space="preserve"> </w:t>
      </w:r>
      <w:sdt>
        <w:sdtPr>
          <w:id w:val="1954290534"/>
          <w:citation/>
        </w:sdtPr>
        <w:sdtContent>
          <w:r w:rsidR="00193E36">
            <w:fldChar w:fldCharType="begin"/>
          </w:r>
          <w:r w:rsidR="00193E36">
            <w:instrText xml:space="preserve"> CITATION Sal22 \l 2057 </w:instrText>
          </w:r>
          <w:r w:rsidR="00193E36">
            <w:fldChar w:fldCharType="separate"/>
          </w:r>
          <w:r w:rsidR="003D5099">
            <w:rPr>
              <w:noProof/>
            </w:rPr>
            <w:t>(Salge, et al., 2022)</w:t>
          </w:r>
          <w:r w:rsidR="00193E36">
            <w:fldChar w:fldCharType="end"/>
          </w:r>
        </w:sdtContent>
      </w:sdt>
      <w:r w:rsidR="00615E2F">
        <w:t xml:space="preserve"> </w:t>
      </w:r>
    </w:p>
    <w:p w14:paraId="2CDE91AD" w14:textId="77777777" w:rsidR="00A82B89" w:rsidRDefault="00A82B89"/>
    <w:p w14:paraId="725470CA" w14:textId="1F0D1739" w:rsidR="00A82B89" w:rsidRDefault="00B17934">
      <w:r>
        <w:t>In regard to</w:t>
      </w:r>
      <w:r w:rsidR="00882A5F">
        <w:t xml:space="preserve"> my research</w:t>
      </w:r>
      <w:r>
        <w:t xml:space="preserve"> question</w:t>
      </w:r>
      <w:r w:rsidR="00882A5F">
        <w:t>,</w:t>
      </w:r>
      <w:r w:rsidR="007704C6">
        <w:t xml:space="preserve"> “success” is referring to</w:t>
      </w:r>
      <w:r w:rsidR="00100468">
        <w:t xml:space="preserve"> multiple</w:t>
      </w:r>
      <w:r w:rsidR="00A00C3C">
        <w:t xml:space="preserve"> attributes</w:t>
      </w:r>
      <w:r w:rsidR="00DE3A2F">
        <w:t xml:space="preserve"> of a settlement</w:t>
      </w:r>
      <w:r w:rsidR="000A735B">
        <w:t xml:space="preserve">. For </w:t>
      </w:r>
      <w:r w:rsidR="00FB68A4">
        <w:t>example,</w:t>
      </w:r>
      <w:r w:rsidR="000A735B">
        <w:t xml:space="preserve"> a settlement should be </w:t>
      </w:r>
      <w:r w:rsidR="00882BBC">
        <w:t xml:space="preserve">generating in a liveable area, </w:t>
      </w:r>
      <w:r w:rsidR="00A00C3C">
        <w:t>as a settlement would be much better located on land rather than in the middle of the ocean.</w:t>
      </w:r>
      <w:r w:rsidR="004D04BE">
        <w:t xml:space="preserve"> It should also be generating in a flat area, as</w:t>
      </w:r>
      <w:r w:rsidR="00D20515">
        <w:t xml:space="preserve"> uneven</w:t>
      </w:r>
      <w:r w:rsidR="004D04BE">
        <w:t xml:space="preserve"> mountainous areas </w:t>
      </w:r>
      <w:r w:rsidR="00D20515">
        <w:t xml:space="preserve">would make a settlement much less liveable. The buildings in this settlement </w:t>
      </w:r>
      <w:r w:rsidR="00213A87">
        <w:t xml:space="preserve">should be a good distance apart from each other, </w:t>
      </w:r>
      <w:r w:rsidR="00EC697D">
        <w:t>so not too far apart but not so close that they’re almost touching or overlapping with each</w:t>
      </w:r>
      <w:r w:rsidR="00423159">
        <w:t xml:space="preserve"> </w:t>
      </w:r>
      <w:r w:rsidR="00EC697D">
        <w:t>other.</w:t>
      </w:r>
      <w:r w:rsidR="00423159">
        <w:t xml:space="preserve"> </w:t>
      </w:r>
      <w:r w:rsidR="00DE2C33">
        <w:t xml:space="preserve">These are all attributes I will be using to determine </w:t>
      </w:r>
      <w:r w:rsidR="007A4B1B">
        <w:t>how “successful” nature inspired algorithms can be when generating settlements.</w:t>
      </w:r>
    </w:p>
    <w:p w14:paraId="50605FBF" w14:textId="77777777" w:rsidR="002A5128" w:rsidRDefault="002A5128"/>
    <w:p w14:paraId="4CAF8C36" w14:textId="4E21930F" w:rsidR="008059CA" w:rsidRDefault="002A5128">
      <w:r>
        <w:t>Generat</w:t>
      </w:r>
      <w:r w:rsidR="007F74A6">
        <w:t>ed</w:t>
      </w:r>
      <w:r>
        <w:t xml:space="preserve"> settlements in Minecraft</w:t>
      </w:r>
      <w:r w:rsidR="001346BD">
        <w:t xml:space="preserve"> </w:t>
      </w:r>
      <w:r w:rsidR="00354CB0">
        <w:t>are</w:t>
      </w:r>
      <w:r w:rsidR="001346BD">
        <w:t xml:space="preserve"> </w:t>
      </w:r>
      <w:r w:rsidR="007F74A6">
        <w:t xml:space="preserve">an important aspect of a </w:t>
      </w:r>
      <w:r w:rsidR="00C50D48">
        <w:t>player’s</w:t>
      </w:r>
      <w:r w:rsidR="007F74A6">
        <w:t xml:space="preserve"> experience </w:t>
      </w:r>
      <w:r w:rsidR="00C50D48">
        <w:t xml:space="preserve">while playing this game and </w:t>
      </w:r>
      <w:r w:rsidR="0073112C">
        <w:t>these algorithms could play a big part in future video game development</w:t>
      </w:r>
      <w:r w:rsidR="00D3234F">
        <w:t xml:space="preserve">. As the video game industry continues to grow and become more complex, </w:t>
      </w:r>
      <w:r w:rsidR="00605B99">
        <w:t xml:space="preserve">generation like this can be used to generate new experiences for </w:t>
      </w:r>
      <w:r w:rsidR="00BE1781">
        <w:t>gamers each time, giving them brand new content to play</w:t>
      </w:r>
      <w:r w:rsidR="00674BF8">
        <w:t xml:space="preserve"> every time they load up the game. Minecraft</w:t>
      </w:r>
      <w:r w:rsidR="00477B7F">
        <w:t>’s</w:t>
      </w:r>
      <w:r w:rsidR="00EA1F8B">
        <w:t xml:space="preserve"> main</w:t>
      </w:r>
      <w:r w:rsidR="00477B7F">
        <w:t xml:space="preserve"> aspect of building anything freely</w:t>
      </w:r>
      <w:r w:rsidR="00674BF8">
        <w:t xml:space="preserve"> can also be used for designing </w:t>
      </w:r>
      <w:r w:rsidR="00656825">
        <w:t>real world buildings and structures</w:t>
      </w:r>
      <w:r w:rsidR="00500C3F">
        <w:t xml:space="preserve"> such as</w:t>
      </w:r>
      <w:r w:rsidR="0045366B">
        <w:t xml:space="preserve"> bridges, </w:t>
      </w:r>
      <w:r w:rsidR="00556A76">
        <w:t>skyscrapers and statues</w:t>
      </w:r>
      <w:r w:rsidR="00656825">
        <w:t xml:space="preserve">, so these generative algorithms are able to have a </w:t>
      </w:r>
      <w:r w:rsidR="00AC4AEB">
        <w:t>real-world</w:t>
      </w:r>
      <w:r w:rsidR="00656825">
        <w:t xml:space="preserve"> </w:t>
      </w:r>
      <w:r w:rsidR="00D67F80">
        <w:t>impact too.</w:t>
      </w:r>
      <w:r w:rsidR="00B46123">
        <w:t xml:space="preserve"> </w:t>
      </w:r>
      <w:sdt>
        <w:sdtPr>
          <w:id w:val="-1680110425"/>
          <w:citation/>
        </w:sdtPr>
        <w:sdtContent>
          <w:r w:rsidR="00B46123">
            <w:fldChar w:fldCharType="begin"/>
          </w:r>
          <w:r w:rsidR="00B46123">
            <w:instrText xml:space="preserve"> CITATION Neb16 \l 2057 </w:instrText>
          </w:r>
          <w:r w:rsidR="00B46123">
            <w:fldChar w:fldCharType="separate"/>
          </w:r>
          <w:r w:rsidR="003D5099">
            <w:rPr>
              <w:noProof/>
            </w:rPr>
            <w:t>(Nebel, Schneider, &amp; Rey, 2016)</w:t>
          </w:r>
          <w:r w:rsidR="00B46123">
            <w:fldChar w:fldCharType="end"/>
          </w:r>
        </w:sdtContent>
      </w:sdt>
    </w:p>
    <w:p w14:paraId="7BBD4D98" w14:textId="77777777" w:rsidR="008F5009" w:rsidRDefault="008F5009"/>
    <w:p w14:paraId="7E1465C7" w14:textId="5DB09FC8" w:rsidR="00CB689B" w:rsidRPr="00CB689B" w:rsidRDefault="00CB689B" w:rsidP="00883058">
      <w:pPr>
        <w:pStyle w:val="Heading1"/>
        <w:rPr>
          <w:b w:val="0"/>
        </w:rPr>
      </w:pPr>
      <w:bookmarkStart w:id="1" w:name="_Toc231270738"/>
      <w:r>
        <w:lastRenderedPageBreak/>
        <w:t>Background</w:t>
      </w:r>
      <w:bookmarkEnd w:id="1"/>
    </w:p>
    <w:p w14:paraId="02227EB2" w14:textId="46049D47" w:rsidR="00911AD0" w:rsidRDefault="00911AD0">
      <w:r>
        <w:t xml:space="preserve">When I was younger I </w:t>
      </w:r>
      <w:r w:rsidR="001F548E">
        <w:t xml:space="preserve">loved playing Minecraft and </w:t>
      </w:r>
      <w:r w:rsidR="003B2C1C">
        <w:t>would spend many hours</w:t>
      </w:r>
      <w:r w:rsidR="001F548E">
        <w:t xml:space="preserve"> playing every day. I especially enjoyed </w:t>
      </w:r>
      <w:r w:rsidR="00EA1F8B">
        <w:t>exploring how I could make use of</w:t>
      </w:r>
      <w:r w:rsidR="008109C6">
        <w:t xml:space="preserve"> commands, which are effectively Minecraft’s in-game programming language</w:t>
      </w:r>
      <w:r w:rsidR="00370DA3">
        <w:t xml:space="preserve">. I would try to use them to alter gameplay and create the most complex </w:t>
      </w:r>
      <w:r w:rsidR="00CE499E">
        <w:t>creations I could</w:t>
      </w:r>
      <w:r w:rsidR="005E3C4F">
        <w:t>.</w:t>
      </w:r>
      <w:r w:rsidR="00CE499E">
        <w:t xml:space="preserve"> </w:t>
      </w:r>
      <w:r w:rsidR="005E3C4F">
        <w:t xml:space="preserve">This is what initially sparked my interest in programming, </w:t>
      </w:r>
      <w:r w:rsidR="00971228">
        <w:t xml:space="preserve">and as I improved I </w:t>
      </w:r>
      <w:r w:rsidR="00CE499E">
        <w:t xml:space="preserve">even made some of my own data packs for the game using </w:t>
      </w:r>
      <w:r w:rsidR="008135CC">
        <w:t>J</w:t>
      </w:r>
      <w:r w:rsidR="00CE499E">
        <w:t xml:space="preserve">ava. </w:t>
      </w:r>
      <w:r w:rsidR="005E3C4F">
        <w:t>Having this back</w:t>
      </w:r>
      <w:r w:rsidR="00971228">
        <w:t>ground</w:t>
      </w:r>
      <w:r w:rsidR="003C54BA">
        <w:t xml:space="preserve"> and studying an AI degree</w:t>
      </w:r>
      <w:r w:rsidR="00971228">
        <w:t xml:space="preserve"> made me really want to </w:t>
      </w:r>
      <w:r w:rsidR="00B36C02">
        <w:t xml:space="preserve">explore how AI algorithms could </w:t>
      </w:r>
      <w:r w:rsidR="000F09E4">
        <w:t>be implemented into the game so when it came to deciding what to do</w:t>
      </w:r>
      <w:r w:rsidR="0014048C">
        <w:t xml:space="preserve"> for</w:t>
      </w:r>
      <w:r w:rsidR="000F09E4">
        <w:t xml:space="preserve"> my </w:t>
      </w:r>
      <w:r w:rsidR="00016979">
        <w:t>research project</w:t>
      </w:r>
      <w:r w:rsidR="0014048C">
        <w:t>,</w:t>
      </w:r>
      <w:r w:rsidR="00016979">
        <w:t xml:space="preserve"> I knew I wanted to do it</w:t>
      </w:r>
      <w:r w:rsidR="0014048C">
        <w:t xml:space="preserve"> about </w:t>
      </w:r>
      <w:r w:rsidR="003C54BA">
        <w:t>AI implementation in Minecraft</w:t>
      </w:r>
    </w:p>
    <w:p w14:paraId="74B87BE6" w14:textId="77777777" w:rsidR="00911AD0" w:rsidRDefault="00911AD0"/>
    <w:p w14:paraId="4CE97471" w14:textId="6424E1AD" w:rsidR="00691CF7" w:rsidRDefault="008059CA" w:rsidP="001F30E9">
      <w:pPr>
        <w:rPr>
          <w:color w:val="EE0000"/>
        </w:rPr>
      </w:pPr>
      <w:r>
        <w:t xml:space="preserve">During my first term of my third year of </w:t>
      </w:r>
      <w:r w:rsidR="005F4F71">
        <w:t xml:space="preserve">university, I studied a module called </w:t>
      </w:r>
      <w:r>
        <w:t>Natural Algorithms</w:t>
      </w:r>
      <w:r w:rsidR="005F4F71">
        <w:t xml:space="preserve">. </w:t>
      </w:r>
      <w:r w:rsidR="000C13D2">
        <w:t xml:space="preserve">I found this module very interesting as </w:t>
      </w:r>
      <w:r w:rsidR="00EE70A1">
        <w:t xml:space="preserve">it taught me how some AI algorithms are derived from what </w:t>
      </w:r>
      <w:r w:rsidR="00133008">
        <w:t xml:space="preserve">we have discovered occurs in the natural world. This </w:t>
      </w:r>
      <w:r>
        <w:t>is</w:t>
      </w:r>
      <w:r w:rsidR="001B1750">
        <w:t xml:space="preserve"> what inspired me to conduct my research project around nature inspired algorithms</w:t>
      </w:r>
      <w:r w:rsidR="00911AD0">
        <w:t xml:space="preserve"> and how they can be used generatively</w:t>
      </w:r>
      <w:r>
        <w:t>.</w:t>
      </w:r>
    </w:p>
    <w:p w14:paraId="4A050031" w14:textId="77777777" w:rsidR="007C62B4" w:rsidRDefault="007C62B4"/>
    <w:p w14:paraId="14B07341" w14:textId="09997581" w:rsidR="00B56E0F" w:rsidRDefault="00981C07" w:rsidP="00883058">
      <w:pPr>
        <w:pStyle w:val="Heading1"/>
      </w:pPr>
      <w:bookmarkStart w:id="2" w:name="_Toc231270739"/>
      <w:r>
        <w:t>Literature Review</w:t>
      </w:r>
      <w:bookmarkEnd w:id="2"/>
    </w:p>
    <w:p w14:paraId="1AB03687" w14:textId="6CA30925" w:rsidR="00B56E0F" w:rsidRDefault="004A0876">
      <w:r>
        <w:t xml:space="preserve">When I began my research project, I </w:t>
      </w:r>
      <w:r w:rsidR="008E173B">
        <w:t xml:space="preserve">conducted </w:t>
      </w:r>
      <w:r w:rsidR="000A17D8">
        <w:t>research around the topic my project was to be about.</w:t>
      </w:r>
      <w:r w:rsidR="001A4C86">
        <w:t xml:space="preserve"> </w:t>
      </w:r>
      <w:r w:rsidR="001F6FAA">
        <w:t xml:space="preserve">I </w:t>
      </w:r>
      <w:r w:rsidR="00A13139">
        <w:t xml:space="preserve">uncovered several papers which </w:t>
      </w:r>
      <w:r w:rsidR="00A372BB">
        <w:t xml:space="preserve">included information about </w:t>
      </w:r>
      <w:r w:rsidR="00A9126F">
        <w:t>3D settlement generation in Minecraft, generative uses of nature inspired algorithms</w:t>
      </w:r>
      <w:r w:rsidR="00454E19">
        <w:t xml:space="preserve"> </w:t>
      </w:r>
      <w:r w:rsidR="00BE2B6C">
        <w:t xml:space="preserve">and </w:t>
      </w:r>
      <w:r w:rsidR="00DE0AF6">
        <w:t>the combination of the two. Th</w:t>
      </w:r>
      <w:r w:rsidR="00F82BDF">
        <w:t>e</w:t>
      </w:r>
      <w:r w:rsidR="00DE0AF6">
        <w:t xml:space="preserve"> information </w:t>
      </w:r>
      <w:r w:rsidR="00506C2A">
        <w:t xml:space="preserve">I gathered from these </w:t>
      </w:r>
      <w:r w:rsidR="009A2C97">
        <w:t xml:space="preserve">had </w:t>
      </w:r>
      <w:r w:rsidR="00F02402">
        <w:t xml:space="preserve">a major </w:t>
      </w:r>
      <w:r w:rsidR="00506C2A">
        <w:t>influence</w:t>
      </w:r>
      <w:r w:rsidR="00F02402">
        <w:t xml:space="preserve"> on </w:t>
      </w:r>
      <w:r w:rsidR="00506C2A">
        <w:t xml:space="preserve">the decisions I made when </w:t>
      </w:r>
      <w:r w:rsidR="00D77FEF">
        <w:t xml:space="preserve">I began </w:t>
      </w:r>
      <w:r w:rsidR="00F02402">
        <w:t xml:space="preserve">my </w:t>
      </w:r>
      <w:r w:rsidR="00D77FEF">
        <w:t>work on this project.</w:t>
      </w:r>
    </w:p>
    <w:p w14:paraId="0AAD765D" w14:textId="77777777" w:rsidR="00861978" w:rsidRDefault="00861978"/>
    <w:p w14:paraId="3E1370E9" w14:textId="1C3CF874" w:rsidR="00D66DD0" w:rsidRDefault="00861978">
      <w:r>
        <w:t xml:space="preserve">Nature </w:t>
      </w:r>
      <w:r w:rsidR="00B91480">
        <w:t>i</w:t>
      </w:r>
      <w:r>
        <w:t>nspired algorithms are algorithms that</w:t>
      </w:r>
      <w:r w:rsidR="00B54496">
        <w:t xml:space="preserve"> have been derived from observations of how</w:t>
      </w:r>
      <w:r w:rsidR="000E6764">
        <w:t xml:space="preserve"> living organisms</w:t>
      </w:r>
      <w:r w:rsidR="00A51A38">
        <w:t xml:space="preserve"> other than humans</w:t>
      </w:r>
      <w:r w:rsidR="000E6764">
        <w:t xml:space="preserve"> </w:t>
      </w:r>
      <w:r w:rsidR="00374DB8">
        <w:t xml:space="preserve">work in order to survive and thrive. </w:t>
      </w:r>
      <w:r w:rsidR="0041367F">
        <w:t>Some of these algorithms are based around gathering food from different food sources,</w:t>
      </w:r>
      <w:r w:rsidR="001008F1">
        <w:t xml:space="preserve"> </w:t>
      </w:r>
      <w:r w:rsidR="007A6481">
        <w:t xml:space="preserve">evolution of </w:t>
      </w:r>
      <w:r w:rsidR="00646F65">
        <w:t xml:space="preserve">different </w:t>
      </w:r>
      <w:r w:rsidR="007A6481">
        <w:t>animals</w:t>
      </w:r>
      <w:r w:rsidR="007164F9">
        <w:t xml:space="preserve"> to improve their abilities</w:t>
      </w:r>
      <w:r w:rsidR="007A6481">
        <w:t xml:space="preserve"> and </w:t>
      </w:r>
      <w:r w:rsidR="00CE5004">
        <w:t>collective migration and home finding</w:t>
      </w:r>
      <w:r w:rsidR="001A23FB">
        <w:t xml:space="preserve"> to obtain the best living space</w:t>
      </w:r>
      <w:r w:rsidR="00CE5004">
        <w:t>.</w:t>
      </w:r>
      <w:r w:rsidR="001A23FB">
        <w:t xml:space="preserve"> These algorithms</w:t>
      </w:r>
      <w:r w:rsidR="00D357E6">
        <w:t xml:space="preserve"> are usually</w:t>
      </w:r>
      <w:r w:rsidR="00F2090F">
        <w:t xml:space="preserve"> used for</w:t>
      </w:r>
      <w:r w:rsidR="001214C0">
        <w:t xml:space="preserve"> finding </w:t>
      </w:r>
      <w:r w:rsidR="00D357E6">
        <w:t xml:space="preserve">optimal solutions like </w:t>
      </w:r>
      <w:r w:rsidR="001214C0">
        <w:t>the shortest pat</w:t>
      </w:r>
      <w:r w:rsidR="00D357E6">
        <w:t xml:space="preserve">h or </w:t>
      </w:r>
      <w:r w:rsidR="001214C0">
        <w:t xml:space="preserve">the </w:t>
      </w:r>
      <w:r w:rsidR="00D357E6">
        <w:t>best</w:t>
      </w:r>
      <w:r w:rsidR="00F2090F">
        <w:t xml:space="preserve"> </w:t>
      </w:r>
      <w:r w:rsidR="00705368">
        <w:t>location;</w:t>
      </w:r>
      <w:r w:rsidR="00CF7BE4">
        <w:t xml:space="preserve"> </w:t>
      </w:r>
      <w:r w:rsidR="00614727">
        <w:t>however,</w:t>
      </w:r>
      <w:r w:rsidR="00CF7BE4">
        <w:t xml:space="preserve"> I </w:t>
      </w:r>
      <w:r w:rsidR="004D6E55">
        <w:t>will be discovering how these algorithms can be used generatively for my research project.</w:t>
      </w:r>
      <w:r w:rsidR="002D4CDD">
        <w:t xml:space="preserve"> </w:t>
      </w:r>
      <w:sdt>
        <w:sdtPr>
          <w:id w:val="697275252"/>
          <w:citation/>
        </w:sdtPr>
        <w:sdtContent>
          <w:r w:rsidR="002D4CDD">
            <w:fldChar w:fldCharType="begin"/>
          </w:r>
          <w:r w:rsidR="0086764B">
            <w:instrText xml:space="preserve">CITATION Yan13 \l 2057 </w:instrText>
          </w:r>
          <w:r w:rsidR="002D4CDD">
            <w:fldChar w:fldCharType="separate"/>
          </w:r>
          <w:r w:rsidR="003D5099">
            <w:rPr>
              <w:noProof/>
            </w:rPr>
            <w:t>(Zang, Shujun, &amp; Hapeshi, 2010)</w:t>
          </w:r>
          <w:r w:rsidR="002D4CDD">
            <w:fldChar w:fldCharType="end"/>
          </w:r>
        </w:sdtContent>
      </w:sdt>
      <w:r w:rsidR="00DE092C">
        <w:t xml:space="preserve"> </w:t>
      </w:r>
      <w:sdt>
        <w:sdtPr>
          <w:id w:val="-810546915"/>
          <w:citation/>
        </w:sdtPr>
        <w:sdtContent>
          <w:r w:rsidR="00BB60B0">
            <w:fldChar w:fldCharType="begin"/>
          </w:r>
          <w:r w:rsidR="00BB60B0">
            <w:instrText xml:space="preserve"> CITATION Fis13 \l 2057 </w:instrText>
          </w:r>
          <w:r w:rsidR="00BB60B0">
            <w:fldChar w:fldCharType="separate"/>
          </w:r>
          <w:r w:rsidR="003D5099">
            <w:rPr>
              <w:noProof/>
            </w:rPr>
            <w:t>(Fister Jr, Yang, Fister, Brest, &amp; Fister, 2013)</w:t>
          </w:r>
          <w:r w:rsidR="00BB60B0">
            <w:fldChar w:fldCharType="end"/>
          </w:r>
        </w:sdtContent>
      </w:sdt>
      <w:r w:rsidR="00A57813">
        <w:t xml:space="preserve"> </w:t>
      </w:r>
      <w:sdt>
        <w:sdtPr>
          <w:id w:val="-1062176309"/>
          <w:citation/>
        </w:sdtPr>
        <w:sdtContent>
          <w:r w:rsidR="00A57813">
            <w:fldChar w:fldCharType="begin"/>
          </w:r>
          <w:r w:rsidR="00A57813">
            <w:instrText xml:space="preserve"> CITATION Ray09 \l 2057 </w:instrText>
          </w:r>
          <w:r w:rsidR="00A57813">
            <w:fldChar w:fldCharType="separate"/>
          </w:r>
          <w:r w:rsidR="003D5099">
            <w:rPr>
              <w:noProof/>
            </w:rPr>
            <w:t>(Chiong, 2009)</w:t>
          </w:r>
          <w:r w:rsidR="00A57813">
            <w:fldChar w:fldCharType="end"/>
          </w:r>
        </w:sdtContent>
      </w:sdt>
      <w:r w:rsidR="00301AAC">
        <w:t xml:space="preserve"> </w:t>
      </w:r>
      <w:sdt>
        <w:sdtPr>
          <w:id w:val="190810210"/>
          <w:citation/>
        </w:sdtPr>
        <w:sdtContent>
          <w:r w:rsidR="000C1C0C">
            <w:fldChar w:fldCharType="begin"/>
          </w:r>
          <w:r w:rsidR="000C1C0C">
            <w:instrText xml:space="preserve"> CITATION Yan20 \l 2057 </w:instrText>
          </w:r>
          <w:r w:rsidR="000C1C0C">
            <w:fldChar w:fldCharType="separate"/>
          </w:r>
          <w:r w:rsidR="003D5099">
            <w:rPr>
              <w:noProof/>
            </w:rPr>
            <w:t>(Yang, 2020)</w:t>
          </w:r>
          <w:r w:rsidR="000C1C0C">
            <w:fldChar w:fldCharType="end"/>
          </w:r>
        </w:sdtContent>
      </w:sdt>
    </w:p>
    <w:p w14:paraId="538345B6" w14:textId="77777777" w:rsidR="00705368" w:rsidRDefault="00705368"/>
    <w:p w14:paraId="24293516" w14:textId="77777777" w:rsidR="008F5009" w:rsidRDefault="008F5009"/>
    <w:p w14:paraId="60C1C1AF" w14:textId="2F4174BE" w:rsidR="005F2C8F" w:rsidRDefault="002F20E8" w:rsidP="00F54CBD">
      <w:r>
        <w:lastRenderedPageBreak/>
        <w:t xml:space="preserve">My research led me to believe </w:t>
      </w:r>
      <w:r w:rsidR="00614727">
        <w:t>that Genetic Algorithms would be the best for multiple reasons</w:t>
      </w:r>
      <w:r w:rsidR="00E67D05">
        <w:t xml:space="preserve">: </w:t>
      </w:r>
      <w:r w:rsidR="003272F2">
        <w:t xml:space="preserve">this algorithm outputs </w:t>
      </w:r>
      <w:r w:rsidR="00BC69CF">
        <w:t xml:space="preserve">a set of </w:t>
      </w:r>
      <w:r w:rsidR="003272F2">
        <w:t xml:space="preserve">solutions </w:t>
      </w:r>
      <w:r w:rsidR="004D60D4">
        <w:t xml:space="preserve">rather than a single one, </w:t>
      </w:r>
      <w:r w:rsidR="0082362D">
        <w:t>they are good at handling conflicting objective</w:t>
      </w:r>
      <w:r w:rsidR="005C37EA">
        <w:t>s</w:t>
      </w:r>
      <w:r w:rsidR="0082362D">
        <w:t xml:space="preserve"> (</w:t>
      </w:r>
      <w:r w:rsidR="00AA2A0C">
        <w:t xml:space="preserve">useful for keeping the buildings separate as well as close together), </w:t>
      </w:r>
      <w:r w:rsidR="00AC1FEE">
        <w:t>they can handle a diverse population,</w:t>
      </w:r>
      <w:r w:rsidR="00A508FF">
        <w:t xml:space="preserve"> they can utilize crossover, they are robust to </w:t>
      </w:r>
      <w:r w:rsidR="00303603">
        <w:t>noisy expensive fitness functions, they can scale well with different settlement sizes</w:t>
      </w:r>
      <w:r w:rsidR="00903460">
        <w:t xml:space="preserve"> and they are also the most widely utilized </w:t>
      </w:r>
      <w:r w:rsidR="005F2C8F">
        <w:t>algorithms for procedural content generation.</w:t>
      </w:r>
      <w:r w:rsidR="00EB548E">
        <w:t xml:space="preserve"> </w:t>
      </w:r>
      <w:sdt>
        <w:sdtPr>
          <w:id w:val="490445936"/>
          <w:citation/>
        </w:sdtPr>
        <w:sdtContent>
          <w:r w:rsidR="00EB548E">
            <w:fldChar w:fldCharType="begin"/>
          </w:r>
          <w:r w:rsidR="00EB548E">
            <w:instrText xml:space="preserve"> CITATION Mit20 \l 2057 </w:instrText>
          </w:r>
          <w:r w:rsidR="00EB548E">
            <w:fldChar w:fldCharType="separate"/>
          </w:r>
          <w:r w:rsidR="003D5099">
            <w:rPr>
              <w:noProof/>
            </w:rPr>
            <w:t>(Mitsis, Kalafatis, Zarkogianni, Mourkousis, &amp; Nikita, 2020)</w:t>
          </w:r>
          <w:r w:rsidR="00EB548E">
            <w:fldChar w:fldCharType="end"/>
          </w:r>
        </w:sdtContent>
      </w:sdt>
      <w:r w:rsidR="007F2D20">
        <w:t xml:space="preserve"> </w:t>
      </w:r>
      <w:sdt>
        <w:sdtPr>
          <w:id w:val="-760522659"/>
          <w:citation/>
        </w:sdtPr>
        <w:sdtContent>
          <w:r w:rsidR="007F2D20">
            <w:fldChar w:fldCharType="begin"/>
          </w:r>
          <w:r w:rsidR="007F2D20">
            <w:instrText xml:space="preserve"> CITATION Siv08 \l 2057 </w:instrText>
          </w:r>
          <w:r w:rsidR="007F2D20">
            <w:fldChar w:fldCharType="separate"/>
          </w:r>
          <w:r w:rsidR="003D5099">
            <w:rPr>
              <w:noProof/>
            </w:rPr>
            <w:t>(Sivanandam &amp; Deepa, 2008)</w:t>
          </w:r>
          <w:r w:rsidR="007F2D20">
            <w:fldChar w:fldCharType="end"/>
          </w:r>
        </w:sdtContent>
      </w:sdt>
      <w:r w:rsidR="007F2D20">
        <w:t xml:space="preserve"> </w:t>
      </w:r>
      <w:sdt>
        <w:sdtPr>
          <w:id w:val="1731037291"/>
          <w:citation/>
        </w:sdtPr>
        <w:sdtContent>
          <w:r w:rsidR="00706023">
            <w:fldChar w:fldCharType="begin"/>
          </w:r>
          <w:r w:rsidR="00706023">
            <w:instrText xml:space="preserve"> CITATION For96 \l 2057 </w:instrText>
          </w:r>
          <w:r w:rsidR="00706023">
            <w:fldChar w:fldCharType="separate"/>
          </w:r>
          <w:r w:rsidR="003D5099">
            <w:rPr>
              <w:noProof/>
            </w:rPr>
            <w:t>(Forrest, 1996)</w:t>
          </w:r>
          <w:r w:rsidR="00706023">
            <w:fldChar w:fldCharType="end"/>
          </w:r>
        </w:sdtContent>
      </w:sdt>
    </w:p>
    <w:p w14:paraId="29D0E0B6" w14:textId="77777777" w:rsidR="005F2C8F" w:rsidRDefault="005F2C8F"/>
    <w:p w14:paraId="65C77C38" w14:textId="56506E49" w:rsidR="005F2C8F" w:rsidRDefault="00B05F6F">
      <w:r>
        <w:t xml:space="preserve">The Artificial Bee Colony algorithm </w:t>
      </w:r>
      <w:r w:rsidR="001605EA">
        <w:t>could</w:t>
      </w:r>
      <w:r w:rsidR="00BB1898">
        <w:t xml:space="preserve"> also </w:t>
      </w:r>
      <w:r w:rsidR="001605EA">
        <w:t xml:space="preserve">be </w:t>
      </w:r>
      <w:r w:rsidR="00BB1898">
        <w:t xml:space="preserve">a good choice for generating settlements in </w:t>
      </w:r>
      <w:r w:rsidR="0043673F">
        <w:t>M</w:t>
      </w:r>
      <w:r w:rsidR="00BB1898">
        <w:t>inecraft</w:t>
      </w:r>
      <w:r w:rsidR="006A44B4">
        <w:t xml:space="preserve">. </w:t>
      </w:r>
      <w:r w:rsidR="00650DC5">
        <w:t xml:space="preserve">It contains </w:t>
      </w:r>
      <w:r w:rsidR="00050C63">
        <w:t>three phases</w:t>
      </w:r>
      <w:r w:rsidR="00650DC5">
        <w:t xml:space="preserve">: </w:t>
      </w:r>
      <w:r w:rsidR="00050C63">
        <w:t>Employed</w:t>
      </w:r>
      <w:r w:rsidR="005641E0">
        <w:t xml:space="preserve"> </w:t>
      </w:r>
      <w:r w:rsidR="00650DC5">
        <w:t>bee phase, which attempts</w:t>
      </w:r>
      <w:r w:rsidR="00CC67B4">
        <w:t xml:space="preserve"> to improve </w:t>
      </w:r>
      <w:r w:rsidR="005641E0">
        <w:t>every solution</w:t>
      </w:r>
      <w:r w:rsidR="00050C63">
        <w:t>, Onlooker</w:t>
      </w:r>
      <w:r w:rsidR="00650DC5">
        <w:t xml:space="preserve"> bee phase,</w:t>
      </w:r>
      <w:r w:rsidR="00CC67B4">
        <w:t xml:space="preserve"> </w:t>
      </w:r>
      <w:r w:rsidR="00650DC5">
        <w:t>which attempts to</w:t>
      </w:r>
      <w:r w:rsidR="003259A8">
        <w:t xml:space="preserve"> </w:t>
      </w:r>
      <w:r w:rsidR="00CC67B4">
        <w:t>improv</w:t>
      </w:r>
      <w:r w:rsidR="00650DC5">
        <w:t xml:space="preserve">e </w:t>
      </w:r>
      <w:r w:rsidR="003259A8">
        <w:t xml:space="preserve">solutions chosen based on </w:t>
      </w:r>
      <w:r w:rsidR="00CD1BFB">
        <w:t>a probability derived from their fitness values</w:t>
      </w:r>
      <w:r w:rsidR="00050C63">
        <w:t>, and Scout</w:t>
      </w:r>
      <w:r w:rsidR="00650DC5">
        <w:t xml:space="preserve"> bee phase, which </w:t>
      </w:r>
      <w:r w:rsidR="005641E0">
        <w:t>find</w:t>
      </w:r>
      <w:r w:rsidR="00650DC5">
        <w:t xml:space="preserve">s </w:t>
      </w:r>
      <w:r w:rsidR="005641E0">
        <w:t>new solutions</w:t>
      </w:r>
      <w:r w:rsidR="00650DC5">
        <w:t>. This</w:t>
      </w:r>
      <w:r w:rsidR="00437BED">
        <w:t xml:space="preserve"> means it can scan a wide area for solutions and avoid premature convergence</w:t>
      </w:r>
      <w:r w:rsidR="003A5E2B">
        <w:t>. It handles noisy and discontinuous fitness function</w:t>
      </w:r>
      <w:r w:rsidR="00B7562A">
        <w:t>s</w:t>
      </w:r>
      <w:r w:rsidR="003A5E2B">
        <w:t xml:space="preserve"> </w:t>
      </w:r>
      <w:r w:rsidR="00FB3825">
        <w:t>well and</w:t>
      </w:r>
      <w:r w:rsidR="00A62096">
        <w:t xml:space="preserve"> is much simpler to implement than most other algorithms as</w:t>
      </w:r>
      <w:r w:rsidR="008902C7">
        <w:t xml:space="preserve"> it has fewer parameters</w:t>
      </w:r>
      <w:r w:rsidR="00180E8D">
        <w:t xml:space="preserve"> and simpler update rules. The scout bee phase is</w:t>
      </w:r>
      <w:r w:rsidR="00AE0F8A">
        <w:t xml:space="preserve"> perfect for preventing stagnation as </w:t>
      </w:r>
      <w:r w:rsidR="00520907">
        <w:t>its job i</w:t>
      </w:r>
      <w:r w:rsidR="00C05CC9">
        <w:t>s</w:t>
      </w:r>
      <w:r w:rsidR="00520907">
        <w:t xml:space="preserve"> to detect it and replace it with a </w:t>
      </w:r>
      <w:r w:rsidR="00FB3825">
        <w:t>brand-new</w:t>
      </w:r>
      <w:r w:rsidR="00520907">
        <w:t xml:space="preserve"> random solution.</w:t>
      </w:r>
      <w:r w:rsidR="00FB3825">
        <w:t xml:space="preserve"> </w:t>
      </w:r>
      <w:r w:rsidR="00E83C91">
        <w:t>It is also a much more efficient algorithm than most other choices</w:t>
      </w:r>
      <w:r w:rsidR="007637E0">
        <w:t xml:space="preserve"> due to it using less memory,</w:t>
      </w:r>
      <w:r w:rsidR="004D72C1">
        <w:t xml:space="preserve"> having simpler update rules and fewer fitness evaluations.</w:t>
      </w:r>
      <w:r w:rsidR="00F54CBD">
        <w:t xml:space="preserve"> </w:t>
      </w:r>
      <w:sdt>
        <w:sdtPr>
          <w:id w:val="801657187"/>
          <w:citation/>
        </w:sdtPr>
        <w:sdtContent>
          <w:r w:rsidR="00F54CBD">
            <w:fldChar w:fldCharType="begin"/>
          </w:r>
          <w:r w:rsidR="00F54CBD">
            <w:instrText xml:space="preserve"> CITATION Aly24 \l 2057 </w:instrText>
          </w:r>
          <w:r w:rsidR="00F54CBD">
            <w:fldChar w:fldCharType="separate"/>
          </w:r>
          <w:r w:rsidR="003D5099">
            <w:rPr>
              <w:noProof/>
            </w:rPr>
            <w:t>(Alyaseri, Sinha, &amp; Parma, 2024)</w:t>
          </w:r>
          <w:r w:rsidR="00F54CBD">
            <w:fldChar w:fldCharType="end"/>
          </w:r>
        </w:sdtContent>
      </w:sdt>
      <w:r w:rsidR="000F321F">
        <w:t xml:space="preserve"> </w:t>
      </w:r>
      <w:sdt>
        <w:sdtPr>
          <w:id w:val="1138689265"/>
          <w:citation/>
        </w:sdtPr>
        <w:sdtContent>
          <w:r w:rsidR="003A1267">
            <w:fldChar w:fldCharType="begin"/>
          </w:r>
          <w:r w:rsidR="003A1267">
            <w:instrText xml:space="preserve"> CITATION Kar07 \l 2057 </w:instrText>
          </w:r>
          <w:r w:rsidR="003A1267">
            <w:fldChar w:fldCharType="separate"/>
          </w:r>
          <w:r w:rsidR="003D5099">
            <w:rPr>
              <w:noProof/>
            </w:rPr>
            <w:t>(Karaboga &amp; Basturk, A powerful and efficient algorithm for numerical function optimization: artificial bee colony (ABC) algorithm, 2007)</w:t>
          </w:r>
          <w:r w:rsidR="003A1267">
            <w:fldChar w:fldCharType="end"/>
          </w:r>
        </w:sdtContent>
      </w:sdt>
      <w:r w:rsidR="003A1267">
        <w:t xml:space="preserve"> </w:t>
      </w:r>
      <w:sdt>
        <w:sdtPr>
          <w:id w:val="-1294208832"/>
          <w:citation/>
        </w:sdtPr>
        <w:sdtContent>
          <w:r w:rsidR="008E6178">
            <w:fldChar w:fldCharType="begin"/>
          </w:r>
          <w:r w:rsidR="008E6178">
            <w:instrText xml:space="preserve"> CITATION Kar08 \l 2057 </w:instrText>
          </w:r>
          <w:r w:rsidR="008E6178">
            <w:fldChar w:fldCharType="separate"/>
          </w:r>
          <w:r w:rsidR="003D5099">
            <w:rPr>
              <w:noProof/>
            </w:rPr>
            <w:t>(Karaboga &amp; Basturk, On the performance of artificial bee colony (ABC) algorithm, 2008)</w:t>
          </w:r>
          <w:r w:rsidR="008E6178">
            <w:fldChar w:fldCharType="end"/>
          </w:r>
        </w:sdtContent>
      </w:sdt>
      <w:r w:rsidR="008E6178">
        <w:t xml:space="preserve"> </w:t>
      </w:r>
      <w:sdt>
        <w:sdtPr>
          <w:id w:val="-1978680762"/>
          <w:citation/>
        </w:sdtPr>
        <w:sdtContent>
          <w:r w:rsidR="001B54D7">
            <w:fldChar w:fldCharType="begin"/>
          </w:r>
          <w:r w:rsidR="001B54D7">
            <w:instrText xml:space="preserve"> CITATION Kar09 \l 2057 </w:instrText>
          </w:r>
          <w:r w:rsidR="001B54D7">
            <w:fldChar w:fldCharType="separate"/>
          </w:r>
          <w:r w:rsidR="003D5099">
            <w:rPr>
              <w:noProof/>
            </w:rPr>
            <w:t>(Karaboga &amp; Akay, A comparative study of Artificial Bee Colony algorithm, 2009)</w:t>
          </w:r>
          <w:r w:rsidR="001B54D7">
            <w:fldChar w:fldCharType="end"/>
          </w:r>
        </w:sdtContent>
      </w:sdt>
    </w:p>
    <w:p w14:paraId="3A3EBC7E" w14:textId="77777777" w:rsidR="005C6C3C" w:rsidRDefault="005C6C3C"/>
    <w:p w14:paraId="7D43EF24" w14:textId="6FF82762" w:rsidR="005C6C3C" w:rsidRDefault="005C6C3C">
      <w:r>
        <w:t>The Ant Colony Optimization Algorithm</w:t>
      </w:r>
      <w:r w:rsidR="00E80F2E">
        <w:t xml:space="preserve"> </w:t>
      </w:r>
      <w:r w:rsidR="00FB3060">
        <w:t>seems like it would be a very good</w:t>
      </w:r>
      <w:r w:rsidR="00E80F2E">
        <w:t xml:space="preserve"> choice for generating paths between the buildings generated in a settlement, as </w:t>
      </w:r>
      <w:r w:rsidR="006F002C">
        <w:t xml:space="preserve">its </w:t>
      </w:r>
      <w:r w:rsidR="002655A1">
        <w:t>real-world</w:t>
      </w:r>
      <w:r w:rsidR="006F002C">
        <w:t xml:space="preserve"> use </w:t>
      </w:r>
      <w:r w:rsidR="007253F9">
        <w:t xml:space="preserve">is for </w:t>
      </w:r>
      <w:r w:rsidR="00C05A82">
        <w:t xml:space="preserve">finding the shortest paths between </w:t>
      </w:r>
      <w:r w:rsidR="005C1C47">
        <w:t xml:space="preserve">food sources. </w:t>
      </w:r>
      <w:r w:rsidR="006C35BF">
        <w:t xml:space="preserve">It is one of the best algorithms when it comes to </w:t>
      </w:r>
      <w:r w:rsidR="0007300A">
        <w:t>finding</w:t>
      </w:r>
      <w:r w:rsidR="00113ECC">
        <w:t xml:space="preserve"> a strong</w:t>
      </w:r>
      <w:r w:rsidR="0007300A">
        <w:t xml:space="preserve"> balance between </w:t>
      </w:r>
      <w:r w:rsidR="006C35BF">
        <w:t>exploration and exploitation</w:t>
      </w:r>
      <w:r w:rsidR="00146B4B">
        <w:t xml:space="preserve">. </w:t>
      </w:r>
      <w:r w:rsidR="002A7FB6">
        <w:t xml:space="preserve">It produces </w:t>
      </w:r>
      <w:r w:rsidR="000B2F63">
        <w:t xml:space="preserve">more </w:t>
      </w:r>
      <w:r w:rsidR="002A7FB6">
        <w:t>human-like paths</w:t>
      </w:r>
      <w:r w:rsidR="000B2F63">
        <w:t xml:space="preserve"> rather than robotic optimal solutions, which gives the </w:t>
      </w:r>
      <w:r w:rsidR="00F95EF7">
        <w:t>settlements a more natural feel.</w:t>
      </w:r>
      <w:r w:rsidR="00BD171F">
        <w:t xml:space="preserve"> It also produces multiple candidate paths</w:t>
      </w:r>
      <w:r w:rsidR="00A831B8">
        <w:t xml:space="preserve"> with a natural variation to add to this feel.</w:t>
      </w:r>
      <w:r w:rsidR="002C5D13">
        <w:t xml:space="preserve"> </w:t>
      </w:r>
      <w:sdt>
        <w:sdtPr>
          <w:id w:val="-670168542"/>
          <w:citation/>
        </w:sdtPr>
        <w:sdtContent>
          <w:r w:rsidR="002C5D13">
            <w:fldChar w:fldCharType="begin"/>
          </w:r>
          <w:r w:rsidR="002C5D13">
            <w:instrText xml:space="preserve"> CITATION Gun02 \l 2057 </w:instrText>
          </w:r>
          <w:r w:rsidR="002C5D13">
            <w:fldChar w:fldCharType="separate"/>
          </w:r>
          <w:r w:rsidR="003D5099">
            <w:rPr>
              <w:noProof/>
            </w:rPr>
            <w:t>(Guntsch &amp; Middendorf, 2002)</w:t>
          </w:r>
          <w:r w:rsidR="002C5D13">
            <w:fldChar w:fldCharType="end"/>
          </w:r>
        </w:sdtContent>
      </w:sdt>
      <w:r w:rsidR="001B54D7">
        <w:t xml:space="preserve"> </w:t>
      </w:r>
      <w:sdt>
        <w:sdtPr>
          <w:id w:val="-455183548"/>
          <w:citation/>
        </w:sdtPr>
        <w:sdtContent>
          <w:r w:rsidR="001B54D7">
            <w:fldChar w:fldCharType="begin"/>
          </w:r>
          <w:r w:rsidR="001B54D7">
            <w:instrText xml:space="preserve"> CITATION Dor06 \l 2057 </w:instrText>
          </w:r>
          <w:r w:rsidR="001B54D7">
            <w:fldChar w:fldCharType="separate"/>
          </w:r>
          <w:r w:rsidR="003D5099">
            <w:rPr>
              <w:noProof/>
            </w:rPr>
            <w:t>(Dorigo, Birattari, &amp; Stutzle, Ant Colony Optimization, 2006)</w:t>
          </w:r>
          <w:r w:rsidR="001B54D7">
            <w:fldChar w:fldCharType="end"/>
          </w:r>
        </w:sdtContent>
      </w:sdt>
      <w:r w:rsidR="001B54D7">
        <w:t xml:space="preserve"> </w:t>
      </w:r>
      <w:sdt>
        <w:sdtPr>
          <w:id w:val="1776977299"/>
          <w:citation/>
        </w:sdtPr>
        <w:sdtContent>
          <w:r w:rsidR="001B54D7">
            <w:fldChar w:fldCharType="begin"/>
          </w:r>
          <w:r w:rsidR="001B54D7">
            <w:instrText xml:space="preserve"> CITATION Dor05 \l 2057 </w:instrText>
          </w:r>
          <w:r w:rsidR="001B54D7">
            <w:fldChar w:fldCharType="separate"/>
          </w:r>
          <w:r w:rsidR="003D5099">
            <w:rPr>
              <w:noProof/>
            </w:rPr>
            <w:t>(Dorigo &amp; Blum, Ant colony optimization theory: A survey, 2005)</w:t>
          </w:r>
          <w:r w:rsidR="001B54D7">
            <w:fldChar w:fldCharType="end"/>
          </w:r>
        </w:sdtContent>
      </w:sdt>
    </w:p>
    <w:p w14:paraId="4F483162" w14:textId="77777777" w:rsidR="005C6C3C" w:rsidRDefault="005C6C3C"/>
    <w:p w14:paraId="7FB8CAF1" w14:textId="77777777" w:rsidR="008F5009" w:rsidRDefault="008F5009"/>
    <w:p w14:paraId="3231794E" w14:textId="77777777" w:rsidR="008F5009" w:rsidRDefault="008F5009"/>
    <w:p w14:paraId="4DBDB1FC" w14:textId="77777777" w:rsidR="008F5009" w:rsidRDefault="008F5009"/>
    <w:p w14:paraId="236194F8" w14:textId="27646435" w:rsidR="005C6C3C" w:rsidRPr="00B56E0F" w:rsidRDefault="005C6C3C">
      <w:r>
        <w:lastRenderedPageBreak/>
        <w:t>The Partic</w:t>
      </w:r>
      <w:r w:rsidR="00D444D9">
        <w:t>le</w:t>
      </w:r>
      <w:r>
        <w:t xml:space="preserve"> Swarm Optimization </w:t>
      </w:r>
      <w:r w:rsidR="0064285F">
        <w:t>a</w:t>
      </w:r>
      <w:r>
        <w:t>lgorith</w:t>
      </w:r>
      <w:r w:rsidR="00020388">
        <w:t>m</w:t>
      </w:r>
      <w:r w:rsidR="0064285F">
        <w:t xml:space="preserve"> </w:t>
      </w:r>
      <w:r w:rsidR="00113ECC">
        <w:t xml:space="preserve">does </w:t>
      </w:r>
      <w:r w:rsidR="0064285F">
        <w:t xml:space="preserve">not </w:t>
      </w:r>
      <w:r w:rsidR="00113ECC">
        <w:t xml:space="preserve">seem </w:t>
      </w:r>
      <w:r w:rsidR="0064285F">
        <w:t>as good in comparison to the other algorithms listed</w:t>
      </w:r>
      <w:r w:rsidR="008D6C01">
        <w:t xml:space="preserve">. It is good at continuous </w:t>
      </w:r>
      <w:r w:rsidR="00D444D9">
        <w:t>optimisation;</w:t>
      </w:r>
      <w:r w:rsidR="008D6C01">
        <w:t xml:space="preserve"> however</w:t>
      </w:r>
      <w:r w:rsidR="00573BF6">
        <w:t>,</w:t>
      </w:r>
      <w:r w:rsidR="008D6C01">
        <w:t xml:space="preserve"> it </w:t>
      </w:r>
      <w:r w:rsidR="00D444D9">
        <w:t>struggles with the rough terrain of a Minecraft world</w:t>
      </w:r>
      <w:r w:rsidR="00A9181C">
        <w:t xml:space="preserve"> and converges on</w:t>
      </w:r>
      <w:r w:rsidR="00573BF6">
        <w:t xml:space="preserve"> solutions far too quickly. It does </w:t>
      </w:r>
      <w:r w:rsidR="00890143">
        <w:t>work very quickly, even with expensive fitness functions</w:t>
      </w:r>
      <w:r w:rsidR="005B4E18">
        <w:t xml:space="preserve"> and multi-objective fitness,</w:t>
      </w:r>
      <w:r w:rsidR="00890143">
        <w:t xml:space="preserve"> but i</w:t>
      </w:r>
      <w:r w:rsidR="004B2FE5">
        <w:t xml:space="preserve">f it can’t </w:t>
      </w:r>
      <w:r w:rsidR="001D0084">
        <w:t>generate good settlements</w:t>
      </w:r>
      <w:r w:rsidR="0075081C">
        <w:t xml:space="preserve"> then this algorithm will not be as useful for </w:t>
      </w:r>
      <w:r w:rsidR="00F77077">
        <w:t>my research</w:t>
      </w:r>
      <w:r w:rsidR="001D0084">
        <w:t>.</w:t>
      </w:r>
      <w:r w:rsidR="002C5D13">
        <w:t xml:space="preserve"> </w:t>
      </w:r>
      <w:sdt>
        <w:sdtPr>
          <w:id w:val="-1950624813"/>
          <w:citation/>
        </w:sdtPr>
        <w:sdtContent>
          <w:r w:rsidR="00A751F6">
            <w:fldChar w:fldCharType="begin"/>
          </w:r>
          <w:r w:rsidR="00A751F6">
            <w:instrText xml:space="preserve"> CITATION DeP22 \l 2057 </w:instrText>
          </w:r>
          <w:r w:rsidR="00A751F6">
            <w:fldChar w:fldCharType="separate"/>
          </w:r>
          <w:r w:rsidR="003D5099">
            <w:rPr>
              <w:noProof/>
            </w:rPr>
            <w:t>(De Pontes, Gomes, &amp; Seabra, 2022)</w:t>
          </w:r>
          <w:r w:rsidR="00A751F6">
            <w:fldChar w:fldCharType="end"/>
          </w:r>
        </w:sdtContent>
      </w:sdt>
      <w:r w:rsidR="00825991">
        <w:t xml:space="preserve"> </w:t>
      </w:r>
      <w:sdt>
        <w:sdtPr>
          <w:id w:val="-1669241188"/>
          <w:citation/>
        </w:sdtPr>
        <w:sdtContent>
          <w:r w:rsidR="0014779C">
            <w:fldChar w:fldCharType="begin"/>
          </w:r>
          <w:r w:rsidR="0014779C">
            <w:instrText xml:space="preserve"> CITATION Wan18 \l 2057 </w:instrText>
          </w:r>
          <w:r w:rsidR="0014779C">
            <w:fldChar w:fldCharType="separate"/>
          </w:r>
          <w:r w:rsidR="003D5099">
            <w:rPr>
              <w:noProof/>
            </w:rPr>
            <w:t>(Wang, Tan, &amp; Liu, 2018)</w:t>
          </w:r>
          <w:r w:rsidR="0014779C">
            <w:fldChar w:fldCharType="end"/>
          </w:r>
        </w:sdtContent>
      </w:sdt>
      <w:r w:rsidR="00625137">
        <w:t xml:space="preserve"> </w:t>
      </w:r>
      <w:sdt>
        <w:sdtPr>
          <w:id w:val="-256598240"/>
          <w:citation/>
        </w:sdtPr>
        <w:sdtContent>
          <w:r w:rsidR="00625137">
            <w:fldChar w:fldCharType="begin"/>
          </w:r>
          <w:r w:rsidR="00625137">
            <w:instrText xml:space="preserve"> CITATION Ken95 \l 2057 </w:instrText>
          </w:r>
          <w:r w:rsidR="00625137">
            <w:fldChar w:fldCharType="separate"/>
          </w:r>
          <w:r w:rsidR="003D5099">
            <w:rPr>
              <w:noProof/>
            </w:rPr>
            <w:t>(Kennedy &amp; Eberhart, 1995)</w:t>
          </w:r>
          <w:r w:rsidR="00625137">
            <w:fldChar w:fldCharType="end"/>
          </w:r>
        </w:sdtContent>
      </w:sdt>
    </w:p>
    <w:p w14:paraId="0921B116" w14:textId="77777777" w:rsidR="00981C07" w:rsidRDefault="00981C07"/>
    <w:p w14:paraId="70B50820" w14:textId="69C4F934" w:rsidR="00C40FD0" w:rsidRDefault="00C40FD0" w:rsidP="00C40FD0">
      <w:pPr>
        <w:rPr>
          <w:color w:val="EE0000"/>
        </w:rPr>
      </w:pPr>
      <w:r>
        <w:t>In order to find a set of metrics to score my settlement against, as well as to use to compare to previously generated settlements</w:t>
      </w:r>
      <w:r w:rsidRPr="00D265AB">
        <w:t>, I conducted more research to find out what the most optimal metrics would be. “</w:t>
      </w:r>
      <w:r>
        <w:t xml:space="preserve">Comparing PCG metrics with Human Evaluation in Minecraft Settlement Generation” </w:t>
      </w:r>
      <w:sdt>
        <w:sdtPr>
          <w:id w:val="2131899038"/>
          <w:citation/>
        </w:sdtPr>
        <w:sdtContent>
          <w:r w:rsidR="00BF3ECB">
            <w:fldChar w:fldCharType="begin"/>
          </w:r>
          <w:r w:rsidR="008B5F32">
            <w:instrText xml:space="preserve">CITATION Jea21 \l 2057 </w:instrText>
          </w:r>
          <w:r w:rsidR="00BF3ECB">
            <w:fldChar w:fldCharType="separate"/>
          </w:r>
          <w:r w:rsidR="003D5099">
            <w:rPr>
              <w:noProof/>
            </w:rPr>
            <w:t>(Hervé &amp; Salge, 2021)</w:t>
          </w:r>
          <w:r w:rsidR="00BF3ECB">
            <w:fldChar w:fldCharType="end"/>
          </w:r>
        </w:sdtContent>
      </w:sdt>
      <w:r>
        <w:t>, is a paper about creating new metrics that can be used for comparing generated settlements in 3D games such as Minecraft, as well as seeing which metrics can be reused from comparing generated structures in 2D platformer games like Super Mario</w:t>
      </w:r>
      <w:r w:rsidR="0062305D">
        <w:t xml:space="preserve"> Bros</w:t>
      </w:r>
      <w:r>
        <w:t xml:space="preserve">. </w:t>
      </w:r>
    </w:p>
    <w:p w14:paraId="6C05B373" w14:textId="77777777" w:rsidR="00C40FD0" w:rsidRDefault="00C40FD0" w:rsidP="00C40FD0">
      <w:pPr>
        <w:rPr>
          <w:color w:val="EE0000"/>
        </w:rPr>
      </w:pPr>
    </w:p>
    <w:p w14:paraId="31C23E7C" w14:textId="6A4A4696" w:rsidR="00C40FD0" w:rsidRPr="00213508" w:rsidRDefault="00C40FD0" w:rsidP="00C40FD0">
      <w:r>
        <w:t xml:space="preserve">Some of these metrics did not apply to my settlements, as they were more about aesthetic and narrative, and some included certain functionalities which had nothing to do with the generation algorithm. I excluded all of the </w:t>
      </w:r>
      <w:proofErr w:type="gramStart"/>
      <w:r>
        <w:t>frequency based</w:t>
      </w:r>
      <w:proofErr w:type="gramEnd"/>
      <w:r>
        <w:t xml:space="preserve"> metrics, including light level, food, defence, aesthetic metric, functionality metric, block count and relation to environment</w:t>
      </w:r>
      <w:r w:rsidR="00D438CC">
        <w:t>.</w:t>
      </w:r>
      <w:r w:rsidR="009C4E94">
        <w:t xml:space="preserve"> This does not affect settlement </w:t>
      </w:r>
      <w:r>
        <w:t xml:space="preserve">generation </w:t>
      </w:r>
      <w:r w:rsidR="009C4E94">
        <w:t xml:space="preserve">itself </w:t>
      </w:r>
      <w:r w:rsidR="00D438CC">
        <w:t>as they</w:t>
      </w:r>
      <w:r w:rsidR="009C4E94">
        <w:t xml:space="preserve"> are</w:t>
      </w:r>
      <w:r w:rsidR="00D438CC">
        <w:t xml:space="preserve"> all about the design a</w:t>
      </w:r>
      <w:r w:rsidR="009C4E94">
        <w:t>n</w:t>
      </w:r>
      <w:r w:rsidR="00D438CC">
        <w:t xml:space="preserve">d aesthetic of the </w:t>
      </w:r>
      <w:r w:rsidR="00912C7A">
        <w:t xml:space="preserve">settlement or about </w:t>
      </w:r>
      <w:r w:rsidR="00E00152">
        <w:t>the uses of the settlement when playing the game in survival mode.</w:t>
      </w:r>
      <w:r w:rsidR="0081189C">
        <w:t xml:space="preserve"> As I am only interested in researching the nature inspired algorithms being used to </w:t>
      </w:r>
      <w:r w:rsidR="00830109">
        <w:t>generate settlement structure these metrics</w:t>
      </w:r>
      <w:r w:rsidR="00A436E6">
        <w:t xml:space="preserve"> falls outside the scope of this test</w:t>
      </w:r>
      <w:r>
        <w:t>.</w:t>
      </w:r>
    </w:p>
    <w:p w14:paraId="03E3F0B2" w14:textId="77777777" w:rsidR="00C40FD0" w:rsidRDefault="00C40FD0" w:rsidP="00C40FD0"/>
    <w:p w14:paraId="558E2EB5" w14:textId="418657E6" w:rsidR="00AF63E5" w:rsidRPr="00232888" w:rsidRDefault="00C40FD0" w:rsidP="00767301">
      <w:pPr>
        <w:rPr>
          <w:color w:val="EE0000"/>
        </w:rPr>
      </w:pPr>
      <w:r>
        <w:t xml:space="preserve">I did include some of the </w:t>
      </w:r>
      <w:proofErr w:type="gramStart"/>
      <w:r>
        <w:t>configuration based</w:t>
      </w:r>
      <w:proofErr w:type="gramEnd"/>
      <w:r>
        <w:t xml:space="preserve"> metrics like density</w:t>
      </w:r>
      <w:r w:rsidR="00CB5D96">
        <w:t xml:space="preserve"> for measuring how close the </w:t>
      </w:r>
      <w:r w:rsidR="002075B4">
        <w:t>buildings are</w:t>
      </w:r>
      <w:r>
        <w:t>, filling ratio</w:t>
      </w:r>
      <w:r w:rsidR="002075B4">
        <w:t xml:space="preserve"> for measuring h</w:t>
      </w:r>
      <w:r w:rsidR="00FE5445">
        <w:t>o</w:t>
      </w:r>
      <w:r w:rsidR="007B54F3">
        <w:t>w</w:t>
      </w:r>
      <w:r w:rsidR="008E6346">
        <w:t xml:space="preserve"> flat the land is</w:t>
      </w:r>
      <w:r>
        <w:t>,</w:t>
      </w:r>
      <w:r w:rsidR="00767301">
        <w:t xml:space="preserve"> platform size for </w:t>
      </w:r>
      <w:r w:rsidR="00925D26">
        <w:t>flattening out areas for buildings,</w:t>
      </w:r>
      <w:r>
        <w:t xml:space="preserve"> linearity</w:t>
      </w:r>
      <w:r w:rsidR="00A20AF1">
        <w:t xml:space="preserve"> for the pathfinding between buildings</w:t>
      </w:r>
      <w:r>
        <w:t xml:space="preserve"> and entropy</w:t>
      </w:r>
      <w:r w:rsidR="009666B7">
        <w:t xml:space="preserve"> for</w:t>
      </w:r>
      <w:r w:rsidR="000D5986">
        <w:t xml:space="preserve"> ensuring that the settlements are generating </w:t>
      </w:r>
      <w:r w:rsidR="00A20AF1">
        <w:t>on the correct blocks</w:t>
      </w:r>
      <w:r>
        <w:t xml:space="preserve">. These apply to the algorithms I am testing, as they are all based around the </w:t>
      </w:r>
      <w:r w:rsidR="009C4E94">
        <w:t>generation of a settlement</w:t>
      </w:r>
      <w:r>
        <w:t xml:space="preserve"> in proportion to the terrain they generate </w:t>
      </w:r>
      <w:r w:rsidR="00A43ABD">
        <w:t>around</w:t>
      </w:r>
      <w:r>
        <w:t xml:space="preserve"> as well as in proportion to each other</w:t>
      </w:r>
      <w:r w:rsidR="008F6903">
        <w:t>, and fit the scope of my research project</w:t>
      </w:r>
      <w:r>
        <w:t>.</w:t>
      </w:r>
      <w:r w:rsidR="00830109">
        <w:t xml:space="preserve"> </w:t>
      </w:r>
    </w:p>
    <w:p w14:paraId="1FFE0FE8" w14:textId="77777777" w:rsidR="00C40FD0" w:rsidRDefault="00C40FD0"/>
    <w:p w14:paraId="2527611A" w14:textId="77777777" w:rsidR="008F5009" w:rsidRDefault="008F5009"/>
    <w:p w14:paraId="791B27B6" w14:textId="376F7BB3" w:rsidR="00396BD6" w:rsidRPr="00396BD6" w:rsidRDefault="00396BD6" w:rsidP="00F24DCE">
      <w:pPr>
        <w:pStyle w:val="Heading1"/>
      </w:pPr>
      <w:bookmarkStart w:id="3" w:name="_Toc231270740"/>
      <w:r>
        <w:lastRenderedPageBreak/>
        <w:t>Aims and Objectives</w:t>
      </w:r>
      <w:bookmarkEnd w:id="3"/>
    </w:p>
    <w:p w14:paraId="109DB127" w14:textId="78AE54C4" w:rsidR="0003312C" w:rsidRDefault="00464BEC">
      <w:r>
        <w:t>My aim was to find out if nature inspired algorithms would</w:t>
      </w:r>
      <w:r w:rsidR="009E056B">
        <w:t xml:space="preserve"> be</w:t>
      </w:r>
      <w:r>
        <w:t xml:space="preserve"> a good alternative approach </w:t>
      </w:r>
      <w:r w:rsidR="009E056B">
        <w:t>for</w:t>
      </w:r>
      <w:r>
        <w:t xml:space="preserve"> </w:t>
      </w:r>
      <w:r w:rsidR="009E056B">
        <w:t>generative</w:t>
      </w:r>
      <w:r w:rsidR="00382253">
        <w:t xml:space="preserve"> AI</w:t>
      </w:r>
      <w:r w:rsidR="009E056B">
        <w:t xml:space="preserve"> use in video games</w:t>
      </w:r>
      <w:r>
        <w:t xml:space="preserve"> and seeing how they compare to previously used algorithms.</w:t>
      </w:r>
      <w:r w:rsidR="001C207A">
        <w:t xml:space="preserve"> </w:t>
      </w:r>
      <w:r w:rsidR="00CB24F5">
        <w:t xml:space="preserve">To achieve </w:t>
      </w:r>
      <w:r w:rsidR="00B276A3">
        <w:t>this,</w:t>
      </w:r>
      <w:r w:rsidR="00CB24F5">
        <w:t xml:space="preserve"> I</w:t>
      </w:r>
      <w:r w:rsidR="004441DB">
        <w:t xml:space="preserve"> would</w:t>
      </w:r>
      <w:r w:rsidR="00CB24F5">
        <w:t xml:space="preserve"> need </w:t>
      </w:r>
      <w:r w:rsidR="00867574">
        <w:t xml:space="preserve">a nature inspired </w:t>
      </w:r>
      <w:r w:rsidR="00F06B34">
        <w:t>algorithm which generates a settlement in a Minecraft world</w:t>
      </w:r>
      <w:r w:rsidR="004B255D">
        <w:t>, as well as other</w:t>
      </w:r>
      <w:r w:rsidR="008F2D7E">
        <w:t xml:space="preserve"> </w:t>
      </w:r>
      <w:r w:rsidR="00E720CF">
        <w:t xml:space="preserve">settlements generated using </w:t>
      </w:r>
      <w:r w:rsidR="00540DC3">
        <w:t>non-nature inspired algorithms.</w:t>
      </w:r>
    </w:p>
    <w:p w14:paraId="29C6470D" w14:textId="3F7652DA" w:rsidR="00F12EF7" w:rsidRPr="00BF14CD" w:rsidRDefault="00F12EF7"/>
    <w:p w14:paraId="2A94F2A5" w14:textId="39555A6D" w:rsidR="00396BD6" w:rsidRDefault="00E00C00">
      <w:r>
        <w:t xml:space="preserve">My first objective </w:t>
      </w:r>
      <w:r w:rsidR="00E86376">
        <w:t xml:space="preserve">was </w:t>
      </w:r>
      <w:r w:rsidR="00464BEC">
        <w:t>to</w:t>
      </w:r>
      <w:r w:rsidR="00F12EF7">
        <w:t xml:space="preserve"> </w:t>
      </w:r>
      <w:r w:rsidR="00496078">
        <w:t xml:space="preserve">write </w:t>
      </w:r>
      <w:r w:rsidR="00464BEC">
        <w:t>my own code which implements the Artificial Bee Colony algorithm (ABC) and Ant Colony Optimization algorithm (ACO) for generating buildings and paths respectively.</w:t>
      </w:r>
      <w:r w:rsidR="00384582">
        <w:t xml:space="preserve"> </w:t>
      </w:r>
      <w:r w:rsidR="005E3B2A">
        <w:t xml:space="preserve">With this I </w:t>
      </w:r>
      <w:r w:rsidR="00A476C2">
        <w:t>could generate a settlement that is entirely built using nature inspired algorithms.</w:t>
      </w:r>
    </w:p>
    <w:p w14:paraId="6931DD79" w14:textId="77777777" w:rsidR="001F30E9" w:rsidRDefault="001F30E9"/>
    <w:p w14:paraId="5BF80105" w14:textId="66A3D290" w:rsidR="001F30E9" w:rsidRDefault="00E86376">
      <w:r>
        <w:t xml:space="preserve">My second objective </w:t>
      </w:r>
      <w:r w:rsidR="00C454B0">
        <w:t xml:space="preserve">was to </w:t>
      </w:r>
      <w:r w:rsidR="00FA2B39">
        <w:t xml:space="preserve">find </w:t>
      </w:r>
      <w:r w:rsidR="00981F71">
        <w:t>settlements to compare this to</w:t>
      </w:r>
      <w:r w:rsidR="00496078">
        <w:t xml:space="preserve">, so I would </w:t>
      </w:r>
      <w:r w:rsidR="007B09C3">
        <w:t xml:space="preserve">need to </w:t>
      </w:r>
      <w:r w:rsidR="00741F5B">
        <w:t>look through the past</w:t>
      </w:r>
      <w:r w:rsidR="004A2750">
        <w:t xml:space="preserve"> Generative Design in Minecraft</w:t>
      </w:r>
      <w:r w:rsidR="00741F5B">
        <w:t xml:space="preserve"> competition entries and pick out some settlements that</w:t>
      </w:r>
      <w:r w:rsidR="007B09C3">
        <w:t xml:space="preserve"> were generated using non-nature inspired algorithms.</w:t>
      </w:r>
      <w:r w:rsidR="00DC22AA">
        <w:t xml:space="preserve"> </w:t>
      </w:r>
      <w:r w:rsidR="00690ED6">
        <w:t xml:space="preserve">I could have also tried </w:t>
      </w:r>
      <w:r w:rsidR="004A2750">
        <w:t xml:space="preserve">to run the code from these previous submissions </w:t>
      </w:r>
      <w:r w:rsidR="00F32584">
        <w:t>to have my own versions of their settlements</w:t>
      </w:r>
      <w:r w:rsidR="00A000C7">
        <w:t>, however it would</w:t>
      </w:r>
      <w:r w:rsidR="00611522">
        <w:t xml:space="preserve"> have</w:t>
      </w:r>
      <w:r w:rsidR="00A000C7">
        <w:t xml:space="preserve"> take</w:t>
      </w:r>
      <w:r w:rsidR="00C05CC9">
        <w:t>n</w:t>
      </w:r>
      <w:r w:rsidR="00A000C7">
        <w:t xml:space="preserve"> much longer </w:t>
      </w:r>
      <w:r w:rsidR="00862C6B">
        <w:t>to get other peoples</w:t>
      </w:r>
      <w:r w:rsidR="008A1FA1">
        <w:t>’</w:t>
      </w:r>
      <w:r w:rsidR="00862C6B">
        <w:t xml:space="preserve"> code working.</w:t>
      </w:r>
    </w:p>
    <w:p w14:paraId="2607F576" w14:textId="77777777" w:rsidR="00862C6B" w:rsidRDefault="00862C6B"/>
    <w:p w14:paraId="021D129F" w14:textId="0F1B051D" w:rsidR="00862C6B" w:rsidRDefault="00C454B0">
      <w:r>
        <w:t xml:space="preserve">My third objective was </w:t>
      </w:r>
      <w:r w:rsidR="009612C1">
        <w:t xml:space="preserve">to </w:t>
      </w:r>
      <w:r w:rsidR="00145073">
        <w:t xml:space="preserve">produce an online survey for </w:t>
      </w:r>
      <w:r w:rsidR="0036481A">
        <w:t xml:space="preserve">anonymous participants to complete, rating different aspects of the settlements </w:t>
      </w:r>
      <w:r w:rsidR="00D2568E">
        <w:t>based on the metrics I had found during my literature review. To display t</w:t>
      </w:r>
      <w:r w:rsidR="009D3507">
        <w:t xml:space="preserve">he settlements, </w:t>
      </w:r>
      <w:r w:rsidR="00580F01">
        <w:t>it isn’t possible to get participants to access the world</w:t>
      </w:r>
      <w:r w:rsidR="00E40ACD">
        <w:t xml:space="preserve">, so I would have to take videos </w:t>
      </w:r>
      <w:r w:rsidR="002C05C5">
        <w:t xml:space="preserve">of these settlements which </w:t>
      </w:r>
      <w:r w:rsidR="00611522">
        <w:t xml:space="preserve">would </w:t>
      </w:r>
      <w:r w:rsidR="002C05C5">
        <w:t xml:space="preserve">include as much detail as possible, so </w:t>
      </w:r>
      <w:r w:rsidR="001B1A69">
        <w:t>they</w:t>
      </w:r>
      <w:r w:rsidR="002C05C5">
        <w:t xml:space="preserve"> would </w:t>
      </w:r>
      <w:r w:rsidR="00F961F6">
        <w:t>each be a fair sample.</w:t>
      </w:r>
    </w:p>
    <w:p w14:paraId="513B5C57" w14:textId="77777777" w:rsidR="003215E1" w:rsidRDefault="003215E1"/>
    <w:p w14:paraId="0876E8D5" w14:textId="4EE5048A" w:rsidR="003215E1" w:rsidRDefault="009464E6">
      <w:r>
        <w:t xml:space="preserve">My fourth </w:t>
      </w:r>
      <w:r w:rsidR="00390B5A">
        <w:t>objective was</w:t>
      </w:r>
      <w:r>
        <w:t xml:space="preserve"> to evaluate </w:t>
      </w:r>
      <w:r w:rsidR="000C53EB">
        <w:t xml:space="preserve">the results gathered by this survey. </w:t>
      </w:r>
      <w:r w:rsidR="003215E1">
        <w:t xml:space="preserve">I would need to </w:t>
      </w:r>
      <w:r w:rsidR="00ED570B">
        <w:t>test</w:t>
      </w:r>
      <w:r w:rsidR="00F559A9">
        <w:t xml:space="preserve"> the validity of the difference </w:t>
      </w:r>
      <w:r w:rsidR="00A649E4">
        <w:t>between the results</w:t>
      </w:r>
      <w:r w:rsidR="00ED570B">
        <w:t xml:space="preserve"> and make sure</w:t>
      </w:r>
      <w:r w:rsidR="00A649E4">
        <w:t xml:space="preserve"> the</w:t>
      </w:r>
      <w:r w:rsidR="005440B4">
        <w:t xml:space="preserve"> results </w:t>
      </w:r>
      <w:r w:rsidR="00A649E4">
        <w:t>I had gather</w:t>
      </w:r>
      <w:r w:rsidR="00C05CC9">
        <w:t>ed</w:t>
      </w:r>
      <w:r w:rsidR="00A649E4">
        <w:t xml:space="preserve"> were different enough that </w:t>
      </w:r>
      <w:r w:rsidR="005440B4">
        <w:t>I could</w:t>
      </w:r>
      <w:r w:rsidR="00382253">
        <w:t xml:space="preserve"> then</w:t>
      </w:r>
      <w:r w:rsidR="005440B4">
        <w:t xml:space="preserve"> use</w:t>
      </w:r>
      <w:r w:rsidR="000269D5">
        <w:t xml:space="preserve"> </w:t>
      </w:r>
      <w:r w:rsidR="00A649E4">
        <w:t>them to determine</w:t>
      </w:r>
      <w:r w:rsidR="006928AA">
        <w:t xml:space="preserve"> that one settlement would be better than an</w:t>
      </w:r>
      <w:r w:rsidR="00512778">
        <w:t>other</w:t>
      </w:r>
      <w:r w:rsidR="000269D5">
        <w:t>.</w:t>
      </w:r>
      <w:r w:rsidR="002E1C5D">
        <w:t xml:space="preserve"> I</w:t>
      </w:r>
      <w:r w:rsidR="00382253">
        <w:t xml:space="preserve"> would</w:t>
      </w:r>
      <w:r w:rsidR="002E1C5D">
        <w:t xml:space="preserve"> then </w:t>
      </w:r>
      <w:r w:rsidR="00382253">
        <w:t xml:space="preserve">be able to </w:t>
      </w:r>
      <w:r w:rsidR="002E1C5D">
        <w:t xml:space="preserve">compare these results by calculating the average scores of each question </w:t>
      </w:r>
      <w:r w:rsidR="00D4265C">
        <w:t xml:space="preserve">and </w:t>
      </w:r>
      <w:r w:rsidR="00C96EA0">
        <w:t>then see which settlements score the highest in each area.</w:t>
      </w:r>
    </w:p>
    <w:p w14:paraId="7B038415" w14:textId="77777777" w:rsidR="00396BD6" w:rsidRDefault="00396BD6"/>
    <w:p w14:paraId="0979E06C" w14:textId="77777777" w:rsidR="008F5009" w:rsidRDefault="008F5009"/>
    <w:p w14:paraId="33983660" w14:textId="24B2B1B0" w:rsidR="00BC68E6" w:rsidRPr="00D265AB" w:rsidRDefault="00424D9D" w:rsidP="00F24DCE">
      <w:pPr>
        <w:pStyle w:val="Heading1"/>
      </w:pPr>
      <w:bookmarkStart w:id="4" w:name="_Toc231270741"/>
      <w:r>
        <w:lastRenderedPageBreak/>
        <w:t>Methodology</w:t>
      </w:r>
      <w:bookmarkEnd w:id="4"/>
    </w:p>
    <w:p w14:paraId="171CC04B" w14:textId="438E141F" w:rsidR="00BC68E6" w:rsidRDefault="00BC68E6" w:rsidP="00BC68E6">
      <w:r>
        <w:t xml:space="preserve">As I started programming, I was writing my algorithms in Python code using a </w:t>
      </w:r>
      <w:proofErr w:type="spellStart"/>
      <w:r>
        <w:t>Jupyter</w:t>
      </w:r>
      <w:proofErr w:type="spellEnd"/>
      <w:r>
        <w:t xml:space="preserve"> notebook</w:t>
      </w:r>
      <w:r w:rsidR="00461E8F">
        <w:t xml:space="preserve"> for my first few weeks</w:t>
      </w:r>
      <w:r>
        <w:t>, however it didn’t always work well as it was much slower, kept disconnecting from the Minecraft world while running and crashing, and offered no assistance when it came to debugging errors</w:t>
      </w:r>
      <w:r w:rsidR="00A802BB">
        <w:t xml:space="preserve"> leaving me with no idea why my code was not working</w:t>
      </w:r>
      <w:r>
        <w:t xml:space="preserve">. </w:t>
      </w:r>
    </w:p>
    <w:p w14:paraId="4509AEB3" w14:textId="77777777" w:rsidR="00BC68E6" w:rsidRDefault="00BC68E6" w:rsidP="00BC68E6"/>
    <w:p w14:paraId="1F7FDE5F" w14:textId="3BEDE018" w:rsidR="00BC68E6" w:rsidRDefault="00BC68E6" w:rsidP="00BC68E6">
      <w:r>
        <w:t xml:space="preserve">I quickly switched to writing my Python code in Visual Studio Code instead, as it has a much better debugging system and would run much faster, with no connection errors. The Generative Design in Minecraft Competition created a Generative Design in Minecraft framework, called </w:t>
      </w:r>
      <w:r w:rsidR="00101E79">
        <w:t>the Generative Design in Minecraft: Python Client (</w:t>
      </w:r>
      <w:r>
        <w:t>GDPC</w:t>
      </w:r>
      <w:r w:rsidR="00101E79">
        <w:t>)</w:t>
      </w:r>
      <w:r>
        <w:t xml:space="preserve">. This allows me to connect my code to the Minecraft world using a GDMC HTTP interface so I can gather data from the Minecraft world, as well as place and destroy blocks in the Minecraft world using my code. </w:t>
      </w:r>
      <w:sdt>
        <w:sdtPr>
          <w:id w:val="-816798060"/>
          <w:citation/>
        </w:sdtPr>
        <w:sdtContent>
          <w:r w:rsidR="00E4250A">
            <w:fldChar w:fldCharType="begin"/>
          </w:r>
          <w:r w:rsidR="00E4250A">
            <w:instrText xml:space="preserve"> CITATION Ama16 \l 2057 </w:instrText>
          </w:r>
          <w:r w:rsidR="00E4250A">
            <w:fldChar w:fldCharType="separate"/>
          </w:r>
          <w:r w:rsidR="003D5099">
            <w:rPr>
              <w:noProof/>
            </w:rPr>
            <w:t>(Amann, Proksch, Nadi, &amp; Mezini, 2016)</w:t>
          </w:r>
          <w:r w:rsidR="00E4250A">
            <w:fldChar w:fldCharType="end"/>
          </w:r>
        </w:sdtContent>
      </w:sdt>
    </w:p>
    <w:p w14:paraId="775D0C0B" w14:textId="77777777" w:rsidR="00F02402" w:rsidRDefault="00F02402"/>
    <w:p w14:paraId="6688299D" w14:textId="6F3B930F" w:rsidR="00984453" w:rsidRDefault="00ED1293">
      <w:r>
        <w:t>When I</w:t>
      </w:r>
      <w:r w:rsidR="00487103">
        <w:t xml:space="preserve"> first started doing my research for this project</w:t>
      </w:r>
      <w:r>
        <w:t xml:space="preserve">, my research had led me to </w:t>
      </w:r>
      <w:r w:rsidR="00A17811">
        <w:t>the assumption</w:t>
      </w:r>
      <w:r w:rsidR="004C5908" w:rsidRPr="004C5908">
        <w:rPr>
          <w:color w:val="EE0000"/>
        </w:rPr>
        <w:t xml:space="preserve"> </w:t>
      </w:r>
      <w:r>
        <w:t>that Genetic Algorithms (GAs) would lead to the best results when generating 3D settlements in Minecraft worlds</w:t>
      </w:r>
      <w:r w:rsidR="004E1D1E">
        <w:t xml:space="preserve"> using nature inspired AI algorithms</w:t>
      </w:r>
      <w:r>
        <w:t xml:space="preserve">. </w:t>
      </w:r>
      <w:r w:rsidR="00F239C6">
        <w:t xml:space="preserve">This is because they are the </w:t>
      </w:r>
      <w:r w:rsidR="00785B17">
        <w:t xml:space="preserve">most widely used algorithms </w:t>
      </w:r>
      <w:r w:rsidR="002A1B22">
        <w:t>for procedural content generation</w:t>
      </w:r>
      <w:r w:rsidR="00EA5DA3">
        <w:t xml:space="preserve">. They are good at maintaining a diverse </w:t>
      </w:r>
      <w:r w:rsidR="00DB10BD">
        <w:t>population</w:t>
      </w:r>
      <w:r w:rsidR="00D61FA3">
        <w:t xml:space="preserve"> and are </w:t>
      </w:r>
      <w:r w:rsidR="00E87F8F">
        <w:t>robust to noisy and expensive fitness functions</w:t>
      </w:r>
      <w:r w:rsidR="00984453">
        <w:t>.</w:t>
      </w:r>
      <w:r w:rsidR="00E87F8F">
        <w:t xml:space="preserve"> </w:t>
      </w:r>
      <w:sdt>
        <w:sdtPr>
          <w:id w:val="-47303303"/>
          <w:citation/>
        </w:sdtPr>
        <w:sdtContent>
          <w:r w:rsidR="00135CC2">
            <w:fldChar w:fldCharType="begin"/>
          </w:r>
          <w:r w:rsidR="00135CC2">
            <w:instrText xml:space="preserve"> CITATION Mit20 \l 2057 </w:instrText>
          </w:r>
          <w:r w:rsidR="00135CC2">
            <w:fldChar w:fldCharType="separate"/>
          </w:r>
          <w:r w:rsidR="003D5099">
            <w:rPr>
              <w:noProof/>
            </w:rPr>
            <w:t>(Mitsis, Kalafatis, Zarkogianni, Mourkousis, &amp; Nikita, 2020)</w:t>
          </w:r>
          <w:r w:rsidR="00135CC2">
            <w:fldChar w:fldCharType="end"/>
          </w:r>
        </w:sdtContent>
      </w:sdt>
    </w:p>
    <w:p w14:paraId="0133561B" w14:textId="77777777" w:rsidR="00984453" w:rsidRDefault="00984453"/>
    <w:p w14:paraId="57AD6E83" w14:textId="6664056D" w:rsidR="007846C1" w:rsidRDefault="00984453">
      <w:r>
        <w:t xml:space="preserve">However, implementing Genetic Algorithms </w:t>
      </w:r>
      <w:r w:rsidR="00ED1293">
        <w:t>proved to be a</w:t>
      </w:r>
      <w:r w:rsidR="006F705D">
        <w:t xml:space="preserve"> </w:t>
      </w:r>
      <w:r w:rsidR="00883058">
        <w:t>c</w:t>
      </w:r>
      <w:r w:rsidR="006F705D">
        <w:t>hallenge</w:t>
      </w:r>
      <w:r w:rsidR="00ED1293">
        <w:t xml:space="preserve"> a</w:t>
      </w:r>
      <w:r w:rsidR="00AA1F67">
        <w:t xml:space="preserve">s </w:t>
      </w:r>
      <w:r w:rsidR="00440E7C">
        <w:t xml:space="preserve">when </w:t>
      </w:r>
      <w:r w:rsidR="00AA1F67">
        <w:t xml:space="preserve">I would test this, </w:t>
      </w:r>
      <w:r w:rsidR="00E3319E">
        <w:t>it would take</w:t>
      </w:r>
      <w:r w:rsidR="00B96711">
        <w:t xml:space="preserve"> a very long time</w:t>
      </w:r>
      <w:r w:rsidR="00E3319E">
        <w:t xml:space="preserve"> to run</w:t>
      </w:r>
      <w:r w:rsidR="00B96711">
        <w:t xml:space="preserve"> every</w:t>
      </w:r>
      <w:r w:rsidR="00440E7C">
        <w:t xml:space="preserve"> time </w:t>
      </w:r>
      <w:r w:rsidR="00E3319E">
        <w:t>and then eventually error</w:t>
      </w:r>
      <w:r w:rsidR="00A75A3C">
        <w:t xml:space="preserve"> with no debug message to explain why.</w:t>
      </w:r>
      <w:r w:rsidR="00ED1293">
        <w:t xml:space="preserve"> I decided to reevaluate my options and use the Artificial Bee Colony algorithm, as</w:t>
      </w:r>
      <w:r w:rsidR="00773121">
        <w:t xml:space="preserve"> I had found it to be a</w:t>
      </w:r>
      <w:r w:rsidR="007D36A5">
        <w:t xml:space="preserve"> faster running algorithm,</w:t>
      </w:r>
      <w:r w:rsidR="00ED1293">
        <w:t xml:space="preserve"> I had </w:t>
      </w:r>
      <w:r w:rsidR="00E43C6D">
        <w:t xml:space="preserve">a much stronger understanding of how </w:t>
      </w:r>
      <w:r w:rsidR="00757347">
        <w:t xml:space="preserve">this algorithm works and </w:t>
      </w:r>
      <w:r w:rsidR="00E53DE5">
        <w:t xml:space="preserve">I </w:t>
      </w:r>
      <w:r w:rsidR="00757347">
        <w:t xml:space="preserve">could </w:t>
      </w:r>
      <w:r w:rsidR="00E53DE5">
        <w:t>already</w:t>
      </w:r>
      <w:r w:rsidR="0008508B">
        <w:t xml:space="preserve"> visualise</w:t>
      </w:r>
      <w:r w:rsidR="00757347">
        <w:t xml:space="preserve"> how this </w:t>
      </w:r>
      <w:r w:rsidR="00E53DE5">
        <w:t>w</w:t>
      </w:r>
      <w:r w:rsidR="00757347">
        <w:t xml:space="preserve">ould be used </w:t>
      </w:r>
      <w:r w:rsidR="0040683F">
        <w:t>when generating settlement</w:t>
      </w:r>
      <w:r w:rsidR="00E53DE5">
        <w:t>s</w:t>
      </w:r>
      <w:r w:rsidR="00D76DAD">
        <w:t>.</w:t>
      </w:r>
      <w:r w:rsidR="00242C26">
        <w:t xml:space="preserve"> </w:t>
      </w:r>
      <w:sdt>
        <w:sdtPr>
          <w:id w:val="-648514851"/>
          <w:citation/>
        </w:sdtPr>
        <w:sdtContent>
          <w:r w:rsidR="00773121">
            <w:fldChar w:fldCharType="begin"/>
          </w:r>
          <w:r w:rsidR="00773121">
            <w:instrText xml:space="preserve"> CITATION Nat21 \l 2057 </w:instrText>
          </w:r>
          <w:r w:rsidR="00773121">
            <w:fldChar w:fldCharType="separate"/>
          </w:r>
          <w:r w:rsidR="003D5099">
            <w:rPr>
              <w:noProof/>
            </w:rPr>
            <w:t>(Natarajan, Shah, Karuppiah, &amp; Sharma, 2021)</w:t>
          </w:r>
          <w:r w:rsidR="00773121">
            <w:fldChar w:fldCharType="end"/>
          </w:r>
        </w:sdtContent>
      </w:sdt>
    </w:p>
    <w:p w14:paraId="12D26FC3" w14:textId="77777777" w:rsidR="00B21CF0" w:rsidRDefault="00B21CF0"/>
    <w:p w14:paraId="3591F407" w14:textId="77777777" w:rsidR="008F5009" w:rsidRDefault="008F5009"/>
    <w:p w14:paraId="3D41BA6A" w14:textId="77777777" w:rsidR="008F5009" w:rsidRDefault="008F5009"/>
    <w:p w14:paraId="1A7CBF3E" w14:textId="77777777" w:rsidR="008F5009" w:rsidRDefault="008F5009"/>
    <w:p w14:paraId="1F1FC73B" w14:textId="77777777" w:rsidR="008F5009" w:rsidRDefault="008F5009"/>
    <w:p w14:paraId="26B6CBBF" w14:textId="092E644A" w:rsidR="00482EA6" w:rsidRPr="00482EA6" w:rsidRDefault="00787E95" w:rsidP="00D62218">
      <w:r>
        <w:lastRenderedPageBreak/>
        <w:t xml:space="preserve">The Artificial Bee Colony algorithm </w:t>
      </w:r>
      <w:r w:rsidR="00F0461F">
        <w:t xml:space="preserve">(ABC) </w:t>
      </w:r>
      <w:r>
        <w:t>works using</w:t>
      </w:r>
      <w:r w:rsidR="0060751B">
        <w:t xml:space="preserve"> </w:t>
      </w:r>
      <w:r w:rsidR="00F0461F">
        <w:t>three</w:t>
      </w:r>
      <w:r w:rsidR="0060751B">
        <w:t xml:space="preserve"> phases</w:t>
      </w:r>
      <w:r>
        <w:t xml:space="preserve"> </w:t>
      </w:r>
      <w:r w:rsidR="00DC34B7">
        <w:t xml:space="preserve">that equate to the </w:t>
      </w:r>
      <w:r w:rsidR="00F0461F">
        <w:t>three</w:t>
      </w:r>
      <w:r>
        <w:t xml:space="preserve"> types of bees, and a fitness function. The fitness function includes a set of metrics which if not met will add different</w:t>
      </w:r>
      <w:r w:rsidR="00225F77">
        <w:t xml:space="preserve"> amounts to a coordinate</w:t>
      </w:r>
      <w:r w:rsidR="007B6454">
        <w:t>’</w:t>
      </w:r>
      <w:r w:rsidR="00225F77">
        <w:t>s fitness value,</w:t>
      </w:r>
      <w:r>
        <w:t xml:space="preserve"> dependent on how well the coordinates of a building compare with the metrics. These metrics include spacing, flatness, water and</w:t>
      </w:r>
      <w:r w:rsidR="000B525C">
        <w:t xml:space="preserve"> density</w:t>
      </w:r>
      <w:r w:rsidR="00225F77">
        <w:t>, which add a</w:t>
      </w:r>
      <w:r w:rsidR="0035731B">
        <w:t xml:space="preserve"> calculated </w:t>
      </w:r>
      <w:r w:rsidR="00225F77">
        <w:t>amount</w:t>
      </w:r>
      <w:r w:rsidR="004335C9">
        <w:t xml:space="preserve"> to the fitness value</w:t>
      </w:r>
      <w:r w:rsidR="00225F77">
        <w:t xml:space="preserve"> based on how</w:t>
      </w:r>
      <w:r w:rsidR="000B525C">
        <w:t xml:space="preserve"> poorly</w:t>
      </w:r>
      <w:r w:rsidR="009C59DB">
        <w:t xml:space="preserve"> the coordinate</w:t>
      </w:r>
      <w:r w:rsidR="00B14AF3">
        <w:t>s</w:t>
      </w:r>
      <w:r w:rsidR="009C59DB">
        <w:t xml:space="preserve"> perform against each metric.</w:t>
      </w:r>
      <w:r w:rsidR="000948B9">
        <w:t xml:space="preserve"> However, </w:t>
      </w:r>
      <w:r w:rsidR="006A0432">
        <w:t>t</w:t>
      </w:r>
      <w:r w:rsidR="000948B9">
        <w:t xml:space="preserve">he water metric is different from the others, as it just adds </w:t>
      </w:r>
      <w:r w:rsidR="006A0432">
        <w:t xml:space="preserve">a </w:t>
      </w:r>
      <w:r w:rsidR="007E0267">
        <w:t xml:space="preserve">high </w:t>
      </w:r>
      <w:r w:rsidR="006A0432">
        <w:t xml:space="preserve">penalty of </w:t>
      </w:r>
      <w:r w:rsidR="000948B9">
        <w:t>500</w:t>
      </w:r>
      <w:r w:rsidR="00D62218">
        <w:t xml:space="preserve"> to the fitness value</w:t>
      </w:r>
      <w:r w:rsidR="000948B9">
        <w:t xml:space="preserve"> </w:t>
      </w:r>
      <w:r w:rsidR="004B2870">
        <w:t xml:space="preserve">based </w:t>
      </w:r>
      <w:r w:rsidR="000948B9">
        <w:t>on whether the</w:t>
      </w:r>
      <w:r w:rsidR="004B2870">
        <w:t xml:space="preserve"> buildings</w:t>
      </w:r>
      <w:r w:rsidR="000948B9">
        <w:t xml:space="preserve"> coordinate is in water or not</w:t>
      </w:r>
      <w:r w:rsidR="00225F77">
        <w:t>.</w:t>
      </w:r>
    </w:p>
    <w:p w14:paraId="6FC5EB87" w14:textId="77777777" w:rsidR="00787E95" w:rsidRDefault="00787E95"/>
    <w:p w14:paraId="53A0F9B2" w14:textId="0AC80537" w:rsidR="00225F77" w:rsidRDefault="00787E95">
      <w:r>
        <w:t xml:space="preserve">The first </w:t>
      </w:r>
      <w:r w:rsidR="006C5830">
        <w:t xml:space="preserve">phase </w:t>
      </w:r>
      <w:r>
        <w:t>is the “</w:t>
      </w:r>
      <w:r w:rsidR="00225F77">
        <w:t>employed</w:t>
      </w:r>
      <w:r>
        <w:t>” bee</w:t>
      </w:r>
      <w:r w:rsidR="00C9641C">
        <w:t xml:space="preserve"> phase</w:t>
      </w:r>
      <w:r>
        <w:t>, which goes to its assigned food source and brings back the food for the colony. This is replicated in the code by replacing the food sources with the coordinate that a building will be built at, and instead of gathering food from it the coordinate is instead tested</w:t>
      </w:r>
      <w:r w:rsidR="00225F77">
        <w:t xml:space="preserve"> against </w:t>
      </w:r>
      <w:r w:rsidR="00715DB2">
        <w:t>its</w:t>
      </w:r>
      <w:r w:rsidR="00225F77">
        <w:t xml:space="preserve"> fitness</w:t>
      </w:r>
      <w:r>
        <w:t xml:space="preserve"> </w:t>
      </w:r>
      <w:r w:rsidR="00225F77">
        <w:t>function and has its score updated</w:t>
      </w:r>
      <w:r>
        <w:t>.</w:t>
      </w:r>
    </w:p>
    <w:p w14:paraId="4A1A793B" w14:textId="77777777" w:rsidR="00DD0CBB" w:rsidRDefault="00DD0CBB"/>
    <w:p w14:paraId="340E0924" w14:textId="3BF92D63" w:rsidR="00B21CF0" w:rsidRDefault="00225F77">
      <w:r>
        <w:t xml:space="preserve">The second </w:t>
      </w:r>
      <w:r w:rsidR="006C5830">
        <w:t xml:space="preserve">phase </w:t>
      </w:r>
      <w:r>
        <w:t>is the “onlooker” bee</w:t>
      </w:r>
      <w:r w:rsidR="00C9641C">
        <w:t xml:space="preserve"> phase</w:t>
      </w:r>
      <w:r>
        <w:t>, which watch</w:t>
      </w:r>
      <w:r w:rsidR="00FB79C1">
        <w:t>es</w:t>
      </w:r>
      <w:r>
        <w:t xml:space="preserve"> the employed bees advertise the food source they collect from, and follow</w:t>
      </w:r>
      <w:r w:rsidR="008908A7">
        <w:t>s</w:t>
      </w:r>
      <w:r>
        <w:t xml:space="preserve"> the bee they believe has the best food source. This is replicated in the code by calculating a probability using the coordinate</w:t>
      </w:r>
      <w:r w:rsidR="0045158D">
        <w:t>’</w:t>
      </w:r>
      <w:r>
        <w:t xml:space="preserve">s fitness </w:t>
      </w:r>
      <w:r w:rsidR="008E011D">
        <w:t>values and</w:t>
      </w:r>
      <w:r w:rsidR="004335C9">
        <w:t xml:space="preserve"> then uses that probability to randomly select </w:t>
      </w:r>
      <w:r w:rsidR="00D908B8">
        <w:t xml:space="preserve">which “food source” to </w:t>
      </w:r>
      <w:r w:rsidR="004829B6">
        <w:t>train with the fitness function.</w:t>
      </w:r>
    </w:p>
    <w:p w14:paraId="0C39F566" w14:textId="77777777" w:rsidR="00011757" w:rsidRDefault="00011757"/>
    <w:p w14:paraId="24FF2D22" w14:textId="22BA5A76" w:rsidR="004829B6" w:rsidRDefault="004829B6">
      <w:r>
        <w:t>The third</w:t>
      </w:r>
      <w:r w:rsidR="0060751B">
        <w:t xml:space="preserve"> phase</w:t>
      </w:r>
      <w:r>
        <w:t xml:space="preserve"> is the </w:t>
      </w:r>
      <w:r w:rsidR="00012A99">
        <w:t xml:space="preserve">“scout” bee </w:t>
      </w:r>
      <w:r w:rsidR="0060751B">
        <w:t>phase</w:t>
      </w:r>
      <w:r w:rsidR="008D762A">
        <w:t>, which</w:t>
      </w:r>
      <w:r w:rsidR="00483EDF">
        <w:t xml:space="preserve"> </w:t>
      </w:r>
      <w:r w:rsidR="001C4E84">
        <w:t>search</w:t>
      </w:r>
      <w:r w:rsidR="00C62FC0">
        <w:t>es</w:t>
      </w:r>
      <w:r w:rsidR="001C4E84">
        <w:t xml:space="preserve"> </w:t>
      </w:r>
      <w:r w:rsidR="0013566F">
        <w:t xml:space="preserve">for </w:t>
      </w:r>
      <w:r w:rsidR="001C4E84">
        <w:t>a new food source. This is replicated in the code by</w:t>
      </w:r>
      <w:r w:rsidR="00E1560A">
        <w:t xml:space="preserve"> taking the coordinat</w:t>
      </w:r>
      <w:r w:rsidR="00656726">
        <w:t>e</w:t>
      </w:r>
      <w:r w:rsidR="00E1560A">
        <w:t xml:space="preserve"> that has</w:t>
      </w:r>
      <w:r w:rsidR="001D4EC6">
        <w:t xml:space="preserve"> had</w:t>
      </w:r>
      <w:r w:rsidR="00E1560A">
        <w:t xml:space="preserve"> the most</w:t>
      </w:r>
      <w:r w:rsidR="001D4EC6">
        <w:t xml:space="preserve"> trials</w:t>
      </w:r>
      <w:r w:rsidR="00334933">
        <w:t xml:space="preserve"> (where its fitness is tested)</w:t>
      </w:r>
      <w:r w:rsidR="00E1560A">
        <w:t xml:space="preserve"> </w:t>
      </w:r>
      <w:r w:rsidR="004543A1">
        <w:t>and replacing it with a brand new randomly selected coordinate.</w:t>
      </w:r>
    </w:p>
    <w:p w14:paraId="2A251EE8" w14:textId="77777777" w:rsidR="003278AE" w:rsidRDefault="003278AE"/>
    <w:p w14:paraId="150E2527" w14:textId="6A1C9879" w:rsidR="00FC19ED" w:rsidRPr="00152977" w:rsidRDefault="00D20258">
      <w:r>
        <w:t>Once the houses have generated, m</w:t>
      </w:r>
      <w:r w:rsidR="005E41E8">
        <w:t xml:space="preserve">y code </w:t>
      </w:r>
      <w:r w:rsidR="00F04ABC">
        <w:t>then utili</w:t>
      </w:r>
      <w:r w:rsidR="00B669DB">
        <w:t>s</w:t>
      </w:r>
      <w:r w:rsidR="00F04ABC">
        <w:t xml:space="preserve">es </w:t>
      </w:r>
      <w:r w:rsidR="005E41E8">
        <w:t xml:space="preserve">the Ant Colony Optimization </w:t>
      </w:r>
      <w:r w:rsidR="00D57A07">
        <w:t xml:space="preserve">(ACO) </w:t>
      </w:r>
      <w:r w:rsidR="005E41E8">
        <w:t xml:space="preserve">algorithm, </w:t>
      </w:r>
      <w:r w:rsidR="00406F37">
        <w:t xml:space="preserve">where ants </w:t>
      </w:r>
      <w:r>
        <w:t xml:space="preserve">travel between </w:t>
      </w:r>
      <w:r w:rsidR="003A048C">
        <w:t xml:space="preserve">various </w:t>
      </w:r>
      <w:r>
        <w:t>different</w:t>
      </w:r>
      <w:r w:rsidR="00F04ABC">
        <w:t xml:space="preserve"> </w:t>
      </w:r>
      <w:r w:rsidR="003A048C">
        <w:t>f</w:t>
      </w:r>
      <w:r w:rsidR="0007790E">
        <w:t xml:space="preserve">ood sources </w:t>
      </w:r>
      <w:r w:rsidR="00714D4D">
        <w:t>and deposit</w:t>
      </w:r>
      <w:r w:rsidR="0007790E">
        <w:t xml:space="preserve"> </w:t>
      </w:r>
      <w:r w:rsidR="00714D4D">
        <w:t>pheromones</w:t>
      </w:r>
      <w:r w:rsidR="00813E08">
        <w:t xml:space="preserve"> behind</w:t>
      </w:r>
      <w:r w:rsidR="00714D4D">
        <w:t xml:space="preserve"> them</w:t>
      </w:r>
      <w:r w:rsidR="00325390">
        <w:t>. This</w:t>
      </w:r>
      <w:r w:rsidR="00714D4D">
        <w:t xml:space="preserve"> </w:t>
      </w:r>
      <w:r w:rsidR="00813E08">
        <w:t>leav</w:t>
      </w:r>
      <w:r w:rsidR="00325390">
        <w:t xml:space="preserve">es </w:t>
      </w:r>
      <w:r w:rsidR="00813E08">
        <w:t xml:space="preserve">a trail </w:t>
      </w:r>
      <w:r w:rsidR="0007790E">
        <w:t xml:space="preserve">of pheromones for the next ants to follow </w:t>
      </w:r>
      <w:r w:rsidR="00373288">
        <w:t xml:space="preserve">which eventually displays </w:t>
      </w:r>
      <w:r w:rsidR="00ED29C6">
        <w:t>the</w:t>
      </w:r>
      <w:r w:rsidR="0012130C">
        <w:t xml:space="preserve"> shortest</w:t>
      </w:r>
      <w:r w:rsidR="00ED29C6">
        <w:t xml:space="preserve"> path to </w:t>
      </w:r>
      <w:r w:rsidR="0007790E">
        <w:t>take</w:t>
      </w:r>
      <w:r w:rsidR="00373288">
        <w:t xml:space="preserve"> in order</w:t>
      </w:r>
      <w:r w:rsidR="0007790E">
        <w:t xml:space="preserve"> to get to </w:t>
      </w:r>
      <w:r w:rsidR="00ED29C6">
        <w:t>each of the</w:t>
      </w:r>
      <w:r w:rsidR="0007790E">
        <w:t xml:space="preserve"> food sources</w:t>
      </w:r>
      <w:r w:rsidR="000542A7">
        <w:t>.</w:t>
      </w:r>
    </w:p>
    <w:p w14:paraId="3D652818" w14:textId="77777777" w:rsidR="000C0768" w:rsidRDefault="000C0768"/>
    <w:p w14:paraId="04A7AE73" w14:textId="77777777" w:rsidR="008F5009" w:rsidRDefault="008F5009"/>
    <w:p w14:paraId="29747879" w14:textId="77777777" w:rsidR="008F5009" w:rsidRDefault="008F5009"/>
    <w:p w14:paraId="1A6927F4" w14:textId="77777777" w:rsidR="008F5009" w:rsidRDefault="008F5009"/>
    <w:p w14:paraId="48042E8C" w14:textId="77777777" w:rsidR="008F5009" w:rsidRPr="005D30E8" w:rsidRDefault="008F5009"/>
    <w:p w14:paraId="195B6FE3" w14:textId="79E7CB60" w:rsidR="000C0768" w:rsidRPr="005D30E8" w:rsidRDefault="00847FB7">
      <w:r>
        <w:lastRenderedPageBreak/>
        <w:t xml:space="preserve">My </w:t>
      </w:r>
      <w:r w:rsidR="000C0768" w:rsidRPr="005D30E8">
        <w:t>A</w:t>
      </w:r>
      <w:r w:rsidR="005D30E8" w:rsidRPr="005D30E8">
        <w:t>nt Colony Optimization</w:t>
      </w:r>
      <w:r w:rsidR="00F0461F">
        <w:t xml:space="preserve"> a</w:t>
      </w:r>
      <w:r w:rsidR="005D30E8" w:rsidRPr="005D30E8">
        <w:t>lgorithm</w:t>
      </w:r>
      <w:r w:rsidR="0007790E">
        <w:t xml:space="preserve"> implements this</w:t>
      </w:r>
      <w:r w:rsidR="00B45431">
        <w:t xml:space="preserve"> by </w:t>
      </w:r>
      <w:r>
        <w:t>comput</w:t>
      </w:r>
      <w:r w:rsidR="00B45431">
        <w:t>ing</w:t>
      </w:r>
      <w:r>
        <w:t xml:space="preserve"> the distances between the doors of each house </w:t>
      </w:r>
      <w:r w:rsidR="0044668B">
        <w:t xml:space="preserve">and distributes an equal </w:t>
      </w:r>
      <w:r w:rsidR="00B45431">
        <w:t>number</w:t>
      </w:r>
      <w:r w:rsidR="0044668B">
        <w:t xml:space="preserve"> of pheromones</w:t>
      </w:r>
      <w:r w:rsidR="00777ACC">
        <w:t xml:space="preserve"> for each edge</w:t>
      </w:r>
      <w:r w:rsidR="00B45431">
        <w:t>. It the</w:t>
      </w:r>
      <w:r w:rsidR="00777ACC">
        <w:t>n begins a loop simulating the ant</w:t>
      </w:r>
      <w:r w:rsidR="00AC40B8">
        <w:t>s</w:t>
      </w:r>
      <w:r w:rsidR="00777ACC">
        <w:t xml:space="preserve"> explor</w:t>
      </w:r>
      <w:r w:rsidR="00E836E7">
        <w:t>i</w:t>
      </w:r>
      <w:r w:rsidR="00777ACC">
        <w:t>ng</w:t>
      </w:r>
      <w:r w:rsidR="00890B7C">
        <w:t xml:space="preserve"> the paths between the doors</w:t>
      </w:r>
      <w:r w:rsidR="000326CA">
        <w:t>.</w:t>
      </w:r>
      <w:r w:rsidR="00800D7A">
        <w:t xml:space="preserve"> Each ant</w:t>
      </w:r>
      <w:r w:rsidR="00C21FDB">
        <w:t xml:space="preserve"> </w:t>
      </w:r>
      <w:r w:rsidR="00800D7A">
        <w:t>pi</w:t>
      </w:r>
      <w:r w:rsidR="00C21FDB">
        <w:t>ck</w:t>
      </w:r>
      <w:r w:rsidR="00800D7A">
        <w:t>s</w:t>
      </w:r>
      <w:r w:rsidR="00C21FDB">
        <w:t xml:space="preserve"> a random door to start at</w:t>
      </w:r>
      <w:r w:rsidR="004A7781">
        <w:t xml:space="preserve"> and then select</w:t>
      </w:r>
      <w:r w:rsidR="00800D7A">
        <w:t>s</w:t>
      </w:r>
      <w:r w:rsidR="004A7781">
        <w:t xml:space="preserve"> the next door based on a probability calculated using the </w:t>
      </w:r>
      <w:r w:rsidR="00800D7A">
        <w:t>number</w:t>
      </w:r>
      <w:r w:rsidR="009B18FB">
        <w:t xml:space="preserve"> of pheromones on that edge and the distance to the next door.</w:t>
      </w:r>
      <w:r w:rsidR="00800D7A">
        <w:t xml:space="preserve"> This repeats until the ant </w:t>
      </w:r>
      <w:r w:rsidR="00AC40B8">
        <w:t>vi</w:t>
      </w:r>
      <w:r w:rsidR="00800D7A">
        <w:t>sit</w:t>
      </w:r>
      <w:r w:rsidR="00E06E1C">
        <w:t>s</w:t>
      </w:r>
      <w:r w:rsidR="00800D7A">
        <w:t xml:space="preserve"> every door. </w:t>
      </w:r>
      <w:r w:rsidR="00CD5268">
        <w:t xml:space="preserve">Each time this </w:t>
      </w:r>
      <w:r w:rsidR="00F12369">
        <w:t>loops the overall length of the path</w:t>
      </w:r>
      <w:r w:rsidR="0087729E">
        <w:t>s</w:t>
      </w:r>
      <w:r w:rsidR="00F12369">
        <w:t xml:space="preserve"> connecting all the doors is </w:t>
      </w:r>
      <w:r w:rsidR="00A92BC0">
        <w:t xml:space="preserve">calculated and </w:t>
      </w:r>
      <w:r w:rsidR="00DB7076">
        <w:t>overwrites the previous path</w:t>
      </w:r>
      <w:r w:rsidR="00A92BC0">
        <w:t xml:space="preserve"> if </w:t>
      </w:r>
      <w:r w:rsidR="002D0E8E">
        <w:t>the new path</w:t>
      </w:r>
      <w:r w:rsidR="00E35BC8">
        <w:t xml:space="preserve"> supplie</w:t>
      </w:r>
      <w:r w:rsidR="002D0E8E">
        <w:t xml:space="preserve">d is </w:t>
      </w:r>
      <w:r w:rsidR="005700DB">
        <w:t>shorter</w:t>
      </w:r>
      <w:r w:rsidR="00931272">
        <w:t>. P</w:t>
      </w:r>
      <w:r w:rsidR="006777A3">
        <w:t xml:space="preserve">heromones are </w:t>
      </w:r>
      <w:r w:rsidR="00931272">
        <w:t xml:space="preserve">also </w:t>
      </w:r>
      <w:r w:rsidR="006777A3">
        <w:t>evaporated from every edge</w:t>
      </w:r>
      <w:r w:rsidR="007718BA">
        <w:t xml:space="preserve"> </w:t>
      </w:r>
      <w:r w:rsidR="00931272">
        <w:t xml:space="preserve">each loop, </w:t>
      </w:r>
      <w:r w:rsidR="007718BA">
        <w:t xml:space="preserve">but </w:t>
      </w:r>
      <w:r w:rsidR="003802AF">
        <w:t>more</w:t>
      </w:r>
      <w:r w:rsidR="00931272">
        <w:t xml:space="preserve"> pheromones </w:t>
      </w:r>
      <w:r w:rsidR="006C4BC6">
        <w:t>are</w:t>
      </w:r>
      <w:r w:rsidR="00931272">
        <w:t xml:space="preserve"> deposited </w:t>
      </w:r>
      <w:r w:rsidR="001E2949">
        <w:t>back onto the edges chosen by the ant</w:t>
      </w:r>
      <w:r w:rsidR="00A92BC0">
        <w:t>.</w:t>
      </w:r>
    </w:p>
    <w:p w14:paraId="4DDA6C8F" w14:textId="77777777" w:rsidR="00B4312E" w:rsidRDefault="00B4312E"/>
    <w:p w14:paraId="0A18C94E" w14:textId="1EB5DA10" w:rsidR="00C932BF" w:rsidRDefault="00227A08">
      <w:r>
        <w:t xml:space="preserve">When I first got my code working, the buildings were generating well. </w:t>
      </w:r>
      <w:r w:rsidR="00F2677E">
        <w:t xml:space="preserve">Although they were generating in water at first, this was because the surface of the water was the flattest area </w:t>
      </w:r>
      <w:r w:rsidR="00F6224B">
        <w:t>the algorithm could find, and the building</w:t>
      </w:r>
      <w:r w:rsidR="00291331">
        <w:t>s</w:t>
      </w:r>
      <w:r w:rsidR="00F6224B">
        <w:t xml:space="preserve"> were spaced perfectly, being close enough together but without any of the building</w:t>
      </w:r>
      <w:r w:rsidR="00291331">
        <w:t>s</w:t>
      </w:r>
      <w:r w:rsidR="00F6224B">
        <w:t xml:space="preserve"> </w:t>
      </w:r>
      <w:r w:rsidR="007A3EC7">
        <w:t xml:space="preserve">being really close to each other or touching or overlapping. </w:t>
      </w:r>
      <w:r w:rsidR="00077652">
        <w:t>The bigger problem however were the pathways, as they generated a path connecting all of the buildings, but would travel straight</w:t>
      </w:r>
      <w:r w:rsidR="00705CBC">
        <w:t xml:space="preserve"> through them, destroying the buildings in the process and leaving them with gaps in or completely missing walls</w:t>
      </w:r>
      <w:r w:rsidR="00C932BF">
        <w:t>.</w:t>
      </w:r>
    </w:p>
    <w:p w14:paraId="40615E95" w14:textId="77777777" w:rsidR="00C932BF" w:rsidRDefault="00C932BF"/>
    <w:p w14:paraId="355ED14D" w14:textId="476B9656" w:rsidR="00227A08" w:rsidRDefault="00C932BF">
      <w:r>
        <w:t xml:space="preserve">It was at this point that I decided to add doors to the buildings, </w:t>
      </w:r>
      <w:r w:rsidR="009A7A4B">
        <w:t>s</w:t>
      </w:r>
      <w:r>
        <w:t xml:space="preserve">o the paths </w:t>
      </w:r>
      <w:r w:rsidR="009A7A4B">
        <w:t>c</w:t>
      </w:r>
      <w:r>
        <w:t xml:space="preserve">ould have specific points they were required to get </w:t>
      </w:r>
      <w:r w:rsidR="00481D5E">
        <w:t>to,</w:t>
      </w:r>
      <w:r w:rsidR="00CF4072">
        <w:t xml:space="preserve"> </w:t>
      </w:r>
      <w:r w:rsidR="009A7A4B">
        <w:t>and I could change the code so that the buildings were not damaged in the process of the path creation.</w:t>
      </w:r>
      <w:r w:rsidR="00481D5E">
        <w:t xml:space="preserve"> I achieved this by</w:t>
      </w:r>
      <w:r w:rsidR="004C492B">
        <w:t xml:space="preserve"> adding the whole generated house as a boundary that could not be carved into by the paths, so they would have to work their way around the side of the house before reaching the front door.</w:t>
      </w:r>
    </w:p>
    <w:p w14:paraId="6936C4B2" w14:textId="77777777" w:rsidR="00227A08" w:rsidRDefault="00227A08"/>
    <w:p w14:paraId="37339604" w14:textId="702B2D40" w:rsidR="00B33896" w:rsidRDefault="00DB6882">
      <w:r>
        <w:t>One of the issues I faced</w:t>
      </w:r>
      <w:r w:rsidR="00082EE1">
        <w:t xml:space="preserve"> when generating the paths, was that </w:t>
      </w:r>
      <w:r w:rsidR="00C71CB7">
        <w:t>grass and flowers were included as blocks</w:t>
      </w:r>
      <w:r w:rsidR="00C94B58">
        <w:t xml:space="preserve"> and appeared on top of the </w:t>
      </w:r>
      <w:r w:rsidR="00105320">
        <w:t>surface</w:t>
      </w:r>
      <w:r w:rsidR="00C71CB7">
        <w:t xml:space="preserve">, so when </w:t>
      </w:r>
      <w:r w:rsidR="002732C0">
        <w:t xml:space="preserve">my code was trying to replace the ground blocks with a pathway, </w:t>
      </w:r>
      <w:r w:rsidR="00433D37">
        <w:t xml:space="preserve">it would replace these </w:t>
      </w:r>
      <w:r w:rsidR="00D23255">
        <w:t>too and the pathway would appear randomly sticking out of the ground where these blocks had previously been generated.</w:t>
      </w:r>
      <w:r w:rsidR="00C0018E">
        <w:t xml:space="preserve"> I attempted to fix </w:t>
      </w:r>
      <w:r w:rsidR="006064E4">
        <w:t>t</w:t>
      </w:r>
      <w:r w:rsidR="00433DFB">
        <w:t>his by</w:t>
      </w:r>
      <w:r w:rsidR="00F421BA">
        <w:t xml:space="preserve"> adding a list of blocks that</w:t>
      </w:r>
      <w:r w:rsidR="00067D0D">
        <w:t xml:space="preserve"> are</w:t>
      </w:r>
      <w:r w:rsidR="00F421BA">
        <w:t xml:space="preserve"> generate</w:t>
      </w:r>
      <w:r w:rsidR="00067D0D">
        <w:t>d</w:t>
      </w:r>
      <w:r w:rsidR="00F421BA">
        <w:t xml:space="preserve"> randomly on the surface</w:t>
      </w:r>
      <w:r w:rsidR="00840DDC">
        <w:t xml:space="preserve"> </w:t>
      </w:r>
      <w:r w:rsidR="00067D0D">
        <w:t>when the world is created</w:t>
      </w:r>
      <w:r w:rsidR="006C4E68">
        <w:t>.</w:t>
      </w:r>
      <w:r w:rsidR="00067D0D">
        <w:t xml:space="preserve"> </w:t>
      </w:r>
      <w:r w:rsidR="006C4E68">
        <w:t xml:space="preserve">It then </w:t>
      </w:r>
      <w:r w:rsidR="00840DDC">
        <w:t>check</w:t>
      </w:r>
      <w:r w:rsidR="006C4E68">
        <w:t>s</w:t>
      </w:r>
      <w:r w:rsidR="00840DDC">
        <w:t xml:space="preserve"> if the pathway block would</w:t>
      </w:r>
      <w:r w:rsidR="002B4481">
        <w:t xml:space="preserve"> replace one</w:t>
      </w:r>
      <w:r w:rsidR="00F07D18">
        <w:t xml:space="preserve"> of the</w:t>
      </w:r>
      <w:r w:rsidR="006C4E68">
        <w:t>se and</w:t>
      </w:r>
      <w:r w:rsidR="00F07D18">
        <w:t xml:space="preserve"> would </w:t>
      </w:r>
      <w:r w:rsidR="006C4E68">
        <w:t>l</w:t>
      </w:r>
      <w:r w:rsidR="002B4481">
        <w:t>ower</w:t>
      </w:r>
      <w:r w:rsidR="00F07D18">
        <w:t xml:space="preserve"> </w:t>
      </w:r>
      <w:r w:rsidR="002B4481">
        <w:t>the y coordinate of the pathway block</w:t>
      </w:r>
      <w:r w:rsidR="00E022CE">
        <w:t xml:space="preserve"> by </w:t>
      </w:r>
      <w:r w:rsidR="00067D0D">
        <w:t>one</w:t>
      </w:r>
      <w:r w:rsidR="00277385">
        <w:t xml:space="preserve"> if it </w:t>
      </w:r>
      <w:r w:rsidR="00F07D18">
        <w:t>did</w:t>
      </w:r>
      <w:r w:rsidR="00E022CE">
        <w:t xml:space="preserve">. </w:t>
      </w:r>
      <w:r w:rsidR="002A4467">
        <w:t>Unfortunately,</w:t>
      </w:r>
      <w:r w:rsidR="009D371C">
        <w:t xml:space="preserve"> due to the time constraints of the project, </w:t>
      </w:r>
      <w:r w:rsidR="00DB688A">
        <w:t xml:space="preserve">there was insufficient time to make further changes to the </w:t>
      </w:r>
      <w:r w:rsidR="00F566C5">
        <w:t>code,</w:t>
      </w:r>
      <w:r w:rsidR="00DB688A">
        <w:t xml:space="preserve"> and the priority was to gather results</w:t>
      </w:r>
      <w:r w:rsidR="002A4467">
        <w:t>. Therefore, I decided to leave the generation as it was and move on.</w:t>
      </w:r>
    </w:p>
    <w:p w14:paraId="4320D4E1" w14:textId="77777777" w:rsidR="00B33896" w:rsidRDefault="00B33896"/>
    <w:p w14:paraId="4A8903D3" w14:textId="6F191349" w:rsidR="00277385" w:rsidRDefault="000C4E17">
      <w:r>
        <w:lastRenderedPageBreak/>
        <w:t xml:space="preserve">After </w:t>
      </w:r>
      <w:r w:rsidR="00CC4234">
        <w:t xml:space="preserve">I had generated my first few settlements, I was finding that they were often generating in water when they didn’t need to be. After checking my fitness functions again, I found that </w:t>
      </w:r>
      <w:r w:rsidR="00EA4000">
        <w:t xml:space="preserve">it wasn’t actually checking </w:t>
      </w:r>
      <w:r w:rsidR="00743FFF">
        <w:t>for any water and was instead checking that the block above the surface of the water was not water</w:t>
      </w:r>
      <w:r w:rsidR="00445198">
        <w:t>.</w:t>
      </w:r>
      <w:r w:rsidR="00FB3D11">
        <w:t xml:space="preserve"> </w:t>
      </w:r>
      <w:r w:rsidR="00FE4E6A">
        <w:t xml:space="preserve">As </w:t>
      </w:r>
      <w:r w:rsidR="00EB385E">
        <w:t>I had another fitness function to find flatness, the settlements</w:t>
      </w:r>
      <w:r w:rsidR="00FE4E6A">
        <w:t xml:space="preserve"> kept</w:t>
      </w:r>
      <w:r w:rsidR="00EB385E">
        <w:t xml:space="preserve"> generating on the </w:t>
      </w:r>
      <w:r w:rsidR="002210F3">
        <w:t>complete</w:t>
      </w:r>
      <w:r w:rsidR="00EB385E">
        <w:t xml:space="preserve">ly flat surface </w:t>
      </w:r>
      <w:r w:rsidR="002210F3">
        <w:t xml:space="preserve">of the water </w:t>
      </w:r>
      <w:r w:rsidR="00EB385E">
        <w:t>instead.</w:t>
      </w:r>
      <w:r w:rsidR="005E2CEC">
        <w:t xml:space="preserve"> I quickly changed this and ensured that the </w:t>
      </w:r>
      <w:r w:rsidR="00D11355">
        <w:t xml:space="preserve">fitness function would actually check the blocks </w:t>
      </w:r>
      <w:r w:rsidR="00555017">
        <w:t xml:space="preserve">for water </w:t>
      </w:r>
      <w:r w:rsidR="00D11355">
        <w:t xml:space="preserve">under </w:t>
      </w:r>
      <w:r w:rsidR="00555017">
        <w:t>where the buildings would be built</w:t>
      </w:r>
      <w:r w:rsidR="003B2120">
        <w:t>, which solved</w:t>
      </w:r>
      <w:r w:rsidR="004E4C72">
        <w:t xml:space="preserve"> this issue</w:t>
      </w:r>
      <w:r w:rsidR="00555017">
        <w:t>.</w:t>
      </w:r>
    </w:p>
    <w:p w14:paraId="3B48F502" w14:textId="77777777" w:rsidR="008863E9" w:rsidRDefault="008863E9"/>
    <w:p w14:paraId="76BA36D5" w14:textId="2ADFABF4" w:rsidR="007C1FE1" w:rsidRPr="00C40FD0" w:rsidRDefault="007C1FE1" w:rsidP="00F24DCE">
      <w:pPr>
        <w:pStyle w:val="Heading1"/>
      </w:pPr>
      <w:bookmarkStart w:id="5" w:name="_Toc231270742"/>
      <w:r>
        <w:t>Results</w:t>
      </w:r>
      <w:bookmarkEnd w:id="5"/>
    </w:p>
    <w:p w14:paraId="6A9E7464" w14:textId="3288B0F7" w:rsidR="00EC0F98" w:rsidRDefault="00E40033">
      <w:r>
        <w:t xml:space="preserve">I gathered my results using an anonymous online </w:t>
      </w:r>
      <w:r w:rsidR="005E3AE6">
        <w:t>G</w:t>
      </w:r>
      <w:r>
        <w:t xml:space="preserve">oogle survey, allowing participants to give ratings of </w:t>
      </w:r>
      <w:r w:rsidR="00211DA8">
        <w:t xml:space="preserve">different features of </w:t>
      </w:r>
      <w:r>
        <w:t>various different settlements</w:t>
      </w:r>
      <w:r w:rsidR="00307646">
        <w:t xml:space="preserve"> based on </w:t>
      </w:r>
      <w:r w:rsidR="00AC77BD">
        <w:t>videos of each one</w:t>
      </w:r>
      <w:r>
        <w:t>, including one generated using my own code.</w:t>
      </w:r>
      <w:r w:rsidR="00AA08D0">
        <w:t xml:space="preserve"> The features that were rated </w:t>
      </w:r>
      <w:r w:rsidR="008A5EC0">
        <w:t>included the distancing between buildings,</w:t>
      </w:r>
      <w:r>
        <w:t xml:space="preserve"> </w:t>
      </w:r>
      <w:r w:rsidR="002E52A9">
        <w:t>the</w:t>
      </w:r>
      <w:r w:rsidR="00212DE3">
        <w:t xml:space="preserve"> accuracy of the paths connecting the buildings</w:t>
      </w:r>
      <w:r w:rsidR="002E52A9">
        <w:t xml:space="preserve">, the </w:t>
      </w:r>
      <w:r w:rsidR="00BA57D8">
        <w:t>location the settlement generated on, how the settlement blends in with the terrain and</w:t>
      </w:r>
      <w:r w:rsidR="00715726">
        <w:t xml:space="preserve"> how the pathway merges in with the ground, as well as an overall rating for each </w:t>
      </w:r>
      <w:r w:rsidR="00307646">
        <w:t>settlement</w:t>
      </w:r>
      <w:r w:rsidR="00A73BF2">
        <w:t>.</w:t>
      </w:r>
    </w:p>
    <w:p w14:paraId="2B11BD1E" w14:textId="77777777" w:rsidR="00D03B86" w:rsidRDefault="00D03B86" w:rsidP="00D03B86"/>
    <w:p w14:paraId="02CD7DC3" w14:textId="155B04EB" w:rsidR="00D03B86" w:rsidRDefault="00D03B86" w:rsidP="00D03B86">
      <w:r>
        <w:t xml:space="preserve">There were also sections to the online google survey where participants could give any extra information, so if there were any comparisons or metrics I may have missed when writing the questions, they could inform me of other issues when it comes to settlement generation. Some of these additional comments raised some very interesting points which I </w:t>
      </w:r>
      <w:r w:rsidR="001C0A7D">
        <w:t>have included in my discussion</w:t>
      </w:r>
    </w:p>
    <w:p w14:paraId="5756CEE2" w14:textId="77777777" w:rsidR="00EC0F98" w:rsidRDefault="00EC0F98"/>
    <w:p w14:paraId="0114143C" w14:textId="4A833AED" w:rsidR="00A4691A" w:rsidRDefault="00EC0F98">
      <w:r>
        <w:t xml:space="preserve">The settlements I selected were </w:t>
      </w:r>
      <w:r w:rsidR="00517F20">
        <w:t xml:space="preserve">from the 2024 GDMC </w:t>
      </w:r>
      <w:r w:rsidR="0089624D">
        <w:t xml:space="preserve">called </w:t>
      </w:r>
      <w:r w:rsidR="00AD75B8">
        <w:t xml:space="preserve">Last Minute, </w:t>
      </w:r>
      <w:r w:rsidR="0089624D">
        <w:t xml:space="preserve">Shadow Wizard </w:t>
      </w:r>
      <w:r w:rsidR="00A420FB">
        <w:t xml:space="preserve">Money </w:t>
      </w:r>
      <w:r w:rsidR="0089624D">
        <w:t xml:space="preserve">Gang and </w:t>
      </w:r>
      <w:r w:rsidR="000874B5">
        <w:t>Pander</w:t>
      </w:r>
      <w:r w:rsidR="0089624D">
        <w:t xml:space="preserve"> World</w:t>
      </w:r>
      <w:r w:rsidR="00A112A7">
        <w:t xml:space="preserve">, which placed </w:t>
      </w:r>
      <w:r w:rsidR="003329C9">
        <w:t>5</w:t>
      </w:r>
      <w:r w:rsidR="003329C9" w:rsidRPr="003329C9">
        <w:rPr>
          <w:vertAlign w:val="superscript"/>
        </w:rPr>
        <w:t>th</w:t>
      </w:r>
      <w:r w:rsidR="003329C9">
        <w:t>, 2</w:t>
      </w:r>
      <w:r w:rsidR="003329C9" w:rsidRPr="003329C9">
        <w:rPr>
          <w:vertAlign w:val="superscript"/>
        </w:rPr>
        <w:t>nd</w:t>
      </w:r>
      <w:r w:rsidR="003329C9">
        <w:t xml:space="preserve"> and 3</w:t>
      </w:r>
      <w:r w:rsidR="003329C9" w:rsidRPr="003329C9">
        <w:rPr>
          <w:vertAlign w:val="superscript"/>
        </w:rPr>
        <w:t>rd</w:t>
      </w:r>
      <w:r w:rsidR="003329C9">
        <w:t xml:space="preserve"> respectively</w:t>
      </w:r>
      <w:r w:rsidR="0089624D">
        <w:t>. I selected these as they were all generated using non-nature inspired algorithms</w:t>
      </w:r>
      <w:r w:rsidR="004E4C72">
        <w:t>,</w:t>
      </w:r>
      <w:r w:rsidR="005C5F64">
        <w:t xml:space="preserve"> </w:t>
      </w:r>
      <w:r w:rsidR="00F03D65">
        <w:t>which I checked using the GitHub links they provided</w:t>
      </w:r>
      <w:r w:rsidR="00A03EEF">
        <w:t xml:space="preserve">, and </w:t>
      </w:r>
      <w:r w:rsidR="005C5F64">
        <w:t xml:space="preserve">I could download </w:t>
      </w:r>
      <w:r w:rsidR="00F03D65">
        <w:t xml:space="preserve">a Minecraft world with their settlement already generated in it. </w:t>
      </w:r>
      <w:r w:rsidR="00603DF5">
        <w:t xml:space="preserve">I also selected these as they all had attributes to them which were comparable with attributes of </w:t>
      </w:r>
      <w:r w:rsidR="009A261B">
        <w:t xml:space="preserve">mine, however </w:t>
      </w:r>
      <w:r w:rsidR="000874B5">
        <w:t>Pander</w:t>
      </w:r>
      <w:r w:rsidR="009A261B">
        <w:t xml:space="preserve"> World had an issue which I will discuss further on.</w:t>
      </w:r>
    </w:p>
    <w:p w14:paraId="1E199DCD" w14:textId="77777777" w:rsidR="00E526B5" w:rsidRDefault="00E526B5"/>
    <w:p w14:paraId="1ADB5492" w14:textId="6D5CBBCD" w:rsidR="00E526B5" w:rsidRDefault="00A82EA3">
      <w:r>
        <w:t xml:space="preserve">Last Minute uses </w:t>
      </w:r>
      <w:r w:rsidR="002C16AA">
        <w:t xml:space="preserve">image processing to </w:t>
      </w:r>
      <w:r w:rsidR="00F17F3B">
        <w:t>scan the build area and determine where to build all of the buildings for this settlement</w:t>
      </w:r>
      <w:r w:rsidR="00226750">
        <w:t xml:space="preserve">, and it uses </w:t>
      </w:r>
      <w:r w:rsidR="005968A8">
        <w:t xml:space="preserve">skeleton extraction to determine the road layout. </w:t>
      </w:r>
      <w:r w:rsidR="008117A4">
        <w:t>Shadow Wizard Money Gang used</w:t>
      </w:r>
      <w:r w:rsidR="00A11B56">
        <w:t xml:space="preserve"> district partitioning </w:t>
      </w:r>
      <w:r w:rsidR="000E129F">
        <w:t xml:space="preserve">to </w:t>
      </w:r>
      <w:r w:rsidR="00B46382">
        <w:t xml:space="preserve">piece together the settlement, and it uses A* when generating </w:t>
      </w:r>
      <w:r w:rsidR="00F45F0D">
        <w:t>its pathways.</w:t>
      </w:r>
      <w:r w:rsidR="009564BA">
        <w:t xml:space="preserve"> Pander World </w:t>
      </w:r>
      <w:r w:rsidR="002705BE">
        <w:t xml:space="preserve">simply clears out a box underground </w:t>
      </w:r>
      <w:r w:rsidR="006E778D">
        <w:t xml:space="preserve">and </w:t>
      </w:r>
      <w:r w:rsidR="00EF18BA">
        <w:t xml:space="preserve">generates the </w:t>
      </w:r>
      <w:r w:rsidR="00AD2FF0">
        <w:t>settlement within it.</w:t>
      </w:r>
    </w:p>
    <w:p w14:paraId="02952AFC" w14:textId="77777777" w:rsidR="00E40033" w:rsidRDefault="00E40033"/>
    <w:p w14:paraId="5406C068" w14:textId="1383032B" w:rsidR="00580C6E" w:rsidRDefault="00AC77BD">
      <w:r>
        <w:t>Once I had my results, I tested the vali</w:t>
      </w:r>
      <w:r w:rsidR="000508C1">
        <w:t xml:space="preserve">dity of the </w:t>
      </w:r>
      <w:r w:rsidR="002855C4">
        <w:t xml:space="preserve">difference in </w:t>
      </w:r>
      <w:r w:rsidR="000508C1">
        <w:t>results using the Wilcoxon Signed-Rank Test</w:t>
      </w:r>
      <w:r w:rsidR="00141547">
        <w:t xml:space="preserve"> using the overall ratings of </w:t>
      </w:r>
      <w:r w:rsidR="00C86E34">
        <w:t>each settlement compared to mine</w:t>
      </w:r>
      <w:r w:rsidR="00D67011">
        <w:t xml:space="preserve">. </w:t>
      </w:r>
      <w:r w:rsidR="00422356">
        <w:t xml:space="preserve">My null hypothesis is that </w:t>
      </w:r>
      <w:r w:rsidR="00BA0FB9">
        <w:t xml:space="preserve">the </w:t>
      </w:r>
      <w:r w:rsidR="00FE3975">
        <w:t>participants scores are</w:t>
      </w:r>
      <w:r w:rsidR="00FB69D1">
        <w:t xml:space="preserve"> statistically</w:t>
      </w:r>
      <w:r w:rsidR="00FE3975">
        <w:t xml:space="preserve"> equal </w:t>
      </w:r>
      <w:r w:rsidR="00B356D2">
        <w:t>and the alternative hypothesis is that the scores are different</w:t>
      </w:r>
      <w:r w:rsidR="00FB69D1">
        <w:t xml:space="preserve"> enough from each other that they can be used </w:t>
      </w:r>
      <w:r w:rsidR="00E77A50">
        <w:t>to state that one is better than the other</w:t>
      </w:r>
      <w:r w:rsidR="00B356D2">
        <w:t xml:space="preserve">. </w:t>
      </w:r>
      <w:sdt>
        <w:sdtPr>
          <w:id w:val="1711196"/>
          <w:citation/>
        </w:sdtPr>
        <w:sdtContent>
          <w:r w:rsidR="00E41649">
            <w:fldChar w:fldCharType="begin"/>
          </w:r>
          <w:r w:rsidR="00E41649">
            <w:instrText xml:space="preserve"> CITATION Tah12 \l 2057 </w:instrText>
          </w:r>
          <w:r w:rsidR="00E41649">
            <w:fldChar w:fldCharType="separate"/>
          </w:r>
          <w:r w:rsidR="003D5099">
            <w:rPr>
              <w:noProof/>
            </w:rPr>
            <w:t>(Taheri &amp; Hesamian, 2012)</w:t>
          </w:r>
          <w:r w:rsidR="00E41649">
            <w:fldChar w:fldCharType="end"/>
          </w:r>
        </w:sdtContent>
      </w:sdt>
      <w:r w:rsidR="00A35D2C">
        <w:t xml:space="preserve"> </w:t>
      </w:r>
      <w:sdt>
        <w:sdtPr>
          <w:id w:val="2008087489"/>
          <w:citation/>
        </w:sdtPr>
        <w:sdtContent>
          <w:r w:rsidR="0055697E">
            <w:fldChar w:fldCharType="begin"/>
          </w:r>
          <w:r w:rsidR="0055697E">
            <w:instrText xml:space="preserve"> CITATION Ros06 \l 2057 </w:instrText>
          </w:r>
          <w:r w:rsidR="0055697E">
            <w:fldChar w:fldCharType="separate"/>
          </w:r>
          <w:r w:rsidR="0055697E">
            <w:rPr>
              <w:noProof/>
            </w:rPr>
            <w:t>(Rosner, Glynn, &amp; Lee, 2006)</w:t>
          </w:r>
          <w:r w:rsidR="0055697E">
            <w:fldChar w:fldCharType="end"/>
          </w:r>
        </w:sdtContent>
      </w:sdt>
    </w:p>
    <w:p w14:paraId="6147C0B5" w14:textId="77777777" w:rsidR="00580C6E" w:rsidRDefault="00580C6E"/>
    <w:p w14:paraId="58A7B76E" w14:textId="31418C82" w:rsidR="00422356" w:rsidRDefault="005A1407">
      <w:r>
        <w:t>I took the absolute values of the difference between each</w:t>
      </w:r>
      <w:r w:rsidR="00082F53">
        <w:t xml:space="preserve"> </w:t>
      </w:r>
      <w:r w:rsidR="00421611">
        <w:t>participant</w:t>
      </w:r>
      <w:r w:rsidR="00082F53">
        <w:t xml:space="preserve"> rating for</w:t>
      </w:r>
      <w:r w:rsidR="009B06C4">
        <w:t xml:space="preserve"> each</w:t>
      </w:r>
      <w:r w:rsidR="006E0A72">
        <w:t xml:space="preserve"> of the other</w:t>
      </w:r>
      <w:r w:rsidR="00082F53">
        <w:t xml:space="preserve"> settlements</w:t>
      </w:r>
      <w:r w:rsidR="00842715">
        <w:t xml:space="preserve"> against</w:t>
      </w:r>
      <w:r w:rsidR="006E0A72">
        <w:t xml:space="preserve"> my own </w:t>
      </w:r>
      <w:r w:rsidR="00FB62E4">
        <w:t>(excluding differences of zero)</w:t>
      </w:r>
      <w:r w:rsidR="00082F53">
        <w:t xml:space="preserve"> and</w:t>
      </w:r>
      <w:r w:rsidR="00166C8B">
        <w:t xml:space="preserve"> calculated</w:t>
      </w:r>
      <w:r w:rsidR="00515830">
        <w:t xml:space="preserve"> </w:t>
      </w:r>
      <w:r w:rsidR="00173CF0">
        <w:t xml:space="preserve">the </w:t>
      </w:r>
      <w:r w:rsidR="00F3199E">
        <w:t xml:space="preserve">average </w:t>
      </w:r>
      <w:r w:rsidR="00422356">
        <w:t>ranks</w:t>
      </w:r>
      <w:r w:rsidR="008A1389">
        <w:t xml:space="preserve"> </w:t>
      </w:r>
      <w:r w:rsidR="004A3C60">
        <w:t xml:space="preserve">of these differences </w:t>
      </w:r>
      <w:r w:rsidR="008A1389">
        <w:t>in comparison to the rest of the</w:t>
      </w:r>
      <w:r w:rsidR="00173CF0">
        <w:t xml:space="preserve"> differences</w:t>
      </w:r>
      <w:r w:rsidR="004A3C60">
        <w:t xml:space="preserve"> in ratings</w:t>
      </w:r>
      <w:r w:rsidR="00173CF0">
        <w:t xml:space="preserve"> for this settlement</w:t>
      </w:r>
      <w:r w:rsidR="00422356">
        <w:t>.</w:t>
      </w:r>
      <w:r w:rsidR="000D7DD0">
        <w:t xml:space="preserve"> </w:t>
      </w:r>
      <w:r w:rsidR="00817B8B">
        <w:t xml:space="preserve">I then separated those ranks into </w:t>
      </w:r>
      <w:r w:rsidR="00893713">
        <w:t xml:space="preserve">sets of </w:t>
      </w:r>
      <w:r w:rsidR="00817B8B">
        <w:t>positive and negative</w:t>
      </w:r>
      <w:r w:rsidR="00893713">
        <w:t>, added each set up</w:t>
      </w:r>
      <w:r w:rsidR="00DA6131">
        <w:t xml:space="preserve"> and took the smallest </w:t>
      </w:r>
      <w:r w:rsidR="00B1263B">
        <w:t xml:space="preserve">value of the two </w:t>
      </w:r>
      <w:r w:rsidR="00DA6131">
        <w:t xml:space="preserve">to use as my </w:t>
      </w:r>
      <w:r w:rsidR="003231A4">
        <w:t>test statistic</w:t>
      </w:r>
      <w:r w:rsidR="00B1263B">
        <w:t>. I also added up the</w:t>
      </w:r>
      <w:r w:rsidR="00197162">
        <w:t xml:space="preserve"> overall amount of non-zero differences to use as my sample size</w:t>
      </w:r>
      <w:r w:rsidR="00232DFD">
        <w:t xml:space="preserve"> to</w:t>
      </w:r>
      <w:r w:rsidR="005726EB">
        <w:t xml:space="preserve"> find the critical value that corresponds with</w:t>
      </w:r>
      <w:r w:rsidR="00307FB6">
        <w:t xml:space="preserve"> an alpha value of 0.05</w:t>
      </w:r>
      <w:r w:rsidR="00621E4B">
        <w:t>, which means I’m looking for a probability that is higher than 95% that one settlement can be classed as better than another.</w:t>
      </w:r>
    </w:p>
    <w:p w14:paraId="3D4F51B6" w14:textId="77777777" w:rsidR="00197162" w:rsidRDefault="00197162"/>
    <w:p w14:paraId="730030D8" w14:textId="7B09D457" w:rsidR="00E35A09" w:rsidRDefault="00623721">
      <w:r>
        <w:t xml:space="preserve">The </w:t>
      </w:r>
      <w:r w:rsidR="00984CBE">
        <w:t xml:space="preserve">test statistic of </w:t>
      </w:r>
      <w:r w:rsidR="00B40024">
        <w:t>the</w:t>
      </w:r>
      <w:r w:rsidR="00E64B8D">
        <w:t xml:space="preserve"> comparison between</w:t>
      </w:r>
      <w:r w:rsidR="00C56199">
        <w:t xml:space="preserve"> the</w:t>
      </w:r>
      <w:r w:rsidR="00B40024">
        <w:t xml:space="preserve"> </w:t>
      </w:r>
      <w:r w:rsidR="00E64B8D">
        <w:t xml:space="preserve">Shadow </w:t>
      </w:r>
      <w:r w:rsidR="00B40024">
        <w:t xml:space="preserve">Wizard </w:t>
      </w:r>
      <w:r w:rsidR="00E64B8D">
        <w:t xml:space="preserve">Money </w:t>
      </w:r>
      <w:r w:rsidR="00B40024">
        <w:t xml:space="preserve">Gang </w:t>
      </w:r>
      <w:r w:rsidR="00E64B8D">
        <w:t>s</w:t>
      </w:r>
      <w:r w:rsidR="00B40024">
        <w:t xml:space="preserve">ettlement </w:t>
      </w:r>
      <w:r w:rsidR="003A2D56">
        <w:t xml:space="preserve">and </w:t>
      </w:r>
      <w:r w:rsidR="00444B9D">
        <w:t xml:space="preserve">mine </w:t>
      </w:r>
      <w:r w:rsidR="00B40024">
        <w:t xml:space="preserve">was </w:t>
      </w:r>
      <w:r w:rsidR="00E35A09">
        <w:t>7 and the sample size was 11, which corresponds to</w:t>
      </w:r>
      <w:r w:rsidR="00307FB6">
        <w:t xml:space="preserve"> a critical value</w:t>
      </w:r>
      <w:r w:rsidR="00E35A09">
        <w:t xml:space="preserve"> of </w:t>
      </w:r>
      <w:r w:rsidR="002222C8">
        <w:t>10</w:t>
      </w:r>
      <w:r w:rsidR="00307FB6">
        <w:t xml:space="preserve"> using </w:t>
      </w:r>
      <w:r w:rsidR="00F01BFC">
        <w:t>the</w:t>
      </w:r>
      <w:r w:rsidR="00307FB6">
        <w:t xml:space="preserve"> alpha value of 0.05. As </w:t>
      </w:r>
      <w:r w:rsidR="003F18AE">
        <w:t>the test statistic is less than the critical value</w:t>
      </w:r>
      <w:r w:rsidR="00447A09">
        <w:t xml:space="preserve"> I could reject the null hypothesis and accept the alternative hypothesis, meaning that the</w:t>
      </w:r>
      <w:r w:rsidR="00FE78A1">
        <w:t xml:space="preserve"> results I had gathered for this settlement </w:t>
      </w:r>
      <w:r w:rsidR="00496532">
        <w:t xml:space="preserve">differ significantly from the </w:t>
      </w:r>
      <w:r w:rsidR="00E64B8D">
        <w:t>results gathered from my own settlement</w:t>
      </w:r>
      <w:r w:rsidR="00E25E4F">
        <w:t>.</w:t>
      </w:r>
    </w:p>
    <w:p w14:paraId="73F7DBFE" w14:textId="77777777" w:rsidR="00E35A09" w:rsidRDefault="00E35A09"/>
    <w:p w14:paraId="10D9D213" w14:textId="090E0CB3" w:rsidR="009D160B" w:rsidRDefault="009D160B">
      <w:r>
        <w:t>The test statistic of the comparison between</w:t>
      </w:r>
      <w:r w:rsidR="00C56199">
        <w:t xml:space="preserve"> the</w:t>
      </w:r>
      <w:r w:rsidR="003A2D56">
        <w:t xml:space="preserve"> </w:t>
      </w:r>
      <w:proofErr w:type="gramStart"/>
      <w:r w:rsidR="003A2D56">
        <w:t>Last Minute</w:t>
      </w:r>
      <w:proofErr w:type="gramEnd"/>
      <w:r>
        <w:t xml:space="preserve"> settlement was </w:t>
      </w:r>
      <w:r w:rsidR="00444B9D">
        <w:t>4</w:t>
      </w:r>
      <w:r>
        <w:t xml:space="preserve"> and the sample size was 1</w:t>
      </w:r>
      <w:r w:rsidR="00C56199">
        <w:t>3</w:t>
      </w:r>
      <w:r>
        <w:t>, which corresponds to a critical value of 1</w:t>
      </w:r>
      <w:r w:rsidR="00C56199">
        <w:t>7</w:t>
      </w:r>
      <w:r>
        <w:t xml:space="preserve"> using the alpha value of 0.05. As the test statistic is </w:t>
      </w:r>
      <w:r w:rsidR="00E25E4F">
        <w:t xml:space="preserve">much </w:t>
      </w:r>
      <w:r>
        <w:t>less than the critical value I could reject the null hypothesis and accept the alternative hypothesis, meaning that the results I had gathered for this settlement differ significantly from the results gathered from my own settlement</w:t>
      </w:r>
      <w:r w:rsidR="00E25E4F">
        <w:t>.</w:t>
      </w:r>
    </w:p>
    <w:p w14:paraId="4506D0A3" w14:textId="77777777" w:rsidR="00F638DC" w:rsidRDefault="00F638DC"/>
    <w:p w14:paraId="78C12B96" w14:textId="3639BDCB" w:rsidR="009D160B" w:rsidRDefault="001E2B92">
      <w:r>
        <w:t xml:space="preserve">The test statistic of the comparison between the </w:t>
      </w:r>
      <w:r w:rsidR="000874B5">
        <w:t>Pander</w:t>
      </w:r>
      <w:r>
        <w:t xml:space="preserve"> World settlement was </w:t>
      </w:r>
      <w:r w:rsidR="00135BFC">
        <w:t xml:space="preserve">24.5 </w:t>
      </w:r>
      <w:r>
        <w:t xml:space="preserve">and the sample size was </w:t>
      </w:r>
      <w:r w:rsidR="00135BFC">
        <w:t>10</w:t>
      </w:r>
      <w:r>
        <w:t xml:space="preserve">, which corresponds to a critical value of </w:t>
      </w:r>
      <w:r w:rsidR="002037B3">
        <w:t>8</w:t>
      </w:r>
      <w:r>
        <w:t xml:space="preserve"> using the alpha value of 0.05. As the test statistic is</w:t>
      </w:r>
      <w:r w:rsidR="002037B3">
        <w:t xml:space="preserve"> much more</w:t>
      </w:r>
      <w:r>
        <w:t xml:space="preserve"> than the critical value I</w:t>
      </w:r>
      <w:r w:rsidR="00253588">
        <w:t xml:space="preserve"> couldn’t reject</w:t>
      </w:r>
      <w:r>
        <w:t xml:space="preserve"> the null hypothesis</w:t>
      </w:r>
      <w:r w:rsidR="00253588">
        <w:t xml:space="preserve">, </w:t>
      </w:r>
      <w:r>
        <w:t xml:space="preserve">meaning that the results I had gathered for this settlement </w:t>
      </w:r>
      <w:r w:rsidR="00B679AF">
        <w:t>are incredibly similar</w:t>
      </w:r>
      <w:r w:rsidR="00AF0EB4">
        <w:t xml:space="preserve"> to</w:t>
      </w:r>
      <w:r>
        <w:t xml:space="preserve"> the results gathered from my own settlement</w:t>
      </w:r>
      <w:r w:rsidR="00AF0EB4">
        <w:t>.</w:t>
      </w:r>
    </w:p>
    <w:p w14:paraId="1B87D2B8" w14:textId="77777777" w:rsidR="0055697E" w:rsidRDefault="0055697E"/>
    <w:p w14:paraId="5487EBA4" w14:textId="335E1DFD" w:rsidR="008A234E" w:rsidRDefault="00CA6CBF">
      <w:r>
        <w:lastRenderedPageBreak/>
        <w:t>By reject</w:t>
      </w:r>
      <w:r w:rsidR="00CE0CE8">
        <w:t xml:space="preserve">ing </w:t>
      </w:r>
      <w:r>
        <w:t xml:space="preserve">the null hypothesis </w:t>
      </w:r>
      <w:r w:rsidR="000C3786">
        <w:t xml:space="preserve">of </w:t>
      </w:r>
      <w:r w:rsidR="0029220E">
        <w:t>two</w:t>
      </w:r>
      <w:r w:rsidR="000C3786">
        <w:t xml:space="preserve"> of the </w:t>
      </w:r>
      <w:r w:rsidR="00F87648">
        <w:t>settlement</w:t>
      </w:r>
      <w:r w:rsidR="000C3786">
        <w:t>s participants</w:t>
      </w:r>
      <w:r w:rsidR="00F87648">
        <w:t xml:space="preserve"> rated in comparison to my settlement,</w:t>
      </w:r>
      <w:r w:rsidR="00CE0CE8">
        <w:t xml:space="preserve"> </w:t>
      </w:r>
      <w:r w:rsidR="004601CA">
        <w:t xml:space="preserve">these results </w:t>
      </w:r>
      <w:r w:rsidR="00CC7A18">
        <w:t>can</w:t>
      </w:r>
      <w:r w:rsidR="00CE0CE8">
        <w:t xml:space="preserve"> be used to </w:t>
      </w:r>
      <w:r w:rsidR="00B2618E">
        <w:t>conclude</w:t>
      </w:r>
      <w:r w:rsidR="00DD584C">
        <w:t xml:space="preserve"> how well nature inspired algorithms compare to what </w:t>
      </w:r>
      <w:r w:rsidR="00CC7A18">
        <w:t xml:space="preserve">is </w:t>
      </w:r>
      <w:r w:rsidR="00DD584C">
        <w:t>usually used to generate settlements previously</w:t>
      </w:r>
      <w:r w:rsidR="00A87B7B">
        <w:t>, as</w:t>
      </w:r>
      <w:r w:rsidR="00015FB4">
        <w:t xml:space="preserve"> this proves that the results differ from each</w:t>
      </w:r>
      <w:r w:rsidR="00CF2F46">
        <w:t xml:space="preserve"> </w:t>
      </w:r>
      <w:r w:rsidR="00015FB4">
        <w:t>other</w:t>
      </w:r>
      <w:r w:rsidR="00F87648">
        <w:t>.</w:t>
      </w:r>
    </w:p>
    <w:p w14:paraId="110EA293" w14:textId="77777777" w:rsidR="008A234E" w:rsidRDefault="008A234E"/>
    <w:p w14:paraId="1C2BA13C" w14:textId="65EF3050" w:rsidR="00924A9B" w:rsidRDefault="006F355A">
      <w:r>
        <w:t xml:space="preserve">As </w:t>
      </w:r>
      <w:r w:rsidR="000874B5">
        <w:t>Pander</w:t>
      </w:r>
      <w:r w:rsidR="00CB1719">
        <w:t xml:space="preserve"> World</w:t>
      </w:r>
      <w:r w:rsidR="00D5728E">
        <w:t xml:space="preserve">’s settlement </w:t>
      </w:r>
      <w:r w:rsidR="00015FB4">
        <w:t>failed</w:t>
      </w:r>
      <w:r w:rsidR="00CB1719">
        <w:t xml:space="preserve"> to</w:t>
      </w:r>
      <w:r w:rsidR="00964566">
        <w:t xml:space="preserve"> reject the null hypothesis</w:t>
      </w:r>
      <w:r w:rsidR="008D1EDB">
        <w:t xml:space="preserve">, it </w:t>
      </w:r>
      <w:r w:rsidR="00D5728E">
        <w:t xml:space="preserve">has very similar results to my </w:t>
      </w:r>
      <w:r w:rsidR="002D1140">
        <w:t xml:space="preserve">nature inspired settlement. </w:t>
      </w:r>
      <w:r w:rsidR="00746E39">
        <w:t>I</w:t>
      </w:r>
      <w:r w:rsidR="00B66BE8">
        <w:t xml:space="preserve"> will</w:t>
      </w:r>
      <w:r w:rsidR="00746E39">
        <w:t xml:space="preserve"> still </w:t>
      </w:r>
      <w:r w:rsidR="00B66BE8">
        <w:t xml:space="preserve">be </w:t>
      </w:r>
      <w:r w:rsidR="00636867">
        <w:t>compar</w:t>
      </w:r>
      <w:r w:rsidR="00B66BE8">
        <w:t xml:space="preserve">ing </w:t>
      </w:r>
      <w:r w:rsidR="00636867">
        <w:t xml:space="preserve">these results </w:t>
      </w:r>
      <w:r w:rsidR="00E2356B">
        <w:t xml:space="preserve">in my </w:t>
      </w:r>
      <w:r w:rsidR="005F73EC">
        <w:t>discuss</w:t>
      </w:r>
      <w:r w:rsidR="00E2356B">
        <w:t>ion and talk about</w:t>
      </w:r>
      <w:r w:rsidR="005F73EC">
        <w:t xml:space="preserve"> the differences </w:t>
      </w:r>
      <w:r w:rsidR="00D5275F">
        <w:t xml:space="preserve">in the </w:t>
      </w:r>
      <w:r w:rsidR="00D7334E">
        <w:t xml:space="preserve">individual </w:t>
      </w:r>
      <w:r w:rsidR="00D5275F">
        <w:t>ratings given</w:t>
      </w:r>
      <w:r w:rsidR="00D44BE2">
        <w:t xml:space="preserve"> to see </w:t>
      </w:r>
      <w:r w:rsidR="0054792A">
        <w:t>which settlement wins in each category.</w:t>
      </w:r>
    </w:p>
    <w:p w14:paraId="7CC4749F" w14:textId="77777777" w:rsidR="004D40FB" w:rsidRPr="00924A9B" w:rsidRDefault="004D40FB"/>
    <w:tbl>
      <w:tblPr>
        <w:tblStyle w:val="TableGrid"/>
        <w:tblW w:w="0" w:type="auto"/>
        <w:tblLook w:val="04A0" w:firstRow="1" w:lastRow="0" w:firstColumn="1" w:lastColumn="0" w:noHBand="0" w:noVBand="1"/>
        <w:tblCaption w:val="Average rating of each settlement in each category"/>
      </w:tblPr>
      <w:tblGrid>
        <w:gridCol w:w="1118"/>
        <w:gridCol w:w="1179"/>
        <w:gridCol w:w="1242"/>
        <w:gridCol w:w="1276"/>
        <w:gridCol w:w="1528"/>
        <w:gridCol w:w="1357"/>
        <w:gridCol w:w="1316"/>
      </w:tblGrid>
      <w:tr w:rsidR="00924A9B" w:rsidRPr="00924A9B" w14:paraId="5A94810F" w14:textId="77777777" w:rsidTr="00217DDD">
        <w:trPr>
          <w:trHeight w:val="264"/>
        </w:trPr>
        <w:tc>
          <w:tcPr>
            <w:tcW w:w="1118" w:type="dxa"/>
            <w:noWrap/>
            <w:hideMark/>
          </w:tcPr>
          <w:p w14:paraId="3D6ECAE0" w14:textId="7175DFD3" w:rsidR="004748AF" w:rsidRPr="00924A9B" w:rsidRDefault="004748AF"/>
        </w:tc>
        <w:tc>
          <w:tcPr>
            <w:tcW w:w="1179" w:type="dxa"/>
            <w:noWrap/>
            <w:hideMark/>
          </w:tcPr>
          <w:p w14:paraId="5E69C14D" w14:textId="77777777" w:rsidR="00924A9B" w:rsidRPr="00924A9B" w:rsidRDefault="00924A9B">
            <w:r w:rsidRPr="00924A9B">
              <w:t>Location</w:t>
            </w:r>
          </w:p>
        </w:tc>
        <w:tc>
          <w:tcPr>
            <w:tcW w:w="1242" w:type="dxa"/>
            <w:noWrap/>
            <w:hideMark/>
          </w:tcPr>
          <w:p w14:paraId="1A297D38" w14:textId="77777777" w:rsidR="00924A9B" w:rsidRPr="00924A9B" w:rsidRDefault="00924A9B">
            <w:r w:rsidRPr="00924A9B">
              <w:t>Spacing</w:t>
            </w:r>
          </w:p>
        </w:tc>
        <w:tc>
          <w:tcPr>
            <w:tcW w:w="1276" w:type="dxa"/>
            <w:noWrap/>
            <w:hideMark/>
          </w:tcPr>
          <w:p w14:paraId="44B58371" w14:textId="1C2C2214" w:rsidR="00924A9B" w:rsidRPr="00924A9B" w:rsidRDefault="00F053F3">
            <w:r>
              <w:t>P</w:t>
            </w:r>
            <w:r w:rsidR="00924A9B" w:rsidRPr="00924A9B">
              <w:t>ath</w:t>
            </w:r>
            <w:r>
              <w:t>way</w:t>
            </w:r>
            <w:r w:rsidR="00924A9B" w:rsidRPr="00924A9B">
              <w:t xml:space="preserve"> </w:t>
            </w:r>
            <w:r w:rsidR="001E0E0B">
              <w:t>Flat</w:t>
            </w:r>
            <w:r w:rsidR="000E06FC">
              <w:t>ness</w:t>
            </w:r>
          </w:p>
        </w:tc>
        <w:tc>
          <w:tcPr>
            <w:tcW w:w="1528" w:type="dxa"/>
            <w:noWrap/>
            <w:hideMark/>
          </w:tcPr>
          <w:p w14:paraId="02806570" w14:textId="4D7790D6" w:rsidR="00924A9B" w:rsidRPr="00924A9B" w:rsidRDefault="00F053F3">
            <w:r>
              <w:t>P</w:t>
            </w:r>
            <w:r w:rsidR="00924A9B" w:rsidRPr="00924A9B">
              <w:t>athway</w:t>
            </w:r>
            <w:r>
              <w:t xml:space="preserve"> </w:t>
            </w:r>
            <w:r w:rsidR="00217DDD">
              <w:t>Connectivity</w:t>
            </w:r>
          </w:p>
        </w:tc>
        <w:tc>
          <w:tcPr>
            <w:tcW w:w="1357" w:type="dxa"/>
            <w:noWrap/>
            <w:hideMark/>
          </w:tcPr>
          <w:p w14:paraId="12C035EF" w14:textId="7A64A512" w:rsidR="00924A9B" w:rsidRPr="00924A9B" w:rsidRDefault="001E0E0B">
            <w:r>
              <w:t>L</w:t>
            </w:r>
            <w:r w:rsidR="00924A9B" w:rsidRPr="00924A9B">
              <w:t xml:space="preserve">andscape </w:t>
            </w:r>
            <w:r>
              <w:t>Adaptation</w:t>
            </w:r>
          </w:p>
        </w:tc>
        <w:tc>
          <w:tcPr>
            <w:tcW w:w="1316" w:type="dxa"/>
            <w:noWrap/>
            <w:hideMark/>
          </w:tcPr>
          <w:p w14:paraId="72E1C6CC" w14:textId="16890DFC" w:rsidR="00924A9B" w:rsidRPr="00924A9B" w:rsidRDefault="001E0E0B">
            <w:r>
              <w:t>O</w:t>
            </w:r>
            <w:r w:rsidR="00924A9B" w:rsidRPr="00924A9B">
              <w:t>verall</w:t>
            </w:r>
          </w:p>
        </w:tc>
      </w:tr>
      <w:tr w:rsidR="00924A9B" w:rsidRPr="00924A9B" w14:paraId="3C339DA4" w14:textId="77777777" w:rsidTr="00217DDD">
        <w:trPr>
          <w:trHeight w:val="264"/>
        </w:trPr>
        <w:tc>
          <w:tcPr>
            <w:tcW w:w="1118" w:type="dxa"/>
            <w:noWrap/>
            <w:hideMark/>
          </w:tcPr>
          <w:p w14:paraId="0E280D85" w14:textId="70B9B005" w:rsidR="00924A9B" w:rsidRPr="00924A9B" w:rsidRDefault="009053DD">
            <w:r>
              <w:t>Nature Inspired</w:t>
            </w:r>
          </w:p>
        </w:tc>
        <w:tc>
          <w:tcPr>
            <w:tcW w:w="1179" w:type="dxa"/>
            <w:noWrap/>
            <w:hideMark/>
          </w:tcPr>
          <w:p w14:paraId="319B5E77" w14:textId="70E764B6" w:rsidR="00924A9B" w:rsidRPr="00924A9B" w:rsidRDefault="00924A9B" w:rsidP="00924A9B">
            <w:r w:rsidRPr="00924A9B">
              <w:t>6.857</w:t>
            </w:r>
          </w:p>
        </w:tc>
        <w:tc>
          <w:tcPr>
            <w:tcW w:w="1242" w:type="dxa"/>
            <w:noWrap/>
            <w:hideMark/>
          </w:tcPr>
          <w:p w14:paraId="3083C915" w14:textId="22213644" w:rsidR="00924A9B" w:rsidRPr="00924A9B" w:rsidRDefault="00924A9B" w:rsidP="00924A9B">
            <w:r w:rsidRPr="00924A9B">
              <w:t>6.857</w:t>
            </w:r>
          </w:p>
        </w:tc>
        <w:tc>
          <w:tcPr>
            <w:tcW w:w="1276" w:type="dxa"/>
            <w:noWrap/>
            <w:hideMark/>
          </w:tcPr>
          <w:p w14:paraId="4AC5F9E7" w14:textId="7C66079F" w:rsidR="00924A9B" w:rsidRPr="00924A9B" w:rsidRDefault="00924A9B" w:rsidP="00924A9B">
            <w:r w:rsidRPr="00924A9B">
              <w:t>6.42</w:t>
            </w:r>
            <w:r w:rsidR="000E06FC">
              <w:t>9</w:t>
            </w:r>
          </w:p>
        </w:tc>
        <w:tc>
          <w:tcPr>
            <w:tcW w:w="1528" w:type="dxa"/>
            <w:noWrap/>
            <w:hideMark/>
          </w:tcPr>
          <w:p w14:paraId="2810F381" w14:textId="45477D0E" w:rsidR="00924A9B" w:rsidRPr="00924A9B" w:rsidRDefault="00924A9B" w:rsidP="00924A9B">
            <w:r w:rsidRPr="00924A9B">
              <w:t>6.78</w:t>
            </w:r>
            <w:r w:rsidR="000E06FC">
              <w:t>6</w:t>
            </w:r>
          </w:p>
        </w:tc>
        <w:tc>
          <w:tcPr>
            <w:tcW w:w="1357" w:type="dxa"/>
            <w:noWrap/>
            <w:hideMark/>
          </w:tcPr>
          <w:p w14:paraId="2D5A5483" w14:textId="5B2D0B0A" w:rsidR="00924A9B" w:rsidRPr="00924A9B" w:rsidRDefault="00924A9B" w:rsidP="00924A9B">
            <w:r w:rsidRPr="00924A9B">
              <w:t>7.07</w:t>
            </w:r>
            <w:r w:rsidR="00DB260F">
              <w:t>1</w:t>
            </w:r>
          </w:p>
        </w:tc>
        <w:tc>
          <w:tcPr>
            <w:tcW w:w="1316" w:type="dxa"/>
            <w:noWrap/>
            <w:hideMark/>
          </w:tcPr>
          <w:p w14:paraId="7D68E55A" w14:textId="0CF9A287" w:rsidR="00924A9B" w:rsidRPr="00924A9B" w:rsidRDefault="00924A9B" w:rsidP="00924A9B">
            <w:r w:rsidRPr="00924A9B">
              <w:t>6.92</w:t>
            </w:r>
            <w:r w:rsidR="00DB260F">
              <w:t>9</w:t>
            </w:r>
          </w:p>
        </w:tc>
      </w:tr>
      <w:tr w:rsidR="00924A9B" w:rsidRPr="00924A9B" w14:paraId="239BC1CB" w14:textId="77777777" w:rsidTr="00217DDD">
        <w:trPr>
          <w:trHeight w:val="264"/>
        </w:trPr>
        <w:tc>
          <w:tcPr>
            <w:tcW w:w="1118" w:type="dxa"/>
            <w:noWrap/>
            <w:hideMark/>
          </w:tcPr>
          <w:p w14:paraId="23335E71" w14:textId="77777777" w:rsidR="00924A9B" w:rsidRPr="00924A9B" w:rsidRDefault="00924A9B">
            <w:r w:rsidRPr="00924A9B">
              <w:t>Last Minute</w:t>
            </w:r>
          </w:p>
        </w:tc>
        <w:tc>
          <w:tcPr>
            <w:tcW w:w="1179" w:type="dxa"/>
            <w:noWrap/>
            <w:hideMark/>
          </w:tcPr>
          <w:p w14:paraId="04BAE1EE" w14:textId="61968F6C" w:rsidR="00924A9B" w:rsidRPr="00924A9B" w:rsidRDefault="00924A9B" w:rsidP="00924A9B">
            <w:r w:rsidRPr="00924A9B">
              <w:t>5.357</w:t>
            </w:r>
          </w:p>
        </w:tc>
        <w:tc>
          <w:tcPr>
            <w:tcW w:w="1242" w:type="dxa"/>
            <w:noWrap/>
            <w:hideMark/>
          </w:tcPr>
          <w:p w14:paraId="107A28E0" w14:textId="77E819EF" w:rsidR="00924A9B" w:rsidRPr="00924A9B" w:rsidRDefault="00924A9B" w:rsidP="00924A9B">
            <w:r w:rsidRPr="00924A9B">
              <w:t>6.14</w:t>
            </w:r>
            <w:r w:rsidR="000E06FC">
              <w:t>3</w:t>
            </w:r>
          </w:p>
        </w:tc>
        <w:tc>
          <w:tcPr>
            <w:tcW w:w="1276" w:type="dxa"/>
            <w:noWrap/>
            <w:hideMark/>
          </w:tcPr>
          <w:p w14:paraId="397EE2CE" w14:textId="02BDE65E" w:rsidR="00924A9B" w:rsidRPr="00924A9B" w:rsidRDefault="00924A9B" w:rsidP="00924A9B">
            <w:r w:rsidRPr="00924A9B">
              <w:t>4.78</w:t>
            </w:r>
            <w:r w:rsidR="000E06FC">
              <w:t>6</w:t>
            </w:r>
          </w:p>
        </w:tc>
        <w:tc>
          <w:tcPr>
            <w:tcW w:w="1528" w:type="dxa"/>
            <w:noWrap/>
            <w:hideMark/>
          </w:tcPr>
          <w:p w14:paraId="53CFD2F9" w14:textId="72909FAB" w:rsidR="00924A9B" w:rsidRPr="00924A9B" w:rsidRDefault="00924A9B" w:rsidP="00924A9B">
            <w:r w:rsidRPr="00924A9B">
              <w:t>4.42</w:t>
            </w:r>
            <w:r w:rsidR="00DB260F">
              <w:t>9</w:t>
            </w:r>
          </w:p>
        </w:tc>
        <w:tc>
          <w:tcPr>
            <w:tcW w:w="1357" w:type="dxa"/>
            <w:noWrap/>
            <w:hideMark/>
          </w:tcPr>
          <w:p w14:paraId="66DD8800" w14:textId="6D9F37BE" w:rsidR="00924A9B" w:rsidRPr="00924A9B" w:rsidRDefault="00924A9B" w:rsidP="00924A9B">
            <w:r w:rsidRPr="00924A9B">
              <w:t>5</w:t>
            </w:r>
            <w:r w:rsidR="00DB260F">
              <w:t>.000</w:t>
            </w:r>
          </w:p>
        </w:tc>
        <w:tc>
          <w:tcPr>
            <w:tcW w:w="1316" w:type="dxa"/>
            <w:noWrap/>
            <w:hideMark/>
          </w:tcPr>
          <w:p w14:paraId="5BB75744" w14:textId="5FDCCA3E" w:rsidR="00924A9B" w:rsidRPr="00924A9B" w:rsidRDefault="00924A9B" w:rsidP="00924A9B">
            <w:r w:rsidRPr="00924A9B">
              <w:t>5.071</w:t>
            </w:r>
          </w:p>
        </w:tc>
      </w:tr>
      <w:tr w:rsidR="00924A9B" w:rsidRPr="00924A9B" w14:paraId="69BC929F" w14:textId="77777777" w:rsidTr="00217DDD">
        <w:trPr>
          <w:trHeight w:val="264"/>
        </w:trPr>
        <w:tc>
          <w:tcPr>
            <w:tcW w:w="1118" w:type="dxa"/>
            <w:noWrap/>
            <w:hideMark/>
          </w:tcPr>
          <w:p w14:paraId="167D6A1A" w14:textId="77777777" w:rsidR="00C87BEF" w:rsidRDefault="00924A9B">
            <w:r w:rsidRPr="00924A9B">
              <w:t>SWMG</w:t>
            </w:r>
          </w:p>
          <w:p w14:paraId="2966466A" w14:textId="406E5071" w:rsidR="00C87BEF" w:rsidRPr="00924A9B" w:rsidRDefault="00C87BEF"/>
        </w:tc>
        <w:tc>
          <w:tcPr>
            <w:tcW w:w="1179" w:type="dxa"/>
            <w:noWrap/>
            <w:hideMark/>
          </w:tcPr>
          <w:p w14:paraId="53A816CA" w14:textId="66067E1E" w:rsidR="00924A9B" w:rsidRPr="00924A9B" w:rsidRDefault="00924A9B" w:rsidP="00924A9B">
            <w:r w:rsidRPr="00924A9B">
              <w:t>7.78</w:t>
            </w:r>
            <w:r w:rsidR="000E06FC">
              <w:t>6</w:t>
            </w:r>
          </w:p>
        </w:tc>
        <w:tc>
          <w:tcPr>
            <w:tcW w:w="1242" w:type="dxa"/>
            <w:noWrap/>
            <w:hideMark/>
          </w:tcPr>
          <w:p w14:paraId="727F2BC1" w14:textId="60277BCF" w:rsidR="00924A9B" w:rsidRPr="00924A9B" w:rsidRDefault="00924A9B" w:rsidP="00924A9B">
            <w:r w:rsidRPr="00924A9B">
              <w:t>7.64</w:t>
            </w:r>
            <w:r w:rsidR="000E06FC">
              <w:t>3</w:t>
            </w:r>
          </w:p>
        </w:tc>
        <w:tc>
          <w:tcPr>
            <w:tcW w:w="1276" w:type="dxa"/>
            <w:noWrap/>
            <w:hideMark/>
          </w:tcPr>
          <w:p w14:paraId="13BE8C4B" w14:textId="1A7C8815" w:rsidR="00924A9B" w:rsidRPr="00924A9B" w:rsidRDefault="00924A9B" w:rsidP="00924A9B">
            <w:r w:rsidRPr="00924A9B">
              <w:t>8.071</w:t>
            </w:r>
          </w:p>
        </w:tc>
        <w:tc>
          <w:tcPr>
            <w:tcW w:w="1528" w:type="dxa"/>
            <w:noWrap/>
            <w:hideMark/>
          </w:tcPr>
          <w:p w14:paraId="1018D26B" w14:textId="4CB9980D" w:rsidR="00924A9B" w:rsidRPr="00924A9B" w:rsidRDefault="00924A9B" w:rsidP="00924A9B">
            <w:r w:rsidRPr="00924A9B">
              <w:t>7.42</w:t>
            </w:r>
            <w:r w:rsidR="00DB260F">
              <w:t>9</w:t>
            </w:r>
          </w:p>
        </w:tc>
        <w:tc>
          <w:tcPr>
            <w:tcW w:w="1357" w:type="dxa"/>
            <w:noWrap/>
            <w:hideMark/>
          </w:tcPr>
          <w:p w14:paraId="234D1D0D" w14:textId="1EA8B8E1" w:rsidR="00924A9B" w:rsidRPr="00924A9B" w:rsidRDefault="00924A9B" w:rsidP="00924A9B">
            <w:r w:rsidRPr="00924A9B">
              <w:t>7.92</w:t>
            </w:r>
            <w:r w:rsidR="00DB260F">
              <w:t>9</w:t>
            </w:r>
          </w:p>
        </w:tc>
        <w:tc>
          <w:tcPr>
            <w:tcW w:w="1316" w:type="dxa"/>
            <w:noWrap/>
            <w:hideMark/>
          </w:tcPr>
          <w:p w14:paraId="60604ED1" w14:textId="36C6B1C9" w:rsidR="00924A9B" w:rsidRPr="00924A9B" w:rsidRDefault="00924A9B" w:rsidP="00924A9B">
            <w:r w:rsidRPr="00924A9B">
              <w:t>8.28</w:t>
            </w:r>
            <w:r w:rsidR="00DB260F">
              <w:t>6</w:t>
            </w:r>
          </w:p>
        </w:tc>
      </w:tr>
      <w:tr w:rsidR="00924A9B" w:rsidRPr="00924A9B" w14:paraId="30C1FF7C" w14:textId="77777777" w:rsidTr="00217DDD">
        <w:trPr>
          <w:trHeight w:val="264"/>
        </w:trPr>
        <w:tc>
          <w:tcPr>
            <w:tcW w:w="1118" w:type="dxa"/>
            <w:noWrap/>
            <w:hideMark/>
          </w:tcPr>
          <w:p w14:paraId="0251D0C8" w14:textId="6BE9E419" w:rsidR="00924A9B" w:rsidRPr="00924A9B" w:rsidRDefault="00924A9B">
            <w:r w:rsidRPr="00924A9B">
              <w:t>Pand</w:t>
            </w:r>
            <w:r w:rsidR="004748AF">
              <w:t>er World</w:t>
            </w:r>
          </w:p>
        </w:tc>
        <w:tc>
          <w:tcPr>
            <w:tcW w:w="1179" w:type="dxa"/>
            <w:noWrap/>
            <w:hideMark/>
          </w:tcPr>
          <w:p w14:paraId="17C3352B" w14:textId="09435DD4" w:rsidR="00924A9B" w:rsidRPr="00924A9B" w:rsidRDefault="00924A9B" w:rsidP="00924A9B">
            <w:r w:rsidRPr="00924A9B">
              <w:t>6</w:t>
            </w:r>
            <w:r w:rsidR="00DB260F">
              <w:t>.000</w:t>
            </w:r>
          </w:p>
        </w:tc>
        <w:tc>
          <w:tcPr>
            <w:tcW w:w="1242" w:type="dxa"/>
            <w:noWrap/>
            <w:hideMark/>
          </w:tcPr>
          <w:p w14:paraId="36DB620E" w14:textId="65C5905C" w:rsidR="00924A9B" w:rsidRPr="00924A9B" w:rsidRDefault="00924A9B" w:rsidP="00924A9B">
            <w:r w:rsidRPr="00924A9B">
              <w:t>5.857</w:t>
            </w:r>
          </w:p>
        </w:tc>
        <w:tc>
          <w:tcPr>
            <w:tcW w:w="1276" w:type="dxa"/>
            <w:noWrap/>
            <w:hideMark/>
          </w:tcPr>
          <w:p w14:paraId="194D7CBE" w14:textId="1DCB4757" w:rsidR="00924A9B" w:rsidRPr="00924A9B" w:rsidRDefault="00924A9B" w:rsidP="00924A9B">
            <w:r w:rsidRPr="00924A9B">
              <w:t>6.57</w:t>
            </w:r>
            <w:r w:rsidR="000E06FC">
              <w:t>1</w:t>
            </w:r>
          </w:p>
        </w:tc>
        <w:tc>
          <w:tcPr>
            <w:tcW w:w="1528" w:type="dxa"/>
            <w:noWrap/>
            <w:hideMark/>
          </w:tcPr>
          <w:p w14:paraId="4CB74DB4" w14:textId="35D99E76" w:rsidR="00924A9B" w:rsidRPr="00924A9B" w:rsidRDefault="00924A9B" w:rsidP="00924A9B">
            <w:r w:rsidRPr="00924A9B">
              <w:t>5.64</w:t>
            </w:r>
            <w:r w:rsidR="00DB260F">
              <w:t>3</w:t>
            </w:r>
          </w:p>
        </w:tc>
        <w:tc>
          <w:tcPr>
            <w:tcW w:w="1357" w:type="dxa"/>
            <w:noWrap/>
            <w:hideMark/>
          </w:tcPr>
          <w:p w14:paraId="2F2CD393" w14:textId="49C95306" w:rsidR="00924A9B" w:rsidRPr="00924A9B" w:rsidRDefault="00924A9B" w:rsidP="00924A9B">
            <w:r w:rsidRPr="00924A9B">
              <w:t>6.571</w:t>
            </w:r>
          </w:p>
        </w:tc>
        <w:tc>
          <w:tcPr>
            <w:tcW w:w="1316" w:type="dxa"/>
            <w:noWrap/>
            <w:hideMark/>
          </w:tcPr>
          <w:p w14:paraId="65BD786E" w14:textId="1BD4DFC5" w:rsidR="00924A9B" w:rsidRPr="00924A9B" w:rsidRDefault="00924A9B" w:rsidP="008155A9">
            <w:pPr>
              <w:keepNext/>
            </w:pPr>
            <w:r w:rsidRPr="00924A9B">
              <w:t>6.714</w:t>
            </w:r>
          </w:p>
        </w:tc>
      </w:tr>
    </w:tbl>
    <w:p w14:paraId="5EAE00A4" w14:textId="414F1AAB" w:rsidR="00F24DCE" w:rsidRDefault="008155A9" w:rsidP="00F31244">
      <w:pPr>
        <w:pStyle w:val="Caption"/>
        <w:rPr>
          <w:color w:val="000000" w:themeColor="text1"/>
          <w:sz w:val="20"/>
          <w:szCs w:val="20"/>
        </w:rPr>
      </w:pPr>
      <w:r w:rsidRPr="00597DE4">
        <w:rPr>
          <w:color w:val="000000" w:themeColor="text1"/>
          <w:sz w:val="20"/>
          <w:szCs w:val="20"/>
        </w:rPr>
        <w:t>Average scores of settlements in each category</w:t>
      </w:r>
    </w:p>
    <w:p w14:paraId="41D3A983" w14:textId="77777777" w:rsidR="00F31244" w:rsidRPr="00F31244" w:rsidRDefault="00F31244" w:rsidP="00F31244"/>
    <w:p w14:paraId="612BA074" w14:textId="50DA3848" w:rsidR="00E2356B" w:rsidRPr="00924A9B" w:rsidRDefault="00924A9B" w:rsidP="00F24DCE">
      <w:pPr>
        <w:pStyle w:val="Heading1"/>
      </w:pPr>
      <w:bookmarkStart w:id="6" w:name="_Toc231270743"/>
      <w:r>
        <w:t>Discussion</w:t>
      </w:r>
      <w:bookmarkEnd w:id="6"/>
    </w:p>
    <w:p w14:paraId="65D97395" w14:textId="44C5D001" w:rsidR="003A19D1" w:rsidRDefault="009622D4">
      <w:r>
        <w:t xml:space="preserve">There is an issue with </w:t>
      </w:r>
      <w:r w:rsidR="000874B5">
        <w:t>Pander</w:t>
      </w:r>
      <w:r>
        <w:t xml:space="preserve"> Worlds settlement that makes it an unfair comparison compared to the other settlements.</w:t>
      </w:r>
      <w:r w:rsidR="00CB1719">
        <w:t xml:space="preserve"> </w:t>
      </w:r>
      <w:r>
        <w:t>T</w:t>
      </w:r>
      <w:r w:rsidR="00CB1719">
        <w:t xml:space="preserve">his is due to </w:t>
      </w:r>
      <w:r w:rsidR="003E75C5">
        <w:t>the</w:t>
      </w:r>
      <w:r w:rsidR="0030241C">
        <w:t xml:space="preserve"> different generation technique</w:t>
      </w:r>
      <w:r w:rsidR="00613C56">
        <w:t xml:space="preserve"> </w:t>
      </w:r>
      <w:r w:rsidR="00CB1719">
        <w:t>by clearing out a</w:t>
      </w:r>
      <w:r w:rsidR="000F3240">
        <w:t xml:space="preserve"> large</w:t>
      </w:r>
      <w:r w:rsidR="00964566">
        <w:t xml:space="preserve"> cubic</w:t>
      </w:r>
      <w:r w:rsidR="00613C56">
        <w:t xml:space="preserve"> </w:t>
      </w:r>
      <w:r w:rsidR="000F3240">
        <w:t>area underground</w:t>
      </w:r>
      <w:r w:rsidR="00613C56">
        <w:t xml:space="preserve">, </w:t>
      </w:r>
      <w:r w:rsidR="000F3240">
        <w:t xml:space="preserve">giving it the exact same </w:t>
      </w:r>
      <w:r w:rsidR="004C4192">
        <w:t xml:space="preserve">perfectly flat </w:t>
      </w:r>
      <w:r w:rsidR="00613C56">
        <w:t>terrain</w:t>
      </w:r>
      <w:r w:rsidR="0041249D">
        <w:t xml:space="preserve"> for every generation regardless of the location</w:t>
      </w:r>
      <w:r w:rsidR="00041495">
        <w:t>. This meant that it could generate everything</w:t>
      </w:r>
      <w:r w:rsidR="00AE763F">
        <w:t xml:space="preserve"> in the exact same way every time</w:t>
      </w:r>
      <w:r>
        <w:t xml:space="preserve"> and doesn’t </w:t>
      </w:r>
      <w:r w:rsidR="000958A5">
        <w:t xml:space="preserve">face </w:t>
      </w:r>
      <w:r w:rsidR="00F80F53">
        <w:t xml:space="preserve">any of </w:t>
      </w:r>
      <w:r w:rsidR="000958A5">
        <w:t xml:space="preserve">the challenges </w:t>
      </w:r>
      <w:r w:rsidR="00F80F53">
        <w:t xml:space="preserve">that the other settlements face </w:t>
      </w:r>
      <w:r w:rsidR="00240B99">
        <w:t>on the surface of a normal Minecraft world, like i</w:t>
      </w:r>
      <w:r w:rsidR="000958A5">
        <w:t>t</w:t>
      </w:r>
      <w:r w:rsidR="00240B99">
        <w:t>s</w:t>
      </w:r>
      <w:r w:rsidR="000958A5">
        <w:t xml:space="preserve"> natural</w:t>
      </w:r>
      <w:r w:rsidR="00CC32C0">
        <w:t xml:space="preserve"> uneven</w:t>
      </w:r>
      <w:r w:rsidR="000958A5">
        <w:t xml:space="preserve"> terrai</w:t>
      </w:r>
      <w:r w:rsidR="00240B99">
        <w:t>n</w:t>
      </w:r>
      <w:r w:rsidR="0072013C">
        <w:t xml:space="preserve"> and </w:t>
      </w:r>
      <w:r w:rsidR="00CC32C0">
        <w:t xml:space="preserve">having to avoid </w:t>
      </w:r>
      <w:r w:rsidR="0072013C">
        <w:t xml:space="preserve">water. </w:t>
      </w:r>
      <w:r w:rsidR="009C593B">
        <w:t>Therefore,</w:t>
      </w:r>
      <w:r w:rsidR="00C52F3A">
        <w:t xml:space="preserve"> </w:t>
      </w:r>
      <w:r w:rsidR="000958A5">
        <w:t>it</w:t>
      </w:r>
      <w:r w:rsidR="00FF2863">
        <w:t>’s</w:t>
      </w:r>
      <w:r w:rsidR="000958A5">
        <w:t xml:space="preserve"> an</w:t>
      </w:r>
      <w:r w:rsidR="00D60112">
        <w:t xml:space="preserve"> </w:t>
      </w:r>
      <w:r w:rsidR="000958A5">
        <w:t>un</w:t>
      </w:r>
      <w:r w:rsidR="00D60112">
        <w:t>fair comparison</w:t>
      </w:r>
      <w:r w:rsidR="00F80F53">
        <w:t xml:space="preserve"> </w:t>
      </w:r>
      <w:r w:rsidR="00FF2863">
        <w:t xml:space="preserve">in terms of </w:t>
      </w:r>
      <w:r w:rsidR="00BA7482">
        <w:t xml:space="preserve">what I am </w:t>
      </w:r>
      <w:r w:rsidR="00FF2863">
        <w:t xml:space="preserve">actually </w:t>
      </w:r>
      <w:r w:rsidR="00BA7482">
        <w:t>investigating about settlement generation</w:t>
      </w:r>
      <w:r w:rsidR="00760DD0">
        <w:t xml:space="preserve"> and means it is not useful in finding an answer to my research </w:t>
      </w:r>
      <w:r w:rsidR="00BE7AB2">
        <w:t>question;</w:t>
      </w:r>
      <w:r w:rsidR="009665F6">
        <w:t xml:space="preserve"> </w:t>
      </w:r>
      <w:r w:rsidR="00FA0EFA">
        <w:t>however,</w:t>
      </w:r>
      <w:r w:rsidR="009665F6">
        <w:t xml:space="preserve"> I will still compare the results </w:t>
      </w:r>
      <w:r w:rsidR="00F94E39">
        <w:t>to see how performance differs even with this unfair advantage</w:t>
      </w:r>
      <w:r w:rsidR="00B21A1C">
        <w:t>.</w:t>
      </w:r>
    </w:p>
    <w:p w14:paraId="6ED74A51" w14:textId="77777777" w:rsidR="008F5009" w:rsidRDefault="008F5009"/>
    <w:p w14:paraId="608B89D9" w14:textId="77777777" w:rsidR="0055697E" w:rsidRDefault="0055697E"/>
    <w:p w14:paraId="17D77A8E" w14:textId="3DB05929" w:rsidR="000E06FC" w:rsidRPr="000E06FC" w:rsidRDefault="000E06FC" w:rsidP="00F24DCE">
      <w:pPr>
        <w:pStyle w:val="Heading2"/>
        <w:rPr>
          <w:b w:val="0"/>
        </w:rPr>
      </w:pPr>
      <w:bookmarkStart w:id="7" w:name="_Toc231270744"/>
      <w:r>
        <w:lastRenderedPageBreak/>
        <w:t>Location</w:t>
      </w:r>
      <w:bookmarkEnd w:id="7"/>
    </w:p>
    <w:p w14:paraId="2778936A" w14:textId="210F5664" w:rsidR="007E17EE" w:rsidRDefault="005B3218">
      <w:r>
        <w:t>The first</w:t>
      </w:r>
      <w:r w:rsidR="00CC4CB0">
        <w:t xml:space="preserve"> </w:t>
      </w:r>
      <w:r w:rsidR="0023080D">
        <w:t>rating in the survey</w:t>
      </w:r>
      <w:r w:rsidR="00230E34">
        <w:t xml:space="preserve"> is about the location of the </w:t>
      </w:r>
      <w:r w:rsidR="00F20F12">
        <w:t>settlement, to find out if they are generating in the right area and not in water</w:t>
      </w:r>
      <w:r w:rsidR="00515855">
        <w:t xml:space="preserve"> or up mountains. My settlement</w:t>
      </w:r>
      <w:r w:rsidR="00680705">
        <w:t>’</w:t>
      </w:r>
      <w:r w:rsidR="00A073B9">
        <w:t xml:space="preserve">s average score </w:t>
      </w:r>
      <w:r w:rsidR="009A2126">
        <w:t xml:space="preserve">in this category was </w:t>
      </w:r>
      <w:r w:rsidR="0045040C">
        <w:t>6.857</w:t>
      </w:r>
      <w:r w:rsidR="00D4738A">
        <w:t xml:space="preserve">, </w:t>
      </w:r>
      <w:r w:rsidR="007D5878">
        <w:t xml:space="preserve">which makes sense as it is mostly generated in a plain grassy field with </w:t>
      </w:r>
      <w:r w:rsidR="0099274B">
        <w:t xml:space="preserve">partly flat ground, however it isn’t completely flat and one of the houses does generate on water, which the </w:t>
      </w:r>
      <w:r w:rsidR="00B718FB">
        <w:t>dirt path has to generate through to get to.</w:t>
      </w:r>
      <w:r w:rsidR="005739CE">
        <w:t xml:space="preserve"> The participants mentioned that </w:t>
      </w:r>
      <w:r w:rsidR="009616C5">
        <w:t xml:space="preserve">there are “some holes/water which bring the rating down” and </w:t>
      </w:r>
      <w:r w:rsidR="005E4680">
        <w:t>that “The location was very flat and relatively unobstructed, although there’s a few small sinkholes with water in”</w:t>
      </w:r>
    </w:p>
    <w:p w14:paraId="1BAEA999" w14:textId="77777777" w:rsidR="00B718FB" w:rsidRDefault="00B718FB"/>
    <w:p w14:paraId="08C8285D" w14:textId="528F5B9F" w:rsidR="00B718FB" w:rsidRDefault="0045040C">
      <w:r>
        <w:t xml:space="preserve">Last Minute </w:t>
      </w:r>
      <w:r w:rsidR="005D48DB">
        <w:t xml:space="preserve">has an average score of 5.357, ranking it lower than mine. It </w:t>
      </w:r>
      <w:r w:rsidR="00E27313">
        <w:t xml:space="preserve">would’ve been harder to rate this </w:t>
      </w:r>
      <w:r w:rsidR="00E14CA9">
        <w:t>settlement’s location, as it seemed to generate all over the world. This meant that some parts of it were perfectly place</w:t>
      </w:r>
      <w:r w:rsidR="00A617CA">
        <w:t>d</w:t>
      </w:r>
      <w:r w:rsidR="00E14CA9">
        <w:t xml:space="preserve"> in normal grassy fields whereas other parts were generating in watery swamps and inside mountain ranges.</w:t>
      </w:r>
      <w:r w:rsidR="00512778">
        <w:t xml:space="preserve"> One of the responses </w:t>
      </w:r>
      <w:r w:rsidR="00F100CE">
        <w:t>mentions</w:t>
      </w:r>
      <w:r w:rsidR="00512778">
        <w:t xml:space="preserve"> that the “Terrain isn’t flat enough and some buildings are very close to water.”</w:t>
      </w:r>
    </w:p>
    <w:p w14:paraId="34DC09DA" w14:textId="77777777" w:rsidR="00283B32" w:rsidRDefault="00283B32"/>
    <w:p w14:paraId="43449409" w14:textId="54176CBD" w:rsidR="008C4C7C" w:rsidRDefault="00283B32">
      <w:r>
        <w:t xml:space="preserve">Shadow Wizard Money Gang has an average score of </w:t>
      </w:r>
      <w:r w:rsidR="00EC27CA">
        <w:t xml:space="preserve">7.786, ranking it higher than </w:t>
      </w:r>
      <w:r w:rsidR="00557FB6">
        <w:t>mine</w:t>
      </w:r>
      <w:r w:rsidR="00EC27CA">
        <w:t xml:space="preserve"> </w:t>
      </w:r>
      <w:r w:rsidR="00557FB6">
        <w:t>in</w:t>
      </w:r>
      <w:r w:rsidR="00EC27CA">
        <w:t xml:space="preserve"> this category</w:t>
      </w:r>
      <w:r w:rsidR="00557FB6">
        <w:t xml:space="preserve">. </w:t>
      </w:r>
      <w:r w:rsidR="00EF7CD5">
        <w:t>Walls generated around this settlement</w:t>
      </w:r>
      <w:r w:rsidR="00052B36">
        <w:t xml:space="preserve"> closing all the buildings in,</w:t>
      </w:r>
      <w:r w:rsidR="00FA661A">
        <w:t xml:space="preserve"> with gateways to allow players to enter and exit freely. However, a river runs through part of this </w:t>
      </w:r>
      <w:r w:rsidR="009D50DE">
        <w:t>settlement</w:t>
      </w:r>
      <w:r w:rsidR="00AC3CD4">
        <w:t xml:space="preserve"> which is blocking off some of the paths</w:t>
      </w:r>
      <w:r w:rsidR="00DF616F">
        <w:t xml:space="preserve">. This explains why </w:t>
      </w:r>
      <w:r w:rsidR="006768CC">
        <w:t>the location of this settlement doesn’t have a higher score, but i</w:t>
      </w:r>
      <w:r w:rsidR="00843D2E">
        <w:t>t’</w:t>
      </w:r>
      <w:r w:rsidR="006768CC">
        <w:t>s still the best out of all the other results.</w:t>
      </w:r>
      <w:r w:rsidR="008C4C7C">
        <w:t xml:space="preserve"> One response included that “It works well with the natural terrain of the forest area</w:t>
      </w:r>
      <w:r w:rsidR="001175F8">
        <w:t xml:space="preserve"> but disregards water entirely”</w:t>
      </w:r>
    </w:p>
    <w:p w14:paraId="6B1E3594" w14:textId="77777777" w:rsidR="00B718FB" w:rsidRDefault="00B718FB"/>
    <w:p w14:paraId="07B53D66" w14:textId="32C9E266" w:rsidR="00843D2E" w:rsidRDefault="000874B5">
      <w:r>
        <w:t>Pander</w:t>
      </w:r>
      <w:r w:rsidR="00843D2E">
        <w:t xml:space="preserve"> World</w:t>
      </w:r>
      <w:r w:rsidR="00F553D2">
        <w:t xml:space="preserve"> has an average score of 6, </w:t>
      </w:r>
      <w:r w:rsidR="00782345">
        <w:t xml:space="preserve">which ranks it slightly lower than mine in this </w:t>
      </w:r>
      <w:r w:rsidR="00CB7494">
        <w:t>category,</w:t>
      </w:r>
      <w:r w:rsidR="00782345">
        <w:t xml:space="preserve"> but</w:t>
      </w:r>
      <w:r w:rsidR="00CB7494">
        <w:t xml:space="preserve"> the responses were</w:t>
      </w:r>
      <w:r w:rsidR="00782345">
        <w:t xml:space="preserve"> quite interesting. Given that the settlement generates underground, </w:t>
      </w:r>
      <w:r w:rsidR="00033C20">
        <w:t xml:space="preserve">it always generates with perfectly flat ground, but nothing surrounds it other than </w:t>
      </w:r>
      <w:r w:rsidR="00B774D3">
        <w:t xml:space="preserve">what is supposed to resemble </w:t>
      </w:r>
      <w:r w:rsidR="00033C20">
        <w:t>a fake night sky.</w:t>
      </w:r>
      <w:r w:rsidR="00495A11">
        <w:t xml:space="preserve"> The participants of this survey didn’t seem to like this</w:t>
      </w:r>
      <w:r w:rsidR="00C15430">
        <w:t xml:space="preserve"> and made comments like “It appears to be in space”</w:t>
      </w:r>
      <w:r w:rsidR="00B634AC">
        <w:t>, “Not sure what the black</w:t>
      </w:r>
      <w:r w:rsidR="00231378">
        <w:t xml:space="preserve"> surrounding the settlement is?”</w:t>
      </w:r>
      <w:r w:rsidR="00C15430">
        <w:t xml:space="preserve"> and </w:t>
      </w:r>
      <w:r w:rsidR="00A96A37">
        <w:t>“Flat and boring”</w:t>
      </w:r>
      <w:r w:rsidR="00231378">
        <w:t>.</w:t>
      </w:r>
    </w:p>
    <w:p w14:paraId="7A825EA5" w14:textId="77777777" w:rsidR="00843D2E" w:rsidRDefault="00843D2E"/>
    <w:p w14:paraId="5D1E037E" w14:textId="77777777" w:rsidR="008F5009" w:rsidRDefault="008F5009"/>
    <w:p w14:paraId="0267F924" w14:textId="77777777" w:rsidR="008F5009" w:rsidRDefault="008F5009"/>
    <w:p w14:paraId="0CCDBCFF" w14:textId="77777777" w:rsidR="008F5009" w:rsidRDefault="008F5009"/>
    <w:p w14:paraId="2C459AD1" w14:textId="39A608C3" w:rsidR="00A112A7" w:rsidRDefault="00A112A7">
      <w:r>
        <w:lastRenderedPageBreak/>
        <w:t>Overall</w:t>
      </w:r>
      <w:r w:rsidR="00B769DF">
        <w:t>,</w:t>
      </w:r>
      <w:r>
        <w:t xml:space="preserve"> for </w:t>
      </w:r>
      <w:r w:rsidR="00917471">
        <w:t xml:space="preserve">the </w:t>
      </w:r>
      <w:r w:rsidR="009C78EA">
        <w:t>ratings</w:t>
      </w:r>
      <w:r w:rsidR="00917471">
        <w:t xml:space="preserve"> of the locations of the settlements</w:t>
      </w:r>
      <w:r w:rsidR="009C78EA">
        <w:t xml:space="preserve">, </w:t>
      </w:r>
      <w:r w:rsidR="00266A0D">
        <w:t xml:space="preserve">Shadow Wizard Money Gang </w:t>
      </w:r>
      <w:r w:rsidR="00EC0CAC">
        <w:t>w</w:t>
      </w:r>
      <w:r w:rsidR="00266A0D">
        <w:t>as the best while Last Minute</w:t>
      </w:r>
      <w:r w:rsidR="00EC0CAC">
        <w:t xml:space="preserve"> was</w:t>
      </w:r>
      <w:r w:rsidR="00266A0D">
        <w:t xml:space="preserve"> the worst.</w:t>
      </w:r>
      <w:r w:rsidR="0015454A">
        <w:t xml:space="preserve"> My nature-inspired </w:t>
      </w:r>
      <w:r w:rsidR="00B769DF">
        <w:t xml:space="preserve">algorithms settlement </w:t>
      </w:r>
      <w:r w:rsidR="00852E9C">
        <w:t xml:space="preserve">rates slightly higher than the average score in this </w:t>
      </w:r>
      <w:r w:rsidR="008105EF">
        <w:t xml:space="preserve">category, which demonstrates that </w:t>
      </w:r>
      <w:r w:rsidR="001E5619">
        <w:t xml:space="preserve">settlements generated by my algorithm can </w:t>
      </w:r>
      <w:r w:rsidR="008E745F">
        <w:t>definitely compete with settlements generated by non-nature inspired algorithms</w:t>
      </w:r>
      <w:r w:rsidR="005C707B">
        <w:t xml:space="preserve"> when it comes to selecting the best area to generate them in</w:t>
      </w:r>
      <w:r w:rsidR="00954D7C">
        <w:t xml:space="preserve">. However, </w:t>
      </w:r>
      <w:r w:rsidR="0050136B">
        <w:t xml:space="preserve">there’s no clear answer as to whether nature-inspired algorithms are better or worse than the others </w:t>
      </w:r>
      <w:r w:rsidR="00AD20F0">
        <w:t xml:space="preserve">for this category </w:t>
      </w:r>
      <w:r w:rsidR="0050136B">
        <w:t>as there isn’t a significant enough difference between the results</w:t>
      </w:r>
      <w:r w:rsidR="00653BF1">
        <w:t>.</w:t>
      </w:r>
      <w:r w:rsidR="00ED11EE">
        <w:t xml:space="preserve"> </w:t>
      </w:r>
    </w:p>
    <w:p w14:paraId="050C26B4" w14:textId="77777777" w:rsidR="00AD20F0" w:rsidRDefault="00AD20F0"/>
    <w:p w14:paraId="48B4FE93" w14:textId="5E6151B0" w:rsidR="000E06FC" w:rsidRPr="000E06FC" w:rsidRDefault="000E06FC" w:rsidP="00F24DCE">
      <w:pPr>
        <w:pStyle w:val="Heading2"/>
      </w:pPr>
      <w:bookmarkStart w:id="8" w:name="_Toc231270745"/>
      <w:r>
        <w:t>Spacing</w:t>
      </w:r>
      <w:bookmarkEnd w:id="8"/>
    </w:p>
    <w:p w14:paraId="35911588" w14:textId="77F1446E" w:rsidR="003205FD" w:rsidRDefault="00AD20F0">
      <w:r>
        <w:t xml:space="preserve">The next </w:t>
      </w:r>
      <w:r w:rsidR="009908AC">
        <w:t xml:space="preserve">rating in the survey is about </w:t>
      </w:r>
      <w:r w:rsidR="004F64A3">
        <w:t>the spacing between the building</w:t>
      </w:r>
      <w:r w:rsidR="00E67B97">
        <w:t>s</w:t>
      </w:r>
      <w:r w:rsidR="0044150C">
        <w:t xml:space="preserve">, </w:t>
      </w:r>
      <w:r w:rsidR="00C455F4">
        <w:t xml:space="preserve">determining which </w:t>
      </w:r>
      <w:r w:rsidR="00E67B97">
        <w:t>settlements generate their building</w:t>
      </w:r>
      <w:r w:rsidR="007424EE">
        <w:t>s</w:t>
      </w:r>
      <w:r w:rsidR="00E67B97">
        <w:t xml:space="preserve"> </w:t>
      </w:r>
      <w:r w:rsidR="00B61B4E">
        <w:t>too far apart, too close to each other so they’re touching or overlapping, or if they’re generated with a</w:t>
      </w:r>
      <w:r w:rsidR="00472F4C">
        <w:t xml:space="preserve">n appropriate </w:t>
      </w:r>
      <w:r w:rsidR="00B61B4E">
        <w:t xml:space="preserve">distance between them. </w:t>
      </w:r>
      <w:r w:rsidR="00685F3C">
        <w:t>My settlement</w:t>
      </w:r>
      <w:r w:rsidR="0093334E">
        <w:t>’</w:t>
      </w:r>
      <w:r w:rsidR="00AD6DCB">
        <w:t>s</w:t>
      </w:r>
      <w:r w:rsidR="00685F3C">
        <w:t xml:space="preserve"> </w:t>
      </w:r>
      <w:r w:rsidR="00AD6DCB">
        <w:t xml:space="preserve">average </w:t>
      </w:r>
      <w:r w:rsidR="00685F3C">
        <w:t>score</w:t>
      </w:r>
      <w:r w:rsidR="00AD6DCB">
        <w:t xml:space="preserve"> was </w:t>
      </w:r>
      <w:r w:rsidR="00685F3C">
        <w:t>6.857</w:t>
      </w:r>
      <w:r w:rsidR="00C75B31">
        <w:t>, which I thought would be higher</w:t>
      </w:r>
      <w:r w:rsidR="00850598">
        <w:t>.</w:t>
      </w:r>
      <w:r w:rsidR="00200070">
        <w:t xml:space="preserve"> The buildings were separated at a good distance from each other, but they aren’t spaced out in an orderly fashion</w:t>
      </w:r>
      <w:r w:rsidR="00595907">
        <w:t xml:space="preserve">, which I believe is the reason this didn’t have a higher rating. </w:t>
      </w:r>
      <w:r w:rsidR="002D5EE5">
        <w:t xml:space="preserve"> </w:t>
      </w:r>
    </w:p>
    <w:p w14:paraId="37F1159E" w14:textId="77777777" w:rsidR="003205FD" w:rsidRDefault="003205FD"/>
    <w:p w14:paraId="253302C3" w14:textId="5EC7F727" w:rsidR="00AD20F0" w:rsidRDefault="00AD6DCB">
      <w:r>
        <w:t>Last Minute ha</w:t>
      </w:r>
      <w:r w:rsidR="00B44A04">
        <w:t xml:space="preserve">s an average score of </w:t>
      </w:r>
      <w:r w:rsidR="00FB3A3E">
        <w:t>6.143</w:t>
      </w:r>
      <w:r w:rsidR="00894D7F">
        <w:t xml:space="preserve"> for this rating</w:t>
      </w:r>
      <w:r w:rsidR="00EF283D">
        <w:t>, which I thought would be lower as the buildings are spread out over the entire Minecraft world</w:t>
      </w:r>
      <w:r w:rsidR="00C75B31">
        <w:t>, and some buildings are overlapping while others are miles away</w:t>
      </w:r>
      <w:r w:rsidR="00913FEF">
        <w:t>.</w:t>
      </w:r>
      <w:r w:rsidR="009743BE">
        <w:t xml:space="preserve"> Multiple</w:t>
      </w:r>
      <w:r w:rsidR="00913FEF">
        <w:t xml:space="preserve"> comments mentioned</w:t>
      </w:r>
      <w:r w:rsidR="00B57EF5">
        <w:t xml:space="preserve"> that</w:t>
      </w:r>
      <w:r w:rsidR="001847E6">
        <w:t xml:space="preserve"> </w:t>
      </w:r>
      <w:r w:rsidR="006739A1">
        <w:t xml:space="preserve">“Building are very close together” and </w:t>
      </w:r>
      <w:r w:rsidR="001847E6">
        <w:t>“</w:t>
      </w:r>
      <w:r w:rsidR="00235371">
        <w:t xml:space="preserve">Some are quite close while other are </w:t>
      </w:r>
      <w:r w:rsidR="00BD5BBE">
        <w:t>really far apart</w:t>
      </w:r>
      <w:r w:rsidR="001847E6">
        <w:t>”</w:t>
      </w:r>
      <w:r w:rsidR="006739A1">
        <w:t>,</w:t>
      </w:r>
      <w:r w:rsidR="009743BE">
        <w:t xml:space="preserve"> </w:t>
      </w:r>
      <w:r w:rsidR="00373482">
        <w:t>and one mentioned that they were “Far away from roads”</w:t>
      </w:r>
      <w:r w:rsidR="006739A1">
        <w:t>.</w:t>
      </w:r>
    </w:p>
    <w:p w14:paraId="67BC7F8A" w14:textId="77777777" w:rsidR="00A420FB" w:rsidRDefault="00A420FB"/>
    <w:p w14:paraId="53ECA1EA" w14:textId="61C7784A" w:rsidR="00A420FB" w:rsidRDefault="00A420FB">
      <w:r>
        <w:t xml:space="preserve">Shadow Wizard Money Gang has an average score of </w:t>
      </w:r>
      <w:r w:rsidR="009D6E10">
        <w:t>7.643</w:t>
      </w:r>
      <w:r w:rsidR="00894D7F">
        <w:t xml:space="preserve"> for this rating</w:t>
      </w:r>
      <w:r w:rsidR="0062030D">
        <w:t xml:space="preserve">, </w:t>
      </w:r>
      <w:r w:rsidR="00104DDF">
        <w:t xml:space="preserve">once again with the highest score. </w:t>
      </w:r>
      <w:r w:rsidR="00DA6574">
        <w:t xml:space="preserve">Some of the buildings in this settlement did </w:t>
      </w:r>
      <w:r w:rsidR="00151507">
        <w:t>touch and overlap a bit, but th</w:t>
      </w:r>
      <w:r w:rsidR="006760A2">
        <w:t xml:space="preserve">is didn’t </w:t>
      </w:r>
      <w:r w:rsidR="009F01AA">
        <w:t xml:space="preserve">seem to </w:t>
      </w:r>
      <w:r w:rsidR="006760A2">
        <w:t xml:space="preserve">cause them to look out of place. </w:t>
      </w:r>
      <w:r w:rsidR="00D25E8A">
        <w:t xml:space="preserve">The participants mentioned that </w:t>
      </w:r>
      <w:r w:rsidR="00033EB6">
        <w:t xml:space="preserve">the buildings were “A little close to each other” and </w:t>
      </w:r>
      <w:r w:rsidR="001B0DF5">
        <w:t xml:space="preserve">were “Fine, but some odd spacing too close”. One participant also noted that there </w:t>
      </w:r>
      <w:r w:rsidR="00882D75">
        <w:t>was “a fair bit of dead space where there’s large gaps between buildings.”</w:t>
      </w:r>
    </w:p>
    <w:p w14:paraId="721D6A3D" w14:textId="77777777" w:rsidR="001E42D0" w:rsidRDefault="001E42D0"/>
    <w:p w14:paraId="1E123AFD" w14:textId="40AA4F03" w:rsidR="001E42D0" w:rsidRDefault="00894D7F">
      <w:r>
        <w:t xml:space="preserve">Pander World has an average score of </w:t>
      </w:r>
      <w:r w:rsidR="00815FEA">
        <w:t xml:space="preserve">5.857 </w:t>
      </w:r>
      <w:r>
        <w:t>for this rating.</w:t>
      </w:r>
      <w:r w:rsidR="00994B73">
        <w:t xml:space="preserve"> This is because the</w:t>
      </w:r>
      <w:r w:rsidR="00085977">
        <w:t xml:space="preserve"> buildings in this settlement were all quite far away from each other, and there was space to include many more buildings between them without making the settlement look crowded. The participants </w:t>
      </w:r>
      <w:r w:rsidR="00680F27">
        <w:t xml:space="preserve">said </w:t>
      </w:r>
      <w:r w:rsidR="009A16A1">
        <w:t xml:space="preserve">that the </w:t>
      </w:r>
      <w:r w:rsidR="00680F27">
        <w:t>“Building</w:t>
      </w:r>
      <w:r w:rsidR="009A16A1">
        <w:t>s</w:t>
      </w:r>
      <w:r w:rsidR="00680F27">
        <w:t xml:space="preserve"> are too few and far between”, “They are quite far apart” and </w:t>
      </w:r>
      <w:r w:rsidR="00AF1913">
        <w:t>“Way too big and off scale”.</w:t>
      </w:r>
      <w:r w:rsidR="009A16A1">
        <w:t xml:space="preserve"> However</w:t>
      </w:r>
      <w:r w:rsidR="00D24705">
        <w:t>,</w:t>
      </w:r>
      <w:r w:rsidR="009A16A1">
        <w:t xml:space="preserve"> one participant did mention that</w:t>
      </w:r>
      <w:r w:rsidR="00D24705">
        <w:t xml:space="preserve"> “this is preferable to them being too close together.”</w:t>
      </w:r>
    </w:p>
    <w:p w14:paraId="40400C63" w14:textId="77777777" w:rsidR="00917471" w:rsidRDefault="00917471"/>
    <w:p w14:paraId="3D8244B8" w14:textId="059753CD" w:rsidR="00917471" w:rsidRDefault="00917471">
      <w:r>
        <w:t>Overall, for the ratings of the spacing between the buildings, Shadow Wizard Money Gang</w:t>
      </w:r>
      <w:r w:rsidR="00EC0CAC">
        <w:t>’s settlement was the best while Pander World</w:t>
      </w:r>
      <w:r w:rsidR="007A0DB5">
        <w:t>’s settlement was the worst</w:t>
      </w:r>
      <w:r w:rsidR="00F05327">
        <w:t xml:space="preserve">. </w:t>
      </w:r>
      <w:r w:rsidR="000030CE">
        <w:t>Shadow Wizard Money Gang’s settlement beat mine by managing to have buildings merging without them looking out of place</w:t>
      </w:r>
      <w:r w:rsidR="009B5BA2">
        <w:t xml:space="preserve"> as well as all being encased within walls</w:t>
      </w:r>
      <w:r w:rsidR="000030CE">
        <w:t>, however</w:t>
      </w:r>
      <w:r w:rsidR="00604C52">
        <w:t xml:space="preserve"> nature inspired settlement generation</w:t>
      </w:r>
      <w:r w:rsidR="000030CE">
        <w:t xml:space="preserve"> ranked higher than </w:t>
      </w:r>
      <w:r w:rsidR="009B5BA2">
        <w:t xml:space="preserve">the other two </w:t>
      </w:r>
      <w:r w:rsidR="00604C52">
        <w:t xml:space="preserve">as they would be too far apart or sometimes </w:t>
      </w:r>
      <w:r w:rsidR="00EB5D41">
        <w:t>overlapping poorly while mine did not</w:t>
      </w:r>
      <w:r w:rsidR="00984E31">
        <w:t xml:space="preserve"> have this issue</w:t>
      </w:r>
      <w:r w:rsidR="00EB5D41">
        <w:t>.</w:t>
      </w:r>
    </w:p>
    <w:p w14:paraId="121B2EF5" w14:textId="77777777" w:rsidR="00A112A7" w:rsidRDefault="00A112A7"/>
    <w:p w14:paraId="5A0338EA" w14:textId="14BFB4A9" w:rsidR="000E06FC" w:rsidRPr="000E06FC" w:rsidRDefault="000E06FC" w:rsidP="00F24DCE">
      <w:pPr>
        <w:pStyle w:val="Heading2"/>
      </w:pPr>
      <w:bookmarkStart w:id="9" w:name="_Toc231270746"/>
      <w:r>
        <w:t>Pathway Flatness</w:t>
      </w:r>
      <w:bookmarkEnd w:id="9"/>
    </w:p>
    <w:p w14:paraId="4637EE54" w14:textId="72EA1EAC" w:rsidR="00EB5D41" w:rsidRDefault="007C58C3">
      <w:r>
        <w:t>The next question asks how the path</w:t>
      </w:r>
      <w:r w:rsidR="00406AC5">
        <w:t>ways</w:t>
      </w:r>
      <w:r>
        <w:t xml:space="preserve"> merge with the landscape</w:t>
      </w:r>
      <w:r w:rsidR="00E1522D">
        <w:t>, making sure they’re flat to it and don’t stick out or go underground</w:t>
      </w:r>
      <w:r w:rsidR="003679BD">
        <w:t xml:space="preserve">. My settlement’s average score for this was </w:t>
      </w:r>
      <w:r w:rsidR="00F225BC">
        <w:t>6.42</w:t>
      </w:r>
      <w:r w:rsidR="000154BA">
        <w:t>9</w:t>
      </w:r>
      <w:r w:rsidR="0063554E">
        <w:t xml:space="preserve">, which I expected to be worse as the pathway was very bumpy where </w:t>
      </w:r>
      <w:r w:rsidR="00E35A00">
        <w:t>the code failed</w:t>
      </w:r>
      <w:r w:rsidR="00391A5E">
        <w:t xml:space="preserve"> to ignore </w:t>
      </w:r>
      <w:r w:rsidR="00461DEC">
        <w:t xml:space="preserve">long grass on the surface </w:t>
      </w:r>
      <w:r w:rsidR="001A7804">
        <w:t xml:space="preserve">and </w:t>
      </w:r>
      <w:r w:rsidR="00E35A00">
        <w:t xml:space="preserve">some </w:t>
      </w:r>
      <w:r w:rsidR="001A7804">
        <w:t>pathway</w:t>
      </w:r>
      <w:r w:rsidR="00E35A00">
        <w:t xml:space="preserve"> block</w:t>
      </w:r>
      <w:r w:rsidR="001A7804">
        <w:t>s would generate</w:t>
      </w:r>
      <w:r w:rsidR="00604161">
        <w:t xml:space="preserve"> above the surface</w:t>
      </w:r>
      <w:r w:rsidR="00CD4382">
        <w:t>. This was noted by participants wh</w:t>
      </w:r>
      <w:r w:rsidR="00AC35A2">
        <w:t>o</w:t>
      </w:r>
      <w:r w:rsidR="00CD4382">
        <w:t xml:space="preserve"> mentioned things like “The paths </w:t>
      </w:r>
      <w:r w:rsidR="001C4E52">
        <w:t>sometimes increased in elevation randomly</w:t>
      </w:r>
      <w:r w:rsidR="00766A37">
        <w:t>” but also</w:t>
      </w:r>
      <w:r w:rsidR="00B5625F">
        <w:t xml:space="preserve"> said “</w:t>
      </w:r>
      <w:r w:rsidR="0000575C">
        <w:t>The paths were appropriate to the type of landscape”.</w:t>
      </w:r>
    </w:p>
    <w:p w14:paraId="294324D2" w14:textId="77777777" w:rsidR="009B06A6" w:rsidRDefault="009B06A6"/>
    <w:p w14:paraId="5D8C80BC" w14:textId="046E4F29" w:rsidR="009B06A6" w:rsidRDefault="009B06A6">
      <w:r>
        <w:t xml:space="preserve">Last Minute had an average rating of </w:t>
      </w:r>
      <w:r w:rsidR="002B3BD8">
        <w:t>4.786</w:t>
      </w:r>
      <w:r w:rsidR="00BA31C0">
        <w:t xml:space="preserve"> for this </w:t>
      </w:r>
      <w:r w:rsidR="00A951C2">
        <w:t>category</w:t>
      </w:r>
      <w:r w:rsidR="00C014EF">
        <w:t xml:space="preserve">. The pathways in this settlement </w:t>
      </w:r>
      <w:r w:rsidR="006F0A68">
        <w:t>kept generating under the surface</w:t>
      </w:r>
      <w:r w:rsidR="00734F51">
        <w:t xml:space="preserve"> </w:t>
      </w:r>
      <w:r w:rsidR="006F0A68">
        <w:t>causing breakages in the path</w:t>
      </w:r>
      <w:r w:rsidR="00734F51">
        <w:t xml:space="preserve">, and sometimes the paths would end up floating in the air </w:t>
      </w:r>
      <w:r w:rsidR="001A5FAB">
        <w:t xml:space="preserve">when trying to handle mountainous terrain </w:t>
      </w:r>
      <w:r w:rsidR="00734F51">
        <w:t xml:space="preserve">too. The participants said </w:t>
      </w:r>
      <w:r w:rsidR="008F57B2">
        <w:t>“Alot of the pat</w:t>
      </w:r>
      <w:r w:rsidR="00F35A11">
        <w:t>hs</w:t>
      </w:r>
      <w:r w:rsidR="005D15FB">
        <w:t xml:space="preserve"> go under terrain”</w:t>
      </w:r>
      <w:r w:rsidR="00432B51">
        <w:t>, “Paths not good – they break up</w:t>
      </w:r>
      <w:r w:rsidR="00976EBF">
        <w:t>” and “Merges into mountain. Just seems random”</w:t>
      </w:r>
    </w:p>
    <w:p w14:paraId="16660A8B" w14:textId="77777777" w:rsidR="00976EBF" w:rsidRDefault="00976EBF"/>
    <w:p w14:paraId="540F0E6D" w14:textId="122CF1DD" w:rsidR="00976EBF" w:rsidRDefault="00976EBF">
      <w:pPr>
        <w:rPr>
          <w:rFonts w:eastAsia="Times New Roman" w:cstheme="minorHAnsi"/>
          <w:color w:val="000000"/>
          <w:kern w:val="0"/>
          <w:lang w:eastAsia="en-GB"/>
          <w14:ligatures w14:val="none"/>
        </w:rPr>
      </w:pPr>
      <w:r>
        <w:t>Shadow Wizard Money Gang</w:t>
      </w:r>
      <w:r w:rsidR="00B47C04">
        <w:t xml:space="preserve"> had an average rating of </w:t>
      </w:r>
      <w:r w:rsidR="00B85878">
        <w:t>8.071</w:t>
      </w:r>
      <w:r w:rsidR="00572972">
        <w:t xml:space="preserve">, beating all the other settlements once again. </w:t>
      </w:r>
      <w:r w:rsidR="00056D38">
        <w:t xml:space="preserve">The pathways in this settlement </w:t>
      </w:r>
      <w:r w:rsidR="007F7D0B">
        <w:t xml:space="preserve">had no issues merging with the landscape and even implemented the use of </w:t>
      </w:r>
      <w:r w:rsidR="004A721D">
        <w:t xml:space="preserve">half “slab” </w:t>
      </w:r>
      <w:r w:rsidR="009D5CA1">
        <w:t xml:space="preserve">blocks when the </w:t>
      </w:r>
      <w:r w:rsidR="003A767A">
        <w:t xml:space="preserve">terrains </w:t>
      </w:r>
      <w:r w:rsidR="009D5CA1">
        <w:t>elevation changes</w:t>
      </w:r>
      <w:r w:rsidR="003A767A">
        <w:t>.</w:t>
      </w:r>
      <w:r w:rsidR="00E80873">
        <w:t xml:space="preserve"> </w:t>
      </w:r>
      <w:r w:rsidR="00591CCF">
        <w:t xml:space="preserve">The only issue </w:t>
      </w:r>
      <w:r w:rsidR="00F46C1A">
        <w:t>with it is where the river splits the pathway</w:t>
      </w:r>
      <w:r w:rsidR="00CA1339">
        <w:t xml:space="preserve"> and is uncrossable</w:t>
      </w:r>
      <w:r w:rsidR="00A65B9B">
        <w:t>. The participants said</w:t>
      </w:r>
      <w:r w:rsidR="00AE4CD9">
        <w:t xml:space="preserve"> that</w:t>
      </w:r>
      <w:r w:rsidR="00324DA3">
        <w:t xml:space="preserve"> “Some paths do not lead anywhere” </w:t>
      </w:r>
      <w:r w:rsidR="00C0460F">
        <w:t>and “</w:t>
      </w:r>
      <w:r w:rsidR="00C0460F" w:rsidRPr="00AE4CD9">
        <w:rPr>
          <w:rFonts w:eastAsia="Times New Roman" w:cstheme="minorHAnsi"/>
          <w:color w:val="000000"/>
          <w:kern w:val="0"/>
          <w:lang w:eastAsia="en-GB"/>
          <w14:ligatures w14:val="none"/>
        </w:rPr>
        <w:t>The paths follow the natural terrain of the landscape perfectly through the forest area but do not consider the presence of water.”</w:t>
      </w:r>
    </w:p>
    <w:p w14:paraId="0B83BF93" w14:textId="77777777" w:rsidR="00AE4CD9" w:rsidRDefault="00AE4CD9">
      <w:pPr>
        <w:rPr>
          <w:rFonts w:eastAsia="Times New Roman" w:cstheme="minorHAnsi"/>
          <w:color w:val="000000"/>
          <w:kern w:val="0"/>
          <w:lang w:eastAsia="en-GB"/>
          <w14:ligatures w14:val="none"/>
        </w:rPr>
      </w:pPr>
    </w:p>
    <w:p w14:paraId="438666D7" w14:textId="77777777" w:rsidR="008F5009" w:rsidRDefault="008F5009">
      <w:pPr>
        <w:rPr>
          <w:rFonts w:eastAsia="Times New Roman" w:cstheme="minorHAnsi"/>
          <w:color w:val="000000"/>
          <w:kern w:val="0"/>
          <w:lang w:eastAsia="en-GB"/>
          <w14:ligatures w14:val="none"/>
        </w:rPr>
      </w:pPr>
    </w:p>
    <w:p w14:paraId="047CC67C" w14:textId="77777777" w:rsidR="008F5009" w:rsidRDefault="008F5009">
      <w:pPr>
        <w:rPr>
          <w:rFonts w:eastAsia="Times New Roman" w:cstheme="minorHAnsi"/>
          <w:color w:val="000000"/>
          <w:kern w:val="0"/>
          <w:lang w:eastAsia="en-GB"/>
          <w14:ligatures w14:val="none"/>
        </w:rPr>
      </w:pPr>
    </w:p>
    <w:p w14:paraId="7808C7B6" w14:textId="77777777" w:rsidR="008F5009" w:rsidRDefault="008F5009">
      <w:pPr>
        <w:rPr>
          <w:rFonts w:eastAsia="Times New Roman" w:cstheme="minorHAnsi"/>
          <w:color w:val="000000"/>
          <w:kern w:val="0"/>
          <w:lang w:eastAsia="en-GB"/>
          <w14:ligatures w14:val="none"/>
        </w:rPr>
      </w:pPr>
    </w:p>
    <w:p w14:paraId="74DA823B" w14:textId="319134BC" w:rsidR="00AE4CD9" w:rsidRDefault="00AE4CD9">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lastRenderedPageBreak/>
        <w:t>Pander World</w:t>
      </w:r>
      <w:r w:rsidR="00A35FAE">
        <w:rPr>
          <w:rFonts w:eastAsia="Times New Roman" w:cstheme="minorHAnsi"/>
          <w:color w:val="000000"/>
          <w:kern w:val="0"/>
          <w:lang w:eastAsia="en-GB"/>
          <w14:ligatures w14:val="none"/>
        </w:rPr>
        <w:t xml:space="preserve"> had an average rating of 6.571</w:t>
      </w:r>
      <w:r w:rsidR="00CE6210">
        <w:rPr>
          <w:rFonts w:eastAsia="Times New Roman" w:cstheme="minorHAnsi"/>
          <w:color w:val="000000"/>
          <w:kern w:val="0"/>
          <w:lang w:eastAsia="en-GB"/>
          <w14:ligatures w14:val="none"/>
        </w:rPr>
        <w:t xml:space="preserve"> which rates it higher than mine for the first time</w:t>
      </w:r>
      <w:r w:rsidR="000D4852">
        <w:rPr>
          <w:rFonts w:eastAsia="Times New Roman" w:cstheme="minorHAnsi"/>
          <w:color w:val="000000"/>
          <w:kern w:val="0"/>
          <w:lang w:eastAsia="en-GB"/>
          <w14:ligatures w14:val="none"/>
        </w:rPr>
        <w:t>, however this is where its unfair advantage</w:t>
      </w:r>
      <w:r w:rsidR="003C2C15">
        <w:rPr>
          <w:rFonts w:eastAsia="Times New Roman" w:cstheme="minorHAnsi"/>
          <w:color w:val="000000"/>
          <w:kern w:val="0"/>
          <w:lang w:eastAsia="en-GB"/>
          <w14:ligatures w14:val="none"/>
        </w:rPr>
        <w:t xml:space="preserve"> takes effect</w:t>
      </w:r>
      <w:r w:rsidR="000D4852">
        <w:rPr>
          <w:rFonts w:eastAsia="Times New Roman" w:cstheme="minorHAnsi"/>
          <w:color w:val="000000"/>
          <w:kern w:val="0"/>
          <w:lang w:eastAsia="en-GB"/>
          <w14:ligatures w14:val="none"/>
        </w:rPr>
        <w:t>.</w:t>
      </w:r>
      <w:r w:rsidR="00B728DE">
        <w:rPr>
          <w:rFonts w:eastAsia="Times New Roman" w:cstheme="minorHAnsi"/>
          <w:color w:val="000000"/>
          <w:kern w:val="0"/>
          <w:lang w:eastAsia="en-GB"/>
          <w14:ligatures w14:val="none"/>
        </w:rPr>
        <w:t xml:space="preserve"> </w:t>
      </w:r>
      <w:r w:rsidR="003D7565">
        <w:rPr>
          <w:rFonts w:eastAsia="Times New Roman" w:cstheme="minorHAnsi"/>
          <w:color w:val="000000"/>
          <w:kern w:val="0"/>
          <w:lang w:eastAsia="en-GB"/>
          <w14:ligatures w14:val="none"/>
        </w:rPr>
        <w:t xml:space="preserve">Due to the surface being completely flat the paths </w:t>
      </w:r>
      <w:r w:rsidR="0049411D">
        <w:rPr>
          <w:rFonts w:eastAsia="Times New Roman" w:cstheme="minorHAnsi"/>
          <w:color w:val="000000"/>
          <w:kern w:val="0"/>
          <w:lang w:eastAsia="en-GB"/>
          <w14:ligatures w14:val="none"/>
        </w:rPr>
        <w:t>always generate flat on the ground in the same place for every generation</w:t>
      </w:r>
      <w:r w:rsidR="004A4112">
        <w:rPr>
          <w:rFonts w:eastAsia="Times New Roman" w:cstheme="minorHAnsi"/>
          <w:color w:val="000000"/>
          <w:kern w:val="0"/>
          <w:lang w:eastAsia="en-GB"/>
          <w14:ligatures w14:val="none"/>
        </w:rPr>
        <w:t>. Still participants didn’t like the flat terrain of this</w:t>
      </w:r>
      <w:r w:rsidR="009B34DE">
        <w:rPr>
          <w:rFonts w:eastAsia="Times New Roman" w:cstheme="minorHAnsi"/>
          <w:color w:val="000000"/>
          <w:kern w:val="0"/>
          <w:lang w:eastAsia="en-GB"/>
          <w14:ligatures w14:val="none"/>
        </w:rPr>
        <w:t xml:space="preserve"> settlement and made comments </w:t>
      </w:r>
      <w:r w:rsidR="00D04E84">
        <w:rPr>
          <w:rFonts w:eastAsia="Times New Roman" w:cstheme="minorHAnsi"/>
          <w:color w:val="000000"/>
          <w:kern w:val="0"/>
          <w:lang w:eastAsia="en-GB"/>
          <w14:ligatures w14:val="none"/>
        </w:rPr>
        <w:t>about how it “Doesn’t connect and doesn’t look real”, which would</w:t>
      </w:r>
      <w:r w:rsidR="007424EE">
        <w:rPr>
          <w:rFonts w:eastAsia="Times New Roman" w:cstheme="minorHAnsi"/>
          <w:color w:val="000000"/>
          <w:kern w:val="0"/>
          <w:lang w:eastAsia="en-GB"/>
          <w14:ligatures w14:val="none"/>
        </w:rPr>
        <w:t xml:space="preserve"> ha</w:t>
      </w:r>
      <w:r w:rsidR="00D04E84">
        <w:rPr>
          <w:rFonts w:eastAsia="Times New Roman" w:cstheme="minorHAnsi"/>
          <w:color w:val="000000"/>
          <w:kern w:val="0"/>
          <w:lang w:eastAsia="en-GB"/>
          <w14:ligatures w14:val="none"/>
        </w:rPr>
        <w:t>ve brought the</w:t>
      </w:r>
      <w:r w:rsidR="000A1012">
        <w:rPr>
          <w:rFonts w:eastAsia="Times New Roman" w:cstheme="minorHAnsi"/>
          <w:color w:val="000000"/>
          <w:kern w:val="0"/>
          <w:lang w:eastAsia="en-GB"/>
          <w14:ligatures w14:val="none"/>
        </w:rPr>
        <w:t>ir scores down.</w:t>
      </w:r>
    </w:p>
    <w:p w14:paraId="1676C9A8" w14:textId="77777777" w:rsidR="00EB456A" w:rsidRDefault="00EB456A">
      <w:pPr>
        <w:rPr>
          <w:rFonts w:eastAsia="Times New Roman" w:cstheme="minorHAnsi"/>
          <w:color w:val="000000"/>
          <w:kern w:val="0"/>
          <w:lang w:eastAsia="en-GB"/>
          <w14:ligatures w14:val="none"/>
        </w:rPr>
      </w:pPr>
    </w:p>
    <w:p w14:paraId="6563AB88" w14:textId="417AF217" w:rsidR="00EB456A" w:rsidRDefault="00B01E2E">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Overall,</w:t>
      </w:r>
      <w:r w:rsidR="00EB456A">
        <w:rPr>
          <w:rFonts w:eastAsia="Times New Roman" w:cstheme="minorHAnsi"/>
          <w:color w:val="000000"/>
          <w:kern w:val="0"/>
          <w:lang w:eastAsia="en-GB"/>
          <w14:ligatures w14:val="none"/>
        </w:rPr>
        <w:t xml:space="preserve"> for this category </w:t>
      </w:r>
      <w:r w:rsidR="00892FC2">
        <w:rPr>
          <w:rFonts w:eastAsia="Times New Roman" w:cstheme="minorHAnsi"/>
          <w:color w:val="000000"/>
          <w:kern w:val="0"/>
          <w:lang w:eastAsia="en-GB"/>
          <w14:ligatures w14:val="none"/>
        </w:rPr>
        <w:t>Shadow Wizard Money Gang</w:t>
      </w:r>
      <w:r w:rsidR="001D03AD">
        <w:rPr>
          <w:rFonts w:eastAsia="Times New Roman" w:cstheme="minorHAnsi"/>
          <w:color w:val="000000"/>
          <w:kern w:val="0"/>
          <w:lang w:eastAsia="en-GB"/>
          <w14:ligatures w14:val="none"/>
        </w:rPr>
        <w:t xml:space="preserve"> scored the highest</w:t>
      </w:r>
      <w:r w:rsidR="00892FC2">
        <w:rPr>
          <w:rFonts w:eastAsia="Times New Roman" w:cstheme="minorHAnsi"/>
          <w:color w:val="000000"/>
          <w:kern w:val="0"/>
          <w:lang w:eastAsia="en-GB"/>
          <w14:ligatures w14:val="none"/>
        </w:rPr>
        <w:t xml:space="preserve"> again and Last Minute</w:t>
      </w:r>
      <w:r w:rsidR="001D03AD">
        <w:rPr>
          <w:rFonts w:eastAsia="Times New Roman" w:cstheme="minorHAnsi"/>
          <w:color w:val="000000"/>
          <w:kern w:val="0"/>
          <w:lang w:eastAsia="en-GB"/>
          <w14:ligatures w14:val="none"/>
        </w:rPr>
        <w:t xml:space="preserve"> scored the lowest</w:t>
      </w:r>
      <w:r w:rsidR="00892FC2">
        <w:rPr>
          <w:rFonts w:eastAsia="Times New Roman" w:cstheme="minorHAnsi"/>
          <w:color w:val="000000"/>
          <w:kern w:val="0"/>
          <w:lang w:eastAsia="en-GB"/>
          <w14:ligatures w14:val="none"/>
        </w:rPr>
        <w:t xml:space="preserve">. </w:t>
      </w:r>
      <w:r w:rsidR="005856AA">
        <w:rPr>
          <w:rFonts w:eastAsia="Times New Roman" w:cstheme="minorHAnsi"/>
          <w:color w:val="000000"/>
          <w:kern w:val="0"/>
          <w:lang w:eastAsia="en-GB"/>
          <w14:ligatures w14:val="none"/>
        </w:rPr>
        <w:t xml:space="preserve">The nature inspired approach </w:t>
      </w:r>
      <w:r>
        <w:rPr>
          <w:rFonts w:eastAsia="Times New Roman" w:cstheme="minorHAnsi"/>
          <w:color w:val="000000"/>
          <w:kern w:val="0"/>
          <w:lang w:eastAsia="en-GB"/>
          <w14:ligatures w14:val="none"/>
        </w:rPr>
        <w:t>made good competition with the other settlements but could</w:t>
      </w:r>
      <w:r w:rsidR="001D03AD">
        <w:rPr>
          <w:rFonts w:eastAsia="Times New Roman" w:cstheme="minorHAnsi"/>
          <w:color w:val="000000"/>
          <w:kern w:val="0"/>
          <w:lang w:eastAsia="en-GB"/>
          <w14:ligatures w14:val="none"/>
        </w:rPr>
        <w:t xml:space="preserve"> ha</w:t>
      </w:r>
      <w:r>
        <w:rPr>
          <w:rFonts w:eastAsia="Times New Roman" w:cstheme="minorHAnsi"/>
          <w:color w:val="000000"/>
          <w:kern w:val="0"/>
          <w:lang w:eastAsia="en-GB"/>
          <w14:ligatures w14:val="none"/>
        </w:rPr>
        <w:t>ve been improved if it</w:t>
      </w:r>
      <w:r w:rsidR="007303DE">
        <w:rPr>
          <w:rFonts w:eastAsia="Times New Roman" w:cstheme="minorHAnsi"/>
          <w:color w:val="000000"/>
          <w:kern w:val="0"/>
          <w:lang w:eastAsia="en-GB"/>
          <w14:ligatures w14:val="none"/>
        </w:rPr>
        <w:t xml:space="preserve"> </w:t>
      </w:r>
      <w:r>
        <w:rPr>
          <w:rFonts w:eastAsia="Times New Roman" w:cstheme="minorHAnsi"/>
          <w:color w:val="000000"/>
          <w:kern w:val="0"/>
          <w:lang w:eastAsia="en-GB"/>
          <w14:ligatures w14:val="none"/>
        </w:rPr>
        <w:t xml:space="preserve">wasn’t for the </w:t>
      </w:r>
      <w:r w:rsidR="007303DE">
        <w:rPr>
          <w:rFonts w:eastAsia="Times New Roman" w:cstheme="minorHAnsi"/>
          <w:color w:val="000000"/>
          <w:kern w:val="0"/>
          <w:lang w:eastAsia="en-GB"/>
          <w14:ligatures w14:val="none"/>
        </w:rPr>
        <w:t xml:space="preserve">grass above the surface of the world. </w:t>
      </w:r>
      <w:r w:rsidR="00631AF4">
        <w:rPr>
          <w:rFonts w:eastAsia="Times New Roman" w:cstheme="minorHAnsi"/>
          <w:color w:val="000000"/>
          <w:kern w:val="0"/>
          <w:lang w:eastAsia="en-GB"/>
          <w14:ligatures w14:val="none"/>
        </w:rPr>
        <w:t>This issue isn’t really</w:t>
      </w:r>
      <w:r w:rsidR="007D3DFF">
        <w:rPr>
          <w:rFonts w:eastAsia="Times New Roman" w:cstheme="minorHAnsi"/>
          <w:color w:val="000000"/>
          <w:kern w:val="0"/>
          <w:lang w:eastAsia="en-GB"/>
          <w14:ligatures w14:val="none"/>
        </w:rPr>
        <w:t xml:space="preserve"> caused by </w:t>
      </w:r>
      <w:proofErr w:type="gramStart"/>
      <w:r w:rsidR="007D3DFF">
        <w:rPr>
          <w:rFonts w:eastAsia="Times New Roman" w:cstheme="minorHAnsi"/>
          <w:color w:val="000000"/>
          <w:kern w:val="0"/>
          <w:lang w:eastAsia="en-GB"/>
          <w14:ligatures w14:val="none"/>
        </w:rPr>
        <w:t>the</w:t>
      </w:r>
      <w:r w:rsidR="00631AF4">
        <w:rPr>
          <w:rFonts w:eastAsia="Times New Roman" w:cstheme="minorHAnsi"/>
          <w:color w:val="000000"/>
          <w:kern w:val="0"/>
          <w:lang w:eastAsia="en-GB"/>
          <w14:ligatures w14:val="none"/>
        </w:rPr>
        <w:t xml:space="preserve"> </w:t>
      </w:r>
      <w:r w:rsidR="007D3DFF">
        <w:rPr>
          <w:rFonts w:eastAsia="Times New Roman" w:cstheme="minorHAnsi"/>
          <w:color w:val="000000"/>
          <w:kern w:val="0"/>
          <w:lang w:eastAsia="en-GB"/>
          <w14:ligatures w14:val="none"/>
        </w:rPr>
        <w:t>nature</w:t>
      </w:r>
      <w:proofErr w:type="gramEnd"/>
      <w:r w:rsidR="00631AF4">
        <w:rPr>
          <w:rFonts w:eastAsia="Times New Roman" w:cstheme="minorHAnsi"/>
          <w:color w:val="000000"/>
          <w:kern w:val="0"/>
          <w:lang w:eastAsia="en-GB"/>
          <w14:ligatures w14:val="none"/>
        </w:rPr>
        <w:t xml:space="preserve"> inspired algorithms and </w:t>
      </w:r>
      <w:r w:rsidR="00EF46B2">
        <w:rPr>
          <w:rFonts w:eastAsia="Times New Roman" w:cstheme="minorHAnsi"/>
          <w:color w:val="000000"/>
          <w:kern w:val="0"/>
          <w:lang w:eastAsia="en-GB"/>
          <w14:ligatures w14:val="none"/>
        </w:rPr>
        <w:t>could</w:t>
      </w:r>
      <w:r w:rsidR="007424EE">
        <w:rPr>
          <w:rFonts w:eastAsia="Times New Roman" w:cstheme="minorHAnsi"/>
          <w:color w:val="000000"/>
          <w:kern w:val="0"/>
          <w:lang w:eastAsia="en-GB"/>
          <w14:ligatures w14:val="none"/>
        </w:rPr>
        <w:t xml:space="preserve"> ha</w:t>
      </w:r>
      <w:r w:rsidR="00EF46B2">
        <w:rPr>
          <w:rFonts w:eastAsia="Times New Roman" w:cstheme="minorHAnsi"/>
          <w:color w:val="000000"/>
          <w:kern w:val="0"/>
          <w:lang w:eastAsia="en-GB"/>
          <w14:ligatures w14:val="none"/>
        </w:rPr>
        <w:t>ve been solved given more time, potentially giving it a higher rating</w:t>
      </w:r>
      <w:r w:rsidR="008740B2">
        <w:rPr>
          <w:rFonts w:eastAsia="Times New Roman" w:cstheme="minorHAnsi"/>
          <w:color w:val="000000"/>
          <w:kern w:val="0"/>
          <w:lang w:eastAsia="en-GB"/>
          <w14:ligatures w14:val="none"/>
        </w:rPr>
        <w:t>. However, it still competed well</w:t>
      </w:r>
      <w:r w:rsidR="00286870">
        <w:rPr>
          <w:rFonts w:eastAsia="Times New Roman" w:cstheme="minorHAnsi"/>
          <w:color w:val="000000"/>
          <w:kern w:val="0"/>
          <w:lang w:eastAsia="en-GB"/>
          <w14:ligatures w14:val="none"/>
        </w:rPr>
        <w:t xml:space="preserve"> for this category</w:t>
      </w:r>
      <w:r w:rsidR="008740B2">
        <w:rPr>
          <w:rFonts w:eastAsia="Times New Roman" w:cstheme="minorHAnsi"/>
          <w:color w:val="000000"/>
          <w:kern w:val="0"/>
          <w:lang w:eastAsia="en-GB"/>
          <w14:ligatures w14:val="none"/>
        </w:rPr>
        <w:t xml:space="preserve"> regardless of </w:t>
      </w:r>
      <w:r w:rsidR="00810662">
        <w:rPr>
          <w:rFonts w:eastAsia="Times New Roman" w:cstheme="minorHAnsi"/>
          <w:color w:val="000000"/>
          <w:kern w:val="0"/>
          <w:lang w:eastAsia="en-GB"/>
          <w14:ligatures w14:val="none"/>
        </w:rPr>
        <w:t xml:space="preserve">this and proves that the algorithms can still </w:t>
      </w:r>
      <w:r w:rsidR="00084093">
        <w:rPr>
          <w:rFonts w:eastAsia="Times New Roman" w:cstheme="minorHAnsi"/>
          <w:color w:val="000000"/>
          <w:kern w:val="0"/>
          <w:lang w:eastAsia="en-GB"/>
          <w14:ligatures w14:val="none"/>
        </w:rPr>
        <w:t>work well generatively.</w:t>
      </w:r>
    </w:p>
    <w:p w14:paraId="64CE4885" w14:textId="77777777" w:rsidR="00084093" w:rsidRDefault="00084093">
      <w:pPr>
        <w:rPr>
          <w:rFonts w:eastAsia="Times New Roman" w:cstheme="minorHAnsi"/>
          <w:color w:val="000000"/>
          <w:kern w:val="0"/>
          <w:lang w:eastAsia="en-GB"/>
          <w14:ligatures w14:val="none"/>
        </w:rPr>
      </w:pPr>
    </w:p>
    <w:p w14:paraId="3C02B668" w14:textId="44FE8C61" w:rsidR="000E06FC" w:rsidRPr="000E06FC" w:rsidRDefault="000E06FC" w:rsidP="00F24DCE">
      <w:pPr>
        <w:pStyle w:val="Heading2"/>
        <w:rPr>
          <w:rFonts w:eastAsia="Times New Roman"/>
          <w:lang w:eastAsia="en-GB"/>
        </w:rPr>
      </w:pPr>
      <w:bookmarkStart w:id="10" w:name="_Toc231270747"/>
      <w:r>
        <w:rPr>
          <w:rFonts w:eastAsia="Times New Roman"/>
          <w:lang w:eastAsia="en-GB"/>
        </w:rPr>
        <w:t xml:space="preserve">Pathway </w:t>
      </w:r>
      <w:r w:rsidR="00CD5C89">
        <w:rPr>
          <w:rFonts w:eastAsia="Times New Roman"/>
          <w:lang w:eastAsia="en-GB"/>
        </w:rPr>
        <w:t>Connectivity</w:t>
      </w:r>
      <w:bookmarkEnd w:id="10"/>
    </w:p>
    <w:p w14:paraId="00FFEFB6" w14:textId="3914E714" w:rsidR="00084093" w:rsidRDefault="00084093">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 xml:space="preserve">The fourth category that participants rated is about </w:t>
      </w:r>
      <w:r w:rsidR="005123E2">
        <w:rPr>
          <w:rFonts w:eastAsia="Times New Roman" w:cstheme="minorHAnsi"/>
          <w:color w:val="000000"/>
          <w:kern w:val="0"/>
          <w:lang w:eastAsia="en-GB"/>
          <w14:ligatures w14:val="none"/>
        </w:rPr>
        <w:t xml:space="preserve">how well the paths connect the buildings in the settlement. My </w:t>
      </w:r>
      <w:r w:rsidR="00141727">
        <w:rPr>
          <w:rFonts w:eastAsia="Times New Roman" w:cstheme="minorHAnsi"/>
          <w:color w:val="000000"/>
          <w:kern w:val="0"/>
          <w:lang w:eastAsia="en-GB"/>
          <w14:ligatures w14:val="none"/>
        </w:rPr>
        <w:t>settlement received an average score of 6.78</w:t>
      </w:r>
      <w:r w:rsidR="009052F3">
        <w:rPr>
          <w:rFonts w:eastAsia="Times New Roman" w:cstheme="minorHAnsi"/>
          <w:color w:val="000000"/>
          <w:kern w:val="0"/>
          <w:lang w:eastAsia="en-GB"/>
          <w14:ligatures w14:val="none"/>
        </w:rPr>
        <w:t>6</w:t>
      </w:r>
      <w:r w:rsidR="00DF0E87">
        <w:rPr>
          <w:rFonts w:eastAsia="Times New Roman" w:cstheme="minorHAnsi"/>
          <w:color w:val="000000"/>
          <w:kern w:val="0"/>
          <w:lang w:eastAsia="en-GB"/>
          <w14:ligatures w14:val="none"/>
        </w:rPr>
        <w:t xml:space="preserve">, </w:t>
      </w:r>
      <w:r w:rsidR="00F6382A">
        <w:rPr>
          <w:rFonts w:eastAsia="Times New Roman" w:cstheme="minorHAnsi"/>
          <w:color w:val="000000"/>
          <w:kern w:val="0"/>
          <w:lang w:eastAsia="en-GB"/>
          <w14:ligatures w14:val="none"/>
        </w:rPr>
        <w:t xml:space="preserve">as the paths </w:t>
      </w:r>
      <w:r w:rsidR="00CD2B69">
        <w:rPr>
          <w:rFonts w:eastAsia="Times New Roman" w:cstheme="minorHAnsi"/>
          <w:color w:val="000000"/>
          <w:kern w:val="0"/>
          <w:lang w:eastAsia="en-GB"/>
          <w14:ligatures w14:val="none"/>
        </w:rPr>
        <w:t xml:space="preserve">did </w:t>
      </w:r>
      <w:r w:rsidR="00F6382A">
        <w:rPr>
          <w:rFonts w:eastAsia="Times New Roman" w:cstheme="minorHAnsi"/>
          <w:color w:val="000000"/>
          <w:kern w:val="0"/>
          <w:lang w:eastAsia="en-GB"/>
          <w14:ligatures w14:val="none"/>
        </w:rPr>
        <w:t>reach all of the houses, however due to the grass above the surface the paths generated blocking some of the doors.</w:t>
      </w:r>
      <w:r w:rsidR="001B4013">
        <w:rPr>
          <w:rFonts w:eastAsia="Times New Roman" w:cstheme="minorHAnsi"/>
          <w:color w:val="000000"/>
          <w:kern w:val="0"/>
          <w:lang w:eastAsia="en-GB"/>
          <w14:ligatures w14:val="none"/>
        </w:rPr>
        <w:t xml:space="preserve"> </w:t>
      </w:r>
      <w:r w:rsidR="00274B19">
        <w:rPr>
          <w:rFonts w:eastAsia="Times New Roman" w:cstheme="minorHAnsi"/>
          <w:color w:val="000000"/>
          <w:kern w:val="0"/>
          <w:lang w:eastAsia="en-GB"/>
          <w14:ligatures w14:val="none"/>
        </w:rPr>
        <w:t xml:space="preserve">The participants talked about how </w:t>
      </w:r>
      <w:r w:rsidR="00C54CD4">
        <w:rPr>
          <w:rFonts w:eastAsia="Times New Roman" w:cstheme="minorHAnsi"/>
          <w:color w:val="000000"/>
          <w:kern w:val="0"/>
          <w:lang w:eastAsia="en-GB"/>
          <w14:ligatures w14:val="none"/>
        </w:rPr>
        <w:t xml:space="preserve">“All of </w:t>
      </w:r>
      <w:r w:rsidR="003B2969">
        <w:rPr>
          <w:rFonts w:eastAsia="Times New Roman" w:cstheme="minorHAnsi"/>
          <w:color w:val="000000"/>
          <w:kern w:val="0"/>
          <w:lang w:eastAsia="en-GB"/>
          <w14:ligatures w14:val="none"/>
        </w:rPr>
        <w:t>the buildings are connected by paths, but some of the doors have</w:t>
      </w:r>
      <w:r w:rsidR="00B02662">
        <w:rPr>
          <w:rFonts w:eastAsia="Times New Roman" w:cstheme="minorHAnsi"/>
          <w:color w:val="000000"/>
          <w:kern w:val="0"/>
          <w:lang w:eastAsia="en-GB"/>
          <w14:ligatures w14:val="none"/>
        </w:rPr>
        <w:t xml:space="preserve"> been blocked in.”</w:t>
      </w:r>
    </w:p>
    <w:p w14:paraId="04FD900D" w14:textId="77777777" w:rsidR="00B02662" w:rsidRDefault="00B02662">
      <w:pPr>
        <w:rPr>
          <w:rFonts w:eastAsia="Times New Roman" w:cstheme="minorHAnsi"/>
          <w:color w:val="000000"/>
          <w:kern w:val="0"/>
          <w:lang w:eastAsia="en-GB"/>
          <w14:ligatures w14:val="none"/>
        </w:rPr>
      </w:pPr>
    </w:p>
    <w:p w14:paraId="2AEC6EA4" w14:textId="0E344614" w:rsidR="00B02662" w:rsidRDefault="00B02662">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 xml:space="preserve">Last minute had an average score of </w:t>
      </w:r>
      <w:r w:rsidR="00214FF4">
        <w:rPr>
          <w:rFonts w:eastAsia="Times New Roman" w:cstheme="minorHAnsi"/>
          <w:color w:val="000000"/>
          <w:kern w:val="0"/>
          <w:lang w:eastAsia="en-GB"/>
          <w14:ligatures w14:val="none"/>
        </w:rPr>
        <w:t>4.42</w:t>
      </w:r>
      <w:r w:rsidR="009052F3">
        <w:rPr>
          <w:rFonts w:eastAsia="Times New Roman" w:cstheme="minorHAnsi"/>
          <w:color w:val="000000"/>
          <w:kern w:val="0"/>
          <w:lang w:eastAsia="en-GB"/>
          <w14:ligatures w14:val="none"/>
        </w:rPr>
        <w:t>9</w:t>
      </w:r>
      <w:r w:rsidR="00214FF4">
        <w:rPr>
          <w:rFonts w:eastAsia="Times New Roman" w:cstheme="minorHAnsi"/>
          <w:color w:val="000000"/>
          <w:kern w:val="0"/>
          <w:lang w:eastAsia="en-GB"/>
          <w14:ligatures w14:val="none"/>
        </w:rPr>
        <w:t>, as the paths didn’t go anywhere near</w:t>
      </w:r>
      <w:r w:rsidR="007A4E53">
        <w:rPr>
          <w:rFonts w:eastAsia="Times New Roman" w:cstheme="minorHAnsi"/>
          <w:color w:val="000000"/>
          <w:kern w:val="0"/>
          <w:lang w:eastAsia="en-GB"/>
          <w14:ligatures w14:val="none"/>
        </w:rPr>
        <w:t xml:space="preserve"> most</w:t>
      </w:r>
      <w:r w:rsidR="00214FF4">
        <w:rPr>
          <w:rFonts w:eastAsia="Times New Roman" w:cstheme="minorHAnsi"/>
          <w:color w:val="000000"/>
          <w:kern w:val="0"/>
          <w:lang w:eastAsia="en-GB"/>
          <w14:ligatures w14:val="none"/>
        </w:rPr>
        <w:t xml:space="preserve"> of the buildings</w:t>
      </w:r>
      <w:r w:rsidR="007A4E53">
        <w:rPr>
          <w:rFonts w:eastAsia="Times New Roman" w:cstheme="minorHAnsi"/>
          <w:color w:val="000000"/>
          <w:kern w:val="0"/>
          <w:lang w:eastAsia="en-GB"/>
          <w14:ligatures w14:val="none"/>
        </w:rPr>
        <w:t>.</w:t>
      </w:r>
      <w:r w:rsidR="005A2A6D">
        <w:rPr>
          <w:rFonts w:eastAsia="Times New Roman" w:cstheme="minorHAnsi"/>
          <w:color w:val="000000"/>
          <w:kern w:val="0"/>
          <w:lang w:eastAsia="en-GB"/>
          <w14:ligatures w14:val="none"/>
        </w:rPr>
        <w:t xml:space="preserve"> All the comments ma</w:t>
      </w:r>
      <w:r w:rsidR="00354018">
        <w:rPr>
          <w:rFonts w:eastAsia="Times New Roman" w:cstheme="minorHAnsi"/>
          <w:color w:val="000000"/>
          <w:kern w:val="0"/>
          <w:lang w:eastAsia="en-GB"/>
          <w14:ligatures w14:val="none"/>
        </w:rPr>
        <w:t>d</w:t>
      </w:r>
      <w:r w:rsidR="005A2A6D">
        <w:rPr>
          <w:rFonts w:eastAsia="Times New Roman" w:cstheme="minorHAnsi"/>
          <w:color w:val="000000"/>
          <w:kern w:val="0"/>
          <w:lang w:eastAsia="en-GB"/>
          <w14:ligatures w14:val="none"/>
        </w:rPr>
        <w:t>e by</w:t>
      </w:r>
      <w:r w:rsidR="007A4E53">
        <w:rPr>
          <w:rFonts w:eastAsia="Times New Roman" w:cstheme="minorHAnsi"/>
          <w:color w:val="000000"/>
          <w:kern w:val="0"/>
          <w:lang w:eastAsia="en-GB"/>
          <w14:ligatures w14:val="none"/>
        </w:rPr>
        <w:t xml:space="preserve"> participants talked about </w:t>
      </w:r>
      <w:r w:rsidR="00C17DF5">
        <w:rPr>
          <w:rFonts w:eastAsia="Times New Roman" w:cstheme="minorHAnsi"/>
          <w:color w:val="000000"/>
          <w:kern w:val="0"/>
          <w:lang w:eastAsia="en-GB"/>
          <w14:ligatures w14:val="none"/>
        </w:rPr>
        <w:t xml:space="preserve">how “They don’t connect to </w:t>
      </w:r>
      <w:r w:rsidR="006B1E46">
        <w:rPr>
          <w:rFonts w:eastAsia="Times New Roman" w:cstheme="minorHAnsi"/>
          <w:color w:val="000000"/>
          <w:kern w:val="0"/>
          <w:lang w:eastAsia="en-GB"/>
          <w14:ligatures w14:val="none"/>
        </w:rPr>
        <w:t>all of the buildings”, “</w:t>
      </w:r>
      <w:r w:rsidR="005A2A6D">
        <w:rPr>
          <w:rFonts w:eastAsia="Times New Roman" w:cstheme="minorHAnsi"/>
          <w:color w:val="000000"/>
          <w:kern w:val="0"/>
          <w:lang w:eastAsia="en-GB"/>
          <w14:ligatures w14:val="none"/>
        </w:rPr>
        <w:t xml:space="preserve">A large proportion of the buildings had no paths nearby.”, </w:t>
      </w:r>
      <w:r w:rsidR="008A67A7">
        <w:rPr>
          <w:rFonts w:eastAsia="Times New Roman" w:cstheme="minorHAnsi"/>
          <w:color w:val="000000"/>
          <w:kern w:val="0"/>
          <w:lang w:eastAsia="en-GB"/>
          <w14:ligatures w14:val="none"/>
        </w:rPr>
        <w:t xml:space="preserve">“Quite a lot of the time the paths didn’t </w:t>
      </w:r>
      <w:r w:rsidR="00EC2393">
        <w:rPr>
          <w:rFonts w:eastAsia="Times New Roman" w:cstheme="minorHAnsi"/>
          <w:color w:val="000000"/>
          <w:kern w:val="0"/>
          <w:lang w:eastAsia="en-GB"/>
          <w14:ligatures w14:val="none"/>
        </w:rPr>
        <w:t>go up to the building but just went straight past.” And they “Barely connected”.</w:t>
      </w:r>
    </w:p>
    <w:p w14:paraId="0250B61C" w14:textId="77777777" w:rsidR="00E04767" w:rsidRDefault="00E04767">
      <w:pPr>
        <w:rPr>
          <w:rFonts w:eastAsia="Times New Roman" w:cstheme="minorHAnsi"/>
          <w:color w:val="000000"/>
          <w:kern w:val="0"/>
          <w:lang w:eastAsia="en-GB"/>
          <w14:ligatures w14:val="none"/>
        </w:rPr>
      </w:pPr>
    </w:p>
    <w:p w14:paraId="403E3548" w14:textId="5E9129B8" w:rsidR="004E03DB" w:rsidRDefault="00D908AC">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 xml:space="preserve">Shadow Wizard Money Gang </w:t>
      </w:r>
      <w:r w:rsidR="00FA0FB5">
        <w:rPr>
          <w:rFonts w:eastAsia="Times New Roman" w:cstheme="minorHAnsi"/>
          <w:color w:val="000000"/>
          <w:kern w:val="0"/>
          <w:lang w:eastAsia="en-GB"/>
          <w14:ligatures w14:val="none"/>
        </w:rPr>
        <w:t>had an average score of 7.42</w:t>
      </w:r>
      <w:r w:rsidR="009052F3">
        <w:rPr>
          <w:rFonts w:eastAsia="Times New Roman" w:cstheme="minorHAnsi"/>
          <w:color w:val="000000"/>
          <w:kern w:val="0"/>
          <w:lang w:eastAsia="en-GB"/>
          <w14:ligatures w14:val="none"/>
        </w:rPr>
        <w:t>9</w:t>
      </w:r>
      <w:r w:rsidR="00343A09">
        <w:rPr>
          <w:rFonts w:eastAsia="Times New Roman" w:cstheme="minorHAnsi"/>
          <w:color w:val="000000"/>
          <w:kern w:val="0"/>
          <w:lang w:eastAsia="en-GB"/>
          <w14:ligatures w14:val="none"/>
        </w:rPr>
        <w:t xml:space="preserve"> for this category. I</w:t>
      </w:r>
      <w:r w:rsidR="009D745D">
        <w:rPr>
          <w:rFonts w:eastAsia="Times New Roman" w:cstheme="minorHAnsi"/>
          <w:color w:val="000000"/>
          <w:kern w:val="0"/>
          <w:lang w:eastAsia="en-GB"/>
          <w14:ligatures w14:val="none"/>
        </w:rPr>
        <w:t xml:space="preserve">t connected up the whole settlement very well, but some of the </w:t>
      </w:r>
      <w:r w:rsidR="00453BFF">
        <w:rPr>
          <w:rFonts w:eastAsia="Times New Roman" w:cstheme="minorHAnsi"/>
          <w:color w:val="000000"/>
          <w:kern w:val="0"/>
          <w:lang w:eastAsia="en-GB"/>
          <w14:ligatures w14:val="none"/>
        </w:rPr>
        <w:t>paths</w:t>
      </w:r>
      <w:r w:rsidR="009D745D">
        <w:rPr>
          <w:rFonts w:eastAsia="Times New Roman" w:cstheme="minorHAnsi"/>
          <w:color w:val="000000"/>
          <w:kern w:val="0"/>
          <w:lang w:eastAsia="en-GB"/>
          <w14:ligatures w14:val="none"/>
        </w:rPr>
        <w:t xml:space="preserve"> lead nowhere</w:t>
      </w:r>
      <w:r w:rsidR="00CC1AF7">
        <w:rPr>
          <w:rFonts w:eastAsia="Times New Roman" w:cstheme="minorHAnsi"/>
          <w:color w:val="000000"/>
          <w:kern w:val="0"/>
          <w:lang w:eastAsia="en-GB"/>
          <w14:ligatures w14:val="none"/>
        </w:rPr>
        <w:t xml:space="preserve"> and a lot of the buildings </w:t>
      </w:r>
      <w:r w:rsidR="00023AE7">
        <w:rPr>
          <w:rFonts w:eastAsia="Times New Roman" w:cstheme="minorHAnsi"/>
          <w:color w:val="000000"/>
          <w:kern w:val="0"/>
          <w:lang w:eastAsia="en-GB"/>
          <w14:ligatures w14:val="none"/>
        </w:rPr>
        <w:t>didn’t have pathways at their doorways. The participants said</w:t>
      </w:r>
      <w:r w:rsidR="00831B83">
        <w:rPr>
          <w:rFonts w:eastAsia="Times New Roman" w:cstheme="minorHAnsi"/>
          <w:color w:val="000000"/>
          <w:kern w:val="0"/>
          <w:lang w:eastAsia="en-GB"/>
          <w14:ligatures w14:val="none"/>
        </w:rPr>
        <w:t xml:space="preserve"> that “Some paths do not lead anywhere”, “</w:t>
      </w:r>
      <w:r w:rsidR="003F7B75">
        <w:rPr>
          <w:rFonts w:eastAsia="Times New Roman" w:cstheme="minorHAnsi"/>
          <w:color w:val="000000"/>
          <w:kern w:val="0"/>
          <w:lang w:eastAsia="en-GB"/>
          <w14:ligatures w14:val="none"/>
        </w:rPr>
        <w:t>A lot of buildings don’t have pathways to the doors</w:t>
      </w:r>
      <w:r w:rsidR="00D9722D">
        <w:rPr>
          <w:rFonts w:eastAsia="Times New Roman" w:cstheme="minorHAnsi"/>
          <w:color w:val="000000"/>
          <w:kern w:val="0"/>
          <w:lang w:eastAsia="en-GB"/>
          <w14:ligatures w14:val="none"/>
        </w:rPr>
        <w:t>. A lot of paths go nowhere or sometimes dead ends” while another participant</w:t>
      </w:r>
      <w:r w:rsidR="000F4E25">
        <w:rPr>
          <w:rFonts w:eastAsia="Times New Roman" w:cstheme="minorHAnsi"/>
          <w:color w:val="000000"/>
          <w:kern w:val="0"/>
          <w:lang w:eastAsia="en-GB"/>
          <w14:ligatures w14:val="none"/>
        </w:rPr>
        <w:t xml:space="preserve"> stated that</w:t>
      </w:r>
      <w:r w:rsidR="00D9722D">
        <w:rPr>
          <w:rFonts w:eastAsia="Times New Roman" w:cstheme="minorHAnsi"/>
          <w:color w:val="000000"/>
          <w:kern w:val="0"/>
          <w:lang w:eastAsia="en-GB"/>
          <w14:ligatures w14:val="none"/>
        </w:rPr>
        <w:t xml:space="preserve"> “</w:t>
      </w:r>
      <w:r w:rsidR="004E03DB">
        <w:rPr>
          <w:rFonts w:eastAsia="Times New Roman" w:cstheme="minorHAnsi"/>
          <w:color w:val="000000"/>
          <w:kern w:val="0"/>
          <w:lang w:eastAsia="en-GB"/>
          <w14:ligatures w14:val="none"/>
        </w:rPr>
        <w:t>All of the buildings are well connected by paths, with the right amount of space between the buildings and paths”.</w:t>
      </w:r>
    </w:p>
    <w:p w14:paraId="516713D9" w14:textId="77777777" w:rsidR="00694AB9" w:rsidRDefault="00694AB9">
      <w:pPr>
        <w:rPr>
          <w:rFonts w:eastAsia="Times New Roman" w:cstheme="minorHAnsi"/>
          <w:color w:val="000000"/>
          <w:kern w:val="0"/>
          <w:lang w:eastAsia="en-GB"/>
          <w14:ligatures w14:val="none"/>
        </w:rPr>
      </w:pPr>
    </w:p>
    <w:p w14:paraId="67BB5B72" w14:textId="3EADB67B" w:rsidR="00694AB9" w:rsidRDefault="00694AB9">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lastRenderedPageBreak/>
        <w:t>For this category, Pand</w:t>
      </w:r>
      <w:r w:rsidR="00B56338">
        <w:rPr>
          <w:rFonts w:eastAsia="Times New Roman" w:cstheme="minorHAnsi"/>
          <w:color w:val="000000"/>
          <w:kern w:val="0"/>
          <w:lang w:eastAsia="en-GB"/>
          <w14:ligatures w14:val="none"/>
        </w:rPr>
        <w:t>er</w:t>
      </w:r>
      <w:r>
        <w:rPr>
          <w:rFonts w:eastAsia="Times New Roman" w:cstheme="minorHAnsi"/>
          <w:color w:val="000000"/>
          <w:kern w:val="0"/>
          <w:lang w:eastAsia="en-GB"/>
          <w14:ligatures w14:val="none"/>
        </w:rPr>
        <w:t xml:space="preserve"> world had an average score of 5.643</w:t>
      </w:r>
      <w:r w:rsidR="001E1C6C">
        <w:rPr>
          <w:rFonts w:eastAsia="Times New Roman" w:cstheme="minorHAnsi"/>
          <w:color w:val="000000"/>
          <w:kern w:val="0"/>
          <w:lang w:eastAsia="en-GB"/>
          <w14:ligatures w14:val="none"/>
        </w:rPr>
        <w:t xml:space="preserve">, as the path just made a square around the </w:t>
      </w:r>
      <w:r w:rsidR="00BA43CB">
        <w:rPr>
          <w:rFonts w:eastAsia="Times New Roman" w:cstheme="minorHAnsi"/>
          <w:color w:val="000000"/>
          <w:kern w:val="0"/>
          <w:lang w:eastAsia="en-GB"/>
          <w14:ligatures w14:val="none"/>
        </w:rPr>
        <w:t xml:space="preserve">building in the </w:t>
      </w:r>
      <w:r w:rsidR="001E1C6C">
        <w:rPr>
          <w:rFonts w:eastAsia="Times New Roman" w:cstheme="minorHAnsi"/>
          <w:color w:val="000000"/>
          <w:kern w:val="0"/>
          <w:lang w:eastAsia="en-GB"/>
          <w14:ligatures w14:val="none"/>
        </w:rPr>
        <w:t>centre with 4 more paths connecting to the centre from each side, with no paths leading to any buildings.</w:t>
      </w:r>
      <w:r w:rsidR="00BA43CB">
        <w:rPr>
          <w:rFonts w:eastAsia="Times New Roman" w:cstheme="minorHAnsi"/>
          <w:color w:val="000000"/>
          <w:kern w:val="0"/>
          <w:lang w:eastAsia="en-GB"/>
          <w14:ligatures w14:val="none"/>
        </w:rPr>
        <w:t xml:space="preserve"> The participants discussed how “Very few paths connect to buildings”, “They do not connect to any building”</w:t>
      </w:r>
      <w:r w:rsidR="00AB6735">
        <w:rPr>
          <w:rFonts w:eastAsia="Times New Roman" w:cstheme="minorHAnsi"/>
          <w:color w:val="000000"/>
          <w:kern w:val="0"/>
          <w:lang w:eastAsia="en-GB"/>
          <w14:ligatures w14:val="none"/>
        </w:rPr>
        <w:t xml:space="preserve"> and</w:t>
      </w:r>
      <w:r w:rsidR="00BA43CB">
        <w:rPr>
          <w:rFonts w:eastAsia="Times New Roman" w:cstheme="minorHAnsi"/>
          <w:color w:val="000000"/>
          <w:kern w:val="0"/>
          <w:lang w:eastAsia="en-GB"/>
          <w14:ligatures w14:val="none"/>
        </w:rPr>
        <w:t xml:space="preserve"> </w:t>
      </w:r>
      <w:r w:rsidR="00C116EE">
        <w:rPr>
          <w:rFonts w:eastAsia="Times New Roman" w:cstheme="minorHAnsi"/>
          <w:color w:val="000000"/>
          <w:kern w:val="0"/>
          <w:lang w:eastAsia="en-GB"/>
          <w14:ligatures w14:val="none"/>
        </w:rPr>
        <w:t xml:space="preserve">“Some outside paths don’t </w:t>
      </w:r>
      <w:r w:rsidR="000F4E25">
        <w:rPr>
          <w:rFonts w:eastAsia="Times New Roman" w:cstheme="minorHAnsi"/>
          <w:color w:val="000000"/>
          <w:kern w:val="0"/>
          <w:lang w:eastAsia="en-GB"/>
          <w14:ligatures w14:val="none"/>
        </w:rPr>
        <w:t>connect with the centre paths</w:t>
      </w:r>
      <w:r w:rsidR="00A112D4">
        <w:rPr>
          <w:rFonts w:eastAsia="Times New Roman" w:cstheme="minorHAnsi"/>
          <w:color w:val="000000"/>
          <w:kern w:val="0"/>
          <w:lang w:eastAsia="en-GB"/>
          <w14:ligatures w14:val="none"/>
        </w:rPr>
        <w:t>”</w:t>
      </w:r>
      <w:r w:rsidR="00AB6735">
        <w:rPr>
          <w:rFonts w:eastAsia="Times New Roman" w:cstheme="minorHAnsi"/>
          <w:color w:val="000000"/>
          <w:kern w:val="0"/>
          <w:lang w:eastAsia="en-GB"/>
          <w14:ligatures w14:val="none"/>
        </w:rPr>
        <w:t>.</w:t>
      </w:r>
    </w:p>
    <w:p w14:paraId="3E028593" w14:textId="69425DFD" w:rsidR="00AB6735" w:rsidRDefault="00AB6735">
      <w:pPr>
        <w:rPr>
          <w:rFonts w:eastAsia="Times New Roman" w:cstheme="minorHAnsi"/>
          <w:color w:val="000000"/>
          <w:kern w:val="0"/>
          <w:lang w:eastAsia="en-GB"/>
          <w14:ligatures w14:val="none"/>
        </w:rPr>
      </w:pPr>
    </w:p>
    <w:p w14:paraId="196C089C" w14:textId="2609172C" w:rsidR="00F30EB5" w:rsidRDefault="006A0F41">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Overall,</w:t>
      </w:r>
      <w:r w:rsidR="005F6FFC">
        <w:rPr>
          <w:rFonts w:eastAsia="Times New Roman" w:cstheme="minorHAnsi"/>
          <w:color w:val="000000"/>
          <w:kern w:val="0"/>
          <w:lang w:eastAsia="en-GB"/>
          <w14:ligatures w14:val="none"/>
        </w:rPr>
        <w:t xml:space="preserve"> for this rating</w:t>
      </w:r>
      <w:r w:rsidR="00E91B9E">
        <w:rPr>
          <w:rFonts w:eastAsia="Times New Roman" w:cstheme="minorHAnsi"/>
          <w:color w:val="000000"/>
          <w:kern w:val="0"/>
          <w:lang w:eastAsia="en-GB"/>
          <w14:ligatures w14:val="none"/>
        </w:rPr>
        <w:t>, Last Minute</w:t>
      </w:r>
      <w:r w:rsidR="001D03AD">
        <w:rPr>
          <w:rFonts w:eastAsia="Times New Roman" w:cstheme="minorHAnsi"/>
          <w:color w:val="000000"/>
          <w:kern w:val="0"/>
          <w:lang w:eastAsia="en-GB"/>
          <w14:ligatures w14:val="none"/>
        </w:rPr>
        <w:t xml:space="preserve"> scored the lowest</w:t>
      </w:r>
      <w:r w:rsidR="00E91B9E">
        <w:rPr>
          <w:rFonts w:eastAsia="Times New Roman" w:cstheme="minorHAnsi"/>
          <w:color w:val="000000"/>
          <w:kern w:val="0"/>
          <w:lang w:eastAsia="en-GB"/>
          <w14:ligatures w14:val="none"/>
        </w:rPr>
        <w:t xml:space="preserve"> again while Shadow Wizard Money Gang</w:t>
      </w:r>
      <w:r w:rsidR="001D03AD">
        <w:rPr>
          <w:rFonts w:eastAsia="Times New Roman" w:cstheme="minorHAnsi"/>
          <w:color w:val="000000"/>
          <w:kern w:val="0"/>
          <w:lang w:eastAsia="en-GB"/>
          <w14:ligatures w14:val="none"/>
        </w:rPr>
        <w:t xml:space="preserve"> scored the highest</w:t>
      </w:r>
      <w:r w:rsidR="00E91B9E">
        <w:rPr>
          <w:rFonts w:eastAsia="Times New Roman" w:cstheme="minorHAnsi"/>
          <w:color w:val="000000"/>
          <w:kern w:val="0"/>
          <w:lang w:eastAsia="en-GB"/>
          <w14:ligatures w14:val="none"/>
        </w:rPr>
        <w:t xml:space="preserve">. </w:t>
      </w:r>
      <w:r w:rsidR="00286870">
        <w:rPr>
          <w:rFonts w:eastAsia="Times New Roman" w:cstheme="minorHAnsi"/>
          <w:color w:val="000000"/>
          <w:kern w:val="0"/>
          <w:lang w:eastAsia="en-GB"/>
          <w14:ligatures w14:val="none"/>
        </w:rPr>
        <w:t xml:space="preserve">Nature inspired generation </w:t>
      </w:r>
      <w:r>
        <w:rPr>
          <w:rFonts w:eastAsia="Times New Roman" w:cstheme="minorHAnsi"/>
          <w:color w:val="000000"/>
          <w:kern w:val="0"/>
          <w:lang w:eastAsia="en-GB"/>
          <w14:ligatures w14:val="none"/>
        </w:rPr>
        <w:t xml:space="preserve">did well at connecting up all the buildings using the Ant Colony Optimization algorithm </w:t>
      </w:r>
      <w:r w:rsidR="009C5DD7">
        <w:rPr>
          <w:rFonts w:eastAsia="Times New Roman" w:cstheme="minorHAnsi"/>
          <w:color w:val="000000"/>
          <w:kern w:val="0"/>
          <w:lang w:eastAsia="en-GB"/>
          <w14:ligatures w14:val="none"/>
        </w:rPr>
        <w:t>and successfully competes with the rest of the settlements once again when it comes to path generation.</w:t>
      </w:r>
      <w:r w:rsidR="00133EF9">
        <w:rPr>
          <w:rFonts w:eastAsia="Times New Roman" w:cstheme="minorHAnsi"/>
          <w:color w:val="000000"/>
          <w:kern w:val="0"/>
          <w:lang w:eastAsia="en-GB"/>
          <w14:ligatures w14:val="none"/>
        </w:rPr>
        <w:t xml:space="preserve"> </w:t>
      </w:r>
    </w:p>
    <w:p w14:paraId="02E88395" w14:textId="77777777" w:rsidR="00F30EB5" w:rsidRDefault="00F30EB5">
      <w:pPr>
        <w:rPr>
          <w:rFonts w:eastAsia="Times New Roman" w:cstheme="minorHAnsi"/>
          <w:color w:val="000000"/>
          <w:kern w:val="0"/>
          <w:lang w:eastAsia="en-GB"/>
          <w14:ligatures w14:val="none"/>
        </w:rPr>
      </w:pPr>
    </w:p>
    <w:p w14:paraId="7BE582E2" w14:textId="4941C6B1" w:rsidR="000E06FC" w:rsidRPr="00C357F4" w:rsidRDefault="00C357F4" w:rsidP="00F24DCE">
      <w:pPr>
        <w:pStyle w:val="Heading2"/>
        <w:rPr>
          <w:rFonts w:eastAsia="Times New Roman"/>
          <w:lang w:eastAsia="en-GB"/>
        </w:rPr>
      </w:pPr>
      <w:bookmarkStart w:id="11" w:name="_Toc231270748"/>
      <w:r>
        <w:rPr>
          <w:rFonts w:eastAsia="Times New Roman"/>
          <w:lang w:eastAsia="en-GB"/>
        </w:rPr>
        <w:t>Landscape Adaptation</w:t>
      </w:r>
      <w:bookmarkEnd w:id="11"/>
    </w:p>
    <w:p w14:paraId="10A61882" w14:textId="50CDAB7A" w:rsidR="00AB6735" w:rsidRDefault="0045723C">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 xml:space="preserve">The final category of ratings is about </w:t>
      </w:r>
      <w:r w:rsidR="006A5EB4">
        <w:rPr>
          <w:rFonts w:eastAsia="Times New Roman" w:cstheme="minorHAnsi"/>
          <w:color w:val="000000"/>
          <w:kern w:val="0"/>
          <w:lang w:eastAsia="en-GB"/>
          <w14:ligatures w14:val="none"/>
        </w:rPr>
        <w:t xml:space="preserve">how well the settlement fits in with and adapts to the landscape. My settlement has an average score of </w:t>
      </w:r>
      <w:r w:rsidR="004B6078">
        <w:rPr>
          <w:rFonts w:eastAsia="Times New Roman" w:cstheme="minorHAnsi"/>
          <w:color w:val="000000"/>
          <w:kern w:val="0"/>
          <w:lang w:eastAsia="en-GB"/>
          <w14:ligatures w14:val="none"/>
        </w:rPr>
        <w:t>7.071</w:t>
      </w:r>
      <w:r w:rsidR="004947B1">
        <w:rPr>
          <w:rFonts w:eastAsia="Times New Roman" w:cstheme="minorHAnsi"/>
          <w:color w:val="000000"/>
          <w:kern w:val="0"/>
          <w:lang w:eastAsia="en-GB"/>
          <w14:ligatures w14:val="none"/>
        </w:rPr>
        <w:t xml:space="preserve"> </w:t>
      </w:r>
      <w:r w:rsidR="00E06538">
        <w:rPr>
          <w:rFonts w:eastAsia="Times New Roman" w:cstheme="minorHAnsi"/>
          <w:color w:val="000000"/>
          <w:kern w:val="0"/>
          <w:lang w:eastAsia="en-GB"/>
          <w14:ligatures w14:val="none"/>
        </w:rPr>
        <w:t xml:space="preserve">as the participants seemed to think the buildings fit the landscape well. However, </w:t>
      </w:r>
      <w:r w:rsidR="00644708">
        <w:rPr>
          <w:rFonts w:eastAsia="Times New Roman" w:cstheme="minorHAnsi"/>
          <w:color w:val="000000"/>
          <w:kern w:val="0"/>
          <w:lang w:eastAsia="en-GB"/>
          <w14:ligatures w14:val="none"/>
        </w:rPr>
        <w:t>one participant did</w:t>
      </w:r>
      <w:r w:rsidR="00D55DBA">
        <w:rPr>
          <w:rFonts w:eastAsia="Times New Roman" w:cstheme="minorHAnsi"/>
          <w:color w:val="000000"/>
          <w:kern w:val="0"/>
          <w:lang w:eastAsia="en-GB"/>
          <w14:ligatures w14:val="none"/>
        </w:rPr>
        <w:t xml:space="preserve"> add</w:t>
      </w:r>
      <w:r w:rsidR="00644708">
        <w:rPr>
          <w:rFonts w:eastAsia="Times New Roman" w:cstheme="minorHAnsi"/>
          <w:color w:val="000000"/>
          <w:kern w:val="0"/>
          <w:lang w:eastAsia="en-GB"/>
          <w14:ligatures w14:val="none"/>
        </w:rPr>
        <w:t xml:space="preserve"> that “the path has places </w:t>
      </w:r>
      <w:r w:rsidR="00D55DBA">
        <w:rPr>
          <w:rFonts w:eastAsia="Times New Roman" w:cstheme="minorHAnsi"/>
          <w:color w:val="000000"/>
          <w:kern w:val="0"/>
          <w:lang w:eastAsia="en-GB"/>
          <w14:ligatures w14:val="none"/>
        </w:rPr>
        <w:t>where it sticks out”, which would be where I lost some points.</w:t>
      </w:r>
      <w:r w:rsidR="00D831C0">
        <w:rPr>
          <w:rFonts w:eastAsia="Times New Roman" w:cstheme="minorHAnsi"/>
          <w:color w:val="000000"/>
          <w:kern w:val="0"/>
          <w:lang w:eastAsia="en-GB"/>
          <w14:ligatures w14:val="none"/>
        </w:rPr>
        <w:t xml:space="preserve"> Otherwise</w:t>
      </w:r>
      <w:r w:rsidR="00C37B84">
        <w:rPr>
          <w:rFonts w:eastAsia="Times New Roman" w:cstheme="minorHAnsi"/>
          <w:color w:val="000000"/>
          <w:kern w:val="0"/>
          <w:lang w:eastAsia="en-GB"/>
          <w14:ligatures w14:val="none"/>
        </w:rPr>
        <w:t>,</w:t>
      </w:r>
      <w:r w:rsidR="00D831C0">
        <w:rPr>
          <w:rFonts w:eastAsia="Times New Roman" w:cstheme="minorHAnsi"/>
          <w:color w:val="000000"/>
          <w:kern w:val="0"/>
          <w:lang w:eastAsia="en-GB"/>
          <w14:ligatures w14:val="none"/>
        </w:rPr>
        <w:t xml:space="preserve"> this is where my settlement got its highest rating.</w:t>
      </w:r>
    </w:p>
    <w:p w14:paraId="3A2B0E92" w14:textId="77777777" w:rsidR="00D831C0" w:rsidRDefault="00D831C0">
      <w:pPr>
        <w:rPr>
          <w:rFonts w:eastAsia="Times New Roman" w:cstheme="minorHAnsi"/>
          <w:color w:val="000000"/>
          <w:kern w:val="0"/>
          <w:lang w:eastAsia="en-GB"/>
          <w14:ligatures w14:val="none"/>
        </w:rPr>
      </w:pPr>
    </w:p>
    <w:p w14:paraId="075524DA" w14:textId="532D7853" w:rsidR="00D831C0" w:rsidRDefault="00D831C0">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Last Minute</w:t>
      </w:r>
      <w:r w:rsidR="00F2768E">
        <w:rPr>
          <w:rFonts w:eastAsia="Times New Roman" w:cstheme="minorHAnsi"/>
          <w:color w:val="000000"/>
          <w:kern w:val="0"/>
          <w:lang w:eastAsia="en-GB"/>
          <w14:ligatures w14:val="none"/>
        </w:rPr>
        <w:t>’</w:t>
      </w:r>
      <w:r>
        <w:rPr>
          <w:rFonts w:eastAsia="Times New Roman" w:cstheme="minorHAnsi"/>
          <w:color w:val="000000"/>
          <w:kern w:val="0"/>
          <w:lang w:eastAsia="en-GB"/>
          <w14:ligatures w14:val="none"/>
        </w:rPr>
        <w:t xml:space="preserve">s settlement </w:t>
      </w:r>
      <w:r w:rsidR="00EB2E67">
        <w:rPr>
          <w:rFonts w:eastAsia="Times New Roman" w:cstheme="minorHAnsi"/>
          <w:color w:val="000000"/>
          <w:kern w:val="0"/>
          <w:lang w:eastAsia="en-GB"/>
          <w14:ligatures w14:val="none"/>
        </w:rPr>
        <w:t xml:space="preserve">has an average rating of </w:t>
      </w:r>
      <w:r w:rsidR="00706DAD">
        <w:rPr>
          <w:rFonts w:eastAsia="Times New Roman" w:cstheme="minorHAnsi"/>
          <w:color w:val="000000"/>
          <w:kern w:val="0"/>
          <w:lang w:eastAsia="en-GB"/>
          <w14:ligatures w14:val="none"/>
        </w:rPr>
        <w:t xml:space="preserve">5 exactly, </w:t>
      </w:r>
      <w:r w:rsidR="00DA56F4">
        <w:rPr>
          <w:rFonts w:eastAsia="Times New Roman" w:cstheme="minorHAnsi"/>
          <w:color w:val="000000"/>
          <w:kern w:val="0"/>
          <w:lang w:eastAsia="en-GB"/>
          <w14:ligatures w14:val="none"/>
        </w:rPr>
        <w:t xml:space="preserve">as it is spread all over the Minecraft world and </w:t>
      </w:r>
      <w:r w:rsidR="00C56035">
        <w:rPr>
          <w:rFonts w:eastAsia="Times New Roman" w:cstheme="minorHAnsi"/>
          <w:color w:val="000000"/>
          <w:kern w:val="0"/>
          <w:lang w:eastAsia="en-GB"/>
          <w14:ligatures w14:val="none"/>
        </w:rPr>
        <w:t>generates in many different landscapes.</w:t>
      </w:r>
      <w:r w:rsidR="00D14919">
        <w:rPr>
          <w:rFonts w:eastAsia="Times New Roman" w:cstheme="minorHAnsi"/>
          <w:color w:val="000000"/>
          <w:kern w:val="0"/>
          <w:lang w:eastAsia="en-GB"/>
          <w14:ligatures w14:val="none"/>
        </w:rPr>
        <w:t xml:space="preserve"> The participants made comments like </w:t>
      </w:r>
      <w:r w:rsidR="00972484">
        <w:rPr>
          <w:rFonts w:eastAsia="Times New Roman" w:cstheme="minorHAnsi"/>
          <w:color w:val="000000"/>
          <w:kern w:val="0"/>
          <w:lang w:eastAsia="en-GB"/>
          <w14:ligatures w14:val="none"/>
        </w:rPr>
        <w:t>“</w:t>
      </w:r>
      <w:r w:rsidR="006F632B">
        <w:rPr>
          <w:rFonts w:eastAsia="Times New Roman" w:cstheme="minorHAnsi"/>
          <w:color w:val="000000"/>
          <w:kern w:val="0"/>
          <w:lang w:eastAsia="en-GB"/>
          <w14:ligatures w14:val="none"/>
        </w:rPr>
        <w:t>The settlement doesn’t suit the surroundings at all”, “</w:t>
      </w:r>
      <w:r w:rsidR="00C81484">
        <w:rPr>
          <w:rFonts w:eastAsia="Times New Roman" w:cstheme="minorHAnsi"/>
          <w:color w:val="000000"/>
          <w:kern w:val="0"/>
          <w:lang w:eastAsia="en-GB"/>
          <w14:ligatures w14:val="none"/>
        </w:rPr>
        <w:t>Just seems random” and “</w:t>
      </w:r>
      <w:r w:rsidR="00574F5E">
        <w:rPr>
          <w:rFonts w:eastAsia="Times New Roman" w:cstheme="minorHAnsi"/>
          <w:color w:val="000000"/>
          <w:kern w:val="0"/>
          <w:lang w:eastAsia="en-GB"/>
          <w14:ligatures w14:val="none"/>
        </w:rPr>
        <w:t>since the buildings are very large they don’t blend in with the landscape”</w:t>
      </w:r>
    </w:p>
    <w:p w14:paraId="7AC7CE1A" w14:textId="77777777" w:rsidR="00A04060" w:rsidRDefault="00A04060">
      <w:pPr>
        <w:rPr>
          <w:rFonts w:eastAsia="Times New Roman" w:cstheme="minorHAnsi"/>
          <w:color w:val="000000"/>
          <w:kern w:val="0"/>
          <w:lang w:eastAsia="en-GB"/>
          <w14:ligatures w14:val="none"/>
        </w:rPr>
      </w:pPr>
    </w:p>
    <w:p w14:paraId="0C9FB3AE" w14:textId="2A2A2CB9" w:rsidR="00A04060" w:rsidRDefault="00A04060">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Shadow Wizard Money Gang</w:t>
      </w:r>
      <w:r w:rsidR="00F2768E">
        <w:rPr>
          <w:rFonts w:eastAsia="Times New Roman" w:cstheme="minorHAnsi"/>
          <w:color w:val="000000"/>
          <w:kern w:val="0"/>
          <w:lang w:eastAsia="en-GB"/>
          <w14:ligatures w14:val="none"/>
        </w:rPr>
        <w:t>’</w:t>
      </w:r>
      <w:r>
        <w:rPr>
          <w:rFonts w:eastAsia="Times New Roman" w:cstheme="minorHAnsi"/>
          <w:color w:val="000000"/>
          <w:kern w:val="0"/>
          <w:lang w:eastAsia="en-GB"/>
          <w14:ligatures w14:val="none"/>
        </w:rPr>
        <w:t xml:space="preserve">s settlement had an average rating of </w:t>
      </w:r>
      <w:r w:rsidR="00831CB3">
        <w:rPr>
          <w:rFonts w:eastAsia="Times New Roman" w:cstheme="minorHAnsi"/>
          <w:color w:val="000000"/>
          <w:kern w:val="0"/>
          <w:lang w:eastAsia="en-GB"/>
          <w14:ligatures w14:val="none"/>
        </w:rPr>
        <w:t>7.92</w:t>
      </w:r>
      <w:r w:rsidR="00506650">
        <w:rPr>
          <w:rFonts w:eastAsia="Times New Roman" w:cstheme="minorHAnsi"/>
          <w:color w:val="000000"/>
          <w:kern w:val="0"/>
          <w:lang w:eastAsia="en-GB"/>
          <w14:ligatures w14:val="none"/>
        </w:rPr>
        <w:t>9</w:t>
      </w:r>
      <w:r w:rsidR="006C2427">
        <w:rPr>
          <w:rFonts w:eastAsia="Times New Roman" w:cstheme="minorHAnsi"/>
          <w:color w:val="000000"/>
          <w:kern w:val="0"/>
          <w:lang w:eastAsia="en-GB"/>
          <w14:ligatures w14:val="none"/>
        </w:rPr>
        <w:t xml:space="preserve">, </w:t>
      </w:r>
      <w:r w:rsidR="00051DFC">
        <w:rPr>
          <w:rFonts w:eastAsia="Times New Roman" w:cstheme="minorHAnsi"/>
          <w:color w:val="000000"/>
          <w:kern w:val="0"/>
          <w:lang w:eastAsia="en-GB"/>
          <w14:ligatures w14:val="none"/>
        </w:rPr>
        <w:t xml:space="preserve">making it the highest scoring settlement in every aspect. </w:t>
      </w:r>
      <w:r w:rsidR="00913A50">
        <w:rPr>
          <w:rFonts w:eastAsia="Times New Roman" w:cstheme="minorHAnsi"/>
          <w:color w:val="000000"/>
          <w:kern w:val="0"/>
          <w:lang w:eastAsia="en-GB"/>
          <w14:ligatures w14:val="none"/>
        </w:rPr>
        <w:t xml:space="preserve">Within the walls of the </w:t>
      </w:r>
      <w:r w:rsidR="00982050">
        <w:rPr>
          <w:rFonts w:eastAsia="Times New Roman" w:cstheme="minorHAnsi"/>
          <w:color w:val="000000"/>
          <w:kern w:val="0"/>
          <w:lang w:eastAsia="en-GB"/>
          <w14:ligatures w14:val="none"/>
        </w:rPr>
        <w:t>settlement,</w:t>
      </w:r>
      <w:r w:rsidR="00913A50">
        <w:rPr>
          <w:rFonts w:eastAsia="Times New Roman" w:cstheme="minorHAnsi"/>
          <w:color w:val="000000"/>
          <w:kern w:val="0"/>
          <w:lang w:eastAsia="en-GB"/>
          <w14:ligatures w14:val="none"/>
        </w:rPr>
        <w:t xml:space="preserve"> it fits in with the landscape perfectly, however </w:t>
      </w:r>
      <w:r w:rsidR="00FB154E">
        <w:rPr>
          <w:rFonts w:eastAsia="Times New Roman" w:cstheme="minorHAnsi"/>
          <w:color w:val="000000"/>
          <w:kern w:val="0"/>
          <w:lang w:eastAsia="en-GB"/>
          <w14:ligatures w14:val="none"/>
        </w:rPr>
        <w:t xml:space="preserve">around the outside it does have issues with a river and a hill. </w:t>
      </w:r>
      <w:r w:rsidR="00982050">
        <w:rPr>
          <w:rFonts w:eastAsia="Times New Roman" w:cstheme="minorHAnsi"/>
          <w:color w:val="000000"/>
          <w:kern w:val="0"/>
          <w:lang w:eastAsia="en-GB"/>
          <w14:ligatures w14:val="none"/>
        </w:rPr>
        <w:t xml:space="preserve">One participant </w:t>
      </w:r>
      <w:r w:rsidR="005841B2">
        <w:rPr>
          <w:rFonts w:eastAsia="Times New Roman" w:cstheme="minorHAnsi"/>
          <w:color w:val="000000"/>
          <w:kern w:val="0"/>
          <w:lang w:eastAsia="en-GB"/>
          <w14:ligatures w14:val="none"/>
        </w:rPr>
        <w:t>said that “It adapts</w:t>
      </w:r>
      <w:r w:rsidR="00BE3790">
        <w:rPr>
          <w:rFonts w:eastAsia="Times New Roman" w:cstheme="minorHAnsi"/>
          <w:color w:val="000000"/>
          <w:kern w:val="0"/>
          <w:lang w:eastAsia="en-GB"/>
          <w14:ligatures w14:val="none"/>
        </w:rPr>
        <w:t xml:space="preserve"> to the forest area</w:t>
      </w:r>
      <w:r w:rsidR="00FD4AE0">
        <w:rPr>
          <w:rFonts w:eastAsia="Times New Roman" w:cstheme="minorHAnsi"/>
          <w:color w:val="000000"/>
          <w:kern w:val="0"/>
          <w:lang w:eastAsia="en-GB"/>
          <w14:ligatures w14:val="none"/>
        </w:rPr>
        <w:t xml:space="preserve"> very well but there’s parts in the water where it generates as floating islands.”</w:t>
      </w:r>
    </w:p>
    <w:p w14:paraId="3B66FE6A" w14:textId="77777777" w:rsidR="008F6CF4" w:rsidRDefault="008F6CF4">
      <w:pPr>
        <w:rPr>
          <w:rFonts w:eastAsia="Times New Roman" w:cstheme="minorHAnsi"/>
          <w:color w:val="000000"/>
          <w:kern w:val="0"/>
          <w:lang w:eastAsia="en-GB"/>
          <w14:ligatures w14:val="none"/>
        </w:rPr>
      </w:pPr>
    </w:p>
    <w:p w14:paraId="694E710F" w14:textId="7DCA1A27" w:rsidR="008F6CF4" w:rsidRDefault="008F6CF4">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Pander World</w:t>
      </w:r>
      <w:r w:rsidR="00F2768E">
        <w:rPr>
          <w:rFonts w:eastAsia="Times New Roman" w:cstheme="minorHAnsi"/>
          <w:color w:val="000000"/>
          <w:kern w:val="0"/>
          <w:lang w:eastAsia="en-GB"/>
          <w14:ligatures w14:val="none"/>
        </w:rPr>
        <w:t>’</w:t>
      </w:r>
      <w:r>
        <w:rPr>
          <w:rFonts w:eastAsia="Times New Roman" w:cstheme="minorHAnsi"/>
          <w:color w:val="000000"/>
          <w:kern w:val="0"/>
          <w:lang w:eastAsia="en-GB"/>
          <w14:ligatures w14:val="none"/>
        </w:rPr>
        <w:t xml:space="preserve">s settlement has an average score of </w:t>
      </w:r>
      <w:r w:rsidR="0084285A">
        <w:rPr>
          <w:rFonts w:eastAsia="Times New Roman" w:cstheme="minorHAnsi"/>
          <w:color w:val="000000"/>
          <w:kern w:val="0"/>
          <w:lang w:eastAsia="en-GB"/>
          <w14:ligatures w14:val="none"/>
        </w:rPr>
        <w:t>6.571</w:t>
      </w:r>
      <w:r>
        <w:rPr>
          <w:rFonts w:eastAsia="Times New Roman" w:cstheme="minorHAnsi"/>
          <w:color w:val="000000"/>
          <w:kern w:val="0"/>
          <w:lang w:eastAsia="en-GB"/>
          <w14:ligatures w14:val="none"/>
        </w:rPr>
        <w:t xml:space="preserve"> in this category</w:t>
      </w:r>
      <w:r w:rsidR="00D6514B">
        <w:rPr>
          <w:rFonts w:eastAsia="Times New Roman" w:cstheme="minorHAnsi"/>
          <w:color w:val="000000"/>
          <w:kern w:val="0"/>
          <w:lang w:eastAsia="en-GB"/>
          <w14:ligatures w14:val="none"/>
        </w:rPr>
        <w:t>.</w:t>
      </w:r>
      <w:r w:rsidR="0037757D">
        <w:rPr>
          <w:rFonts w:eastAsia="Times New Roman" w:cstheme="minorHAnsi"/>
          <w:color w:val="000000"/>
          <w:kern w:val="0"/>
          <w:lang w:eastAsia="en-GB"/>
          <w14:ligatures w14:val="none"/>
        </w:rPr>
        <w:t xml:space="preserve"> </w:t>
      </w:r>
      <w:r w:rsidR="00A026AE">
        <w:rPr>
          <w:rFonts w:eastAsia="Times New Roman" w:cstheme="minorHAnsi"/>
          <w:color w:val="000000"/>
          <w:kern w:val="0"/>
          <w:lang w:eastAsia="en-GB"/>
          <w14:ligatures w14:val="none"/>
        </w:rPr>
        <w:t>This was harder for users to rate due to it being generated underground and flat</w:t>
      </w:r>
      <w:r w:rsidR="006C564E">
        <w:rPr>
          <w:rFonts w:eastAsia="Times New Roman" w:cstheme="minorHAnsi"/>
          <w:color w:val="000000"/>
          <w:kern w:val="0"/>
          <w:lang w:eastAsia="en-GB"/>
          <w14:ligatures w14:val="none"/>
        </w:rPr>
        <w:t xml:space="preserve">. </w:t>
      </w:r>
      <w:r w:rsidR="00E60431">
        <w:rPr>
          <w:rFonts w:eastAsia="Times New Roman" w:cstheme="minorHAnsi"/>
          <w:color w:val="000000"/>
          <w:kern w:val="0"/>
          <w:lang w:eastAsia="en-GB"/>
          <w14:ligatures w14:val="none"/>
        </w:rPr>
        <w:t>Two</w:t>
      </w:r>
      <w:r w:rsidR="006C564E">
        <w:rPr>
          <w:rFonts w:eastAsia="Times New Roman" w:cstheme="minorHAnsi"/>
          <w:color w:val="000000"/>
          <w:kern w:val="0"/>
          <w:lang w:eastAsia="en-GB"/>
          <w14:ligatures w14:val="none"/>
        </w:rPr>
        <w:t xml:space="preserve"> users </w:t>
      </w:r>
      <w:r w:rsidR="00BB3CFB">
        <w:rPr>
          <w:rFonts w:eastAsia="Times New Roman" w:cstheme="minorHAnsi"/>
          <w:color w:val="000000"/>
          <w:kern w:val="0"/>
          <w:lang w:eastAsia="en-GB"/>
          <w14:ligatures w14:val="none"/>
        </w:rPr>
        <w:t>said that “There is no landscape”</w:t>
      </w:r>
      <w:r w:rsidR="002C70D0">
        <w:rPr>
          <w:rFonts w:eastAsia="Times New Roman" w:cstheme="minorHAnsi"/>
          <w:color w:val="000000"/>
          <w:kern w:val="0"/>
          <w:lang w:eastAsia="en-GB"/>
          <w14:ligatures w14:val="none"/>
        </w:rPr>
        <w:t xml:space="preserve"> and </w:t>
      </w:r>
      <w:r w:rsidR="00BB3CFB">
        <w:rPr>
          <w:rFonts w:eastAsia="Times New Roman" w:cstheme="minorHAnsi"/>
          <w:color w:val="000000"/>
          <w:kern w:val="0"/>
          <w:lang w:eastAsia="en-GB"/>
          <w14:ligatures w14:val="none"/>
        </w:rPr>
        <w:t>one put “</w:t>
      </w:r>
      <w:r w:rsidR="002C70D0">
        <w:rPr>
          <w:rFonts w:eastAsia="Times New Roman" w:cstheme="minorHAnsi"/>
          <w:color w:val="000000"/>
          <w:kern w:val="0"/>
          <w:lang w:eastAsia="en-GB"/>
          <w14:ligatures w14:val="none"/>
        </w:rPr>
        <w:t xml:space="preserve">Seems quite flat so can’t see this very well”, but one </w:t>
      </w:r>
      <w:r w:rsidR="00FF4E84">
        <w:rPr>
          <w:rFonts w:eastAsia="Times New Roman" w:cstheme="minorHAnsi"/>
          <w:color w:val="000000"/>
          <w:kern w:val="0"/>
          <w:lang w:eastAsia="en-GB"/>
          <w14:ligatures w14:val="none"/>
        </w:rPr>
        <w:t xml:space="preserve">managed to rate it well </w:t>
      </w:r>
      <w:r w:rsidR="00AE2CD1">
        <w:rPr>
          <w:rFonts w:eastAsia="Times New Roman" w:cstheme="minorHAnsi"/>
          <w:color w:val="000000"/>
          <w:kern w:val="0"/>
          <w:lang w:eastAsia="en-GB"/>
          <w14:ligatures w14:val="none"/>
        </w:rPr>
        <w:t>saying,</w:t>
      </w:r>
      <w:r w:rsidR="00FF4E84">
        <w:rPr>
          <w:rFonts w:eastAsia="Times New Roman" w:cstheme="minorHAnsi"/>
          <w:color w:val="000000"/>
          <w:kern w:val="0"/>
          <w:lang w:eastAsia="en-GB"/>
          <w14:ligatures w14:val="none"/>
        </w:rPr>
        <w:t xml:space="preserve"> “</w:t>
      </w:r>
      <w:r w:rsidR="00FF4E84" w:rsidRPr="00FF4E84">
        <w:rPr>
          <w:rFonts w:eastAsia="Times New Roman" w:cstheme="minorHAnsi"/>
          <w:color w:val="000000"/>
          <w:kern w:val="0"/>
          <w:lang w:eastAsia="en-GB"/>
          <w14:ligatures w14:val="none"/>
        </w:rPr>
        <w:t xml:space="preserve">The structure fits in well with the </w:t>
      </w:r>
      <w:r w:rsidR="00C013CF">
        <w:rPr>
          <w:rFonts w:eastAsia="Times New Roman" w:cstheme="minorHAnsi"/>
          <w:color w:val="000000"/>
          <w:kern w:val="0"/>
          <w:lang w:eastAsia="en-GB"/>
          <w14:ligatures w14:val="none"/>
        </w:rPr>
        <w:t>s</w:t>
      </w:r>
      <w:r w:rsidR="00C013CF" w:rsidRPr="00FF4E84">
        <w:rPr>
          <w:rFonts w:eastAsia="Times New Roman" w:cstheme="minorHAnsi"/>
          <w:color w:val="000000"/>
          <w:kern w:val="0"/>
          <w:lang w:eastAsia="en-GB"/>
          <w14:ligatures w14:val="none"/>
        </w:rPr>
        <w:t>uper flat</w:t>
      </w:r>
      <w:r w:rsidR="00FF4E84" w:rsidRPr="00FF4E84">
        <w:rPr>
          <w:rFonts w:eastAsia="Times New Roman" w:cstheme="minorHAnsi"/>
          <w:color w:val="000000"/>
          <w:kern w:val="0"/>
          <w:lang w:eastAsia="en-GB"/>
          <w14:ligatures w14:val="none"/>
        </w:rPr>
        <w:t xml:space="preserve"> world, although it again loses points for having no elevation changes whatsoever.</w:t>
      </w:r>
      <w:r w:rsidR="00FF4E84">
        <w:rPr>
          <w:rFonts w:eastAsia="Times New Roman" w:cstheme="minorHAnsi"/>
          <w:color w:val="000000"/>
          <w:kern w:val="0"/>
          <w:lang w:eastAsia="en-GB"/>
          <w14:ligatures w14:val="none"/>
        </w:rPr>
        <w:t>”</w:t>
      </w:r>
    </w:p>
    <w:p w14:paraId="2C789F93" w14:textId="77777777" w:rsidR="00FF4E84" w:rsidRDefault="00FF4E84">
      <w:pPr>
        <w:rPr>
          <w:rFonts w:eastAsia="Times New Roman" w:cstheme="minorHAnsi"/>
          <w:color w:val="000000"/>
          <w:kern w:val="0"/>
          <w:lang w:eastAsia="en-GB"/>
          <w14:ligatures w14:val="none"/>
        </w:rPr>
      </w:pPr>
    </w:p>
    <w:p w14:paraId="1C894349" w14:textId="77777777" w:rsidR="00937F27" w:rsidRDefault="00DC2B0D" w:rsidP="00937F27">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lastRenderedPageBreak/>
        <w:t>Overall</w:t>
      </w:r>
      <w:r w:rsidR="00F611F0">
        <w:rPr>
          <w:rFonts w:eastAsia="Times New Roman" w:cstheme="minorHAnsi"/>
          <w:color w:val="000000"/>
          <w:kern w:val="0"/>
          <w:lang w:eastAsia="en-GB"/>
          <w14:ligatures w14:val="none"/>
        </w:rPr>
        <w:t>,</w:t>
      </w:r>
      <w:r>
        <w:rPr>
          <w:rFonts w:eastAsia="Times New Roman" w:cstheme="minorHAnsi"/>
          <w:color w:val="000000"/>
          <w:kern w:val="0"/>
          <w:lang w:eastAsia="en-GB"/>
          <w14:ligatures w14:val="none"/>
        </w:rPr>
        <w:t xml:space="preserve"> for this rating</w:t>
      </w:r>
      <w:r w:rsidR="00F611F0">
        <w:rPr>
          <w:rFonts w:eastAsia="Times New Roman" w:cstheme="minorHAnsi"/>
          <w:color w:val="000000"/>
          <w:kern w:val="0"/>
          <w:lang w:eastAsia="en-GB"/>
          <w14:ligatures w14:val="none"/>
        </w:rPr>
        <w:t>,</w:t>
      </w:r>
      <w:r>
        <w:rPr>
          <w:rFonts w:eastAsia="Times New Roman" w:cstheme="minorHAnsi"/>
          <w:color w:val="000000"/>
          <w:kern w:val="0"/>
          <w:lang w:eastAsia="en-GB"/>
          <w14:ligatures w14:val="none"/>
        </w:rPr>
        <w:t xml:space="preserve"> </w:t>
      </w:r>
      <w:r w:rsidR="00D6752B">
        <w:rPr>
          <w:rFonts w:eastAsia="Times New Roman" w:cstheme="minorHAnsi"/>
          <w:color w:val="000000"/>
          <w:kern w:val="0"/>
          <w:lang w:eastAsia="en-GB"/>
          <w14:ligatures w14:val="none"/>
        </w:rPr>
        <w:t xml:space="preserve">Last Minute </w:t>
      </w:r>
      <w:r w:rsidR="001D03AD">
        <w:rPr>
          <w:rFonts w:eastAsia="Times New Roman" w:cstheme="minorHAnsi"/>
          <w:color w:val="000000"/>
          <w:kern w:val="0"/>
          <w:lang w:eastAsia="en-GB"/>
          <w14:ligatures w14:val="none"/>
        </w:rPr>
        <w:t>scored the lowest</w:t>
      </w:r>
      <w:r w:rsidR="00D6752B">
        <w:rPr>
          <w:rFonts w:eastAsia="Times New Roman" w:cstheme="minorHAnsi"/>
          <w:color w:val="000000"/>
          <w:kern w:val="0"/>
          <w:lang w:eastAsia="en-GB"/>
          <w14:ligatures w14:val="none"/>
        </w:rPr>
        <w:t xml:space="preserve"> again while Shadow Wizard Money Gang </w:t>
      </w:r>
      <w:r w:rsidR="001D03AD">
        <w:rPr>
          <w:rFonts w:eastAsia="Times New Roman" w:cstheme="minorHAnsi"/>
          <w:color w:val="000000"/>
          <w:kern w:val="0"/>
          <w:lang w:eastAsia="en-GB"/>
          <w14:ligatures w14:val="none"/>
        </w:rPr>
        <w:t>scored the highest</w:t>
      </w:r>
      <w:r w:rsidR="00D6752B">
        <w:rPr>
          <w:rFonts w:eastAsia="Times New Roman" w:cstheme="minorHAnsi"/>
          <w:color w:val="000000"/>
          <w:kern w:val="0"/>
          <w:lang w:eastAsia="en-GB"/>
          <w14:ligatures w14:val="none"/>
        </w:rPr>
        <w:t xml:space="preserve">. </w:t>
      </w:r>
      <w:proofErr w:type="gramStart"/>
      <w:r w:rsidR="00D6752B">
        <w:rPr>
          <w:rFonts w:eastAsia="Times New Roman" w:cstheme="minorHAnsi"/>
          <w:color w:val="000000"/>
          <w:kern w:val="0"/>
          <w:lang w:eastAsia="en-GB"/>
          <w14:ligatures w14:val="none"/>
        </w:rPr>
        <w:t>The nature</w:t>
      </w:r>
      <w:proofErr w:type="gramEnd"/>
      <w:r w:rsidR="00D6752B">
        <w:rPr>
          <w:rFonts w:eastAsia="Times New Roman" w:cstheme="minorHAnsi"/>
          <w:color w:val="000000"/>
          <w:kern w:val="0"/>
          <w:lang w:eastAsia="en-GB"/>
          <w14:ligatures w14:val="none"/>
        </w:rPr>
        <w:t xml:space="preserve"> inspired </w:t>
      </w:r>
      <w:r w:rsidR="00323DC2">
        <w:rPr>
          <w:rFonts w:eastAsia="Times New Roman" w:cstheme="minorHAnsi"/>
          <w:color w:val="000000"/>
          <w:kern w:val="0"/>
          <w:lang w:eastAsia="en-GB"/>
          <w14:ligatures w14:val="none"/>
        </w:rPr>
        <w:t xml:space="preserve">generation </w:t>
      </w:r>
      <w:r w:rsidR="00F611F0">
        <w:rPr>
          <w:rFonts w:eastAsia="Times New Roman" w:cstheme="minorHAnsi"/>
          <w:color w:val="000000"/>
          <w:kern w:val="0"/>
          <w:lang w:eastAsia="en-GB"/>
          <w14:ligatures w14:val="none"/>
        </w:rPr>
        <w:t xml:space="preserve">still competes well with the other settlements </w:t>
      </w:r>
      <w:r w:rsidR="00B13AD8">
        <w:rPr>
          <w:rFonts w:eastAsia="Times New Roman" w:cstheme="minorHAnsi"/>
          <w:color w:val="000000"/>
          <w:kern w:val="0"/>
          <w:lang w:eastAsia="en-GB"/>
          <w14:ligatures w14:val="none"/>
        </w:rPr>
        <w:t xml:space="preserve">in this aspect. </w:t>
      </w:r>
      <w:r w:rsidR="007664FB">
        <w:rPr>
          <w:rFonts w:eastAsia="Times New Roman" w:cstheme="minorHAnsi"/>
          <w:color w:val="000000"/>
          <w:kern w:val="0"/>
          <w:lang w:eastAsia="en-GB"/>
          <w14:ligatures w14:val="none"/>
        </w:rPr>
        <w:t>The only negative comment was about the path</w:t>
      </w:r>
      <w:r w:rsidR="00084927">
        <w:rPr>
          <w:rFonts w:eastAsia="Times New Roman" w:cstheme="minorHAnsi"/>
          <w:color w:val="000000"/>
          <w:kern w:val="0"/>
          <w:lang w:eastAsia="en-GB"/>
          <w14:ligatures w14:val="none"/>
        </w:rPr>
        <w:t xml:space="preserve"> sticking out and the results show that this settlement compares well </w:t>
      </w:r>
      <w:r w:rsidR="00BE65E5">
        <w:rPr>
          <w:rFonts w:eastAsia="Times New Roman" w:cstheme="minorHAnsi"/>
          <w:color w:val="000000"/>
          <w:kern w:val="0"/>
          <w:lang w:eastAsia="en-GB"/>
          <w14:ligatures w14:val="none"/>
        </w:rPr>
        <w:t xml:space="preserve">with </w:t>
      </w:r>
      <w:r w:rsidR="00084927">
        <w:rPr>
          <w:rFonts w:eastAsia="Times New Roman" w:cstheme="minorHAnsi"/>
          <w:color w:val="000000"/>
          <w:kern w:val="0"/>
          <w:lang w:eastAsia="en-GB"/>
          <w14:ligatures w14:val="none"/>
        </w:rPr>
        <w:t>the rest.</w:t>
      </w:r>
    </w:p>
    <w:p w14:paraId="2A8A82D4" w14:textId="77777777" w:rsidR="005932C0" w:rsidRDefault="005932C0" w:rsidP="00937F27">
      <w:pPr>
        <w:rPr>
          <w:rFonts w:eastAsia="Times New Roman" w:cstheme="minorHAnsi"/>
          <w:color w:val="000000"/>
          <w:kern w:val="0"/>
          <w:lang w:eastAsia="en-GB"/>
          <w14:ligatures w14:val="none"/>
        </w:rPr>
      </w:pPr>
    </w:p>
    <w:p w14:paraId="51EECC20" w14:textId="10C06FCF" w:rsidR="00937F27" w:rsidRPr="008F490B" w:rsidRDefault="008F490B" w:rsidP="00937F27">
      <w:pPr>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 xml:space="preserve">To </w:t>
      </w:r>
      <w:r w:rsidR="00361BAD">
        <w:rPr>
          <w:rFonts w:eastAsia="Times New Roman" w:cstheme="minorHAnsi"/>
          <w:color w:val="000000"/>
          <w:kern w:val="0"/>
          <w:lang w:eastAsia="en-GB"/>
          <w14:ligatures w14:val="none"/>
        </w:rPr>
        <w:t>s</w:t>
      </w:r>
      <w:r>
        <w:rPr>
          <w:rFonts w:eastAsia="Times New Roman" w:cstheme="minorHAnsi"/>
          <w:color w:val="000000"/>
          <w:kern w:val="0"/>
          <w:lang w:eastAsia="en-GB"/>
          <w14:ligatures w14:val="none"/>
        </w:rPr>
        <w:t xml:space="preserve">ummarise </w:t>
      </w:r>
      <w:r w:rsidR="00361BAD">
        <w:rPr>
          <w:rFonts w:eastAsia="Times New Roman" w:cstheme="minorHAnsi"/>
          <w:color w:val="000000"/>
          <w:kern w:val="0"/>
          <w:lang w:eastAsia="en-GB"/>
          <w14:ligatures w14:val="none"/>
        </w:rPr>
        <w:t xml:space="preserve">all of </w:t>
      </w:r>
      <w:r>
        <w:rPr>
          <w:rFonts w:eastAsia="Times New Roman" w:cstheme="minorHAnsi"/>
          <w:color w:val="000000"/>
          <w:kern w:val="0"/>
          <w:lang w:eastAsia="en-GB"/>
          <w14:ligatures w14:val="none"/>
        </w:rPr>
        <w:t xml:space="preserve">the responses, Shadow Wizard Money Gang </w:t>
      </w:r>
      <w:r w:rsidR="00361BAD">
        <w:rPr>
          <w:rFonts w:eastAsia="Times New Roman" w:cstheme="minorHAnsi"/>
          <w:color w:val="000000"/>
          <w:kern w:val="0"/>
          <w:lang w:eastAsia="en-GB"/>
          <w14:ligatures w14:val="none"/>
        </w:rPr>
        <w:t xml:space="preserve">received the best results </w:t>
      </w:r>
      <w:r w:rsidR="001B6C6C">
        <w:rPr>
          <w:rFonts w:eastAsia="Times New Roman" w:cstheme="minorHAnsi"/>
          <w:color w:val="000000"/>
          <w:kern w:val="0"/>
          <w:lang w:eastAsia="en-GB"/>
          <w14:ligatures w14:val="none"/>
        </w:rPr>
        <w:t xml:space="preserve">while Last Minute received the worst results. My nature inspired settlements </w:t>
      </w:r>
      <w:r w:rsidR="00B91C58">
        <w:rPr>
          <w:rFonts w:eastAsia="Times New Roman" w:cstheme="minorHAnsi"/>
          <w:color w:val="000000"/>
          <w:kern w:val="0"/>
          <w:lang w:eastAsia="en-GB"/>
          <w14:ligatures w14:val="none"/>
        </w:rPr>
        <w:t>scored higher than average</w:t>
      </w:r>
      <w:r w:rsidR="001C03A7">
        <w:rPr>
          <w:rFonts w:eastAsia="Times New Roman" w:cstheme="minorHAnsi"/>
          <w:color w:val="000000"/>
          <w:kern w:val="0"/>
          <w:lang w:eastAsia="en-GB"/>
          <w14:ligatures w14:val="none"/>
        </w:rPr>
        <w:t xml:space="preserve">, however </w:t>
      </w:r>
      <w:r w:rsidR="005A3E45">
        <w:rPr>
          <w:rFonts w:eastAsia="Times New Roman" w:cstheme="minorHAnsi"/>
          <w:color w:val="000000"/>
          <w:kern w:val="0"/>
          <w:lang w:eastAsia="en-GB"/>
          <w14:ligatures w14:val="none"/>
        </w:rPr>
        <w:t xml:space="preserve">it did not have a difference large enough to determine that it was definitely a </w:t>
      </w:r>
      <w:r w:rsidR="00D45A1D">
        <w:rPr>
          <w:rFonts w:eastAsia="Times New Roman" w:cstheme="minorHAnsi"/>
          <w:color w:val="000000"/>
          <w:kern w:val="0"/>
          <w:lang w:eastAsia="en-GB"/>
          <w14:ligatures w14:val="none"/>
        </w:rPr>
        <w:t>better settlement than Pander World’s.</w:t>
      </w:r>
      <w:r w:rsidR="009B5B09">
        <w:rPr>
          <w:rFonts w:eastAsia="Times New Roman" w:cstheme="minorHAnsi"/>
          <w:color w:val="000000"/>
          <w:kern w:val="0"/>
          <w:lang w:eastAsia="en-GB"/>
          <w14:ligatures w14:val="none"/>
        </w:rPr>
        <w:t xml:space="preserve"> </w:t>
      </w:r>
      <w:r w:rsidR="001351EE">
        <w:rPr>
          <w:rFonts w:eastAsia="Times New Roman" w:cstheme="minorHAnsi"/>
          <w:color w:val="000000"/>
          <w:kern w:val="0"/>
          <w:lang w:eastAsia="en-GB"/>
          <w14:ligatures w14:val="none"/>
        </w:rPr>
        <w:t xml:space="preserve">A participant </w:t>
      </w:r>
      <w:r w:rsidR="00493C9F">
        <w:rPr>
          <w:rFonts w:eastAsia="Times New Roman" w:cstheme="minorHAnsi"/>
          <w:color w:val="000000"/>
          <w:kern w:val="0"/>
          <w:lang w:eastAsia="en-GB"/>
          <w14:ligatures w14:val="none"/>
        </w:rPr>
        <w:t xml:space="preserve">also </w:t>
      </w:r>
      <w:r w:rsidR="001351EE">
        <w:rPr>
          <w:rFonts w:eastAsia="Times New Roman" w:cstheme="minorHAnsi"/>
          <w:color w:val="000000"/>
          <w:kern w:val="0"/>
          <w:lang w:eastAsia="en-GB"/>
          <w14:ligatures w14:val="none"/>
        </w:rPr>
        <w:t xml:space="preserve">stated that “The third settlement </w:t>
      </w:r>
      <w:r w:rsidR="00493C9F">
        <w:rPr>
          <w:rFonts w:eastAsia="Times New Roman" w:cstheme="minorHAnsi"/>
          <w:color w:val="000000"/>
          <w:kern w:val="0"/>
          <w:lang w:eastAsia="en-GB"/>
          <w14:ligatures w14:val="none"/>
        </w:rPr>
        <w:t xml:space="preserve">[Shadow Wizard Money Gang] </w:t>
      </w:r>
      <w:r w:rsidR="001351EE">
        <w:rPr>
          <w:rFonts w:eastAsia="Times New Roman" w:cstheme="minorHAnsi"/>
          <w:color w:val="000000"/>
          <w:kern w:val="0"/>
          <w:lang w:eastAsia="en-GB"/>
          <w14:ligatures w14:val="none"/>
        </w:rPr>
        <w:t xml:space="preserve">was definitely the strongest and the </w:t>
      </w:r>
      <w:r w:rsidR="00493C9F">
        <w:rPr>
          <w:rFonts w:eastAsia="Times New Roman" w:cstheme="minorHAnsi"/>
          <w:color w:val="000000"/>
          <w:kern w:val="0"/>
          <w:lang w:eastAsia="en-GB"/>
          <w14:ligatures w14:val="none"/>
        </w:rPr>
        <w:t>first [Last Minute] was the weakest.”</w:t>
      </w:r>
    </w:p>
    <w:p w14:paraId="58E704F6" w14:textId="77777777" w:rsidR="00937F27" w:rsidRPr="00545EA3" w:rsidRDefault="00937F27" w:rsidP="00937F27">
      <w:pPr>
        <w:pStyle w:val="Heading1"/>
      </w:pPr>
      <w:bookmarkStart w:id="12" w:name="_Toc231270749"/>
      <w:r w:rsidRPr="00545EA3">
        <w:t>Limitations</w:t>
      </w:r>
      <w:bookmarkEnd w:id="12"/>
    </w:p>
    <w:p w14:paraId="31B6291C" w14:textId="02BA050F" w:rsidR="00937F27" w:rsidRDefault="00937F27" w:rsidP="00937F27">
      <w:r>
        <w:t>The limitation of these results is that some of the results I had were very varied and made me question the validity of some participant</w:t>
      </w:r>
      <w:r w:rsidR="005932C0">
        <w:t>’</w:t>
      </w:r>
      <w:r>
        <w:t>s ratings. In particular one participant gave a rating of 3 for one of the questions but then proceeded to write “Seems fine” in the additional comments section which contradicts their rating.</w:t>
      </w:r>
    </w:p>
    <w:p w14:paraId="3453E58C" w14:textId="77777777" w:rsidR="00937F27" w:rsidRDefault="00937F27" w:rsidP="00937F27"/>
    <w:p w14:paraId="37FFED63" w14:textId="39540464" w:rsidR="00B04A20" w:rsidRDefault="00937F27" w:rsidP="00B04A20">
      <w:r>
        <w:t>There were also cases where participants discussed aesthetics in the additional comments, after I had stated that this was not what I was researching and that no ratings should take this into account. There was even a comment saying “The details of the flowers make it look aesthetically pleasant” as an explanation as to why they had rated this category a 9.</w:t>
      </w:r>
      <w:r w:rsidR="00B641CA">
        <w:t xml:space="preserve"> </w:t>
      </w:r>
      <w:r w:rsidR="00B04A20">
        <w:t>Having these included in my results means that the scores might lean towards the prettier looking settlements rather than the ones which have generated the most successfully and subtract from what’s actually being measured in my research.</w:t>
      </w:r>
    </w:p>
    <w:p w14:paraId="6E02FC02" w14:textId="77777777" w:rsidR="00536DE5" w:rsidRDefault="00536DE5" w:rsidP="00937F27"/>
    <w:p w14:paraId="7D89389F" w14:textId="07E34034" w:rsidR="00536DE5" w:rsidRDefault="00536DE5" w:rsidP="00937F27">
      <w:r>
        <w:t>I also believe that not every</w:t>
      </w:r>
      <w:r w:rsidR="00441452">
        <w:t xml:space="preserve"> participant would have a strong grasp of what Minecraft</w:t>
      </w:r>
      <w:r w:rsidR="00F22CBB">
        <w:t xml:space="preserve"> is like, which would have an impact on their ratings if they didn’t fully understand </w:t>
      </w:r>
      <w:r w:rsidR="00F63FFA">
        <w:t xml:space="preserve">what was being demonstrated </w:t>
      </w:r>
      <w:r w:rsidR="00F22CBB">
        <w:t>in the videos.</w:t>
      </w:r>
      <w:r w:rsidR="005B2A99">
        <w:t xml:space="preserve"> </w:t>
      </w:r>
      <w:r w:rsidR="000471BA">
        <w:t>Therefore,</w:t>
      </w:r>
      <w:r w:rsidR="00DC1A6D">
        <w:t xml:space="preserve"> some responses to the form may not be as valid as others </w:t>
      </w:r>
      <w:r w:rsidR="004F6339">
        <w:t>and may be the reason as to why some of the results varied</w:t>
      </w:r>
      <w:r w:rsidR="000471BA">
        <w:t xml:space="preserve"> significantly in each category.</w:t>
      </w:r>
    </w:p>
    <w:p w14:paraId="12938FB2" w14:textId="77777777" w:rsidR="00937F27" w:rsidRDefault="00937F27" w:rsidP="00937F27"/>
    <w:p w14:paraId="41FC4C19" w14:textId="77777777" w:rsidR="00937F27" w:rsidRDefault="00937F27" w:rsidP="00937F27">
      <w:r>
        <w:t>I only had 14 responses from my survey, so I only have a small sample of people’s views on these settlements. With more results I would have a more accurate consensus of which settlements generate the best and which score the highest in each area.</w:t>
      </w:r>
    </w:p>
    <w:p w14:paraId="070029E9" w14:textId="77777777" w:rsidR="00937F27" w:rsidRDefault="00937F27" w:rsidP="00937F27"/>
    <w:p w14:paraId="2C54866B" w14:textId="77777777" w:rsidR="00937F27" w:rsidRPr="007763A3" w:rsidRDefault="00937F27" w:rsidP="00937F27">
      <w:r>
        <w:lastRenderedPageBreak/>
        <w:t>A large limitation for this project is the time constraint. Given more time I could have further developed my code and potentially obtained higher scores on it from the survey. I could have also left the survey open for longer with more time and obtained more results to compare and discuss, improving the validity of my results too.</w:t>
      </w:r>
    </w:p>
    <w:p w14:paraId="3C7EF27D" w14:textId="77777777" w:rsidR="009B50C2" w:rsidRPr="00B718FB" w:rsidRDefault="009B50C2" w:rsidP="009B50C2"/>
    <w:p w14:paraId="16F13BA1" w14:textId="5D32C7F1" w:rsidR="00B64BA6" w:rsidRPr="00ED698F" w:rsidRDefault="009B50C2" w:rsidP="00545EA3">
      <w:pPr>
        <w:pStyle w:val="Heading1"/>
      </w:pPr>
      <w:bookmarkStart w:id="13" w:name="_Toc231270750"/>
      <w:r w:rsidRPr="00ED698F">
        <w:t>Conclusion</w:t>
      </w:r>
      <w:bookmarkEnd w:id="13"/>
    </w:p>
    <w:p w14:paraId="644A3D22" w14:textId="549B3357" w:rsidR="00EE6362" w:rsidRDefault="00EE6362" w:rsidP="009B50C2">
      <w:r>
        <w:t>The results largely show that Shadow Wizard Money Gang</w:t>
      </w:r>
      <w:r w:rsidR="00042E23">
        <w:t xml:space="preserve">’s settlement performed the best, Last Minute’s settlement performed the worst, and my nature inspired approach </w:t>
      </w:r>
      <w:r w:rsidR="0057358D">
        <w:t>performed somewhere in between the two at a similar level to Pander World</w:t>
      </w:r>
      <w:r w:rsidR="00624A16">
        <w:t>’</w:t>
      </w:r>
      <w:r w:rsidR="0057358D">
        <w:t xml:space="preserve">s. Mine did have slightly better results than Pander World’s, however there isn’t enough of a difference to demonstrate that </w:t>
      </w:r>
      <w:r w:rsidR="00761D6A">
        <w:t>it can definitely be called better due to the Wilcoxon Signed-Rank Test.</w:t>
      </w:r>
    </w:p>
    <w:p w14:paraId="5D43E9FA" w14:textId="77777777" w:rsidR="00761D6A" w:rsidRDefault="00761D6A" w:rsidP="009B50C2"/>
    <w:p w14:paraId="2D3BD12C" w14:textId="2C91DD33" w:rsidR="00761D6A" w:rsidRDefault="00B75F02" w:rsidP="009B50C2">
      <w:r>
        <w:t>Although Pand</w:t>
      </w:r>
      <w:r w:rsidR="00B56338">
        <w:t>er</w:t>
      </w:r>
      <w:r>
        <w:t xml:space="preserve"> World’s settlement </w:t>
      </w:r>
      <w:r w:rsidR="001C4690">
        <w:t xml:space="preserve">generated differently giving it an advantage over the other settlements, it still wasn’t </w:t>
      </w:r>
      <w:r w:rsidR="004B1635">
        <w:t>particularly favoured by the participants scores</w:t>
      </w:r>
      <w:r w:rsidR="007C732D">
        <w:t xml:space="preserve">. </w:t>
      </w:r>
      <w:r w:rsidR="008F2633">
        <w:t xml:space="preserve">The flat land which made it easier to generate </w:t>
      </w:r>
      <w:r w:rsidR="002B09A4">
        <w:t xml:space="preserve">made the whole settlement look </w:t>
      </w:r>
      <w:r w:rsidR="002B742F">
        <w:t xml:space="preserve">very </w:t>
      </w:r>
      <w:r w:rsidR="002B09A4">
        <w:t xml:space="preserve">fake, </w:t>
      </w:r>
      <w:r w:rsidR="009A7B43">
        <w:t xml:space="preserve">which dropped </w:t>
      </w:r>
      <w:r w:rsidR="00843D29">
        <w:t>people’s</w:t>
      </w:r>
      <w:r w:rsidR="009A7B43">
        <w:t xml:space="preserve"> ratings of it and overall ended up performing slightly below average </w:t>
      </w:r>
      <w:r w:rsidR="00843D29">
        <w:t>in comparison to the rest.</w:t>
      </w:r>
    </w:p>
    <w:p w14:paraId="709432D4" w14:textId="77777777" w:rsidR="00761D6A" w:rsidRDefault="00761D6A" w:rsidP="009B50C2"/>
    <w:p w14:paraId="6B34953B" w14:textId="708933AD" w:rsidR="009B50C2" w:rsidRDefault="009B50C2" w:rsidP="009B50C2">
      <w:r>
        <w:t>My results show that nature inspired algorithms generate settlements that can be rated better, worse and equally to settlements generated using algorithms that use non-nature inspired algorithms</w:t>
      </w:r>
      <w:r w:rsidR="008A618F">
        <w:t>.</w:t>
      </w:r>
      <w:r w:rsidR="002455E9">
        <w:t xml:space="preserve"> This proves that the </w:t>
      </w:r>
      <w:r w:rsidR="000E54C0">
        <w:t>settlements produced by nature inspired algorithms work just as effectively as any other algo</w:t>
      </w:r>
      <w:r w:rsidR="00155678">
        <w:t xml:space="preserve">rithm </w:t>
      </w:r>
      <w:r w:rsidR="007D51F1">
        <w:t xml:space="preserve">which generates </w:t>
      </w:r>
      <w:r w:rsidR="00773121">
        <w:t>settlements and</w:t>
      </w:r>
      <w:r w:rsidR="00D55F5F">
        <w:t xml:space="preserve"> </w:t>
      </w:r>
      <w:r w:rsidR="00003A7D">
        <w:t>can be further developed to be used in the future of game development.</w:t>
      </w:r>
    </w:p>
    <w:p w14:paraId="0ADDBB4F" w14:textId="77777777" w:rsidR="007763A3" w:rsidRDefault="007763A3" w:rsidP="003C54BA"/>
    <w:p w14:paraId="532A0289" w14:textId="4FA8E933" w:rsidR="00BB7F8D" w:rsidRDefault="00BB7F8D" w:rsidP="00F24DCE">
      <w:pPr>
        <w:pStyle w:val="Heading1"/>
        <w:rPr>
          <w:color w:val="EE0000"/>
        </w:rPr>
      </w:pPr>
      <w:bookmarkStart w:id="14" w:name="_Toc231270751"/>
      <w:r>
        <w:t>Future Work</w:t>
      </w:r>
      <w:bookmarkEnd w:id="14"/>
    </w:p>
    <w:p w14:paraId="7646EEE7" w14:textId="4C1C32DC" w:rsidR="003C54BA" w:rsidRDefault="003C54BA" w:rsidP="003C54BA">
      <w:r>
        <w:t xml:space="preserve">Given more time </w:t>
      </w:r>
      <w:r w:rsidR="00E3307E">
        <w:t xml:space="preserve">to work on this research project </w:t>
      </w:r>
      <w:r>
        <w:t xml:space="preserve">I would have liked to </w:t>
      </w:r>
      <w:r w:rsidR="007B4D1F">
        <w:t xml:space="preserve">have </w:t>
      </w:r>
      <w:r>
        <w:t>develop</w:t>
      </w:r>
      <w:r w:rsidR="007B4D1F">
        <w:t>ed my</w:t>
      </w:r>
      <w:r>
        <w:t xml:space="preserve"> code further, however due to the time constraints</w:t>
      </w:r>
      <w:r w:rsidR="007B4D1F">
        <w:t>,</w:t>
      </w:r>
      <w:r>
        <w:t xml:space="preserve"> the settlements have generated with a few faults</w:t>
      </w:r>
      <w:r w:rsidR="002B4A30">
        <w:t xml:space="preserve"> like the pathways being bumpy due to long grass above the surface being treated </w:t>
      </w:r>
      <w:r>
        <w:t xml:space="preserve"> </w:t>
      </w:r>
      <w:r w:rsidR="002B4A30">
        <w:t>as the surface</w:t>
      </w:r>
      <w:r w:rsidR="00327444">
        <w:t xml:space="preserve"> and some of the building still generating in water. I</w:t>
      </w:r>
      <w:r w:rsidR="00126767">
        <w:t xml:space="preserve"> reached the</w:t>
      </w:r>
      <w:r w:rsidR="00327444">
        <w:t xml:space="preserve"> point where</w:t>
      </w:r>
      <w:r w:rsidR="00126767">
        <w:t xml:space="preserve"> there was insufficient </w:t>
      </w:r>
      <w:r w:rsidR="00327444">
        <w:t xml:space="preserve">time left to </w:t>
      </w:r>
      <w:r w:rsidR="00B16B97">
        <w:t xml:space="preserve">repair these issues, so I </w:t>
      </w:r>
      <w:r w:rsidR="00F52C39">
        <w:t>decided that</w:t>
      </w:r>
      <w:r w:rsidR="00B16B97">
        <w:t xml:space="preserve"> the settlements were generating well enough</w:t>
      </w:r>
      <w:r w:rsidR="00236849">
        <w:t xml:space="preserve"> to be used for comparisons despite these faults.</w:t>
      </w:r>
    </w:p>
    <w:p w14:paraId="61C0CEC5" w14:textId="77777777" w:rsidR="0042080E" w:rsidRDefault="0042080E" w:rsidP="003C54BA"/>
    <w:p w14:paraId="5D4379F6" w14:textId="2D25CA21" w:rsidR="00493C9F" w:rsidRDefault="00493C9F" w:rsidP="003C54BA">
      <w:r>
        <w:lastRenderedPageBreak/>
        <w:t>I believe that it would be interesting to see how these settlements would compare when generated in</w:t>
      </w:r>
      <w:r w:rsidR="007A293B">
        <w:t xml:space="preserve"> different terrains</w:t>
      </w:r>
      <w:r w:rsidR="00D26103">
        <w:t xml:space="preserve">, as they were all </w:t>
      </w:r>
      <w:r w:rsidR="007A293B">
        <w:t>generated in semi-flat grassy fields near water</w:t>
      </w:r>
      <w:r w:rsidR="0029232A">
        <w:t xml:space="preserve"> (except for Pander World being underground)</w:t>
      </w:r>
      <w:r w:rsidR="007A293B">
        <w:t>. Compa</w:t>
      </w:r>
      <w:r w:rsidR="0029232A">
        <w:t>ring these settlements in differ</w:t>
      </w:r>
      <w:r w:rsidR="002E602B">
        <w:t>ent biomes might return different responses</w:t>
      </w:r>
      <w:r w:rsidR="00A451BD">
        <w:t xml:space="preserve"> and </w:t>
      </w:r>
      <w:r w:rsidR="00B956FD">
        <w:t xml:space="preserve">have a powerful effect on the results </w:t>
      </w:r>
      <w:r w:rsidR="00730A5E">
        <w:t xml:space="preserve">if some settlements don’t generate as successfully in </w:t>
      </w:r>
      <w:r w:rsidR="00EE55D8">
        <w:t>more troublesome terrain.</w:t>
      </w:r>
    </w:p>
    <w:p w14:paraId="32CD6EB0" w14:textId="77777777" w:rsidR="00493C9F" w:rsidRDefault="00493C9F" w:rsidP="003C54BA"/>
    <w:p w14:paraId="215B4583" w14:textId="418E1B43" w:rsidR="00F97280" w:rsidRDefault="006F2418" w:rsidP="003C54BA">
      <w:r>
        <w:t>I would</w:t>
      </w:r>
      <w:r w:rsidR="00740415">
        <w:t xml:space="preserve"> leave</w:t>
      </w:r>
      <w:r>
        <w:t xml:space="preserve"> the survey open for longer to obtain more responses</w:t>
      </w:r>
      <w:r w:rsidR="00740415">
        <w:t>, as I only managed to obtain 14 responses within the time frame.</w:t>
      </w:r>
      <w:r w:rsidR="00023655">
        <w:t xml:space="preserve"> This would </w:t>
      </w:r>
      <w:r w:rsidR="00740415">
        <w:t>mean that my results would</w:t>
      </w:r>
      <w:r w:rsidR="005A6D84">
        <w:t xml:space="preserve"> have a higher validity with a larger sample size and also mean I could filter out some of </w:t>
      </w:r>
      <w:r w:rsidR="00426172">
        <w:t>the responses which contained contrasting information</w:t>
      </w:r>
      <w:r w:rsidR="00281980">
        <w:t xml:space="preserve"> and responses that appeared to be rating the aesthetics of the settlements rather than</w:t>
      </w:r>
      <w:r w:rsidR="00251B13">
        <w:t xml:space="preserve"> the structural features of it.</w:t>
      </w:r>
    </w:p>
    <w:p w14:paraId="5195F9DF" w14:textId="77777777" w:rsidR="00F97280" w:rsidRDefault="00F97280" w:rsidP="003C54BA"/>
    <w:p w14:paraId="1062CDD1" w14:textId="6805A001" w:rsidR="0042080E" w:rsidRDefault="0042080E" w:rsidP="003C54BA">
      <w:r>
        <w:t xml:space="preserve">I also believe that having participants be able to </w:t>
      </w:r>
      <w:r w:rsidR="004550D4">
        <w:t xml:space="preserve">experience each settlement themselves would </w:t>
      </w:r>
      <w:r w:rsidR="005C712D">
        <w:t>allow them to gather their own information about it so they could give a score</w:t>
      </w:r>
      <w:r w:rsidR="004943F7">
        <w:t xml:space="preserve"> based on their experience rather than a video.</w:t>
      </w:r>
      <w:r w:rsidR="00FA45AC">
        <w:t xml:space="preserve"> With ethics permission,</w:t>
      </w:r>
      <w:r w:rsidR="004943F7">
        <w:t xml:space="preserve"> I could open up </w:t>
      </w:r>
      <w:r w:rsidR="00ED4C66">
        <w:t xml:space="preserve">public </w:t>
      </w:r>
      <w:r w:rsidR="004943F7">
        <w:t>a Minecraft server with each settlement generated in it</w:t>
      </w:r>
      <w:r w:rsidR="00ED4C66">
        <w:t xml:space="preserve"> for participants to join, </w:t>
      </w:r>
      <w:r w:rsidR="00536DE5">
        <w:t>who could</w:t>
      </w:r>
      <w:r w:rsidR="00B37A23">
        <w:t xml:space="preserve"> </w:t>
      </w:r>
      <w:r w:rsidR="00A8630A">
        <w:t xml:space="preserve">then freely </w:t>
      </w:r>
      <w:r w:rsidR="000A3253">
        <w:t>explore every aspect of each settlement themselves.</w:t>
      </w:r>
      <w:r w:rsidR="00525235">
        <w:t xml:space="preserve"> This would also mean each participant would </w:t>
      </w:r>
      <w:r w:rsidR="00FA45AC">
        <w:t xml:space="preserve">be more likely to </w:t>
      </w:r>
      <w:r w:rsidR="00525235">
        <w:t xml:space="preserve">have a better understanding of Minecraft as a whole </w:t>
      </w:r>
      <w:r w:rsidR="00FA45AC">
        <w:t>and be able to give more valuable feedback on the settlements.</w:t>
      </w:r>
    </w:p>
    <w:p w14:paraId="26521787" w14:textId="77777777" w:rsidR="00773121" w:rsidRPr="00BB7F8D" w:rsidRDefault="00773121" w:rsidP="003C54BA">
      <w:pPr>
        <w:rPr>
          <w:b/>
          <w:bCs/>
          <w:color w:val="EE0000"/>
          <w:sz w:val="36"/>
          <w:szCs w:val="36"/>
          <w:u w:val="single"/>
        </w:rPr>
      </w:pPr>
    </w:p>
    <w:bookmarkStart w:id="15" w:name="_Toc231270752" w:displacedByCustomXml="next"/>
    <w:sdt>
      <w:sdtPr>
        <w:rPr>
          <w:rFonts w:eastAsiaTheme="minorHAnsi" w:cstheme="minorBidi"/>
          <w:b w:val="0"/>
          <w:color w:val="auto"/>
          <w:sz w:val="24"/>
          <w:szCs w:val="24"/>
          <w:u w:val="none"/>
        </w:rPr>
        <w:id w:val="-1718506590"/>
        <w:docPartObj>
          <w:docPartGallery w:val="Bibliographies"/>
          <w:docPartUnique/>
        </w:docPartObj>
      </w:sdtPr>
      <w:sdtContent>
        <w:p w14:paraId="3E0F447B" w14:textId="244A2DBA" w:rsidR="00BF3ECB" w:rsidRPr="00F24DCE" w:rsidRDefault="00BF3ECB">
          <w:pPr>
            <w:pStyle w:val="Heading1"/>
          </w:pPr>
          <w:r w:rsidRPr="00F24DCE">
            <w:t>Bibliography</w:t>
          </w:r>
          <w:bookmarkEnd w:id="15"/>
        </w:p>
        <w:sdt>
          <w:sdtPr>
            <w:id w:val="111145805"/>
            <w:bibliography/>
          </w:sdtPr>
          <w:sdtContent>
            <w:p w14:paraId="13A4DBDC" w14:textId="77777777" w:rsidR="003D5099" w:rsidRDefault="00BF3ECB" w:rsidP="003D5099">
              <w:pPr>
                <w:pStyle w:val="Bibliography"/>
                <w:ind w:left="720" w:hanging="720"/>
                <w:rPr>
                  <w:noProof/>
                  <w:kern w:val="0"/>
                  <w14:ligatures w14:val="none"/>
                </w:rPr>
              </w:pPr>
              <w:r>
                <w:fldChar w:fldCharType="begin"/>
              </w:r>
              <w:r>
                <w:instrText>BIBLIOGRAPHY</w:instrText>
              </w:r>
              <w:r>
                <w:fldChar w:fldCharType="separate"/>
              </w:r>
              <w:r w:rsidR="003D5099">
                <w:rPr>
                  <w:noProof/>
                </w:rPr>
                <w:t xml:space="preserve">Alyaseri, S., Sinha, R., &amp; Parma, N. (2024). Systematic Literature Review of Meta-heuristic Algorithms and their Application in Procedural Content Generation (PCG) in the Context of Computer Games. </w:t>
              </w:r>
              <w:r w:rsidR="003D5099">
                <w:rPr>
                  <w:i/>
                  <w:iCs/>
                  <w:noProof/>
                </w:rPr>
                <w:t>Research Square</w:t>
              </w:r>
              <w:r w:rsidR="003D5099">
                <w:rPr>
                  <w:noProof/>
                </w:rPr>
                <w:t>.</w:t>
              </w:r>
            </w:p>
            <w:p w14:paraId="369348B6" w14:textId="77777777" w:rsidR="003D5099" w:rsidRDefault="003D5099" w:rsidP="003D5099">
              <w:pPr>
                <w:pStyle w:val="Bibliography"/>
                <w:ind w:left="720" w:hanging="720"/>
                <w:rPr>
                  <w:noProof/>
                </w:rPr>
              </w:pPr>
              <w:r>
                <w:rPr>
                  <w:noProof/>
                </w:rPr>
                <w:t xml:space="preserve">Amann, S., Proksch, S., Nadi, S., &amp; Mezini, M. (2016). A Study of Visual Studio Usage in Practice. </w:t>
              </w:r>
              <w:r>
                <w:rPr>
                  <w:i/>
                  <w:iCs/>
                  <w:noProof/>
                </w:rPr>
                <w:t>IEEE 23rd International Conference on Software Analysis, Evolution, and Reengineering (SANER).</w:t>
              </w:r>
              <w:r>
                <w:rPr>
                  <w:noProof/>
                </w:rPr>
                <w:t xml:space="preserve"> Osaka, Japan: IEEE.</w:t>
              </w:r>
            </w:p>
            <w:p w14:paraId="4B593406" w14:textId="77777777" w:rsidR="003D5099" w:rsidRDefault="003D5099" w:rsidP="003D5099">
              <w:pPr>
                <w:pStyle w:val="Bibliography"/>
                <w:ind w:left="720" w:hanging="720"/>
                <w:rPr>
                  <w:noProof/>
                </w:rPr>
              </w:pPr>
              <w:r>
                <w:rPr>
                  <w:noProof/>
                </w:rPr>
                <w:t xml:space="preserve">Chiong, R. (2009). </w:t>
              </w:r>
              <w:r>
                <w:rPr>
                  <w:i/>
                  <w:iCs/>
                  <w:noProof/>
                </w:rPr>
                <w:t>Nature-Inspired Algorithms for Optimization.</w:t>
              </w:r>
              <w:r>
                <w:rPr>
                  <w:noProof/>
                </w:rPr>
                <w:t xml:space="preserve"> Berlin: Springer.</w:t>
              </w:r>
            </w:p>
            <w:p w14:paraId="382DB614" w14:textId="77777777" w:rsidR="003D5099" w:rsidRDefault="003D5099" w:rsidP="003D5099">
              <w:pPr>
                <w:pStyle w:val="Bibliography"/>
                <w:ind w:left="720" w:hanging="720"/>
                <w:rPr>
                  <w:noProof/>
                </w:rPr>
              </w:pPr>
              <w:r>
                <w:rPr>
                  <w:noProof/>
                </w:rPr>
                <w:t xml:space="preserve">De Pontes, R., Gomes, H., &amp; Seabra, I. (2022). Particle swarm optimization for procedual content generation in an endless platform game. </w:t>
              </w:r>
              <w:r>
                <w:rPr>
                  <w:i/>
                  <w:iCs/>
                  <w:noProof/>
                </w:rPr>
                <w:t>Entertainment Computing</w:t>
              </w:r>
              <w:r>
                <w:rPr>
                  <w:noProof/>
                </w:rPr>
                <w:t>.</w:t>
              </w:r>
            </w:p>
            <w:p w14:paraId="4CAEE652" w14:textId="77777777" w:rsidR="003D5099" w:rsidRDefault="003D5099" w:rsidP="003D5099">
              <w:pPr>
                <w:pStyle w:val="Bibliography"/>
                <w:ind w:left="720" w:hanging="720"/>
                <w:rPr>
                  <w:noProof/>
                </w:rPr>
              </w:pPr>
              <w:r>
                <w:rPr>
                  <w:noProof/>
                </w:rPr>
                <w:t xml:space="preserve">Dorigo, M., &amp; Blum, C. (2005). Ant colony optimization theory: A survey. </w:t>
              </w:r>
              <w:r>
                <w:rPr>
                  <w:i/>
                  <w:iCs/>
                  <w:noProof/>
                </w:rPr>
                <w:t>Theoretical Computer Science</w:t>
              </w:r>
              <w:r>
                <w:rPr>
                  <w:noProof/>
                </w:rPr>
                <w:t>.</w:t>
              </w:r>
            </w:p>
            <w:p w14:paraId="6CC6B572" w14:textId="77777777" w:rsidR="003D5099" w:rsidRDefault="003D5099" w:rsidP="003D5099">
              <w:pPr>
                <w:pStyle w:val="Bibliography"/>
                <w:ind w:left="720" w:hanging="720"/>
                <w:rPr>
                  <w:noProof/>
                </w:rPr>
              </w:pPr>
              <w:r>
                <w:rPr>
                  <w:noProof/>
                </w:rPr>
                <w:t xml:space="preserve">Dorigo, M., Birattari, M., &amp; Stutzle, T. (2006). Ant Colony Optimization. </w:t>
              </w:r>
              <w:r>
                <w:rPr>
                  <w:i/>
                  <w:iCs/>
                  <w:noProof/>
                </w:rPr>
                <w:t>IEEE Computational Intelligence Magazine</w:t>
              </w:r>
              <w:r>
                <w:rPr>
                  <w:noProof/>
                </w:rPr>
                <w:t>.</w:t>
              </w:r>
            </w:p>
            <w:p w14:paraId="1E2BD891" w14:textId="77777777" w:rsidR="003D5099" w:rsidRDefault="003D5099" w:rsidP="003D5099">
              <w:pPr>
                <w:pStyle w:val="Bibliography"/>
                <w:ind w:left="720" w:hanging="720"/>
                <w:rPr>
                  <w:noProof/>
                </w:rPr>
              </w:pPr>
              <w:r>
                <w:rPr>
                  <w:noProof/>
                </w:rPr>
                <w:lastRenderedPageBreak/>
                <w:t xml:space="preserve">Fister Jr, I., Yang, X.-S., Fister, I., Brest, J., &amp; Fister, D. (2013). A breif review of nature-inspired algorithms for optimization. </w:t>
              </w:r>
              <w:r>
                <w:rPr>
                  <w:i/>
                  <w:iCs/>
                  <w:noProof/>
                </w:rPr>
                <w:t>Elektrotehniški vestnik</w:t>
              </w:r>
              <w:r>
                <w:rPr>
                  <w:noProof/>
                </w:rPr>
                <w:t>.</w:t>
              </w:r>
            </w:p>
            <w:p w14:paraId="131FF9C9" w14:textId="77777777" w:rsidR="003D5099" w:rsidRDefault="003D5099" w:rsidP="003D5099">
              <w:pPr>
                <w:pStyle w:val="Bibliography"/>
                <w:ind w:left="720" w:hanging="720"/>
                <w:rPr>
                  <w:noProof/>
                </w:rPr>
              </w:pPr>
              <w:r>
                <w:rPr>
                  <w:noProof/>
                </w:rPr>
                <w:t xml:space="preserve">Forrest, S. (1996). Genetic Algorithms. </w:t>
              </w:r>
              <w:r>
                <w:rPr>
                  <w:i/>
                  <w:iCs/>
                  <w:noProof/>
                </w:rPr>
                <w:t>ACM computing survery</w:t>
              </w:r>
              <w:r>
                <w:rPr>
                  <w:noProof/>
                </w:rPr>
                <w:t>.</w:t>
              </w:r>
            </w:p>
            <w:p w14:paraId="4CBE55F5" w14:textId="77777777" w:rsidR="003D5099" w:rsidRDefault="003D5099" w:rsidP="003D5099">
              <w:pPr>
                <w:pStyle w:val="Bibliography"/>
                <w:ind w:left="720" w:hanging="720"/>
                <w:rPr>
                  <w:noProof/>
                </w:rPr>
              </w:pPr>
              <w:r>
                <w:rPr>
                  <w:noProof/>
                </w:rPr>
                <w:t xml:space="preserve">Guntsch, M., &amp; Middendorf, M. (2002). A Population Based Approach for ACO. </w:t>
              </w:r>
              <w:r>
                <w:rPr>
                  <w:i/>
                  <w:iCs/>
                  <w:noProof/>
                </w:rPr>
                <w:t>Workshops on applications of evolutionary computation.</w:t>
              </w:r>
              <w:r>
                <w:rPr>
                  <w:noProof/>
                </w:rPr>
                <w:t xml:space="preserve"> Berlin: Springer.</w:t>
              </w:r>
            </w:p>
            <w:p w14:paraId="3CF46BD9" w14:textId="77777777" w:rsidR="003D5099" w:rsidRDefault="003D5099" w:rsidP="003D5099">
              <w:pPr>
                <w:pStyle w:val="Bibliography"/>
                <w:ind w:left="720" w:hanging="720"/>
                <w:rPr>
                  <w:noProof/>
                </w:rPr>
              </w:pPr>
              <w:r>
                <w:rPr>
                  <w:noProof/>
                </w:rPr>
                <w:t xml:space="preserve">Hervé, J.-B., &amp; Salge, C. (2021). Comparing PCG metrics with Human Evaluation in Minecraft. </w:t>
              </w:r>
              <w:r>
                <w:rPr>
                  <w:i/>
                  <w:iCs/>
                  <w:noProof/>
                </w:rPr>
                <w:t>The 16th International Conference on the Foundations of Digital Games (FDG) 2021 (FDG’21).</w:t>
              </w:r>
              <w:r>
                <w:rPr>
                  <w:noProof/>
                </w:rPr>
                <w:t xml:space="preserve"> Montreal: ACM.</w:t>
              </w:r>
            </w:p>
            <w:p w14:paraId="07DA477E" w14:textId="77777777" w:rsidR="003D5099" w:rsidRDefault="003D5099" w:rsidP="003D5099">
              <w:pPr>
                <w:pStyle w:val="Bibliography"/>
                <w:ind w:left="720" w:hanging="720"/>
                <w:rPr>
                  <w:noProof/>
                </w:rPr>
              </w:pPr>
              <w:r>
                <w:rPr>
                  <w:noProof/>
                </w:rPr>
                <w:t xml:space="preserve">Karaboga, D., &amp; Akay, B. (2009). A comparative study of Artificial Bee Colony algorithm. </w:t>
              </w:r>
              <w:r>
                <w:rPr>
                  <w:i/>
                  <w:iCs/>
                  <w:noProof/>
                </w:rPr>
                <w:t>Applied Mathematics and Computation</w:t>
              </w:r>
              <w:r>
                <w:rPr>
                  <w:noProof/>
                </w:rPr>
                <w:t>.</w:t>
              </w:r>
            </w:p>
            <w:p w14:paraId="5BF55037" w14:textId="77777777" w:rsidR="003D5099" w:rsidRDefault="003D5099" w:rsidP="003D5099">
              <w:pPr>
                <w:pStyle w:val="Bibliography"/>
                <w:ind w:left="720" w:hanging="720"/>
                <w:rPr>
                  <w:noProof/>
                </w:rPr>
              </w:pPr>
              <w:r>
                <w:rPr>
                  <w:noProof/>
                </w:rPr>
                <w:t xml:space="preserve">Karaboga, D., &amp; Basturk, B. (2007). A powerful and efficient algorithm for numerical function optimization: artificial bee colony (ABC) algorithm. </w:t>
              </w:r>
              <w:r>
                <w:rPr>
                  <w:i/>
                  <w:iCs/>
                  <w:noProof/>
                </w:rPr>
                <w:t>Journal of Global Optimization</w:t>
              </w:r>
              <w:r>
                <w:rPr>
                  <w:noProof/>
                </w:rPr>
                <w:t>.</w:t>
              </w:r>
            </w:p>
            <w:p w14:paraId="6D132498" w14:textId="77777777" w:rsidR="003D5099" w:rsidRDefault="003D5099" w:rsidP="003D5099">
              <w:pPr>
                <w:pStyle w:val="Bibliography"/>
                <w:ind w:left="720" w:hanging="720"/>
                <w:rPr>
                  <w:noProof/>
                </w:rPr>
              </w:pPr>
              <w:r>
                <w:rPr>
                  <w:noProof/>
                </w:rPr>
                <w:t xml:space="preserve">Karaboga, D., &amp; Basturk, B. (2008). On the performance of artificial bee colony (ABC) algorithm. </w:t>
              </w:r>
              <w:r>
                <w:rPr>
                  <w:i/>
                  <w:iCs/>
                  <w:noProof/>
                </w:rPr>
                <w:t>Applied Soft Computing</w:t>
              </w:r>
              <w:r>
                <w:rPr>
                  <w:noProof/>
                </w:rPr>
                <w:t>.</w:t>
              </w:r>
            </w:p>
            <w:p w14:paraId="126FDA86" w14:textId="77777777" w:rsidR="003D5099" w:rsidRDefault="003D5099" w:rsidP="003D5099">
              <w:pPr>
                <w:pStyle w:val="Bibliography"/>
                <w:ind w:left="720" w:hanging="720"/>
                <w:rPr>
                  <w:noProof/>
                </w:rPr>
              </w:pPr>
              <w:r>
                <w:rPr>
                  <w:noProof/>
                </w:rPr>
                <w:t xml:space="preserve">Kennedy, J., &amp; Eberhart, R. (1995). Particle Swarm Optimization. </w:t>
              </w:r>
              <w:r>
                <w:rPr>
                  <w:i/>
                  <w:iCs/>
                  <w:noProof/>
                </w:rPr>
                <w:t>International Conference on Neural Networks.</w:t>
              </w:r>
              <w:r>
                <w:rPr>
                  <w:noProof/>
                </w:rPr>
                <w:t xml:space="preserve"> Perth: IEEE.</w:t>
              </w:r>
            </w:p>
            <w:p w14:paraId="681F1188" w14:textId="77777777" w:rsidR="003D5099" w:rsidRDefault="003D5099" w:rsidP="003D5099">
              <w:pPr>
                <w:pStyle w:val="Bibliography"/>
                <w:ind w:left="720" w:hanging="720"/>
                <w:rPr>
                  <w:noProof/>
                </w:rPr>
              </w:pPr>
              <w:r>
                <w:rPr>
                  <w:noProof/>
                </w:rPr>
                <w:t xml:space="preserve">Mitsis, K., Kalafatis, E., Zarkogianni, K., Mourkousis, G., &amp; Nikita, K. (2020). Procedural content generation based on a genetic algorithm in a serious game for obstructive sleep apnea,. </w:t>
              </w:r>
              <w:r>
                <w:rPr>
                  <w:i/>
                  <w:iCs/>
                  <w:noProof/>
                </w:rPr>
                <w:t>2020 IEEE Conference on Games (CoG).</w:t>
              </w:r>
              <w:r>
                <w:rPr>
                  <w:noProof/>
                </w:rPr>
                <w:t xml:space="preserve"> Osaka, Japan: IEEE.</w:t>
              </w:r>
            </w:p>
            <w:p w14:paraId="0AF079DB" w14:textId="77777777" w:rsidR="003D5099" w:rsidRDefault="003D5099" w:rsidP="003D5099">
              <w:pPr>
                <w:pStyle w:val="Bibliography"/>
                <w:ind w:left="720" w:hanging="720"/>
                <w:rPr>
                  <w:noProof/>
                </w:rPr>
              </w:pPr>
              <w:r>
                <w:rPr>
                  <w:noProof/>
                </w:rPr>
                <w:t xml:space="preserve">Natarajan, B., Shah, M., Karuppiah, A., &amp; Sharma, N. (2021). Optimisation of Flight and Maintenance Planning for Defence Aviation with Modified Artificial Bee Colony Algorithm. </w:t>
              </w:r>
              <w:r>
                <w:rPr>
                  <w:i/>
                  <w:iCs/>
                  <w:noProof/>
                </w:rPr>
                <w:t>Defense Science Journal</w:t>
              </w:r>
              <w:r>
                <w:rPr>
                  <w:noProof/>
                </w:rPr>
                <w:t>.</w:t>
              </w:r>
            </w:p>
            <w:p w14:paraId="467F8C2B" w14:textId="77777777" w:rsidR="003D5099" w:rsidRDefault="003D5099" w:rsidP="003D5099">
              <w:pPr>
                <w:pStyle w:val="Bibliography"/>
                <w:ind w:left="720" w:hanging="720"/>
                <w:rPr>
                  <w:noProof/>
                </w:rPr>
              </w:pPr>
              <w:r>
                <w:rPr>
                  <w:noProof/>
                </w:rPr>
                <w:t xml:space="preserve">Nebel, S., Schneider, S., &amp; Rey, G. D. (2016). Mining, Learning and Crafting Scientific Experiments: A Literature Review on the Use of Minecraft in Education and Research. </w:t>
              </w:r>
              <w:r>
                <w:rPr>
                  <w:i/>
                  <w:iCs/>
                  <w:noProof/>
                </w:rPr>
                <w:t>Journal of Educational Technology &amp; Society</w:t>
              </w:r>
              <w:r>
                <w:rPr>
                  <w:noProof/>
                </w:rPr>
                <w:t>.</w:t>
              </w:r>
            </w:p>
            <w:p w14:paraId="26311DA5" w14:textId="77777777" w:rsidR="003D5099" w:rsidRDefault="003D5099" w:rsidP="003D5099">
              <w:pPr>
                <w:pStyle w:val="Bibliography"/>
                <w:ind w:left="720" w:hanging="720"/>
                <w:rPr>
                  <w:noProof/>
                </w:rPr>
              </w:pPr>
              <w:r>
                <w:rPr>
                  <w:noProof/>
                </w:rPr>
                <w:t xml:space="preserve">Salge, C., Aranha, C., Brightmoore, A., Butler, S., Canaan, R. D., Cook, M., . . . Togelius, J. (2022). Impressions of the GDMC AI Settlement Generation Challenge in Minecraft. </w:t>
              </w:r>
              <w:r>
                <w:rPr>
                  <w:i/>
                  <w:iCs/>
                  <w:noProof/>
                </w:rPr>
                <w:t>Proceedings of the 17th International Conference on the Foundations of Digital Games.</w:t>
              </w:r>
              <w:r>
                <w:rPr>
                  <w:noProof/>
                </w:rPr>
                <w:t xml:space="preserve"> New York: Association of Computing Machinery (ACM).</w:t>
              </w:r>
            </w:p>
            <w:p w14:paraId="454B1C7B" w14:textId="77777777" w:rsidR="003D5099" w:rsidRDefault="003D5099" w:rsidP="003D5099">
              <w:pPr>
                <w:pStyle w:val="Bibliography"/>
                <w:ind w:left="720" w:hanging="720"/>
                <w:rPr>
                  <w:noProof/>
                </w:rPr>
              </w:pPr>
              <w:r>
                <w:rPr>
                  <w:noProof/>
                </w:rPr>
                <w:t xml:space="preserve">Salge, C., Green, M. C., Canaan, R., &amp; Togelius, J. (2018). Generative Design in Minecraft (GDMC): Settlement Generation Competition. </w:t>
              </w:r>
              <w:r>
                <w:rPr>
                  <w:i/>
                  <w:iCs/>
                  <w:noProof/>
                </w:rPr>
                <w:t>Proceedings of the 13th International Conference on the Foundations of Digital Games.</w:t>
              </w:r>
              <w:r>
                <w:rPr>
                  <w:noProof/>
                </w:rPr>
                <w:t xml:space="preserve"> New York: Association for Computing Machinery (ACM).</w:t>
              </w:r>
            </w:p>
            <w:p w14:paraId="6D9076D8" w14:textId="77777777" w:rsidR="003D5099" w:rsidRDefault="003D5099" w:rsidP="003D5099">
              <w:pPr>
                <w:pStyle w:val="Bibliography"/>
                <w:ind w:left="720" w:hanging="720"/>
                <w:rPr>
                  <w:noProof/>
                </w:rPr>
              </w:pPr>
              <w:r>
                <w:rPr>
                  <w:noProof/>
                </w:rPr>
                <w:t xml:space="preserve">Sivanandam, S., &amp; Deepa, S. (2008). </w:t>
              </w:r>
              <w:r>
                <w:rPr>
                  <w:i/>
                  <w:iCs/>
                  <w:noProof/>
                </w:rPr>
                <w:t>Introduction to Genetic Algorithms.</w:t>
              </w:r>
              <w:r>
                <w:rPr>
                  <w:noProof/>
                </w:rPr>
                <w:t xml:space="preserve"> Berlin: Springer.</w:t>
              </w:r>
            </w:p>
            <w:p w14:paraId="5A2C2657" w14:textId="77777777" w:rsidR="003D5099" w:rsidRDefault="003D5099" w:rsidP="003D5099">
              <w:pPr>
                <w:pStyle w:val="Bibliography"/>
                <w:ind w:left="720" w:hanging="720"/>
                <w:rPr>
                  <w:noProof/>
                </w:rPr>
              </w:pPr>
              <w:r>
                <w:rPr>
                  <w:noProof/>
                </w:rPr>
                <w:lastRenderedPageBreak/>
                <w:t xml:space="preserve">Taheri, S., &amp; Hesamian, G. (2012). A generalization of the Wilcoxon signed-rank test and its applications. </w:t>
              </w:r>
              <w:r>
                <w:rPr>
                  <w:i/>
                  <w:iCs/>
                  <w:noProof/>
                </w:rPr>
                <w:t>Statistical Papers</w:t>
              </w:r>
              <w:r>
                <w:rPr>
                  <w:noProof/>
                </w:rPr>
                <w:t>.</w:t>
              </w:r>
            </w:p>
            <w:p w14:paraId="6AC7CAC5" w14:textId="77777777" w:rsidR="003D5099" w:rsidRDefault="003D5099" w:rsidP="003D5099">
              <w:pPr>
                <w:pStyle w:val="Bibliography"/>
                <w:ind w:left="720" w:hanging="720"/>
                <w:rPr>
                  <w:noProof/>
                </w:rPr>
              </w:pPr>
              <w:r>
                <w:rPr>
                  <w:noProof/>
                </w:rPr>
                <w:t xml:space="preserve">Wang, D., Tan, D., &amp; Liu, L. (2018). Particle swarm optimization algorithm: an overview. </w:t>
              </w:r>
              <w:r>
                <w:rPr>
                  <w:i/>
                  <w:iCs/>
                  <w:noProof/>
                </w:rPr>
                <w:t>Soft Computing</w:t>
              </w:r>
              <w:r>
                <w:rPr>
                  <w:noProof/>
                </w:rPr>
                <w:t>.</w:t>
              </w:r>
            </w:p>
            <w:p w14:paraId="0DBAC861" w14:textId="77777777" w:rsidR="003D5099" w:rsidRDefault="003D5099" w:rsidP="003D5099">
              <w:pPr>
                <w:pStyle w:val="Bibliography"/>
                <w:ind w:left="720" w:hanging="720"/>
                <w:rPr>
                  <w:noProof/>
                </w:rPr>
              </w:pPr>
              <w:r>
                <w:rPr>
                  <w:noProof/>
                </w:rPr>
                <w:t xml:space="preserve">Yang, X.-S. (2020). </w:t>
              </w:r>
              <w:r>
                <w:rPr>
                  <w:i/>
                  <w:iCs/>
                  <w:noProof/>
                </w:rPr>
                <w:t>Nature-Inspired Optimization Algorithms.</w:t>
              </w:r>
              <w:r>
                <w:rPr>
                  <w:noProof/>
                </w:rPr>
                <w:t xml:space="preserve"> London: Academic Press.</w:t>
              </w:r>
            </w:p>
            <w:p w14:paraId="51A5D86D" w14:textId="77777777" w:rsidR="003D5099" w:rsidRDefault="003D5099" w:rsidP="003D5099">
              <w:pPr>
                <w:pStyle w:val="Bibliography"/>
                <w:ind w:left="720" w:hanging="720"/>
                <w:rPr>
                  <w:noProof/>
                </w:rPr>
              </w:pPr>
              <w:r>
                <w:rPr>
                  <w:noProof/>
                </w:rPr>
                <w:t xml:space="preserve">Zang, H., Shujun, Z., &amp; Hapeshi, K. (2010). A Review of Nature-Inspired Algorithms. </w:t>
              </w:r>
              <w:r>
                <w:rPr>
                  <w:i/>
                  <w:iCs/>
                  <w:noProof/>
                </w:rPr>
                <w:t>Journal of Bionic Engineering 7 Suppl.</w:t>
              </w:r>
              <w:r>
                <w:rPr>
                  <w:noProof/>
                </w:rPr>
                <w:t xml:space="preserve"> </w:t>
              </w:r>
            </w:p>
            <w:p w14:paraId="2DD1AB9E" w14:textId="31B35EFE" w:rsidR="00C37447" w:rsidRPr="00C37447" w:rsidRDefault="00BF3ECB" w:rsidP="003D5099">
              <w:r>
                <w:rPr>
                  <w:b/>
                  <w:bCs/>
                </w:rPr>
                <w:fldChar w:fldCharType="end"/>
              </w:r>
            </w:p>
          </w:sdtContent>
        </w:sdt>
      </w:sdtContent>
    </w:sdt>
    <w:sectPr w:rsidR="00C37447" w:rsidRPr="00C374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32B6A" w14:textId="77777777" w:rsidR="00850DB9" w:rsidRDefault="00850DB9" w:rsidP="0037503A">
      <w:pPr>
        <w:spacing w:after="0" w:line="240" w:lineRule="auto"/>
      </w:pPr>
      <w:r>
        <w:separator/>
      </w:r>
    </w:p>
  </w:endnote>
  <w:endnote w:type="continuationSeparator" w:id="0">
    <w:p w14:paraId="11015B85" w14:textId="77777777" w:rsidR="00850DB9" w:rsidRDefault="00850DB9" w:rsidP="00375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53F22" w14:textId="77777777" w:rsidR="00850DB9" w:rsidRDefault="00850DB9" w:rsidP="0037503A">
      <w:pPr>
        <w:spacing w:after="0" w:line="240" w:lineRule="auto"/>
      </w:pPr>
      <w:r>
        <w:separator/>
      </w:r>
    </w:p>
  </w:footnote>
  <w:footnote w:type="continuationSeparator" w:id="0">
    <w:p w14:paraId="7AA08A6A" w14:textId="77777777" w:rsidR="00850DB9" w:rsidRDefault="00850DB9" w:rsidP="003750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B4512"/>
    <w:multiLevelType w:val="hybridMultilevel"/>
    <w:tmpl w:val="EEF608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57210C"/>
    <w:multiLevelType w:val="hybridMultilevel"/>
    <w:tmpl w:val="25024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1064C9"/>
    <w:multiLevelType w:val="hybridMultilevel"/>
    <w:tmpl w:val="920C6CC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6F1437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0715090">
    <w:abstractNumId w:val="0"/>
  </w:num>
  <w:num w:numId="2" w16cid:durableId="416825359">
    <w:abstractNumId w:val="1"/>
  </w:num>
  <w:num w:numId="3" w16cid:durableId="914779578">
    <w:abstractNumId w:val="2"/>
  </w:num>
  <w:num w:numId="4" w16cid:durableId="1408845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BE"/>
    <w:rsid w:val="000030CE"/>
    <w:rsid w:val="00003A7D"/>
    <w:rsid w:val="000048C9"/>
    <w:rsid w:val="0000575C"/>
    <w:rsid w:val="00011550"/>
    <w:rsid w:val="00011757"/>
    <w:rsid w:val="00012A99"/>
    <w:rsid w:val="000154BA"/>
    <w:rsid w:val="00015FB4"/>
    <w:rsid w:val="00016979"/>
    <w:rsid w:val="0001769F"/>
    <w:rsid w:val="00020388"/>
    <w:rsid w:val="000208CF"/>
    <w:rsid w:val="00023655"/>
    <w:rsid w:val="00023AE7"/>
    <w:rsid w:val="00024AD3"/>
    <w:rsid w:val="00025E7C"/>
    <w:rsid w:val="000269D5"/>
    <w:rsid w:val="00026A5C"/>
    <w:rsid w:val="000324AE"/>
    <w:rsid w:val="000326CA"/>
    <w:rsid w:val="0003312C"/>
    <w:rsid w:val="000333FE"/>
    <w:rsid w:val="00033C20"/>
    <w:rsid w:val="00033EB6"/>
    <w:rsid w:val="00034008"/>
    <w:rsid w:val="00041495"/>
    <w:rsid w:val="00042E23"/>
    <w:rsid w:val="00046DB2"/>
    <w:rsid w:val="000471BA"/>
    <w:rsid w:val="000508C1"/>
    <w:rsid w:val="00050C63"/>
    <w:rsid w:val="00051DFC"/>
    <w:rsid w:val="00052B36"/>
    <w:rsid w:val="000542A7"/>
    <w:rsid w:val="00055DE4"/>
    <w:rsid w:val="00056141"/>
    <w:rsid w:val="00056D38"/>
    <w:rsid w:val="00060BE8"/>
    <w:rsid w:val="000651D5"/>
    <w:rsid w:val="00065F41"/>
    <w:rsid w:val="00067D0D"/>
    <w:rsid w:val="000721AC"/>
    <w:rsid w:val="0007300A"/>
    <w:rsid w:val="00077652"/>
    <w:rsid w:val="0007790E"/>
    <w:rsid w:val="00082EE1"/>
    <w:rsid w:val="00082F53"/>
    <w:rsid w:val="00083536"/>
    <w:rsid w:val="00084093"/>
    <w:rsid w:val="00084927"/>
    <w:rsid w:val="0008508B"/>
    <w:rsid w:val="00085977"/>
    <w:rsid w:val="000874B5"/>
    <w:rsid w:val="000948B9"/>
    <w:rsid w:val="000958A5"/>
    <w:rsid w:val="000A1009"/>
    <w:rsid w:val="000A1012"/>
    <w:rsid w:val="000A17D8"/>
    <w:rsid w:val="000A18C3"/>
    <w:rsid w:val="000A3253"/>
    <w:rsid w:val="000A38AA"/>
    <w:rsid w:val="000A47EC"/>
    <w:rsid w:val="000A735B"/>
    <w:rsid w:val="000B2F63"/>
    <w:rsid w:val="000B3C8A"/>
    <w:rsid w:val="000B525C"/>
    <w:rsid w:val="000B7B2C"/>
    <w:rsid w:val="000C0768"/>
    <w:rsid w:val="000C13D2"/>
    <w:rsid w:val="000C1C0C"/>
    <w:rsid w:val="000C3786"/>
    <w:rsid w:val="000C4C05"/>
    <w:rsid w:val="000C4E17"/>
    <w:rsid w:val="000C53EB"/>
    <w:rsid w:val="000D2D56"/>
    <w:rsid w:val="000D3456"/>
    <w:rsid w:val="000D3A59"/>
    <w:rsid w:val="000D4852"/>
    <w:rsid w:val="000D53A1"/>
    <w:rsid w:val="000D5986"/>
    <w:rsid w:val="000D6F8C"/>
    <w:rsid w:val="000D7DD0"/>
    <w:rsid w:val="000E06FC"/>
    <w:rsid w:val="000E129F"/>
    <w:rsid w:val="000E54C0"/>
    <w:rsid w:val="000E6764"/>
    <w:rsid w:val="000E67A3"/>
    <w:rsid w:val="000F09E4"/>
    <w:rsid w:val="000F215D"/>
    <w:rsid w:val="000F2CBF"/>
    <w:rsid w:val="000F321F"/>
    <w:rsid w:val="000F3240"/>
    <w:rsid w:val="000F4E25"/>
    <w:rsid w:val="00100468"/>
    <w:rsid w:val="001008F1"/>
    <w:rsid w:val="00100B87"/>
    <w:rsid w:val="00101A8B"/>
    <w:rsid w:val="00101E79"/>
    <w:rsid w:val="00102467"/>
    <w:rsid w:val="00104921"/>
    <w:rsid w:val="00104DDF"/>
    <w:rsid w:val="00105320"/>
    <w:rsid w:val="00105C95"/>
    <w:rsid w:val="00107559"/>
    <w:rsid w:val="001106E8"/>
    <w:rsid w:val="00113ECC"/>
    <w:rsid w:val="001175F8"/>
    <w:rsid w:val="00117B9F"/>
    <w:rsid w:val="0012130C"/>
    <w:rsid w:val="001214C0"/>
    <w:rsid w:val="00122EA4"/>
    <w:rsid w:val="001233CD"/>
    <w:rsid w:val="00126767"/>
    <w:rsid w:val="001270EE"/>
    <w:rsid w:val="00133008"/>
    <w:rsid w:val="001337C9"/>
    <w:rsid w:val="00133EF9"/>
    <w:rsid w:val="0013421B"/>
    <w:rsid w:val="001346BD"/>
    <w:rsid w:val="00134A30"/>
    <w:rsid w:val="001351EE"/>
    <w:rsid w:val="0013566F"/>
    <w:rsid w:val="00135BFC"/>
    <w:rsid w:val="00135CC2"/>
    <w:rsid w:val="0014048C"/>
    <w:rsid w:val="00141547"/>
    <w:rsid w:val="00141727"/>
    <w:rsid w:val="00145073"/>
    <w:rsid w:val="00146B4B"/>
    <w:rsid w:val="0014779C"/>
    <w:rsid w:val="00151507"/>
    <w:rsid w:val="00152977"/>
    <w:rsid w:val="0015454A"/>
    <w:rsid w:val="00155678"/>
    <w:rsid w:val="00155BF2"/>
    <w:rsid w:val="001569BD"/>
    <w:rsid w:val="001605EA"/>
    <w:rsid w:val="00163A83"/>
    <w:rsid w:val="0016488F"/>
    <w:rsid w:val="00166C8B"/>
    <w:rsid w:val="00167CCB"/>
    <w:rsid w:val="00173CF0"/>
    <w:rsid w:val="00180E8D"/>
    <w:rsid w:val="001847E6"/>
    <w:rsid w:val="00186179"/>
    <w:rsid w:val="001861C0"/>
    <w:rsid w:val="0018751A"/>
    <w:rsid w:val="0019145A"/>
    <w:rsid w:val="00191983"/>
    <w:rsid w:val="00193E36"/>
    <w:rsid w:val="00194036"/>
    <w:rsid w:val="00194540"/>
    <w:rsid w:val="001948C7"/>
    <w:rsid w:val="00194EBC"/>
    <w:rsid w:val="00197162"/>
    <w:rsid w:val="001A23FB"/>
    <w:rsid w:val="001A2C39"/>
    <w:rsid w:val="001A4C86"/>
    <w:rsid w:val="001A5F9D"/>
    <w:rsid w:val="001A5FAB"/>
    <w:rsid w:val="001A7804"/>
    <w:rsid w:val="001B0017"/>
    <w:rsid w:val="001B0DF5"/>
    <w:rsid w:val="001B10F2"/>
    <w:rsid w:val="001B1750"/>
    <w:rsid w:val="001B1A69"/>
    <w:rsid w:val="001B4013"/>
    <w:rsid w:val="001B4D10"/>
    <w:rsid w:val="001B54D7"/>
    <w:rsid w:val="001B6C6C"/>
    <w:rsid w:val="001C03A7"/>
    <w:rsid w:val="001C0A7D"/>
    <w:rsid w:val="001C207A"/>
    <w:rsid w:val="001C3015"/>
    <w:rsid w:val="001C4690"/>
    <w:rsid w:val="001C4B6A"/>
    <w:rsid w:val="001C4E52"/>
    <w:rsid w:val="001C4E84"/>
    <w:rsid w:val="001C5426"/>
    <w:rsid w:val="001D0084"/>
    <w:rsid w:val="001D03AD"/>
    <w:rsid w:val="001D3878"/>
    <w:rsid w:val="001D4EC6"/>
    <w:rsid w:val="001E0E0B"/>
    <w:rsid w:val="001E1C6C"/>
    <w:rsid w:val="001E2949"/>
    <w:rsid w:val="001E2B92"/>
    <w:rsid w:val="001E2DA1"/>
    <w:rsid w:val="001E42D0"/>
    <w:rsid w:val="001E471E"/>
    <w:rsid w:val="001E5619"/>
    <w:rsid w:val="001F2A0F"/>
    <w:rsid w:val="001F2FE6"/>
    <w:rsid w:val="001F30E9"/>
    <w:rsid w:val="001F548E"/>
    <w:rsid w:val="001F6FAA"/>
    <w:rsid w:val="001F7E7A"/>
    <w:rsid w:val="00200070"/>
    <w:rsid w:val="00200521"/>
    <w:rsid w:val="002037B3"/>
    <w:rsid w:val="00205D1B"/>
    <w:rsid w:val="002075B4"/>
    <w:rsid w:val="002114F5"/>
    <w:rsid w:val="00211DA8"/>
    <w:rsid w:val="00212DE3"/>
    <w:rsid w:val="00213508"/>
    <w:rsid w:val="00213A87"/>
    <w:rsid w:val="00214FF4"/>
    <w:rsid w:val="002168EA"/>
    <w:rsid w:val="00217DDD"/>
    <w:rsid w:val="002210F3"/>
    <w:rsid w:val="002222C8"/>
    <w:rsid w:val="002242B9"/>
    <w:rsid w:val="00224A87"/>
    <w:rsid w:val="00225F77"/>
    <w:rsid w:val="00226750"/>
    <w:rsid w:val="00227A08"/>
    <w:rsid w:val="0023080D"/>
    <w:rsid w:val="00230E34"/>
    <w:rsid w:val="00231378"/>
    <w:rsid w:val="00232476"/>
    <w:rsid w:val="002325D4"/>
    <w:rsid w:val="00232888"/>
    <w:rsid w:val="00232DFD"/>
    <w:rsid w:val="00235371"/>
    <w:rsid w:val="0023598F"/>
    <w:rsid w:val="00235EFA"/>
    <w:rsid w:val="00236849"/>
    <w:rsid w:val="00240B99"/>
    <w:rsid w:val="00242191"/>
    <w:rsid w:val="00242C26"/>
    <w:rsid w:val="002455E9"/>
    <w:rsid w:val="00245C7C"/>
    <w:rsid w:val="0024638D"/>
    <w:rsid w:val="002467F6"/>
    <w:rsid w:val="002476E7"/>
    <w:rsid w:val="00251B13"/>
    <w:rsid w:val="00253588"/>
    <w:rsid w:val="002635F3"/>
    <w:rsid w:val="002643ED"/>
    <w:rsid w:val="002655A1"/>
    <w:rsid w:val="00266A0D"/>
    <w:rsid w:val="002705BE"/>
    <w:rsid w:val="00271485"/>
    <w:rsid w:val="0027153B"/>
    <w:rsid w:val="002732C0"/>
    <w:rsid w:val="00274B19"/>
    <w:rsid w:val="00274CE1"/>
    <w:rsid w:val="00277385"/>
    <w:rsid w:val="00281980"/>
    <w:rsid w:val="00283105"/>
    <w:rsid w:val="00283B32"/>
    <w:rsid w:val="002855C4"/>
    <w:rsid w:val="00286870"/>
    <w:rsid w:val="00291331"/>
    <w:rsid w:val="00291C5A"/>
    <w:rsid w:val="0029220E"/>
    <w:rsid w:val="0029232A"/>
    <w:rsid w:val="00294ABA"/>
    <w:rsid w:val="0029673D"/>
    <w:rsid w:val="002A1B22"/>
    <w:rsid w:val="002A1D20"/>
    <w:rsid w:val="002A4467"/>
    <w:rsid w:val="002A5128"/>
    <w:rsid w:val="002A6755"/>
    <w:rsid w:val="002A7FB6"/>
    <w:rsid w:val="002B09A4"/>
    <w:rsid w:val="002B2E1A"/>
    <w:rsid w:val="002B3BD8"/>
    <w:rsid w:val="002B4481"/>
    <w:rsid w:val="002B4A30"/>
    <w:rsid w:val="002B742F"/>
    <w:rsid w:val="002C05C5"/>
    <w:rsid w:val="002C1201"/>
    <w:rsid w:val="002C16AA"/>
    <w:rsid w:val="002C5D13"/>
    <w:rsid w:val="002C70D0"/>
    <w:rsid w:val="002D0E8E"/>
    <w:rsid w:val="002D1140"/>
    <w:rsid w:val="002D2416"/>
    <w:rsid w:val="002D4CDD"/>
    <w:rsid w:val="002D56BF"/>
    <w:rsid w:val="002D5822"/>
    <w:rsid w:val="002D5EE5"/>
    <w:rsid w:val="002E1C5D"/>
    <w:rsid w:val="002E48E1"/>
    <w:rsid w:val="002E5279"/>
    <w:rsid w:val="002E52A9"/>
    <w:rsid w:val="002E602B"/>
    <w:rsid w:val="002E7482"/>
    <w:rsid w:val="002F0887"/>
    <w:rsid w:val="002F1050"/>
    <w:rsid w:val="002F20E8"/>
    <w:rsid w:val="002F6847"/>
    <w:rsid w:val="00301AAC"/>
    <w:rsid w:val="0030241C"/>
    <w:rsid w:val="00303603"/>
    <w:rsid w:val="00307606"/>
    <w:rsid w:val="00307646"/>
    <w:rsid w:val="00307FB6"/>
    <w:rsid w:val="003145E1"/>
    <w:rsid w:val="003205FD"/>
    <w:rsid w:val="003215E1"/>
    <w:rsid w:val="003219F9"/>
    <w:rsid w:val="003231A4"/>
    <w:rsid w:val="00323DC2"/>
    <w:rsid w:val="00324DA3"/>
    <w:rsid w:val="00325390"/>
    <w:rsid w:val="003259A8"/>
    <w:rsid w:val="003272F2"/>
    <w:rsid w:val="00327444"/>
    <w:rsid w:val="003278AE"/>
    <w:rsid w:val="003329C9"/>
    <w:rsid w:val="00334933"/>
    <w:rsid w:val="00336C3D"/>
    <w:rsid w:val="00337D3C"/>
    <w:rsid w:val="00340E93"/>
    <w:rsid w:val="00342845"/>
    <w:rsid w:val="00343A09"/>
    <w:rsid w:val="003443E1"/>
    <w:rsid w:val="003447B0"/>
    <w:rsid w:val="00354018"/>
    <w:rsid w:val="003540D8"/>
    <w:rsid w:val="00354CB0"/>
    <w:rsid w:val="00355F84"/>
    <w:rsid w:val="0035731B"/>
    <w:rsid w:val="00361BAD"/>
    <w:rsid w:val="00361D33"/>
    <w:rsid w:val="0036481A"/>
    <w:rsid w:val="003679BD"/>
    <w:rsid w:val="00370DA3"/>
    <w:rsid w:val="00371297"/>
    <w:rsid w:val="0037274A"/>
    <w:rsid w:val="00373288"/>
    <w:rsid w:val="00373482"/>
    <w:rsid w:val="00374DB8"/>
    <w:rsid w:val="0037503A"/>
    <w:rsid w:val="00376D86"/>
    <w:rsid w:val="0037757D"/>
    <w:rsid w:val="003802AF"/>
    <w:rsid w:val="00382253"/>
    <w:rsid w:val="00384202"/>
    <w:rsid w:val="00384582"/>
    <w:rsid w:val="00390B5A"/>
    <w:rsid w:val="0039141C"/>
    <w:rsid w:val="00391A5E"/>
    <w:rsid w:val="00391F9F"/>
    <w:rsid w:val="00392092"/>
    <w:rsid w:val="00393820"/>
    <w:rsid w:val="00396BD6"/>
    <w:rsid w:val="003A048C"/>
    <w:rsid w:val="003A1267"/>
    <w:rsid w:val="003A19D1"/>
    <w:rsid w:val="003A2D56"/>
    <w:rsid w:val="003A33AF"/>
    <w:rsid w:val="003A3CD5"/>
    <w:rsid w:val="003A575A"/>
    <w:rsid w:val="003A5E2B"/>
    <w:rsid w:val="003A767A"/>
    <w:rsid w:val="003A7B81"/>
    <w:rsid w:val="003B2120"/>
    <w:rsid w:val="003B2969"/>
    <w:rsid w:val="003B2C1C"/>
    <w:rsid w:val="003C2C15"/>
    <w:rsid w:val="003C54BA"/>
    <w:rsid w:val="003D0DCB"/>
    <w:rsid w:val="003D1720"/>
    <w:rsid w:val="003D1F2C"/>
    <w:rsid w:val="003D4D1A"/>
    <w:rsid w:val="003D5099"/>
    <w:rsid w:val="003D6016"/>
    <w:rsid w:val="003D7565"/>
    <w:rsid w:val="003E75C5"/>
    <w:rsid w:val="003F18AE"/>
    <w:rsid w:val="003F2AA7"/>
    <w:rsid w:val="003F7081"/>
    <w:rsid w:val="003F7B75"/>
    <w:rsid w:val="0040230C"/>
    <w:rsid w:val="0040683F"/>
    <w:rsid w:val="00406AC5"/>
    <w:rsid w:val="00406F37"/>
    <w:rsid w:val="00411F45"/>
    <w:rsid w:val="0041249D"/>
    <w:rsid w:val="0041367F"/>
    <w:rsid w:val="00413F02"/>
    <w:rsid w:val="0042080E"/>
    <w:rsid w:val="00421611"/>
    <w:rsid w:val="00422356"/>
    <w:rsid w:val="00423159"/>
    <w:rsid w:val="00424D9D"/>
    <w:rsid w:val="00426172"/>
    <w:rsid w:val="00426DED"/>
    <w:rsid w:val="00432B51"/>
    <w:rsid w:val="004335C9"/>
    <w:rsid w:val="00433D37"/>
    <w:rsid w:val="00433DFB"/>
    <w:rsid w:val="0043673F"/>
    <w:rsid w:val="00437BED"/>
    <w:rsid w:val="00437DDE"/>
    <w:rsid w:val="00440E7C"/>
    <w:rsid w:val="00441452"/>
    <w:rsid w:val="0044150C"/>
    <w:rsid w:val="00443406"/>
    <w:rsid w:val="00443751"/>
    <w:rsid w:val="004441DB"/>
    <w:rsid w:val="00444B9D"/>
    <w:rsid w:val="00445198"/>
    <w:rsid w:val="0044668B"/>
    <w:rsid w:val="00447A09"/>
    <w:rsid w:val="0045040C"/>
    <w:rsid w:val="00450A97"/>
    <w:rsid w:val="0045158D"/>
    <w:rsid w:val="004531F7"/>
    <w:rsid w:val="0045366B"/>
    <w:rsid w:val="00453BFF"/>
    <w:rsid w:val="004543A1"/>
    <w:rsid w:val="00454E19"/>
    <w:rsid w:val="004550D4"/>
    <w:rsid w:val="00455601"/>
    <w:rsid w:val="00455EEF"/>
    <w:rsid w:val="00456BE6"/>
    <w:rsid w:val="0045723C"/>
    <w:rsid w:val="004601CA"/>
    <w:rsid w:val="00461DEC"/>
    <w:rsid w:val="00461E8F"/>
    <w:rsid w:val="00464BEC"/>
    <w:rsid w:val="00465749"/>
    <w:rsid w:val="00466195"/>
    <w:rsid w:val="00467DF8"/>
    <w:rsid w:val="00472F4C"/>
    <w:rsid w:val="004748AF"/>
    <w:rsid w:val="00474E65"/>
    <w:rsid w:val="00477B7F"/>
    <w:rsid w:val="00481D5E"/>
    <w:rsid w:val="004829B6"/>
    <w:rsid w:val="00482EA6"/>
    <w:rsid w:val="004837DA"/>
    <w:rsid w:val="00483EDF"/>
    <w:rsid w:val="00486C29"/>
    <w:rsid w:val="00487103"/>
    <w:rsid w:val="00490DFE"/>
    <w:rsid w:val="00492C78"/>
    <w:rsid w:val="00493C9F"/>
    <w:rsid w:val="0049411D"/>
    <w:rsid w:val="004943F7"/>
    <w:rsid w:val="004947B1"/>
    <w:rsid w:val="00495A11"/>
    <w:rsid w:val="00496078"/>
    <w:rsid w:val="00496532"/>
    <w:rsid w:val="004A0876"/>
    <w:rsid w:val="004A1C23"/>
    <w:rsid w:val="004A2750"/>
    <w:rsid w:val="004A3C60"/>
    <w:rsid w:val="004A4112"/>
    <w:rsid w:val="004A5E78"/>
    <w:rsid w:val="004A721D"/>
    <w:rsid w:val="004A7781"/>
    <w:rsid w:val="004B1635"/>
    <w:rsid w:val="004B255D"/>
    <w:rsid w:val="004B2870"/>
    <w:rsid w:val="004B2FE5"/>
    <w:rsid w:val="004B6078"/>
    <w:rsid w:val="004C01BC"/>
    <w:rsid w:val="004C4192"/>
    <w:rsid w:val="004C492B"/>
    <w:rsid w:val="004C493E"/>
    <w:rsid w:val="004C4E8E"/>
    <w:rsid w:val="004C5908"/>
    <w:rsid w:val="004D04BE"/>
    <w:rsid w:val="004D067C"/>
    <w:rsid w:val="004D3CA9"/>
    <w:rsid w:val="004D40FB"/>
    <w:rsid w:val="004D60D4"/>
    <w:rsid w:val="004D6E55"/>
    <w:rsid w:val="004D72C1"/>
    <w:rsid w:val="004E03DB"/>
    <w:rsid w:val="004E1D1E"/>
    <w:rsid w:val="004E4C72"/>
    <w:rsid w:val="004E536C"/>
    <w:rsid w:val="004E6B44"/>
    <w:rsid w:val="004E6F16"/>
    <w:rsid w:val="004F6339"/>
    <w:rsid w:val="004F64A3"/>
    <w:rsid w:val="00500C3F"/>
    <w:rsid w:val="0050136B"/>
    <w:rsid w:val="0050475B"/>
    <w:rsid w:val="00505215"/>
    <w:rsid w:val="00506650"/>
    <w:rsid w:val="00506C2A"/>
    <w:rsid w:val="005123E2"/>
    <w:rsid w:val="00512778"/>
    <w:rsid w:val="00513107"/>
    <w:rsid w:val="00515830"/>
    <w:rsid w:val="00515855"/>
    <w:rsid w:val="00517D5C"/>
    <w:rsid w:val="00517F20"/>
    <w:rsid w:val="00520907"/>
    <w:rsid w:val="00521FF1"/>
    <w:rsid w:val="00522DFB"/>
    <w:rsid w:val="00525235"/>
    <w:rsid w:val="005306F3"/>
    <w:rsid w:val="00536DE5"/>
    <w:rsid w:val="00540DC3"/>
    <w:rsid w:val="00541726"/>
    <w:rsid w:val="00541AAD"/>
    <w:rsid w:val="005437C0"/>
    <w:rsid w:val="005440B4"/>
    <w:rsid w:val="00545EA3"/>
    <w:rsid w:val="0054792A"/>
    <w:rsid w:val="00555017"/>
    <w:rsid w:val="0055697E"/>
    <w:rsid w:val="00556A76"/>
    <w:rsid w:val="00557FB6"/>
    <w:rsid w:val="005607C9"/>
    <w:rsid w:val="00560F52"/>
    <w:rsid w:val="005641E0"/>
    <w:rsid w:val="00565C39"/>
    <w:rsid w:val="005700DB"/>
    <w:rsid w:val="00572387"/>
    <w:rsid w:val="005726EB"/>
    <w:rsid w:val="00572713"/>
    <w:rsid w:val="00572972"/>
    <w:rsid w:val="00572C4C"/>
    <w:rsid w:val="0057358D"/>
    <w:rsid w:val="005739CE"/>
    <w:rsid w:val="00573BF6"/>
    <w:rsid w:val="00574F5E"/>
    <w:rsid w:val="00580C6E"/>
    <w:rsid w:val="00580F01"/>
    <w:rsid w:val="00581F81"/>
    <w:rsid w:val="005841B2"/>
    <w:rsid w:val="005856AA"/>
    <w:rsid w:val="00587472"/>
    <w:rsid w:val="00591CCF"/>
    <w:rsid w:val="005932C0"/>
    <w:rsid w:val="00594FCD"/>
    <w:rsid w:val="005950F5"/>
    <w:rsid w:val="00595907"/>
    <w:rsid w:val="005968A8"/>
    <w:rsid w:val="00597B8E"/>
    <w:rsid w:val="00597DE4"/>
    <w:rsid w:val="005A1407"/>
    <w:rsid w:val="005A2224"/>
    <w:rsid w:val="005A2A6D"/>
    <w:rsid w:val="005A3E45"/>
    <w:rsid w:val="005A6D84"/>
    <w:rsid w:val="005B15B7"/>
    <w:rsid w:val="005B2A99"/>
    <w:rsid w:val="005B3218"/>
    <w:rsid w:val="005B3EF3"/>
    <w:rsid w:val="005B425B"/>
    <w:rsid w:val="005B4E18"/>
    <w:rsid w:val="005B6DA3"/>
    <w:rsid w:val="005B7853"/>
    <w:rsid w:val="005C0C3D"/>
    <w:rsid w:val="005C1C47"/>
    <w:rsid w:val="005C2704"/>
    <w:rsid w:val="005C37EA"/>
    <w:rsid w:val="005C5F64"/>
    <w:rsid w:val="005C6C3C"/>
    <w:rsid w:val="005C707B"/>
    <w:rsid w:val="005C712D"/>
    <w:rsid w:val="005D15FB"/>
    <w:rsid w:val="005D30E8"/>
    <w:rsid w:val="005D48DB"/>
    <w:rsid w:val="005E2CEC"/>
    <w:rsid w:val="005E3AE6"/>
    <w:rsid w:val="005E3B2A"/>
    <w:rsid w:val="005E3C4F"/>
    <w:rsid w:val="005E412C"/>
    <w:rsid w:val="005E41E8"/>
    <w:rsid w:val="005E4680"/>
    <w:rsid w:val="005E6956"/>
    <w:rsid w:val="005F0E3B"/>
    <w:rsid w:val="005F15BE"/>
    <w:rsid w:val="005F2C8F"/>
    <w:rsid w:val="005F44FB"/>
    <w:rsid w:val="005F4F71"/>
    <w:rsid w:val="005F6FFC"/>
    <w:rsid w:val="005F73EC"/>
    <w:rsid w:val="006016EF"/>
    <w:rsid w:val="00603952"/>
    <w:rsid w:val="00603DF5"/>
    <w:rsid w:val="00604161"/>
    <w:rsid w:val="00604C52"/>
    <w:rsid w:val="00605B99"/>
    <w:rsid w:val="006060FC"/>
    <w:rsid w:val="006064E4"/>
    <w:rsid w:val="0060751B"/>
    <w:rsid w:val="006110B4"/>
    <w:rsid w:val="00611522"/>
    <w:rsid w:val="00613C56"/>
    <w:rsid w:val="00614727"/>
    <w:rsid w:val="00615852"/>
    <w:rsid w:val="00615E2F"/>
    <w:rsid w:val="0062030D"/>
    <w:rsid w:val="00621E4B"/>
    <w:rsid w:val="0062305D"/>
    <w:rsid w:val="00623721"/>
    <w:rsid w:val="00624A16"/>
    <w:rsid w:val="00625137"/>
    <w:rsid w:val="0063005D"/>
    <w:rsid w:val="00631870"/>
    <w:rsid w:val="00631AF4"/>
    <w:rsid w:val="006335A9"/>
    <w:rsid w:val="006336F2"/>
    <w:rsid w:val="0063554E"/>
    <w:rsid w:val="00636867"/>
    <w:rsid w:val="006402F7"/>
    <w:rsid w:val="0064285F"/>
    <w:rsid w:val="00644708"/>
    <w:rsid w:val="00646F65"/>
    <w:rsid w:val="00650DC5"/>
    <w:rsid w:val="006514B2"/>
    <w:rsid w:val="00653883"/>
    <w:rsid w:val="00653BF1"/>
    <w:rsid w:val="00656726"/>
    <w:rsid w:val="00656825"/>
    <w:rsid w:val="006739A1"/>
    <w:rsid w:val="00674BF8"/>
    <w:rsid w:val="006760A2"/>
    <w:rsid w:val="006768CC"/>
    <w:rsid w:val="006777A3"/>
    <w:rsid w:val="00680705"/>
    <w:rsid w:val="00680EC9"/>
    <w:rsid w:val="00680F27"/>
    <w:rsid w:val="0068136A"/>
    <w:rsid w:val="00685F3C"/>
    <w:rsid w:val="00690ED6"/>
    <w:rsid w:val="00691CF7"/>
    <w:rsid w:val="006928AA"/>
    <w:rsid w:val="00694AB9"/>
    <w:rsid w:val="006A0432"/>
    <w:rsid w:val="006A0F41"/>
    <w:rsid w:val="006A279E"/>
    <w:rsid w:val="006A387F"/>
    <w:rsid w:val="006A44B4"/>
    <w:rsid w:val="006A5EB4"/>
    <w:rsid w:val="006A7267"/>
    <w:rsid w:val="006B1E46"/>
    <w:rsid w:val="006B3B13"/>
    <w:rsid w:val="006B6BF1"/>
    <w:rsid w:val="006B7591"/>
    <w:rsid w:val="006C2427"/>
    <w:rsid w:val="006C24DA"/>
    <w:rsid w:val="006C35BF"/>
    <w:rsid w:val="006C4BC6"/>
    <w:rsid w:val="006C4E68"/>
    <w:rsid w:val="006C564E"/>
    <w:rsid w:val="006C5830"/>
    <w:rsid w:val="006C5A35"/>
    <w:rsid w:val="006C7B44"/>
    <w:rsid w:val="006D03E9"/>
    <w:rsid w:val="006D4BD3"/>
    <w:rsid w:val="006D5887"/>
    <w:rsid w:val="006D5E47"/>
    <w:rsid w:val="006E0A72"/>
    <w:rsid w:val="006E1817"/>
    <w:rsid w:val="006E5723"/>
    <w:rsid w:val="006E778D"/>
    <w:rsid w:val="006F002C"/>
    <w:rsid w:val="006F0A68"/>
    <w:rsid w:val="006F2418"/>
    <w:rsid w:val="006F241D"/>
    <w:rsid w:val="006F355A"/>
    <w:rsid w:val="006F632B"/>
    <w:rsid w:val="006F705D"/>
    <w:rsid w:val="00700690"/>
    <w:rsid w:val="00705368"/>
    <w:rsid w:val="00705CBC"/>
    <w:rsid w:val="00706023"/>
    <w:rsid w:val="00706DAD"/>
    <w:rsid w:val="00714D4D"/>
    <w:rsid w:val="00715726"/>
    <w:rsid w:val="00715DB2"/>
    <w:rsid w:val="007164F9"/>
    <w:rsid w:val="00716A91"/>
    <w:rsid w:val="007172AF"/>
    <w:rsid w:val="0072013C"/>
    <w:rsid w:val="00720947"/>
    <w:rsid w:val="007253F9"/>
    <w:rsid w:val="00725C6B"/>
    <w:rsid w:val="007303DE"/>
    <w:rsid w:val="00730A5E"/>
    <w:rsid w:val="0073112C"/>
    <w:rsid w:val="00731695"/>
    <w:rsid w:val="00734F51"/>
    <w:rsid w:val="00734F5A"/>
    <w:rsid w:val="00740415"/>
    <w:rsid w:val="00741F5B"/>
    <w:rsid w:val="007424EE"/>
    <w:rsid w:val="00742CA0"/>
    <w:rsid w:val="00743FFF"/>
    <w:rsid w:val="00746E39"/>
    <w:rsid w:val="0075081C"/>
    <w:rsid w:val="00751100"/>
    <w:rsid w:val="00753818"/>
    <w:rsid w:val="00757347"/>
    <w:rsid w:val="00760DD0"/>
    <w:rsid w:val="00761D6A"/>
    <w:rsid w:val="007637E0"/>
    <w:rsid w:val="00763D46"/>
    <w:rsid w:val="007664FB"/>
    <w:rsid w:val="00766A37"/>
    <w:rsid w:val="00767301"/>
    <w:rsid w:val="007704C6"/>
    <w:rsid w:val="007718BA"/>
    <w:rsid w:val="00773121"/>
    <w:rsid w:val="00774228"/>
    <w:rsid w:val="00775DDF"/>
    <w:rsid w:val="007763A3"/>
    <w:rsid w:val="007770AB"/>
    <w:rsid w:val="0077778D"/>
    <w:rsid w:val="00777ACC"/>
    <w:rsid w:val="00782345"/>
    <w:rsid w:val="007846C1"/>
    <w:rsid w:val="00785B17"/>
    <w:rsid w:val="00787E95"/>
    <w:rsid w:val="00791F11"/>
    <w:rsid w:val="007A0DB5"/>
    <w:rsid w:val="007A293B"/>
    <w:rsid w:val="007A3EC7"/>
    <w:rsid w:val="007A4B1B"/>
    <w:rsid w:val="007A4E53"/>
    <w:rsid w:val="007A6481"/>
    <w:rsid w:val="007A7EFA"/>
    <w:rsid w:val="007A7F6A"/>
    <w:rsid w:val="007B09C3"/>
    <w:rsid w:val="007B4D1F"/>
    <w:rsid w:val="007B54F3"/>
    <w:rsid w:val="007B6454"/>
    <w:rsid w:val="007C1FE1"/>
    <w:rsid w:val="007C3638"/>
    <w:rsid w:val="007C54AA"/>
    <w:rsid w:val="007C58AF"/>
    <w:rsid w:val="007C58C3"/>
    <w:rsid w:val="007C62B4"/>
    <w:rsid w:val="007C732D"/>
    <w:rsid w:val="007D36A5"/>
    <w:rsid w:val="007D3DFF"/>
    <w:rsid w:val="007D51F1"/>
    <w:rsid w:val="007D5878"/>
    <w:rsid w:val="007E0267"/>
    <w:rsid w:val="007E17EE"/>
    <w:rsid w:val="007E6866"/>
    <w:rsid w:val="007E71A3"/>
    <w:rsid w:val="007F2D20"/>
    <w:rsid w:val="007F74A6"/>
    <w:rsid w:val="007F7D0B"/>
    <w:rsid w:val="0080053B"/>
    <w:rsid w:val="00800D7A"/>
    <w:rsid w:val="008059CA"/>
    <w:rsid w:val="00807436"/>
    <w:rsid w:val="008105EF"/>
    <w:rsid w:val="00810662"/>
    <w:rsid w:val="008109C6"/>
    <w:rsid w:val="008117A4"/>
    <w:rsid w:val="0081189C"/>
    <w:rsid w:val="008123D5"/>
    <w:rsid w:val="00813085"/>
    <w:rsid w:val="008135CC"/>
    <w:rsid w:val="00813E08"/>
    <w:rsid w:val="00814879"/>
    <w:rsid w:val="008155A9"/>
    <w:rsid w:val="00815FEA"/>
    <w:rsid w:val="00817B8B"/>
    <w:rsid w:val="00817D62"/>
    <w:rsid w:val="0082362D"/>
    <w:rsid w:val="00825223"/>
    <w:rsid w:val="00825991"/>
    <w:rsid w:val="00830109"/>
    <w:rsid w:val="00831B83"/>
    <w:rsid w:val="00831CB3"/>
    <w:rsid w:val="00836FCF"/>
    <w:rsid w:val="00840DDC"/>
    <w:rsid w:val="008423FB"/>
    <w:rsid w:val="00842715"/>
    <w:rsid w:val="0084285A"/>
    <w:rsid w:val="008437C6"/>
    <w:rsid w:val="00843D29"/>
    <w:rsid w:val="00843D2E"/>
    <w:rsid w:val="0084566B"/>
    <w:rsid w:val="008461C0"/>
    <w:rsid w:val="00847FB7"/>
    <w:rsid w:val="00850598"/>
    <w:rsid w:val="00850DB9"/>
    <w:rsid w:val="00851267"/>
    <w:rsid w:val="00851FC3"/>
    <w:rsid w:val="00852E9C"/>
    <w:rsid w:val="00861978"/>
    <w:rsid w:val="008627DB"/>
    <w:rsid w:val="00862C6B"/>
    <w:rsid w:val="008637C8"/>
    <w:rsid w:val="008658D1"/>
    <w:rsid w:val="00867574"/>
    <w:rsid w:val="0086764B"/>
    <w:rsid w:val="008740B2"/>
    <w:rsid w:val="0087729E"/>
    <w:rsid w:val="00882A5F"/>
    <w:rsid w:val="00882B2E"/>
    <w:rsid w:val="00882BBC"/>
    <w:rsid w:val="00882D75"/>
    <w:rsid w:val="00883058"/>
    <w:rsid w:val="008863E9"/>
    <w:rsid w:val="00890143"/>
    <w:rsid w:val="008902C7"/>
    <w:rsid w:val="008908A7"/>
    <w:rsid w:val="00890B7C"/>
    <w:rsid w:val="00891B0E"/>
    <w:rsid w:val="00892AEA"/>
    <w:rsid w:val="00892FC2"/>
    <w:rsid w:val="00893230"/>
    <w:rsid w:val="00893713"/>
    <w:rsid w:val="00894D7F"/>
    <w:rsid w:val="0089624D"/>
    <w:rsid w:val="00896C7F"/>
    <w:rsid w:val="008A1389"/>
    <w:rsid w:val="008A1BC2"/>
    <w:rsid w:val="008A1FA1"/>
    <w:rsid w:val="008A234E"/>
    <w:rsid w:val="008A5EC0"/>
    <w:rsid w:val="008A618F"/>
    <w:rsid w:val="008A67A7"/>
    <w:rsid w:val="008B0AE8"/>
    <w:rsid w:val="008B39E5"/>
    <w:rsid w:val="008B5F32"/>
    <w:rsid w:val="008C4C7C"/>
    <w:rsid w:val="008D116F"/>
    <w:rsid w:val="008D1EDB"/>
    <w:rsid w:val="008D37FD"/>
    <w:rsid w:val="008D529F"/>
    <w:rsid w:val="008D5A4D"/>
    <w:rsid w:val="008D69F0"/>
    <w:rsid w:val="008D6C01"/>
    <w:rsid w:val="008D762A"/>
    <w:rsid w:val="008E011D"/>
    <w:rsid w:val="008E173B"/>
    <w:rsid w:val="008E6178"/>
    <w:rsid w:val="008E6346"/>
    <w:rsid w:val="008E745F"/>
    <w:rsid w:val="008F2633"/>
    <w:rsid w:val="008F2D7E"/>
    <w:rsid w:val="008F490B"/>
    <w:rsid w:val="008F5009"/>
    <w:rsid w:val="008F57B2"/>
    <w:rsid w:val="008F6903"/>
    <w:rsid w:val="008F6CF4"/>
    <w:rsid w:val="00902C33"/>
    <w:rsid w:val="00903460"/>
    <w:rsid w:val="0090454A"/>
    <w:rsid w:val="009052F3"/>
    <w:rsid w:val="009053DD"/>
    <w:rsid w:val="00905C9F"/>
    <w:rsid w:val="00906520"/>
    <w:rsid w:val="00911AD0"/>
    <w:rsid w:val="00912C7A"/>
    <w:rsid w:val="00913A50"/>
    <w:rsid w:val="00913FEF"/>
    <w:rsid w:val="00917471"/>
    <w:rsid w:val="009207E7"/>
    <w:rsid w:val="00921EAD"/>
    <w:rsid w:val="00922A9A"/>
    <w:rsid w:val="009237FB"/>
    <w:rsid w:val="00924A9B"/>
    <w:rsid w:val="00925D26"/>
    <w:rsid w:val="00931272"/>
    <w:rsid w:val="00931A59"/>
    <w:rsid w:val="0093334E"/>
    <w:rsid w:val="00937F27"/>
    <w:rsid w:val="009464E6"/>
    <w:rsid w:val="00954CF7"/>
    <w:rsid w:val="00954D7C"/>
    <w:rsid w:val="009551BB"/>
    <w:rsid w:val="009564BA"/>
    <w:rsid w:val="009606D1"/>
    <w:rsid w:val="009612C1"/>
    <w:rsid w:val="009616C5"/>
    <w:rsid w:val="009622D4"/>
    <w:rsid w:val="00964566"/>
    <w:rsid w:val="00964F51"/>
    <w:rsid w:val="009665F6"/>
    <w:rsid w:val="009666B7"/>
    <w:rsid w:val="00970640"/>
    <w:rsid w:val="00971228"/>
    <w:rsid w:val="00972484"/>
    <w:rsid w:val="009727A8"/>
    <w:rsid w:val="009743BE"/>
    <w:rsid w:val="00976EBF"/>
    <w:rsid w:val="00981C07"/>
    <w:rsid w:val="00981F71"/>
    <w:rsid w:val="00982050"/>
    <w:rsid w:val="00983246"/>
    <w:rsid w:val="00984453"/>
    <w:rsid w:val="00984CBE"/>
    <w:rsid w:val="00984E31"/>
    <w:rsid w:val="009872D6"/>
    <w:rsid w:val="009908AC"/>
    <w:rsid w:val="00990D21"/>
    <w:rsid w:val="00990FF9"/>
    <w:rsid w:val="0099274B"/>
    <w:rsid w:val="00994B73"/>
    <w:rsid w:val="009A16A1"/>
    <w:rsid w:val="009A16AA"/>
    <w:rsid w:val="009A2126"/>
    <w:rsid w:val="009A261B"/>
    <w:rsid w:val="009A2C97"/>
    <w:rsid w:val="009A7199"/>
    <w:rsid w:val="009A7A4B"/>
    <w:rsid w:val="009A7B43"/>
    <w:rsid w:val="009B06A6"/>
    <w:rsid w:val="009B06C4"/>
    <w:rsid w:val="009B0DE9"/>
    <w:rsid w:val="009B15DF"/>
    <w:rsid w:val="009B18FB"/>
    <w:rsid w:val="009B34DE"/>
    <w:rsid w:val="009B50C2"/>
    <w:rsid w:val="009B5B09"/>
    <w:rsid w:val="009B5BA2"/>
    <w:rsid w:val="009B7B6F"/>
    <w:rsid w:val="009C156A"/>
    <w:rsid w:val="009C2C0B"/>
    <w:rsid w:val="009C3228"/>
    <w:rsid w:val="009C35BA"/>
    <w:rsid w:val="009C4E94"/>
    <w:rsid w:val="009C593B"/>
    <w:rsid w:val="009C59DB"/>
    <w:rsid w:val="009C5D0D"/>
    <w:rsid w:val="009C5DD7"/>
    <w:rsid w:val="009C78EA"/>
    <w:rsid w:val="009D1114"/>
    <w:rsid w:val="009D160B"/>
    <w:rsid w:val="009D3507"/>
    <w:rsid w:val="009D371C"/>
    <w:rsid w:val="009D3CCF"/>
    <w:rsid w:val="009D50DE"/>
    <w:rsid w:val="009D5CA1"/>
    <w:rsid w:val="009D67FF"/>
    <w:rsid w:val="009D6E10"/>
    <w:rsid w:val="009D745D"/>
    <w:rsid w:val="009D746A"/>
    <w:rsid w:val="009E056B"/>
    <w:rsid w:val="009E2A14"/>
    <w:rsid w:val="009E4C8C"/>
    <w:rsid w:val="009F01AA"/>
    <w:rsid w:val="009F543D"/>
    <w:rsid w:val="00A000C7"/>
    <w:rsid w:val="00A00C3C"/>
    <w:rsid w:val="00A01AC0"/>
    <w:rsid w:val="00A026AE"/>
    <w:rsid w:val="00A03EEF"/>
    <w:rsid w:val="00A04060"/>
    <w:rsid w:val="00A05CBB"/>
    <w:rsid w:val="00A0611A"/>
    <w:rsid w:val="00A073B9"/>
    <w:rsid w:val="00A073DF"/>
    <w:rsid w:val="00A10969"/>
    <w:rsid w:val="00A112A7"/>
    <w:rsid w:val="00A112D4"/>
    <w:rsid w:val="00A11B56"/>
    <w:rsid w:val="00A13139"/>
    <w:rsid w:val="00A17811"/>
    <w:rsid w:val="00A202CF"/>
    <w:rsid w:val="00A20AF1"/>
    <w:rsid w:val="00A34178"/>
    <w:rsid w:val="00A35D2C"/>
    <w:rsid w:val="00A35FAE"/>
    <w:rsid w:val="00A372BB"/>
    <w:rsid w:val="00A420FB"/>
    <w:rsid w:val="00A436E6"/>
    <w:rsid w:val="00A43ABD"/>
    <w:rsid w:val="00A451BD"/>
    <w:rsid w:val="00A46130"/>
    <w:rsid w:val="00A4691A"/>
    <w:rsid w:val="00A476C2"/>
    <w:rsid w:val="00A508FF"/>
    <w:rsid w:val="00A51A38"/>
    <w:rsid w:val="00A5336B"/>
    <w:rsid w:val="00A54A51"/>
    <w:rsid w:val="00A57813"/>
    <w:rsid w:val="00A60E26"/>
    <w:rsid w:val="00A617CA"/>
    <w:rsid w:val="00A62096"/>
    <w:rsid w:val="00A649E4"/>
    <w:rsid w:val="00A65B9B"/>
    <w:rsid w:val="00A73BF2"/>
    <w:rsid w:val="00A751F6"/>
    <w:rsid w:val="00A75A3C"/>
    <w:rsid w:val="00A802BB"/>
    <w:rsid w:val="00A82B89"/>
    <w:rsid w:val="00A82EA3"/>
    <w:rsid w:val="00A831B8"/>
    <w:rsid w:val="00A8630A"/>
    <w:rsid w:val="00A87B7B"/>
    <w:rsid w:val="00A9126F"/>
    <w:rsid w:val="00A9181C"/>
    <w:rsid w:val="00A920E4"/>
    <w:rsid w:val="00A92BC0"/>
    <w:rsid w:val="00A935FD"/>
    <w:rsid w:val="00A951C2"/>
    <w:rsid w:val="00A96A37"/>
    <w:rsid w:val="00AA08D0"/>
    <w:rsid w:val="00AA1F67"/>
    <w:rsid w:val="00AA2A0C"/>
    <w:rsid w:val="00AB2FDC"/>
    <w:rsid w:val="00AB6735"/>
    <w:rsid w:val="00AB753A"/>
    <w:rsid w:val="00AC1FEE"/>
    <w:rsid w:val="00AC35A2"/>
    <w:rsid w:val="00AC3CD4"/>
    <w:rsid w:val="00AC40B8"/>
    <w:rsid w:val="00AC4AEB"/>
    <w:rsid w:val="00AC51CF"/>
    <w:rsid w:val="00AC5781"/>
    <w:rsid w:val="00AC77BD"/>
    <w:rsid w:val="00AD12D3"/>
    <w:rsid w:val="00AD13F2"/>
    <w:rsid w:val="00AD185F"/>
    <w:rsid w:val="00AD20F0"/>
    <w:rsid w:val="00AD2FF0"/>
    <w:rsid w:val="00AD4622"/>
    <w:rsid w:val="00AD6DCB"/>
    <w:rsid w:val="00AD75B8"/>
    <w:rsid w:val="00AE0F8A"/>
    <w:rsid w:val="00AE2CD1"/>
    <w:rsid w:val="00AE479D"/>
    <w:rsid w:val="00AE4CD9"/>
    <w:rsid w:val="00AE5D68"/>
    <w:rsid w:val="00AE763F"/>
    <w:rsid w:val="00AF0EB4"/>
    <w:rsid w:val="00AF1913"/>
    <w:rsid w:val="00AF2150"/>
    <w:rsid w:val="00AF345A"/>
    <w:rsid w:val="00AF57A2"/>
    <w:rsid w:val="00AF63E5"/>
    <w:rsid w:val="00AF6C17"/>
    <w:rsid w:val="00AF7C85"/>
    <w:rsid w:val="00B01E2E"/>
    <w:rsid w:val="00B02474"/>
    <w:rsid w:val="00B02662"/>
    <w:rsid w:val="00B0489C"/>
    <w:rsid w:val="00B04A20"/>
    <w:rsid w:val="00B05F6F"/>
    <w:rsid w:val="00B117FC"/>
    <w:rsid w:val="00B1263B"/>
    <w:rsid w:val="00B13AD8"/>
    <w:rsid w:val="00B14AF3"/>
    <w:rsid w:val="00B165EC"/>
    <w:rsid w:val="00B16B97"/>
    <w:rsid w:val="00B170D4"/>
    <w:rsid w:val="00B17934"/>
    <w:rsid w:val="00B21A1C"/>
    <w:rsid w:val="00B21CF0"/>
    <w:rsid w:val="00B2618E"/>
    <w:rsid w:val="00B276A3"/>
    <w:rsid w:val="00B304E1"/>
    <w:rsid w:val="00B310B5"/>
    <w:rsid w:val="00B33896"/>
    <w:rsid w:val="00B3515A"/>
    <w:rsid w:val="00B356D2"/>
    <w:rsid w:val="00B36C02"/>
    <w:rsid w:val="00B36CCC"/>
    <w:rsid w:val="00B37A23"/>
    <w:rsid w:val="00B40024"/>
    <w:rsid w:val="00B4312E"/>
    <w:rsid w:val="00B44A04"/>
    <w:rsid w:val="00B45431"/>
    <w:rsid w:val="00B46123"/>
    <w:rsid w:val="00B46382"/>
    <w:rsid w:val="00B47C04"/>
    <w:rsid w:val="00B51A8A"/>
    <w:rsid w:val="00B54496"/>
    <w:rsid w:val="00B5490A"/>
    <w:rsid w:val="00B5625F"/>
    <w:rsid w:val="00B56338"/>
    <w:rsid w:val="00B56E0F"/>
    <w:rsid w:val="00B57EF5"/>
    <w:rsid w:val="00B61B4E"/>
    <w:rsid w:val="00B632EA"/>
    <w:rsid w:val="00B634AC"/>
    <w:rsid w:val="00B641CA"/>
    <w:rsid w:val="00B64BA6"/>
    <w:rsid w:val="00B669DB"/>
    <w:rsid w:val="00B66BE8"/>
    <w:rsid w:val="00B67012"/>
    <w:rsid w:val="00B679AF"/>
    <w:rsid w:val="00B71739"/>
    <w:rsid w:val="00B718FB"/>
    <w:rsid w:val="00B728DE"/>
    <w:rsid w:val="00B729E2"/>
    <w:rsid w:val="00B72F21"/>
    <w:rsid w:val="00B7498E"/>
    <w:rsid w:val="00B7562A"/>
    <w:rsid w:val="00B75F02"/>
    <w:rsid w:val="00B769DF"/>
    <w:rsid w:val="00B774D3"/>
    <w:rsid w:val="00B84E23"/>
    <w:rsid w:val="00B852E8"/>
    <w:rsid w:val="00B85878"/>
    <w:rsid w:val="00B87151"/>
    <w:rsid w:val="00B91480"/>
    <w:rsid w:val="00B915F7"/>
    <w:rsid w:val="00B91C58"/>
    <w:rsid w:val="00B956FD"/>
    <w:rsid w:val="00B96044"/>
    <w:rsid w:val="00B964DD"/>
    <w:rsid w:val="00B96711"/>
    <w:rsid w:val="00BA0FB9"/>
    <w:rsid w:val="00BA1DCA"/>
    <w:rsid w:val="00BA31C0"/>
    <w:rsid w:val="00BA3C24"/>
    <w:rsid w:val="00BA43CB"/>
    <w:rsid w:val="00BA57D8"/>
    <w:rsid w:val="00BA7482"/>
    <w:rsid w:val="00BA76D3"/>
    <w:rsid w:val="00BB1898"/>
    <w:rsid w:val="00BB3CFB"/>
    <w:rsid w:val="00BB60B0"/>
    <w:rsid w:val="00BB7F8D"/>
    <w:rsid w:val="00BC0A98"/>
    <w:rsid w:val="00BC309B"/>
    <w:rsid w:val="00BC408C"/>
    <w:rsid w:val="00BC61F4"/>
    <w:rsid w:val="00BC68E6"/>
    <w:rsid w:val="00BC69CF"/>
    <w:rsid w:val="00BD171F"/>
    <w:rsid w:val="00BD4F23"/>
    <w:rsid w:val="00BD5BBE"/>
    <w:rsid w:val="00BD5EDA"/>
    <w:rsid w:val="00BD6688"/>
    <w:rsid w:val="00BD73D6"/>
    <w:rsid w:val="00BE1781"/>
    <w:rsid w:val="00BE2B6C"/>
    <w:rsid w:val="00BE3790"/>
    <w:rsid w:val="00BE4225"/>
    <w:rsid w:val="00BE5119"/>
    <w:rsid w:val="00BE65E5"/>
    <w:rsid w:val="00BE7AB2"/>
    <w:rsid w:val="00BF14CD"/>
    <w:rsid w:val="00BF3ECB"/>
    <w:rsid w:val="00C0018E"/>
    <w:rsid w:val="00C013CF"/>
    <w:rsid w:val="00C014EF"/>
    <w:rsid w:val="00C03151"/>
    <w:rsid w:val="00C0460F"/>
    <w:rsid w:val="00C05A82"/>
    <w:rsid w:val="00C05CC9"/>
    <w:rsid w:val="00C108C3"/>
    <w:rsid w:val="00C116EE"/>
    <w:rsid w:val="00C15430"/>
    <w:rsid w:val="00C15C94"/>
    <w:rsid w:val="00C1743A"/>
    <w:rsid w:val="00C17DF5"/>
    <w:rsid w:val="00C21EF2"/>
    <w:rsid w:val="00C21FDB"/>
    <w:rsid w:val="00C3217A"/>
    <w:rsid w:val="00C32275"/>
    <w:rsid w:val="00C357F4"/>
    <w:rsid w:val="00C36BE3"/>
    <w:rsid w:val="00C371B4"/>
    <w:rsid w:val="00C37447"/>
    <w:rsid w:val="00C37B84"/>
    <w:rsid w:val="00C40FD0"/>
    <w:rsid w:val="00C454B0"/>
    <w:rsid w:val="00C455F4"/>
    <w:rsid w:val="00C508E2"/>
    <w:rsid w:val="00C50D48"/>
    <w:rsid w:val="00C511BB"/>
    <w:rsid w:val="00C52F3A"/>
    <w:rsid w:val="00C5471B"/>
    <w:rsid w:val="00C54CD4"/>
    <w:rsid w:val="00C56035"/>
    <w:rsid w:val="00C56199"/>
    <w:rsid w:val="00C611BC"/>
    <w:rsid w:val="00C62FC0"/>
    <w:rsid w:val="00C65D0A"/>
    <w:rsid w:val="00C71CB7"/>
    <w:rsid w:val="00C74B36"/>
    <w:rsid w:val="00C74FBA"/>
    <w:rsid w:val="00C75B31"/>
    <w:rsid w:val="00C76228"/>
    <w:rsid w:val="00C81484"/>
    <w:rsid w:val="00C82F40"/>
    <w:rsid w:val="00C86E34"/>
    <w:rsid w:val="00C87BEF"/>
    <w:rsid w:val="00C932BF"/>
    <w:rsid w:val="00C94B58"/>
    <w:rsid w:val="00C95FFD"/>
    <w:rsid w:val="00C9641C"/>
    <w:rsid w:val="00C96EA0"/>
    <w:rsid w:val="00C97133"/>
    <w:rsid w:val="00CA1339"/>
    <w:rsid w:val="00CA6CBF"/>
    <w:rsid w:val="00CB1719"/>
    <w:rsid w:val="00CB1D1C"/>
    <w:rsid w:val="00CB24F5"/>
    <w:rsid w:val="00CB347A"/>
    <w:rsid w:val="00CB4D90"/>
    <w:rsid w:val="00CB5717"/>
    <w:rsid w:val="00CB5D96"/>
    <w:rsid w:val="00CB6126"/>
    <w:rsid w:val="00CB689B"/>
    <w:rsid w:val="00CB6E57"/>
    <w:rsid w:val="00CB7494"/>
    <w:rsid w:val="00CC02C7"/>
    <w:rsid w:val="00CC0D00"/>
    <w:rsid w:val="00CC19DB"/>
    <w:rsid w:val="00CC1AF7"/>
    <w:rsid w:val="00CC32C0"/>
    <w:rsid w:val="00CC3770"/>
    <w:rsid w:val="00CC4234"/>
    <w:rsid w:val="00CC4CB0"/>
    <w:rsid w:val="00CC67B4"/>
    <w:rsid w:val="00CC7974"/>
    <w:rsid w:val="00CC7A18"/>
    <w:rsid w:val="00CD1BFB"/>
    <w:rsid w:val="00CD2B69"/>
    <w:rsid w:val="00CD42AE"/>
    <w:rsid w:val="00CD4382"/>
    <w:rsid w:val="00CD5268"/>
    <w:rsid w:val="00CD5C89"/>
    <w:rsid w:val="00CE0CE8"/>
    <w:rsid w:val="00CE499E"/>
    <w:rsid w:val="00CE5004"/>
    <w:rsid w:val="00CE6210"/>
    <w:rsid w:val="00CF2F46"/>
    <w:rsid w:val="00CF4072"/>
    <w:rsid w:val="00CF6CC8"/>
    <w:rsid w:val="00CF7BE4"/>
    <w:rsid w:val="00D013DD"/>
    <w:rsid w:val="00D03B86"/>
    <w:rsid w:val="00D04E84"/>
    <w:rsid w:val="00D063D1"/>
    <w:rsid w:val="00D11355"/>
    <w:rsid w:val="00D13E43"/>
    <w:rsid w:val="00D14919"/>
    <w:rsid w:val="00D20258"/>
    <w:rsid w:val="00D20515"/>
    <w:rsid w:val="00D23255"/>
    <w:rsid w:val="00D2379A"/>
    <w:rsid w:val="00D24705"/>
    <w:rsid w:val="00D24B38"/>
    <w:rsid w:val="00D2568E"/>
    <w:rsid w:val="00D25E8A"/>
    <w:rsid w:val="00D26103"/>
    <w:rsid w:val="00D265AB"/>
    <w:rsid w:val="00D27666"/>
    <w:rsid w:val="00D3081B"/>
    <w:rsid w:val="00D3234F"/>
    <w:rsid w:val="00D357E6"/>
    <w:rsid w:val="00D3698C"/>
    <w:rsid w:val="00D41096"/>
    <w:rsid w:val="00D411D9"/>
    <w:rsid w:val="00D4265C"/>
    <w:rsid w:val="00D42774"/>
    <w:rsid w:val="00D438CC"/>
    <w:rsid w:val="00D444D9"/>
    <w:rsid w:val="00D44BE2"/>
    <w:rsid w:val="00D45A1D"/>
    <w:rsid w:val="00D46EA9"/>
    <w:rsid w:val="00D4738A"/>
    <w:rsid w:val="00D5275F"/>
    <w:rsid w:val="00D54D6C"/>
    <w:rsid w:val="00D55DBA"/>
    <w:rsid w:val="00D55F5F"/>
    <w:rsid w:val="00D5728E"/>
    <w:rsid w:val="00D57A07"/>
    <w:rsid w:val="00D60112"/>
    <w:rsid w:val="00D60CEC"/>
    <w:rsid w:val="00D613D2"/>
    <w:rsid w:val="00D61FA3"/>
    <w:rsid w:val="00D62218"/>
    <w:rsid w:val="00D6514B"/>
    <w:rsid w:val="00D66DD0"/>
    <w:rsid w:val="00D67011"/>
    <w:rsid w:val="00D6752B"/>
    <w:rsid w:val="00D67F80"/>
    <w:rsid w:val="00D7334E"/>
    <w:rsid w:val="00D75C3F"/>
    <w:rsid w:val="00D76DAD"/>
    <w:rsid w:val="00D77FEF"/>
    <w:rsid w:val="00D831C0"/>
    <w:rsid w:val="00D83498"/>
    <w:rsid w:val="00D86B84"/>
    <w:rsid w:val="00D908AC"/>
    <w:rsid w:val="00D908B8"/>
    <w:rsid w:val="00D92458"/>
    <w:rsid w:val="00D93D74"/>
    <w:rsid w:val="00D9722D"/>
    <w:rsid w:val="00DA4120"/>
    <w:rsid w:val="00DA56F4"/>
    <w:rsid w:val="00DA6131"/>
    <w:rsid w:val="00DA6574"/>
    <w:rsid w:val="00DA71AF"/>
    <w:rsid w:val="00DB10BD"/>
    <w:rsid w:val="00DB260F"/>
    <w:rsid w:val="00DB2EBD"/>
    <w:rsid w:val="00DB6882"/>
    <w:rsid w:val="00DB688A"/>
    <w:rsid w:val="00DB7076"/>
    <w:rsid w:val="00DB75D9"/>
    <w:rsid w:val="00DC1A6D"/>
    <w:rsid w:val="00DC22AA"/>
    <w:rsid w:val="00DC2B0D"/>
    <w:rsid w:val="00DC34B7"/>
    <w:rsid w:val="00DC42BB"/>
    <w:rsid w:val="00DD0CBB"/>
    <w:rsid w:val="00DD2584"/>
    <w:rsid w:val="00DD584C"/>
    <w:rsid w:val="00DE092C"/>
    <w:rsid w:val="00DE0AF6"/>
    <w:rsid w:val="00DE0E7D"/>
    <w:rsid w:val="00DE2870"/>
    <w:rsid w:val="00DE2C33"/>
    <w:rsid w:val="00DE3A2F"/>
    <w:rsid w:val="00DF0471"/>
    <w:rsid w:val="00DF07AA"/>
    <w:rsid w:val="00DF0E87"/>
    <w:rsid w:val="00DF616F"/>
    <w:rsid w:val="00DF7F25"/>
    <w:rsid w:val="00E00152"/>
    <w:rsid w:val="00E00C00"/>
    <w:rsid w:val="00E00D35"/>
    <w:rsid w:val="00E01061"/>
    <w:rsid w:val="00E01BAE"/>
    <w:rsid w:val="00E022CE"/>
    <w:rsid w:val="00E0374D"/>
    <w:rsid w:val="00E04767"/>
    <w:rsid w:val="00E06538"/>
    <w:rsid w:val="00E06E1C"/>
    <w:rsid w:val="00E14CA9"/>
    <w:rsid w:val="00E1522D"/>
    <w:rsid w:val="00E1542E"/>
    <w:rsid w:val="00E1560A"/>
    <w:rsid w:val="00E2356B"/>
    <w:rsid w:val="00E253DE"/>
    <w:rsid w:val="00E25E4F"/>
    <w:rsid w:val="00E27313"/>
    <w:rsid w:val="00E30F1B"/>
    <w:rsid w:val="00E3307E"/>
    <w:rsid w:val="00E3319E"/>
    <w:rsid w:val="00E35A00"/>
    <w:rsid w:val="00E35A09"/>
    <w:rsid w:val="00E35BC8"/>
    <w:rsid w:val="00E36B13"/>
    <w:rsid w:val="00E40033"/>
    <w:rsid w:val="00E40ACD"/>
    <w:rsid w:val="00E41649"/>
    <w:rsid w:val="00E41FB5"/>
    <w:rsid w:val="00E4250A"/>
    <w:rsid w:val="00E43C6D"/>
    <w:rsid w:val="00E50B1C"/>
    <w:rsid w:val="00E526B5"/>
    <w:rsid w:val="00E536F7"/>
    <w:rsid w:val="00E53DE5"/>
    <w:rsid w:val="00E5462B"/>
    <w:rsid w:val="00E60431"/>
    <w:rsid w:val="00E607A0"/>
    <w:rsid w:val="00E64B8D"/>
    <w:rsid w:val="00E6516B"/>
    <w:rsid w:val="00E666D0"/>
    <w:rsid w:val="00E67B97"/>
    <w:rsid w:val="00E67D05"/>
    <w:rsid w:val="00E720CF"/>
    <w:rsid w:val="00E77A50"/>
    <w:rsid w:val="00E80425"/>
    <w:rsid w:val="00E80873"/>
    <w:rsid w:val="00E80F2E"/>
    <w:rsid w:val="00E836E7"/>
    <w:rsid w:val="00E83C91"/>
    <w:rsid w:val="00E86376"/>
    <w:rsid w:val="00E8755B"/>
    <w:rsid w:val="00E87F8F"/>
    <w:rsid w:val="00E91B9E"/>
    <w:rsid w:val="00EA1F8B"/>
    <w:rsid w:val="00EA4000"/>
    <w:rsid w:val="00EA428C"/>
    <w:rsid w:val="00EA5DA3"/>
    <w:rsid w:val="00EB1FED"/>
    <w:rsid w:val="00EB2E67"/>
    <w:rsid w:val="00EB385E"/>
    <w:rsid w:val="00EB456A"/>
    <w:rsid w:val="00EB548E"/>
    <w:rsid w:val="00EB5D41"/>
    <w:rsid w:val="00EB7A48"/>
    <w:rsid w:val="00EC0CAC"/>
    <w:rsid w:val="00EC0F98"/>
    <w:rsid w:val="00EC2393"/>
    <w:rsid w:val="00EC27CA"/>
    <w:rsid w:val="00EC697D"/>
    <w:rsid w:val="00ED11EE"/>
    <w:rsid w:val="00ED1293"/>
    <w:rsid w:val="00ED29C6"/>
    <w:rsid w:val="00ED4C66"/>
    <w:rsid w:val="00ED570B"/>
    <w:rsid w:val="00ED6977"/>
    <w:rsid w:val="00ED698F"/>
    <w:rsid w:val="00EE54A2"/>
    <w:rsid w:val="00EE55D8"/>
    <w:rsid w:val="00EE6362"/>
    <w:rsid w:val="00EE70A1"/>
    <w:rsid w:val="00EF18BA"/>
    <w:rsid w:val="00EF283D"/>
    <w:rsid w:val="00EF46B2"/>
    <w:rsid w:val="00EF7CD5"/>
    <w:rsid w:val="00F00C46"/>
    <w:rsid w:val="00F01BFC"/>
    <w:rsid w:val="00F02402"/>
    <w:rsid w:val="00F0380A"/>
    <w:rsid w:val="00F03D65"/>
    <w:rsid w:val="00F0461F"/>
    <w:rsid w:val="00F04ABC"/>
    <w:rsid w:val="00F05327"/>
    <w:rsid w:val="00F053F3"/>
    <w:rsid w:val="00F06B34"/>
    <w:rsid w:val="00F07D18"/>
    <w:rsid w:val="00F100CE"/>
    <w:rsid w:val="00F11A8E"/>
    <w:rsid w:val="00F12369"/>
    <w:rsid w:val="00F12EF7"/>
    <w:rsid w:val="00F17F3B"/>
    <w:rsid w:val="00F2090F"/>
    <w:rsid w:val="00F20F12"/>
    <w:rsid w:val="00F225BC"/>
    <w:rsid w:val="00F22CBB"/>
    <w:rsid w:val="00F239C6"/>
    <w:rsid w:val="00F24DCE"/>
    <w:rsid w:val="00F2677E"/>
    <w:rsid w:val="00F2768E"/>
    <w:rsid w:val="00F30EB5"/>
    <w:rsid w:val="00F31244"/>
    <w:rsid w:val="00F3199E"/>
    <w:rsid w:val="00F32584"/>
    <w:rsid w:val="00F35A11"/>
    <w:rsid w:val="00F368EA"/>
    <w:rsid w:val="00F421BA"/>
    <w:rsid w:val="00F45146"/>
    <w:rsid w:val="00F45F0D"/>
    <w:rsid w:val="00F4651A"/>
    <w:rsid w:val="00F46C1A"/>
    <w:rsid w:val="00F47A34"/>
    <w:rsid w:val="00F52C39"/>
    <w:rsid w:val="00F547DC"/>
    <w:rsid w:val="00F54CBD"/>
    <w:rsid w:val="00F553D2"/>
    <w:rsid w:val="00F559A9"/>
    <w:rsid w:val="00F566C5"/>
    <w:rsid w:val="00F611F0"/>
    <w:rsid w:val="00F61C81"/>
    <w:rsid w:val="00F6224B"/>
    <w:rsid w:val="00F6382A"/>
    <w:rsid w:val="00F638DC"/>
    <w:rsid w:val="00F63FFA"/>
    <w:rsid w:val="00F65BBE"/>
    <w:rsid w:val="00F75119"/>
    <w:rsid w:val="00F77077"/>
    <w:rsid w:val="00F80F53"/>
    <w:rsid w:val="00F82BDF"/>
    <w:rsid w:val="00F87648"/>
    <w:rsid w:val="00F904ED"/>
    <w:rsid w:val="00F926CC"/>
    <w:rsid w:val="00F94E39"/>
    <w:rsid w:val="00F95EF7"/>
    <w:rsid w:val="00F961F6"/>
    <w:rsid w:val="00F97280"/>
    <w:rsid w:val="00FA0EFA"/>
    <w:rsid w:val="00FA0FB5"/>
    <w:rsid w:val="00FA2B39"/>
    <w:rsid w:val="00FA45AC"/>
    <w:rsid w:val="00FA5176"/>
    <w:rsid w:val="00FA661A"/>
    <w:rsid w:val="00FB154E"/>
    <w:rsid w:val="00FB2005"/>
    <w:rsid w:val="00FB2ABD"/>
    <w:rsid w:val="00FB3060"/>
    <w:rsid w:val="00FB3825"/>
    <w:rsid w:val="00FB3A3E"/>
    <w:rsid w:val="00FB3BF7"/>
    <w:rsid w:val="00FB3D11"/>
    <w:rsid w:val="00FB46E1"/>
    <w:rsid w:val="00FB4DB5"/>
    <w:rsid w:val="00FB62E4"/>
    <w:rsid w:val="00FB68A4"/>
    <w:rsid w:val="00FB69D1"/>
    <w:rsid w:val="00FB79C1"/>
    <w:rsid w:val="00FC19ED"/>
    <w:rsid w:val="00FC7ACF"/>
    <w:rsid w:val="00FD4AE0"/>
    <w:rsid w:val="00FD4F0D"/>
    <w:rsid w:val="00FE3975"/>
    <w:rsid w:val="00FE4E6A"/>
    <w:rsid w:val="00FE5445"/>
    <w:rsid w:val="00FE78A1"/>
    <w:rsid w:val="00FF18BB"/>
    <w:rsid w:val="00FF2863"/>
    <w:rsid w:val="00FF28E3"/>
    <w:rsid w:val="00FF4E84"/>
    <w:rsid w:val="00FF5C1F"/>
    <w:rsid w:val="00FF70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4B5C2"/>
  <w15:chartTrackingRefBased/>
  <w15:docId w15:val="{CF983143-3361-4104-A008-BDA3EDA4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60B"/>
  </w:style>
  <w:style w:type="paragraph" w:styleId="Heading1">
    <w:name w:val="heading 1"/>
    <w:basedOn w:val="Normal"/>
    <w:next w:val="Normal"/>
    <w:link w:val="Heading1Char"/>
    <w:autoRedefine/>
    <w:uiPriority w:val="9"/>
    <w:qFormat/>
    <w:rsid w:val="00545EA3"/>
    <w:pPr>
      <w:keepNext/>
      <w:keepLines/>
      <w:spacing w:before="360" w:after="80"/>
      <w:outlineLvl w:val="0"/>
    </w:pPr>
    <w:rPr>
      <w:rFonts w:eastAsiaTheme="majorEastAsia" w:cstheme="majorBidi"/>
      <w:b/>
      <w:color w:val="000000" w:themeColor="text1"/>
      <w:sz w:val="36"/>
      <w:szCs w:val="40"/>
      <w:u w:val="single"/>
    </w:rPr>
  </w:style>
  <w:style w:type="paragraph" w:styleId="Heading2">
    <w:name w:val="heading 2"/>
    <w:basedOn w:val="Normal"/>
    <w:next w:val="Normal"/>
    <w:link w:val="Heading2Char"/>
    <w:uiPriority w:val="9"/>
    <w:unhideWhenUsed/>
    <w:qFormat/>
    <w:rsid w:val="00F24DCE"/>
    <w:pPr>
      <w:keepNext/>
      <w:keepLines/>
      <w:spacing w:before="160" w:after="80"/>
      <w:outlineLvl w:val="1"/>
    </w:pPr>
    <w:rPr>
      <w:rFonts w:eastAsiaTheme="majorEastAsia" w:cstheme="majorBidi"/>
      <w:b/>
      <w:color w:val="000000" w:themeColor="text1"/>
      <w:sz w:val="32"/>
      <w:szCs w:val="32"/>
      <w:u w:val="single"/>
    </w:rPr>
  </w:style>
  <w:style w:type="paragraph" w:styleId="Heading3">
    <w:name w:val="heading 3"/>
    <w:basedOn w:val="Normal"/>
    <w:next w:val="Normal"/>
    <w:link w:val="Heading3Char"/>
    <w:uiPriority w:val="9"/>
    <w:semiHidden/>
    <w:unhideWhenUsed/>
    <w:qFormat/>
    <w:rsid w:val="00F65B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B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B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EA3"/>
    <w:rPr>
      <w:rFonts w:eastAsiaTheme="majorEastAsia" w:cstheme="majorBidi"/>
      <w:b/>
      <w:color w:val="000000" w:themeColor="text1"/>
      <w:sz w:val="36"/>
      <w:szCs w:val="40"/>
      <w:u w:val="single"/>
    </w:rPr>
  </w:style>
  <w:style w:type="character" w:customStyle="1" w:styleId="Heading2Char">
    <w:name w:val="Heading 2 Char"/>
    <w:basedOn w:val="DefaultParagraphFont"/>
    <w:link w:val="Heading2"/>
    <w:uiPriority w:val="9"/>
    <w:rsid w:val="00F24DCE"/>
    <w:rPr>
      <w:rFonts w:eastAsiaTheme="majorEastAsia" w:cstheme="majorBidi"/>
      <w:b/>
      <w:color w:val="000000" w:themeColor="text1"/>
      <w:sz w:val="32"/>
      <w:szCs w:val="32"/>
      <w:u w:val="single"/>
    </w:rPr>
  </w:style>
  <w:style w:type="character" w:customStyle="1" w:styleId="Heading3Char">
    <w:name w:val="Heading 3 Char"/>
    <w:basedOn w:val="DefaultParagraphFont"/>
    <w:link w:val="Heading3"/>
    <w:uiPriority w:val="9"/>
    <w:semiHidden/>
    <w:rsid w:val="00F65B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B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B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BBE"/>
    <w:rPr>
      <w:rFonts w:eastAsiaTheme="majorEastAsia" w:cstheme="majorBidi"/>
      <w:color w:val="272727" w:themeColor="text1" w:themeTint="D8"/>
    </w:rPr>
  </w:style>
  <w:style w:type="paragraph" w:styleId="Title">
    <w:name w:val="Title"/>
    <w:basedOn w:val="Normal"/>
    <w:next w:val="Normal"/>
    <w:link w:val="TitleChar"/>
    <w:uiPriority w:val="10"/>
    <w:qFormat/>
    <w:rsid w:val="00F65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BBE"/>
    <w:pPr>
      <w:spacing w:before="160"/>
      <w:jc w:val="center"/>
    </w:pPr>
    <w:rPr>
      <w:i/>
      <w:iCs/>
      <w:color w:val="404040" w:themeColor="text1" w:themeTint="BF"/>
    </w:rPr>
  </w:style>
  <w:style w:type="character" w:customStyle="1" w:styleId="QuoteChar">
    <w:name w:val="Quote Char"/>
    <w:basedOn w:val="DefaultParagraphFont"/>
    <w:link w:val="Quote"/>
    <w:uiPriority w:val="29"/>
    <w:rsid w:val="00F65BBE"/>
    <w:rPr>
      <w:i/>
      <w:iCs/>
      <w:color w:val="404040" w:themeColor="text1" w:themeTint="BF"/>
    </w:rPr>
  </w:style>
  <w:style w:type="paragraph" w:styleId="ListParagraph">
    <w:name w:val="List Paragraph"/>
    <w:basedOn w:val="Normal"/>
    <w:uiPriority w:val="34"/>
    <w:qFormat/>
    <w:rsid w:val="00F65BBE"/>
    <w:pPr>
      <w:ind w:left="720"/>
      <w:contextualSpacing/>
    </w:pPr>
  </w:style>
  <w:style w:type="character" w:styleId="IntenseEmphasis">
    <w:name w:val="Intense Emphasis"/>
    <w:basedOn w:val="DefaultParagraphFont"/>
    <w:uiPriority w:val="21"/>
    <w:qFormat/>
    <w:rsid w:val="00F65BBE"/>
    <w:rPr>
      <w:i/>
      <w:iCs/>
      <w:color w:val="2F5496" w:themeColor="accent1" w:themeShade="BF"/>
    </w:rPr>
  </w:style>
  <w:style w:type="paragraph" w:styleId="IntenseQuote">
    <w:name w:val="Intense Quote"/>
    <w:basedOn w:val="Normal"/>
    <w:next w:val="Normal"/>
    <w:link w:val="IntenseQuoteChar"/>
    <w:uiPriority w:val="30"/>
    <w:qFormat/>
    <w:rsid w:val="00F65B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BBE"/>
    <w:rPr>
      <w:i/>
      <w:iCs/>
      <w:color w:val="2F5496" w:themeColor="accent1" w:themeShade="BF"/>
    </w:rPr>
  </w:style>
  <w:style w:type="character" w:styleId="IntenseReference">
    <w:name w:val="Intense Reference"/>
    <w:basedOn w:val="DefaultParagraphFont"/>
    <w:uiPriority w:val="32"/>
    <w:qFormat/>
    <w:rsid w:val="00F65BBE"/>
    <w:rPr>
      <w:b/>
      <w:bCs/>
      <w:smallCaps/>
      <w:color w:val="2F5496" w:themeColor="accent1" w:themeShade="BF"/>
      <w:spacing w:val="5"/>
    </w:rPr>
  </w:style>
  <w:style w:type="paragraph" w:styleId="Revision">
    <w:name w:val="Revision"/>
    <w:hidden/>
    <w:uiPriority w:val="99"/>
    <w:semiHidden/>
    <w:rsid w:val="00731695"/>
    <w:pPr>
      <w:spacing w:after="0" w:line="240" w:lineRule="auto"/>
    </w:pPr>
  </w:style>
  <w:style w:type="paragraph" w:styleId="Header">
    <w:name w:val="header"/>
    <w:basedOn w:val="Normal"/>
    <w:link w:val="HeaderChar"/>
    <w:uiPriority w:val="99"/>
    <w:unhideWhenUsed/>
    <w:rsid w:val="003750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503A"/>
  </w:style>
  <w:style w:type="paragraph" w:styleId="Footer">
    <w:name w:val="footer"/>
    <w:basedOn w:val="Normal"/>
    <w:link w:val="FooterChar"/>
    <w:uiPriority w:val="99"/>
    <w:unhideWhenUsed/>
    <w:rsid w:val="003750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503A"/>
  </w:style>
  <w:style w:type="character" w:styleId="Hyperlink">
    <w:name w:val="Hyperlink"/>
    <w:basedOn w:val="DefaultParagraphFont"/>
    <w:uiPriority w:val="99"/>
    <w:unhideWhenUsed/>
    <w:rsid w:val="005F2C8F"/>
    <w:rPr>
      <w:color w:val="0563C1" w:themeColor="hyperlink"/>
      <w:u w:val="single"/>
    </w:rPr>
  </w:style>
  <w:style w:type="character" w:styleId="UnresolvedMention">
    <w:name w:val="Unresolved Mention"/>
    <w:basedOn w:val="DefaultParagraphFont"/>
    <w:uiPriority w:val="99"/>
    <w:semiHidden/>
    <w:unhideWhenUsed/>
    <w:rsid w:val="005F2C8F"/>
    <w:rPr>
      <w:color w:val="605E5C"/>
      <w:shd w:val="clear" w:color="auto" w:fill="E1DFDD"/>
    </w:rPr>
  </w:style>
  <w:style w:type="table" w:styleId="TableGrid">
    <w:name w:val="Table Grid"/>
    <w:basedOn w:val="TableNormal"/>
    <w:uiPriority w:val="39"/>
    <w:rsid w:val="00924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B3060"/>
    <w:rPr>
      <w:color w:val="954F72" w:themeColor="followedHyperlink"/>
      <w:u w:val="single"/>
    </w:rPr>
  </w:style>
  <w:style w:type="paragraph" w:styleId="TOCHeading">
    <w:name w:val="TOC Heading"/>
    <w:basedOn w:val="Heading1"/>
    <w:next w:val="Normal"/>
    <w:uiPriority w:val="39"/>
    <w:unhideWhenUsed/>
    <w:qFormat/>
    <w:rsid w:val="0088305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883058"/>
    <w:pPr>
      <w:spacing w:after="100"/>
    </w:pPr>
  </w:style>
  <w:style w:type="paragraph" w:styleId="Bibliography">
    <w:name w:val="Bibliography"/>
    <w:basedOn w:val="Normal"/>
    <w:next w:val="Normal"/>
    <w:uiPriority w:val="37"/>
    <w:unhideWhenUsed/>
    <w:rsid w:val="008B5F32"/>
  </w:style>
  <w:style w:type="paragraph" w:styleId="Caption">
    <w:name w:val="caption"/>
    <w:basedOn w:val="Normal"/>
    <w:next w:val="Normal"/>
    <w:uiPriority w:val="35"/>
    <w:unhideWhenUsed/>
    <w:qFormat/>
    <w:rsid w:val="008155A9"/>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F24DC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925">
      <w:bodyDiv w:val="1"/>
      <w:marLeft w:val="0"/>
      <w:marRight w:val="0"/>
      <w:marTop w:val="0"/>
      <w:marBottom w:val="0"/>
      <w:divBdr>
        <w:top w:val="none" w:sz="0" w:space="0" w:color="auto"/>
        <w:left w:val="none" w:sz="0" w:space="0" w:color="auto"/>
        <w:bottom w:val="none" w:sz="0" w:space="0" w:color="auto"/>
        <w:right w:val="none" w:sz="0" w:space="0" w:color="auto"/>
      </w:divBdr>
    </w:div>
    <w:div w:id="24184997">
      <w:bodyDiv w:val="1"/>
      <w:marLeft w:val="0"/>
      <w:marRight w:val="0"/>
      <w:marTop w:val="0"/>
      <w:marBottom w:val="0"/>
      <w:divBdr>
        <w:top w:val="none" w:sz="0" w:space="0" w:color="auto"/>
        <w:left w:val="none" w:sz="0" w:space="0" w:color="auto"/>
        <w:bottom w:val="none" w:sz="0" w:space="0" w:color="auto"/>
        <w:right w:val="none" w:sz="0" w:space="0" w:color="auto"/>
      </w:divBdr>
    </w:div>
    <w:div w:id="48694961">
      <w:bodyDiv w:val="1"/>
      <w:marLeft w:val="0"/>
      <w:marRight w:val="0"/>
      <w:marTop w:val="0"/>
      <w:marBottom w:val="0"/>
      <w:divBdr>
        <w:top w:val="none" w:sz="0" w:space="0" w:color="auto"/>
        <w:left w:val="none" w:sz="0" w:space="0" w:color="auto"/>
        <w:bottom w:val="none" w:sz="0" w:space="0" w:color="auto"/>
        <w:right w:val="none" w:sz="0" w:space="0" w:color="auto"/>
      </w:divBdr>
    </w:div>
    <w:div w:id="50540181">
      <w:bodyDiv w:val="1"/>
      <w:marLeft w:val="0"/>
      <w:marRight w:val="0"/>
      <w:marTop w:val="0"/>
      <w:marBottom w:val="0"/>
      <w:divBdr>
        <w:top w:val="none" w:sz="0" w:space="0" w:color="auto"/>
        <w:left w:val="none" w:sz="0" w:space="0" w:color="auto"/>
        <w:bottom w:val="none" w:sz="0" w:space="0" w:color="auto"/>
        <w:right w:val="none" w:sz="0" w:space="0" w:color="auto"/>
      </w:divBdr>
    </w:div>
    <w:div w:id="63375263">
      <w:bodyDiv w:val="1"/>
      <w:marLeft w:val="0"/>
      <w:marRight w:val="0"/>
      <w:marTop w:val="0"/>
      <w:marBottom w:val="0"/>
      <w:divBdr>
        <w:top w:val="none" w:sz="0" w:space="0" w:color="auto"/>
        <w:left w:val="none" w:sz="0" w:space="0" w:color="auto"/>
        <w:bottom w:val="none" w:sz="0" w:space="0" w:color="auto"/>
        <w:right w:val="none" w:sz="0" w:space="0" w:color="auto"/>
      </w:divBdr>
    </w:div>
    <w:div w:id="74785662">
      <w:bodyDiv w:val="1"/>
      <w:marLeft w:val="0"/>
      <w:marRight w:val="0"/>
      <w:marTop w:val="0"/>
      <w:marBottom w:val="0"/>
      <w:divBdr>
        <w:top w:val="none" w:sz="0" w:space="0" w:color="auto"/>
        <w:left w:val="none" w:sz="0" w:space="0" w:color="auto"/>
        <w:bottom w:val="none" w:sz="0" w:space="0" w:color="auto"/>
        <w:right w:val="none" w:sz="0" w:space="0" w:color="auto"/>
      </w:divBdr>
    </w:div>
    <w:div w:id="80764351">
      <w:bodyDiv w:val="1"/>
      <w:marLeft w:val="0"/>
      <w:marRight w:val="0"/>
      <w:marTop w:val="0"/>
      <w:marBottom w:val="0"/>
      <w:divBdr>
        <w:top w:val="none" w:sz="0" w:space="0" w:color="auto"/>
        <w:left w:val="none" w:sz="0" w:space="0" w:color="auto"/>
        <w:bottom w:val="none" w:sz="0" w:space="0" w:color="auto"/>
        <w:right w:val="none" w:sz="0" w:space="0" w:color="auto"/>
      </w:divBdr>
    </w:div>
    <w:div w:id="125005981">
      <w:bodyDiv w:val="1"/>
      <w:marLeft w:val="0"/>
      <w:marRight w:val="0"/>
      <w:marTop w:val="0"/>
      <w:marBottom w:val="0"/>
      <w:divBdr>
        <w:top w:val="none" w:sz="0" w:space="0" w:color="auto"/>
        <w:left w:val="none" w:sz="0" w:space="0" w:color="auto"/>
        <w:bottom w:val="none" w:sz="0" w:space="0" w:color="auto"/>
        <w:right w:val="none" w:sz="0" w:space="0" w:color="auto"/>
      </w:divBdr>
    </w:div>
    <w:div w:id="144512487">
      <w:bodyDiv w:val="1"/>
      <w:marLeft w:val="0"/>
      <w:marRight w:val="0"/>
      <w:marTop w:val="0"/>
      <w:marBottom w:val="0"/>
      <w:divBdr>
        <w:top w:val="none" w:sz="0" w:space="0" w:color="auto"/>
        <w:left w:val="none" w:sz="0" w:space="0" w:color="auto"/>
        <w:bottom w:val="none" w:sz="0" w:space="0" w:color="auto"/>
        <w:right w:val="none" w:sz="0" w:space="0" w:color="auto"/>
      </w:divBdr>
    </w:div>
    <w:div w:id="145979859">
      <w:bodyDiv w:val="1"/>
      <w:marLeft w:val="0"/>
      <w:marRight w:val="0"/>
      <w:marTop w:val="0"/>
      <w:marBottom w:val="0"/>
      <w:divBdr>
        <w:top w:val="none" w:sz="0" w:space="0" w:color="auto"/>
        <w:left w:val="none" w:sz="0" w:space="0" w:color="auto"/>
        <w:bottom w:val="none" w:sz="0" w:space="0" w:color="auto"/>
        <w:right w:val="none" w:sz="0" w:space="0" w:color="auto"/>
      </w:divBdr>
    </w:div>
    <w:div w:id="183322425">
      <w:bodyDiv w:val="1"/>
      <w:marLeft w:val="0"/>
      <w:marRight w:val="0"/>
      <w:marTop w:val="0"/>
      <w:marBottom w:val="0"/>
      <w:divBdr>
        <w:top w:val="none" w:sz="0" w:space="0" w:color="auto"/>
        <w:left w:val="none" w:sz="0" w:space="0" w:color="auto"/>
        <w:bottom w:val="none" w:sz="0" w:space="0" w:color="auto"/>
        <w:right w:val="none" w:sz="0" w:space="0" w:color="auto"/>
      </w:divBdr>
    </w:div>
    <w:div w:id="192571410">
      <w:bodyDiv w:val="1"/>
      <w:marLeft w:val="0"/>
      <w:marRight w:val="0"/>
      <w:marTop w:val="0"/>
      <w:marBottom w:val="0"/>
      <w:divBdr>
        <w:top w:val="none" w:sz="0" w:space="0" w:color="auto"/>
        <w:left w:val="none" w:sz="0" w:space="0" w:color="auto"/>
        <w:bottom w:val="none" w:sz="0" w:space="0" w:color="auto"/>
        <w:right w:val="none" w:sz="0" w:space="0" w:color="auto"/>
      </w:divBdr>
    </w:div>
    <w:div w:id="210969901">
      <w:bodyDiv w:val="1"/>
      <w:marLeft w:val="0"/>
      <w:marRight w:val="0"/>
      <w:marTop w:val="0"/>
      <w:marBottom w:val="0"/>
      <w:divBdr>
        <w:top w:val="none" w:sz="0" w:space="0" w:color="auto"/>
        <w:left w:val="none" w:sz="0" w:space="0" w:color="auto"/>
        <w:bottom w:val="none" w:sz="0" w:space="0" w:color="auto"/>
        <w:right w:val="none" w:sz="0" w:space="0" w:color="auto"/>
      </w:divBdr>
    </w:div>
    <w:div w:id="229311078">
      <w:bodyDiv w:val="1"/>
      <w:marLeft w:val="0"/>
      <w:marRight w:val="0"/>
      <w:marTop w:val="0"/>
      <w:marBottom w:val="0"/>
      <w:divBdr>
        <w:top w:val="none" w:sz="0" w:space="0" w:color="auto"/>
        <w:left w:val="none" w:sz="0" w:space="0" w:color="auto"/>
        <w:bottom w:val="none" w:sz="0" w:space="0" w:color="auto"/>
        <w:right w:val="none" w:sz="0" w:space="0" w:color="auto"/>
      </w:divBdr>
    </w:div>
    <w:div w:id="235625964">
      <w:bodyDiv w:val="1"/>
      <w:marLeft w:val="0"/>
      <w:marRight w:val="0"/>
      <w:marTop w:val="0"/>
      <w:marBottom w:val="0"/>
      <w:divBdr>
        <w:top w:val="none" w:sz="0" w:space="0" w:color="auto"/>
        <w:left w:val="none" w:sz="0" w:space="0" w:color="auto"/>
        <w:bottom w:val="none" w:sz="0" w:space="0" w:color="auto"/>
        <w:right w:val="none" w:sz="0" w:space="0" w:color="auto"/>
      </w:divBdr>
    </w:div>
    <w:div w:id="241720927">
      <w:bodyDiv w:val="1"/>
      <w:marLeft w:val="0"/>
      <w:marRight w:val="0"/>
      <w:marTop w:val="0"/>
      <w:marBottom w:val="0"/>
      <w:divBdr>
        <w:top w:val="none" w:sz="0" w:space="0" w:color="auto"/>
        <w:left w:val="none" w:sz="0" w:space="0" w:color="auto"/>
        <w:bottom w:val="none" w:sz="0" w:space="0" w:color="auto"/>
        <w:right w:val="none" w:sz="0" w:space="0" w:color="auto"/>
      </w:divBdr>
    </w:div>
    <w:div w:id="247076740">
      <w:bodyDiv w:val="1"/>
      <w:marLeft w:val="0"/>
      <w:marRight w:val="0"/>
      <w:marTop w:val="0"/>
      <w:marBottom w:val="0"/>
      <w:divBdr>
        <w:top w:val="none" w:sz="0" w:space="0" w:color="auto"/>
        <w:left w:val="none" w:sz="0" w:space="0" w:color="auto"/>
        <w:bottom w:val="none" w:sz="0" w:space="0" w:color="auto"/>
        <w:right w:val="none" w:sz="0" w:space="0" w:color="auto"/>
      </w:divBdr>
    </w:div>
    <w:div w:id="255751714">
      <w:bodyDiv w:val="1"/>
      <w:marLeft w:val="0"/>
      <w:marRight w:val="0"/>
      <w:marTop w:val="0"/>
      <w:marBottom w:val="0"/>
      <w:divBdr>
        <w:top w:val="none" w:sz="0" w:space="0" w:color="auto"/>
        <w:left w:val="none" w:sz="0" w:space="0" w:color="auto"/>
        <w:bottom w:val="none" w:sz="0" w:space="0" w:color="auto"/>
        <w:right w:val="none" w:sz="0" w:space="0" w:color="auto"/>
      </w:divBdr>
    </w:div>
    <w:div w:id="279531523">
      <w:bodyDiv w:val="1"/>
      <w:marLeft w:val="0"/>
      <w:marRight w:val="0"/>
      <w:marTop w:val="0"/>
      <w:marBottom w:val="0"/>
      <w:divBdr>
        <w:top w:val="none" w:sz="0" w:space="0" w:color="auto"/>
        <w:left w:val="none" w:sz="0" w:space="0" w:color="auto"/>
        <w:bottom w:val="none" w:sz="0" w:space="0" w:color="auto"/>
        <w:right w:val="none" w:sz="0" w:space="0" w:color="auto"/>
      </w:divBdr>
    </w:div>
    <w:div w:id="287977081">
      <w:bodyDiv w:val="1"/>
      <w:marLeft w:val="0"/>
      <w:marRight w:val="0"/>
      <w:marTop w:val="0"/>
      <w:marBottom w:val="0"/>
      <w:divBdr>
        <w:top w:val="none" w:sz="0" w:space="0" w:color="auto"/>
        <w:left w:val="none" w:sz="0" w:space="0" w:color="auto"/>
        <w:bottom w:val="none" w:sz="0" w:space="0" w:color="auto"/>
        <w:right w:val="none" w:sz="0" w:space="0" w:color="auto"/>
      </w:divBdr>
    </w:div>
    <w:div w:id="290404010">
      <w:bodyDiv w:val="1"/>
      <w:marLeft w:val="0"/>
      <w:marRight w:val="0"/>
      <w:marTop w:val="0"/>
      <w:marBottom w:val="0"/>
      <w:divBdr>
        <w:top w:val="none" w:sz="0" w:space="0" w:color="auto"/>
        <w:left w:val="none" w:sz="0" w:space="0" w:color="auto"/>
        <w:bottom w:val="none" w:sz="0" w:space="0" w:color="auto"/>
        <w:right w:val="none" w:sz="0" w:space="0" w:color="auto"/>
      </w:divBdr>
    </w:div>
    <w:div w:id="306864324">
      <w:bodyDiv w:val="1"/>
      <w:marLeft w:val="0"/>
      <w:marRight w:val="0"/>
      <w:marTop w:val="0"/>
      <w:marBottom w:val="0"/>
      <w:divBdr>
        <w:top w:val="none" w:sz="0" w:space="0" w:color="auto"/>
        <w:left w:val="none" w:sz="0" w:space="0" w:color="auto"/>
        <w:bottom w:val="none" w:sz="0" w:space="0" w:color="auto"/>
        <w:right w:val="none" w:sz="0" w:space="0" w:color="auto"/>
      </w:divBdr>
    </w:div>
    <w:div w:id="349339425">
      <w:bodyDiv w:val="1"/>
      <w:marLeft w:val="0"/>
      <w:marRight w:val="0"/>
      <w:marTop w:val="0"/>
      <w:marBottom w:val="0"/>
      <w:divBdr>
        <w:top w:val="none" w:sz="0" w:space="0" w:color="auto"/>
        <w:left w:val="none" w:sz="0" w:space="0" w:color="auto"/>
        <w:bottom w:val="none" w:sz="0" w:space="0" w:color="auto"/>
        <w:right w:val="none" w:sz="0" w:space="0" w:color="auto"/>
      </w:divBdr>
    </w:div>
    <w:div w:id="360327654">
      <w:bodyDiv w:val="1"/>
      <w:marLeft w:val="0"/>
      <w:marRight w:val="0"/>
      <w:marTop w:val="0"/>
      <w:marBottom w:val="0"/>
      <w:divBdr>
        <w:top w:val="none" w:sz="0" w:space="0" w:color="auto"/>
        <w:left w:val="none" w:sz="0" w:space="0" w:color="auto"/>
        <w:bottom w:val="none" w:sz="0" w:space="0" w:color="auto"/>
        <w:right w:val="none" w:sz="0" w:space="0" w:color="auto"/>
      </w:divBdr>
    </w:div>
    <w:div w:id="376315560">
      <w:bodyDiv w:val="1"/>
      <w:marLeft w:val="0"/>
      <w:marRight w:val="0"/>
      <w:marTop w:val="0"/>
      <w:marBottom w:val="0"/>
      <w:divBdr>
        <w:top w:val="none" w:sz="0" w:space="0" w:color="auto"/>
        <w:left w:val="none" w:sz="0" w:space="0" w:color="auto"/>
        <w:bottom w:val="none" w:sz="0" w:space="0" w:color="auto"/>
        <w:right w:val="none" w:sz="0" w:space="0" w:color="auto"/>
      </w:divBdr>
    </w:div>
    <w:div w:id="394747155">
      <w:bodyDiv w:val="1"/>
      <w:marLeft w:val="0"/>
      <w:marRight w:val="0"/>
      <w:marTop w:val="0"/>
      <w:marBottom w:val="0"/>
      <w:divBdr>
        <w:top w:val="none" w:sz="0" w:space="0" w:color="auto"/>
        <w:left w:val="none" w:sz="0" w:space="0" w:color="auto"/>
        <w:bottom w:val="none" w:sz="0" w:space="0" w:color="auto"/>
        <w:right w:val="none" w:sz="0" w:space="0" w:color="auto"/>
      </w:divBdr>
    </w:div>
    <w:div w:id="406077491">
      <w:bodyDiv w:val="1"/>
      <w:marLeft w:val="0"/>
      <w:marRight w:val="0"/>
      <w:marTop w:val="0"/>
      <w:marBottom w:val="0"/>
      <w:divBdr>
        <w:top w:val="none" w:sz="0" w:space="0" w:color="auto"/>
        <w:left w:val="none" w:sz="0" w:space="0" w:color="auto"/>
        <w:bottom w:val="none" w:sz="0" w:space="0" w:color="auto"/>
        <w:right w:val="none" w:sz="0" w:space="0" w:color="auto"/>
      </w:divBdr>
    </w:div>
    <w:div w:id="416054085">
      <w:bodyDiv w:val="1"/>
      <w:marLeft w:val="0"/>
      <w:marRight w:val="0"/>
      <w:marTop w:val="0"/>
      <w:marBottom w:val="0"/>
      <w:divBdr>
        <w:top w:val="none" w:sz="0" w:space="0" w:color="auto"/>
        <w:left w:val="none" w:sz="0" w:space="0" w:color="auto"/>
        <w:bottom w:val="none" w:sz="0" w:space="0" w:color="auto"/>
        <w:right w:val="none" w:sz="0" w:space="0" w:color="auto"/>
      </w:divBdr>
    </w:div>
    <w:div w:id="431239846">
      <w:bodyDiv w:val="1"/>
      <w:marLeft w:val="0"/>
      <w:marRight w:val="0"/>
      <w:marTop w:val="0"/>
      <w:marBottom w:val="0"/>
      <w:divBdr>
        <w:top w:val="none" w:sz="0" w:space="0" w:color="auto"/>
        <w:left w:val="none" w:sz="0" w:space="0" w:color="auto"/>
        <w:bottom w:val="none" w:sz="0" w:space="0" w:color="auto"/>
        <w:right w:val="none" w:sz="0" w:space="0" w:color="auto"/>
      </w:divBdr>
    </w:div>
    <w:div w:id="457604858">
      <w:bodyDiv w:val="1"/>
      <w:marLeft w:val="0"/>
      <w:marRight w:val="0"/>
      <w:marTop w:val="0"/>
      <w:marBottom w:val="0"/>
      <w:divBdr>
        <w:top w:val="none" w:sz="0" w:space="0" w:color="auto"/>
        <w:left w:val="none" w:sz="0" w:space="0" w:color="auto"/>
        <w:bottom w:val="none" w:sz="0" w:space="0" w:color="auto"/>
        <w:right w:val="none" w:sz="0" w:space="0" w:color="auto"/>
      </w:divBdr>
    </w:div>
    <w:div w:id="459227499">
      <w:bodyDiv w:val="1"/>
      <w:marLeft w:val="0"/>
      <w:marRight w:val="0"/>
      <w:marTop w:val="0"/>
      <w:marBottom w:val="0"/>
      <w:divBdr>
        <w:top w:val="none" w:sz="0" w:space="0" w:color="auto"/>
        <w:left w:val="none" w:sz="0" w:space="0" w:color="auto"/>
        <w:bottom w:val="none" w:sz="0" w:space="0" w:color="auto"/>
        <w:right w:val="none" w:sz="0" w:space="0" w:color="auto"/>
      </w:divBdr>
    </w:div>
    <w:div w:id="469715460">
      <w:bodyDiv w:val="1"/>
      <w:marLeft w:val="0"/>
      <w:marRight w:val="0"/>
      <w:marTop w:val="0"/>
      <w:marBottom w:val="0"/>
      <w:divBdr>
        <w:top w:val="none" w:sz="0" w:space="0" w:color="auto"/>
        <w:left w:val="none" w:sz="0" w:space="0" w:color="auto"/>
        <w:bottom w:val="none" w:sz="0" w:space="0" w:color="auto"/>
        <w:right w:val="none" w:sz="0" w:space="0" w:color="auto"/>
      </w:divBdr>
    </w:div>
    <w:div w:id="477037505">
      <w:bodyDiv w:val="1"/>
      <w:marLeft w:val="0"/>
      <w:marRight w:val="0"/>
      <w:marTop w:val="0"/>
      <w:marBottom w:val="0"/>
      <w:divBdr>
        <w:top w:val="none" w:sz="0" w:space="0" w:color="auto"/>
        <w:left w:val="none" w:sz="0" w:space="0" w:color="auto"/>
        <w:bottom w:val="none" w:sz="0" w:space="0" w:color="auto"/>
        <w:right w:val="none" w:sz="0" w:space="0" w:color="auto"/>
      </w:divBdr>
    </w:div>
    <w:div w:id="486555583">
      <w:bodyDiv w:val="1"/>
      <w:marLeft w:val="0"/>
      <w:marRight w:val="0"/>
      <w:marTop w:val="0"/>
      <w:marBottom w:val="0"/>
      <w:divBdr>
        <w:top w:val="none" w:sz="0" w:space="0" w:color="auto"/>
        <w:left w:val="none" w:sz="0" w:space="0" w:color="auto"/>
        <w:bottom w:val="none" w:sz="0" w:space="0" w:color="auto"/>
        <w:right w:val="none" w:sz="0" w:space="0" w:color="auto"/>
      </w:divBdr>
    </w:div>
    <w:div w:id="490105263">
      <w:bodyDiv w:val="1"/>
      <w:marLeft w:val="0"/>
      <w:marRight w:val="0"/>
      <w:marTop w:val="0"/>
      <w:marBottom w:val="0"/>
      <w:divBdr>
        <w:top w:val="none" w:sz="0" w:space="0" w:color="auto"/>
        <w:left w:val="none" w:sz="0" w:space="0" w:color="auto"/>
        <w:bottom w:val="none" w:sz="0" w:space="0" w:color="auto"/>
        <w:right w:val="none" w:sz="0" w:space="0" w:color="auto"/>
      </w:divBdr>
    </w:div>
    <w:div w:id="491991410">
      <w:bodyDiv w:val="1"/>
      <w:marLeft w:val="0"/>
      <w:marRight w:val="0"/>
      <w:marTop w:val="0"/>
      <w:marBottom w:val="0"/>
      <w:divBdr>
        <w:top w:val="none" w:sz="0" w:space="0" w:color="auto"/>
        <w:left w:val="none" w:sz="0" w:space="0" w:color="auto"/>
        <w:bottom w:val="none" w:sz="0" w:space="0" w:color="auto"/>
        <w:right w:val="none" w:sz="0" w:space="0" w:color="auto"/>
      </w:divBdr>
    </w:div>
    <w:div w:id="511380153">
      <w:bodyDiv w:val="1"/>
      <w:marLeft w:val="0"/>
      <w:marRight w:val="0"/>
      <w:marTop w:val="0"/>
      <w:marBottom w:val="0"/>
      <w:divBdr>
        <w:top w:val="none" w:sz="0" w:space="0" w:color="auto"/>
        <w:left w:val="none" w:sz="0" w:space="0" w:color="auto"/>
        <w:bottom w:val="none" w:sz="0" w:space="0" w:color="auto"/>
        <w:right w:val="none" w:sz="0" w:space="0" w:color="auto"/>
      </w:divBdr>
    </w:div>
    <w:div w:id="564493436">
      <w:bodyDiv w:val="1"/>
      <w:marLeft w:val="0"/>
      <w:marRight w:val="0"/>
      <w:marTop w:val="0"/>
      <w:marBottom w:val="0"/>
      <w:divBdr>
        <w:top w:val="none" w:sz="0" w:space="0" w:color="auto"/>
        <w:left w:val="none" w:sz="0" w:space="0" w:color="auto"/>
        <w:bottom w:val="none" w:sz="0" w:space="0" w:color="auto"/>
        <w:right w:val="none" w:sz="0" w:space="0" w:color="auto"/>
      </w:divBdr>
    </w:div>
    <w:div w:id="588268997">
      <w:bodyDiv w:val="1"/>
      <w:marLeft w:val="0"/>
      <w:marRight w:val="0"/>
      <w:marTop w:val="0"/>
      <w:marBottom w:val="0"/>
      <w:divBdr>
        <w:top w:val="none" w:sz="0" w:space="0" w:color="auto"/>
        <w:left w:val="none" w:sz="0" w:space="0" w:color="auto"/>
        <w:bottom w:val="none" w:sz="0" w:space="0" w:color="auto"/>
        <w:right w:val="none" w:sz="0" w:space="0" w:color="auto"/>
      </w:divBdr>
    </w:div>
    <w:div w:id="589587117">
      <w:bodyDiv w:val="1"/>
      <w:marLeft w:val="0"/>
      <w:marRight w:val="0"/>
      <w:marTop w:val="0"/>
      <w:marBottom w:val="0"/>
      <w:divBdr>
        <w:top w:val="none" w:sz="0" w:space="0" w:color="auto"/>
        <w:left w:val="none" w:sz="0" w:space="0" w:color="auto"/>
        <w:bottom w:val="none" w:sz="0" w:space="0" w:color="auto"/>
        <w:right w:val="none" w:sz="0" w:space="0" w:color="auto"/>
      </w:divBdr>
    </w:div>
    <w:div w:id="592974080">
      <w:bodyDiv w:val="1"/>
      <w:marLeft w:val="0"/>
      <w:marRight w:val="0"/>
      <w:marTop w:val="0"/>
      <w:marBottom w:val="0"/>
      <w:divBdr>
        <w:top w:val="none" w:sz="0" w:space="0" w:color="auto"/>
        <w:left w:val="none" w:sz="0" w:space="0" w:color="auto"/>
        <w:bottom w:val="none" w:sz="0" w:space="0" w:color="auto"/>
        <w:right w:val="none" w:sz="0" w:space="0" w:color="auto"/>
      </w:divBdr>
    </w:div>
    <w:div w:id="597372945">
      <w:bodyDiv w:val="1"/>
      <w:marLeft w:val="0"/>
      <w:marRight w:val="0"/>
      <w:marTop w:val="0"/>
      <w:marBottom w:val="0"/>
      <w:divBdr>
        <w:top w:val="none" w:sz="0" w:space="0" w:color="auto"/>
        <w:left w:val="none" w:sz="0" w:space="0" w:color="auto"/>
        <w:bottom w:val="none" w:sz="0" w:space="0" w:color="auto"/>
        <w:right w:val="none" w:sz="0" w:space="0" w:color="auto"/>
      </w:divBdr>
    </w:div>
    <w:div w:id="616643634">
      <w:bodyDiv w:val="1"/>
      <w:marLeft w:val="0"/>
      <w:marRight w:val="0"/>
      <w:marTop w:val="0"/>
      <w:marBottom w:val="0"/>
      <w:divBdr>
        <w:top w:val="none" w:sz="0" w:space="0" w:color="auto"/>
        <w:left w:val="none" w:sz="0" w:space="0" w:color="auto"/>
        <w:bottom w:val="none" w:sz="0" w:space="0" w:color="auto"/>
        <w:right w:val="none" w:sz="0" w:space="0" w:color="auto"/>
      </w:divBdr>
    </w:div>
    <w:div w:id="661349810">
      <w:bodyDiv w:val="1"/>
      <w:marLeft w:val="0"/>
      <w:marRight w:val="0"/>
      <w:marTop w:val="0"/>
      <w:marBottom w:val="0"/>
      <w:divBdr>
        <w:top w:val="none" w:sz="0" w:space="0" w:color="auto"/>
        <w:left w:val="none" w:sz="0" w:space="0" w:color="auto"/>
        <w:bottom w:val="none" w:sz="0" w:space="0" w:color="auto"/>
        <w:right w:val="none" w:sz="0" w:space="0" w:color="auto"/>
      </w:divBdr>
    </w:div>
    <w:div w:id="663898327">
      <w:bodyDiv w:val="1"/>
      <w:marLeft w:val="0"/>
      <w:marRight w:val="0"/>
      <w:marTop w:val="0"/>
      <w:marBottom w:val="0"/>
      <w:divBdr>
        <w:top w:val="none" w:sz="0" w:space="0" w:color="auto"/>
        <w:left w:val="none" w:sz="0" w:space="0" w:color="auto"/>
        <w:bottom w:val="none" w:sz="0" w:space="0" w:color="auto"/>
        <w:right w:val="none" w:sz="0" w:space="0" w:color="auto"/>
      </w:divBdr>
    </w:div>
    <w:div w:id="665594723">
      <w:bodyDiv w:val="1"/>
      <w:marLeft w:val="0"/>
      <w:marRight w:val="0"/>
      <w:marTop w:val="0"/>
      <w:marBottom w:val="0"/>
      <w:divBdr>
        <w:top w:val="none" w:sz="0" w:space="0" w:color="auto"/>
        <w:left w:val="none" w:sz="0" w:space="0" w:color="auto"/>
        <w:bottom w:val="none" w:sz="0" w:space="0" w:color="auto"/>
        <w:right w:val="none" w:sz="0" w:space="0" w:color="auto"/>
      </w:divBdr>
    </w:div>
    <w:div w:id="677150618">
      <w:bodyDiv w:val="1"/>
      <w:marLeft w:val="0"/>
      <w:marRight w:val="0"/>
      <w:marTop w:val="0"/>
      <w:marBottom w:val="0"/>
      <w:divBdr>
        <w:top w:val="none" w:sz="0" w:space="0" w:color="auto"/>
        <w:left w:val="none" w:sz="0" w:space="0" w:color="auto"/>
        <w:bottom w:val="none" w:sz="0" w:space="0" w:color="auto"/>
        <w:right w:val="none" w:sz="0" w:space="0" w:color="auto"/>
      </w:divBdr>
    </w:div>
    <w:div w:id="690372583">
      <w:bodyDiv w:val="1"/>
      <w:marLeft w:val="0"/>
      <w:marRight w:val="0"/>
      <w:marTop w:val="0"/>
      <w:marBottom w:val="0"/>
      <w:divBdr>
        <w:top w:val="none" w:sz="0" w:space="0" w:color="auto"/>
        <w:left w:val="none" w:sz="0" w:space="0" w:color="auto"/>
        <w:bottom w:val="none" w:sz="0" w:space="0" w:color="auto"/>
        <w:right w:val="none" w:sz="0" w:space="0" w:color="auto"/>
      </w:divBdr>
    </w:div>
    <w:div w:id="719670924">
      <w:bodyDiv w:val="1"/>
      <w:marLeft w:val="0"/>
      <w:marRight w:val="0"/>
      <w:marTop w:val="0"/>
      <w:marBottom w:val="0"/>
      <w:divBdr>
        <w:top w:val="none" w:sz="0" w:space="0" w:color="auto"/>
        <w:left w:val="none" w:sz="0" w:space="0" w:color="auto"/>
        <w:bottom w:val="none" w:sz="0" w:space="0" w:color="auto"/>
        <w:right w:val="none" w:sz="0" w:space="0" w:color="auto"/>
      </w:divBdr>
    </w:div>
    <w:div w:id="721363467">
      <w:bodyDiv w:val="1"/>
      <w:marLeft w:val="0"/>
      <w:marRight w:val="0"/>
      <w:marTop w:val="0"/>
      <w:marBottom w:val="0"/>
      <w:divBdr>
        <w:top w:val="none" w:sz="0" w:space="0" w:color="auto"/>
        <w:left w:val="none" w:sz="0" w:space="0" w:color="auto"/>
        <w:bottom w:val="none" w:sz="0" w:space="0" w:color="auto"/>
        <w:right w:val="none" w:sz="0" w:space="0" w:color="auto"/>
      </w:divBdr>
    </w:div>
    <w:div w:id="731738536">
      <w:bodyDiv w:val="1"/>
      <w:marLeft w:val="0"/>
      <w:marRight w:val="0"/>
      <w:marTop w:val="0"/>
      <w:marBottom w:val="0"/>
      <w:divBdr>
        <w:top w:val="none" w:sz="0" w:space="0" w:color="auto"/>
        <w:left w:val="none" w:sz="0" w:space="0" w:color="auto"/>
        <w:bottom w:val="none" w:sz="0" w:space="0" w:color="auto"/>
        <w:right w:val="none" w:sz="0" w:space="0" w:color="auto"/>
      </w:divBdr>
    </w:div>
    <w:div w:id="736055464">
      <w:bodyDiv w:val="1"/>
      <w:marLeft w:val="0"/>
      <w:marRight w:val="0"/>
      <w:marTop w:val="0"/>
      <w:marBottom w:val="0"/>
      <w:divBdr>
        <w:top w:val="none" w:sz="0" w:space="0" w:color="auto"/>
        <w:left w:val="none" w:sz="0" w:space="0" w:color="auto"/>
        <w:bottom w:val="none" w:sz="0" w:space="0" w:color="auto"/>
        <w:right w:val="none" w:sz="0" w:space="0" w:color="auto"/>
      </w:divBdr>
    </w:div>
    <w:div w:id="738747277">
      <w:bodyDiv w:val="1"/>
      <w:marLeft w:val="0"/>
      <w:marRight w:val="0"/>
      <w:marTop w:val="0"/>
      <w:marBottom w:val="0"/>
      <w:divBdr>
        <w:top w:val="none" w:sz="0" w:space="0" w:color="auto"/>
        <w:left w:val="none" w:sz="0" w:space="0" w:color="auto"/>
        <w:bottom w:val="none" w:sz="0" w:space="0" w:color="auto"/>
        <w:right w:val="none" w:sz="0" w:space="0" w:color="auto"/>
      </w:divBdr>
    </w:div>
    <w:div w:id="741298202">
      <w:bodyDiv w:val="1"/>
      <w:marLeft w:val="0"/>
      <w:marRight w:val="0"/>
      <w:marTop w:val="0"/>
      <w:marBottom w:val="0"/>
      <w:divBdr>
        <w:top w:val="none" w:sz="0" w:space="0" w:color="auto"/>
        <w:left w:val="none" w:sz="0" w:space="0" w:color="auto"/>
        <w:bottom w:val="none" w:sz="0" w:space="0" w:color="auto"/>
        <w:right w:val="none" w:sz="0" w:space="0" w:color="auto"/>
      </w:divBdr>
    </w:div>
    <w:div w:id="746459293">
      <w:bodyDiv w:val="1"/>
      <w:marLeft w:val="0"/>
      <w:marRight w:val="0"/>
      <w:marTop w:val="0"/>
      <w:marBottom w:val="0"/>
      <w:divBdr>
        <w:top w:val="none" w:sz="0" w:space="0" w:color="auto"/>
        <w:left w:val="none" w:sz="0" w:space="0" w:color="auto"/>
        <w:bottom w:val="none" w:sz="0" w:space="0" w:color="auto"/>
        <w:right w:val="none" w:sz="0" w:space="0" w:color="auto"/>
      </w:divBdr>
    </w:div>
    <w:div w:id="746532531">
      <w:bodyDiv w:val="1"/>
      <w:marLeft w:val="0"/>
      <w:marRight w:val="0"/>
      <w:marTop w:val="0"/>
      <w:marBottom w:val="0"/>
      <w:divBdr>
        <w:top w:val="none" w:sz="0" w:space="0" w:color="auto"/>
        <w:left w:val="none" w:sz="0" w:space="0" w:color="auto"/>
        <w:bottom w:val="none" w:sz="0" w:space="0" w:color="auto"/>
        <w:right w:val="none" w:sz="0" w:space="0" w:color="auto"/>
      </w:divBdr>
    </w:div>
    <w:div w:id="747267076">
      <w:bodyDiv w:val="1"/>
      <w:marLeft w:val="0"/>
      <w:marRight w:val="0"/>
      <w:marTop w:val="0"/>
      <w:marBottom w:val="0"/>
      <w:divBdr>
        <w:top w:val="none" w:sz="0" w:space="0" w:color="auto"/>
        <w:left w:val="none" w:sz="0" w:space="0" w:color="auto"/>
        <w:bottom w:val="none" w:sz="0" w:space="0" w:color="auto"/>
        <w:right w:val="none" w:sz="0" w:space="0" w:color="auto"/>
      </w:divBdr>
    </w:div>
    <w:div w:id="755522018">
      <w:bodyDiv w:val="1"/>
      <w:marLeft w:val="0"/>
      <w:marRight w:val="0"/>
      <w:marTop w:val="0"/>
      <w:marBottom w:val="0"/>
      <w:divBdr>
        <w:top w:val="none" w:sz="0" w:space="0" w:color="auto"/>
        <w:left w:val="none" w:sz="0" w:space="0" w:color="auto"/>
        <w:bottom w:val="none" w:sz="0" w:space="0" w:color="auto"/>
        <w:right w:val="none" w:sz="0" w:space="0" w:color="auto"/>
      </w:divBdr>
    </w:div>
    <w:div w:id="756711079">
      <w:bodyDiv w:val="1"/>
      <w:marLeft w:val="0"/>
      <w:marRight w:val="0"/>
      <w:marTop w:val="0"/>
      <w:marBottom w:val="0"/>
      <w:divBdr>
        <w:top w:val="none" w:sz="0" w:space="0" w:color="auto"/>
        <w:left w:val="none" w:sz="0" w:space="0" w:color="auto"/>
        <w:bottom w:val="none" w:sz="0" w:space="0" w:color="auto"/>
        <w:right w:val="none" w:sz="0" w:space="0" w:color="auto"/>
      </w:divBdr>
    </w:div>
    <w:div w:id="757750928">
      <w:bodyDiv w:val="1"/>
      <w:marLeft w:val="0"/>
      <w:marRight w:val="0"/>
      <w:marTop w:val="0"/>
      <w:marBottom w:val="0"/>
      <w:divBdr>
        <w:top w:val="none" w:sz="0" w:space="0" w:color="auto"/>
        <w:left w:val="none" w:sz="0" w:space="0" w:color="auto"/>
        <w:bottom w:val="none" w:sz="0" w:space="0" w:color="auto"/>
        <w:right w:val="none" w:sz="0" w:space="0" w:color="auto"/>
      </w:divBdr>
    </w:div>
    <w:div w:id="768741612">
      <w:bodyDiv w:val="1"/>
      <w:marLeft w:val="0"/>
      <w:marRight w:val="0"/>
      <w:marTop w:val="0"/>
      <w:marBottom w:val="0"/>
      <w:divBdr>
        <w:top w:val="none" w:sz="0" w:space="0" w:color="auto"/>
        <w:left w:val="none" w:sz="0" w:space="0" w:color="auto"/>
        <w:bottom w:val="none" w:sz="0" w:space="0" w:color="auto"/>
        <w:right w:val="none" w:sz="0" w:space="0" w:color="auto"/>
      </w:divBdr>
    </w:div>
    <w:div w:id="773744943">
      <w:bodyDiv w:val="1"/>
      <w:marLeft w:val="0"/>
      <w:marRight w:val="0"/>
      <w:marTop w:val="0"/>
      <w:marBottom w:val="0"/>
      <w:divBdr>
        <w:top w:val="none" w:sz="0" w:space="0" w:color="auto"/>
        <w:left w:val="none" w:sz="0" w:space="0" w:color="auto"/>
        <w:bottom w:val="none" w:sz="0" w:space="0" w:color="auto"/>
        <w:right w:val="none" w:sz="0" w:space="0" w:color="auto"/>
      </w:divBdr>
    </w:div>
    <w:div w:id="774517519">
      <w:bodyDiv w:val="1"/>
      <w:marLeft w:val="0"/>
      <w:marRight w:val="0"/>
      <w:marTop w:val="0"/>
      <w:marBottom w:val="0"/>
      <w:divBdr>
        <w:top w:val="none" w:sz="0" w:space="0" w:color="auto"/>
        <w:left w:val="none" w:sz="0" w:space="0" w:color="auto"/>
        <w:bottom w:val="none" w:sz="0" w:space="0" w:color="auto"/>
        <w:right w:val="none" w:sz="0" w:space="0" w:color="auto"/>
      </w:divBdr>
    </w:div>
    <w:div w:id="808281343">
      <w:bodyDiv w:val="1"/>
      <w:marLeft w:val="0"/>
      <w:marRight w:val="0"/>
      <w:marTop w:val="0"/>
      <w:marBottom w:val="0"/>
      <w:divBdr>
        <w:top w:val="none" w:sz="0" w:space="0" w:color="auto"/>
        <w:left w:val="none" w:sz="0" w:space="0" w:color="auto"/>
        <w:bottom w:val="none" w:sz="0" w:space="0" w:color="auto"/>
        <w:right w:val="none" w:sz="0" w:space="0" w:color="auto"/>
      </w:divBdr>
    </w:div>
    <w:div w:id="821048981">
      <w:bodyDiv w:val="1"/>
      <w:marLeft w:val="0"/>
      <w:marRight w:val="0"/>
      <w:marTop w:val="0"/>
      <w:marBottom w:val="0"/>
      <w:divBdr>
        <w:top w:val="none" w:sz="0" w:space="0" w:color="auto"/>
        <w:left w:val="none" w:sz="0" w:space="0" w:color="auto"/>
        <w:bottom w:val="none" w:sz="0" w:space="0" w:color="auto"/>
        <w:right w:val="none" w:sz="0" w:space="0" w:color="auto"/>
      </w:divBdr>
    </w:div>
    <w:div w:id="829054582">
      <w:bodyDiv w:val="1"/>
      <w:marLeft w:val="0"/>
      <w:marRight w:val="0"/>
      <w:marTop w:val="0"/>
      <w:marBottom w:val="0"/>
      <w:divBdr>
        <w:top w:val="none" w:sz="0" w:space="0" w:color="auto"/>
        <w:left w:val="none" w:sz="0" w:space="0" w:color="auto"/>
        <w:bottom w:val="none" w:sz="0" w:space="0" w:color="auto"/>
        <w:right w:val="none" w:sz="0" w:space="0" w:color="auto"/>
      </w:divBdr>
    </w:div>
    <w:div w:id="829904382">
      <w:bodyDiv w:val="1"/>
      <w:marLeft w:val="0"/>
      <w:marRight w:val="0"/>
      <w:marTop w:val="0"/>
      <w:marBottom w:val="0"/>
      <w:divBdr>
        <w:top w:val="none" w:sz="0" w:space="0" w:color="auto"/>
        <w:left w:val="none" w:sz="0" w:space="0" w:color="auto"/>
        <w:bottom w:val="none" w:sz="0" w:space="0" w:color="auto"/>
        <w:right w:val="none" w:sz="0" w:space="0" w:color="auto"/>
      </w:divBdr>
    </w:div>
    <w:div w:id="840967223">
      <w:bodyDiv w:val="1"/>
      <w:marLeft w:val="0"/>
      <w:marRight w:val="0"/>
      <w:marTop w:val="0"/>
      <w:marBottom w:val="0"/>
      <w:divBdr>
        <w:top w:val="none" w:sz="0" w:space="0" w:color="auto"/>
        <w:left w:val="none" w:sz="0" w:space="0" w:color="auto"/>
        <w:bottom w:val="none" w:sz="0" w:space="0" w:color="auto"/>
        <w:right w:val="none" w:sz="0" w:space="0" w:color="auto"/>
      </w:divBdr>
    </w:div>
    <w:div w:id="853425228">
      <w:bodyDiv w:val="1"/>
      <w:marLeft w:val="0"/>
      <w:marRight w:val="0"/>
      <w:marTop w:val="0"/>
      <w:marBottom w:val="0"/>
      <w:divBdr>
        <w:top w:val="none" w:sz="0" w:space="0" w:color="auto"/>
        <w:left w:val="none" w:sz="0" w:space="0" w:color="auto"/>
        <w:bottom w:val="none" w:sz="0" w:space="0" w:color="auto"/>
        <w:right w:val="none" w:sz="0" w:space="0" w:color="auto"/>
      </w:divBdr>
    </w:div>
    <w:div w:id="867991418">
      <w:bodyDiv w:val="1"/>
      <w:marLeft w:val="0"/>
      <w:marRight w:val="0"/>
      <w:marTop w:val="0"/>
      <w:marBottom w:val="0"/>
      <w:divBdr>
        <w:top w:val="none" w:sz="0" w:space="0" w:color="auto"/>
        <w:left w:val="none" w:sz="0" w:space="0" w:color="auto"/>
        <w:bottom w:val="none" w:sz="0" w:space="0" w:color="auto"/>
        <w:right w:val="none" w:sz="0" w:space="0" w:color="auto"/>
      </w:divBdr>
    </w:div>
    <w:div w:id="874344555">
      <w:bodyDiv w:val="1"/>
      <w:marLeft w:val="0"/>
      <w:marRight w:val="0"/>
      <w:marTop w:val="0"/>
      <w:marBottom w:val="0"/>
      <w:divBdr>
        <w:top w:val="none" w:sz="0" w:space="0" w:color="auto"/>
        <w:left w:val="none" w:sz="0" w:space="0" w:color="auto"/>
        <w:bottom w:val="none" w:sz="0" w:space="0" w:color="auto"/>
        <w:right w:val="none" w:sz="0" w:space="0" w:color="auto"/>
      </w:divBdr>
    </w:div>
    <w:div w:id="876046655">
      <w:bodyDiv w:val="1"/>
      <w:marLeft w:val="0"/>
      <w:marRight w:val="0"/>
      <w:marTop w:val="0"/>
      <w:marBottom w:val="0"/>
      <w:divBdr>
        <w:top w:val="none" w:sz="0" w:space="0" w:color="auto"/>
        <w:left w:val="none" w:sz="0" w:space="0" w:color="auto"/>
        <w:bottom w:val="none" w:sz="0" w:space="0" w:color="auto"/>
        <w:right w:val="none" w:sz="0" w:space="0" w:color="auto"/>
      </w:divBdr>
    </w:div>
    <w:div w:id="891968289">
      <w:bodyDiv w:val="1"/>
      <w:marLeft w:val="0"/>
      <w:marRight w:val="0"/>
      <w:marTop w:val="0"/>
      <w:marBottom w:val="0"/>
      <w:divBdr>
        <w:top w:val="none" w:sz="0" w:space="0" w:color="auto"/>
        <w:left w:val="none" w:sz="0" w:space="0" w:color="auto"/>
        <w:bottom w:val="none" w:sz="0" w:space="0" w:color="auto"/>
        <w:right w:val="none" w:sz="0" w:space="0" w:color="auto"/>
      </w:divBdr>
    </w:div>
    <w:div w:id="896740871">
      <w:bodyDiv w:val="1"/>
      <w:marLeft w:val="0"/>
      <w:marRight w:val="0"/>
      <w:marTop w:val="0"/>
      <w:marBottom w:val="0"/>
      <w:divBdr>
        <w:top w:val="none" w:sz="0" w:space="0" w:color="auto"/>
        <w:left w:val="none" w:sz="0" w:space="0" w:color="auto"/>
        <w:bottom w:val="none" w:sz="0" w:space="0" w:color="auto"/>
        <w:right w:val="none" w:sz="0" w:space="0" w:color="auto"/>
      </w:divBdr>
    </w:div>
    <w:div w:id="911625666">
      <w:bodyDiv w:val="1"/>
      <w:marLeft w:val="0"/>
      <w:marRight w:val="0"/>
      <w:marTop w:val="0"/>
      <w:marBottom w:val="0"/>
      <w:divBdr>
        <w:top w:val="none" w:sz="0" w:space="0" w:color="auto"/>
        <w:left w:val="none" w:sz="0" w:space="0" w:color="auto"/>
        <w:bottom w:val="none" w:sz="0" w:space="0" w:color="auto"/>
        <w:right w:val="none" w:sz="0" w:space="0" w:color="auto"/>
      </w:divBdr>
    </w:div>
    <w:div w:id="911964521">
      <w:bodyDiv w:val="1"/>
      <w:marLeft w:val="0"/>
      <w:marRight w:val="0"/>
      <w:marTop w:val="0"/>
      <w:marBottom w:val="0"/>
      <w:divBdr>
        <w:top w:val="none" w:sz="0" w:space="0" w:color="auto"/>
        <w:left w:val="none" w:sz="0" w:space="0" w:color="auto"/>
        <w:bottom w:val="none" w:sz="0" w:space="0" w:color="auto"/>
        <w:right w:val="none" w:sz="0" w:space="0" w:color="auto"/>
      </w:divBdr>
    </w:div>
    <w:div w:id="915700414">
      <w:bodyDiv w:val="1"/>
      <w:marLeft w:val="0"/>
      <w:marRight w:val="0"/>
      <w:marTop w:val="0"/>
      <w:marBottom w:val="0"/>
      <w:divBdr>
        <w:top w:val="none" w:sz="0" w:space="0" w:color="auto"/>
        <w:left w:val="none" w:sz="0" w:space="0" w:color="auto"/>
        <w:bottom w:val="none" w:sz="0" w:space="0" w:color="auto"/>
        <w:right w:val="none" w:sz="0" w:space="0" w:color="auto"/>
      </w:divBdr>
    </w:div>
    <w:div w:id="920484061">
      <w:bodyDiv w:val="1"/>
      <w:marLeft w:val="0"/>
      <w:marRight w:val="0"/>
      <w:marTop w:val="0"/>
      <w:marBottom w:val="0"/>
      <w:divBdr>
        <w:top w:val="none" w:sz="0" w:space="0" w:color="auto"/>
        <w:left w:val="none" w:sz="0" w:space="0" w:color="auto"/>
        <w:bottom w:val="none" w:sz="0" w:space="0" w:color="auto"/>
        <w:right w:val="none" w:sz="0" w:space="0" w:color="auto"/>
      </w:divBdr>
    </w:div>
    <w:div w:id="968167738">
      <w:bodyDiv w:val="1"/>
      <w:marLeft w:val="0"/>
      <w:marRight w:val="0"/>
      <w:marTop w:val="0"/>
      <w:marBottom w:val="0"/>
      <w:divBdr>
        <w:top w:val="none" w:sz="0" w:space="0" w:color="auto"/>
        <w:left w:val="none" w:sz="0" w:space="0" w:color="auto"/>
        <w:bottom w:val="none" w:sz="0" w:space="0" w:color="auto"/>
        <w:right w:val="none" w:sz="0" w:space="0" w:color="auto"/>
      </w:divBdr>
    </w:div>
    <w:div w:id="984819949">
      <w:bodyDiv w:val="1"/>
      <w:marLeft w:val="0"/>
      <w:marRight w:val="0"/>
      <w:marTop w:val="0"/>
      <w:marBottom w:val="0"/>
      <w:divBdr>
        <w:top w:val="none" w:sz="0" w:space="0" w:color="auto"/>
        <w:left w:val="none" w:sz="0" w:space="0" w:color="auto"/>
        <w:bottom w:val="none" w:sz="0" w:space="0" w:color="auto"/>
        <w:right w:val="none" w:sz="0" w:space="0" w:color="auto"/>
      </w:divBdr>
    </w:div>
    <w:div w:id="990862791">
      <w:bodyDiv w:val="1"/>
      <w:marLeft w:val="0"/>
      <w:marRight w:val="0"/>
      <w:marTop w:val="0"/>
      <w:marBottom w:val="0"/>
      <w:divBdr>
        <w:top w:val="none" w:sz="0" w:space="0" w:color="auto"/>
        <w:left w:val="none" w:sz="0" w:space="0" w:color="auto"/>
        <w:bottom w:val="none" w:sz="0" w:space="0" w:color="auto"/>
        <w:right w:val="none" w:sz="0" w:space="0" w:color="auto"/>
      </w:divBdr>
    </w:div>
    <w:div w:id="994797330">
      <w:bodyDiv w:val="1"/>
      <w:marLeft w:val="0"/>
      <w:marRight w:val="0"/>
      <w:marTop w:val="0"/>
      <w:marBottom w:val="0"/>
      <w:divBdr>
        <w:top w:val="none" w:sz="0" w:space="0" w:color="auto"/>
        <w:left w:val="none" w:sz="0" w:space="0" w:color="auto"/>
        <w:bottom w:val="none" w:sz="0" w:space="0" w:color="auto"/>
        <w:right w:val="none" w:sz="0" w:space="0" w:color="auto"/>
      </w:divBdr>
    </w:div>
    <w:div w:id="1028023769">
      <w:bodyDiv w:val="1"/>
      <w:marLeft w:val="0"/>
      <w:marRight w:val="0"/>
      <w:marTop w:val="0"/>
      <w:marBottom w:val="0"/>
      <w:divBdr>
        <w:top w:val="none" w:sz="0" w:space="0" w:color="auto"/>
        <w:left w:val="none" w:sz="0" w:space="0" w:color="auto"/>
        <w:bottom w:val="none" w:sz="0" w:space="0" w:color="auto"/>
        <w:right w:val="none" w:sz="0" w:space="0" w:color="auto"/>
      </w:divBdr>
    </w:div>
    <w:div w:id="1033965309">
      <w:bodyDiv w:val="1"/>
      <w:marLeft w:val="0"/>
      <w:marRight w:val="0"/>
      <w:marTop w:val="0"/>
      <w:marBottom w:val="0"/>
      <w:divBdr>
        <w:top w:val="none" w:sz="0" w:space="0" w:color="auto"/>
        <w:left w:val="none" w:sz="0" w:space="0" w:color="auto"/>
        <w:bottom w:val="none" w:sz="0" w:space="0" w:color="auto"/>
        <w:right w:val="none" w:sz="0" w:space="0" w:color="auto"/>
      </w:divBdr>
    </w:div>
    <w:div w:id="1036001768">
      <w:bodyDiv w:val="1"/>
      <w:marLeft w:val="0"/>
      <w:marRight w:val="0"/>
      <w:marTop w:val="0"/>
      <w:marBottom w:val="0"/>
      <w:divBdr>
        <w:top w:val="none" w:sz="0" w:space="0" w:color="auto"/>
        <w:left w:val="none" w:sz="0" w:space="0" w:color="auto"/>
        <w:bottom w:val="none" w:sz="0" w:space="0" w:color="auto"/>
        <w:right w:val="none" w:sz="0" w:space="0" w:color="auto"/>
      </w:divBdr>
    </w:div>
    <w:div w:id="1036125013">
      <w:bodyDiv w:val="1"/>
      <w:marLeft w:val="0"/>
      <w:marRight w:val="0"/>
      <w:marTop w:val="0"/>
      <w:marBottom w:val="0"/>
      <w:divBdr>
        <w:top w:val="none" w:sz="0" w:space="0" w:color="auto"/>
        <w:left w:val="none" w:sz="0" w:space="0" w:color="auto"/>
        <w:bottom w:val="none" w:sz="0" w:space="0" w:color="auto"/>
        <w:right w:val="none" w:sz="0" w:space="0" w:color="auto"/>
      </w:divBdr>
    </w:div>
    <w:div w:id="1039236437">
      <w:bodyDiv w:val="1"/>
      <w:marLeft w:val="0"/>
      <w:marRight w:val="0"/>
      <w:marTop w:val="0"/>
      <w:marBottom w:val="0"/>
      <w:divBdr>
        <w:top w:val="none" w:sz="0" w:space="0" w:color="auto"/>
        <w:left w:val="none" w:sz="0" w:space="0" w:color="auto"/>
        <w:bottom w:val="none" w:sz="0" w:space="0" w:color="auto"/>
        <w:right w:val="none" w:sz="0" w:space="0" w:color="auto"/>
      </w:divBdr>
    </w:div>
    <w:div w:id="1066612433">
      <w:bodyDiv w:val="1"/>
      <w:marLeft w:val="0"/>
      <w:marRight w:val="0"/>
      <w:marTop w:val="0"/>
      <w:marBottom w:val="0"/>
      <w:divBdr>
        <w:top w:val="none" w:sz="0" w:space="0" w:color="auto"/>
        <w:left w:val="none" w:sz="0" w:space="0" w:color="auto"/>
        <w:bottom w:val="none" w:sz="0" w:space="0" w:color="auto"/>
        <w:right w:val="none" w:sz="0" w:space="0" w:color="auto"/>
      </w:divBdr>
    </w:div>
    <w:div w:id="1074090173">
      <w:bodyDiv w:val="1"/>
      <w:marLeft w:val="0"/>
      <w:marRight w:val="0"/>
      <w:marTop w:val="0"/>
      <w:marBottom w:val="0"/>
      <w:divBdr>
        <w:top w:val="none" w:sz="0" w:space="0" w:color="auto"/>
        <w:left w:val="none" w:sz="0" w:space="0" w:color="auto"/>
        <w:bottom w:val="none" w:sz="0" w:space="0" w:color="auto"/>
        <w:right w:val="none" w:sz="0" w:space="0" w:color="auto"/>
      </w:divBdr>
    </w:div>
    <w:div w:id="1089228027">
      <w:bodyDiv w:val="1"/>
      <w:marLeft w:val="0"/>
      <w:marRight w:val="0"/>
      <w:marTop w:val="0"/>
      <w:marBottom w:val="0"/>
      <w:divBdr>
        <w:top w:val="none" w:sz="0" w:space="0" w:color="auto"/>
        <w:left w:val="none" w:sz="0" w:space="0" w:color="auto"/>
        <w:bottom w:val="none" w:sz="0" w:space="0" w:color="auto"/>
        <w:right w:val="none" w:sz="0" w:space="0" w:color="auto"/>
      </w:divBdr>
    </w:div>
    <w:div w:id="1092045509">
      <w:bodyDiv w:val="1"/>
      <w:marLeft w:val="0"/>
      <w:marRight w:val="0"/>
      <w:marTop w:val="0"/>
      <w:marBottom w:val="0"/>
      <w:divBdr>
        <w:top w:val="none" w:sz="0" w:space="0" w:color="auto"/>
        <w:left w:val="none" w:sz="0" w:space="0" w:color="auto"/>
        <w:bottom w:val="none" w:sz="0" w:space="0" w:color="auto"/>
        <w:right w:val="none" w:sz="0" w:space="0" w:color="auto"/>
      </w:divBdr>
    </w:div>
    <w:div w:id="1094397863">
      <w:bodyDiv w:val="1"/>
      <w:marLeft w:val="0"/>
      <w:marRight w:val="0"/>
      <w:marTop w:val="0"/>
      <w:marBottom w:val="0"/>
      <w:divBdr>
        <w:top w:val="none" w:sz="0" w:space="0" w:color="auto"/>
        <w:left w:val="none" w:sz="0" w:space="0" w:color="auto"/>
        <w:bottom w:val="none" w:sz="0" w:space="0" w:color="auto"/>
        <w:right w:val="none" w:sz="0" w:space="0" w:color="auto"/>
      </w:divBdr>
    </w:div>
    <w:div w:id="1102144747">
      <w:bodyDiv w:val="1"/>
      <w:marLeft w:val="0"/>
      <w:marRight w:val="0"/>
      <w:marTop w:val="0"/>
      <w:marBottom w:val="0"/>
      <w:divBdr>
        <w:top w:val="none" w:sz="0" w:space="0" w:color="auto"/>
        <w:left w:val="none" w:sz="0" w:space="0" w:color="auto"/>
        <w:bottom w:val="none" w:sz="0" w:space="0" w:color="auto"/>
        <w:right w:val="none" w:sz="0" w:space="0" w:color="auto"/>
      </w:divBdr>
    </w:div>
    <w:div w:id="1109546313">
      <w:bodyDiv w:val="1"/>
      <w:marLeft w:val="0"/>
      <w:marRight w:val="0"/>
      <w:marTop w:val="0"/>
      <w:marBottom w:val="0"/>
      <w:divBdr>
        <w:top w:val="none" w:sz="0" w:space="0" w:color="auto"/>
        <w:left w:val="none" w:sz="0" w:space="0" w:color="auto"/>
        <w:bottom w:val="none" w:sz="0" w:space="0" w:color="auto"/>
        <w:right w:val="none" w:sz="0" w:space="0" w:color="auto"/>
      </w:divBdr>
    </w:div>
    <w:div w:id="1109549206">
      <w:bodyDiv w:val="1"/>
      <w:marLeft w:val="0"/>
      <w:marRight w:val="0"/>
      <w:marTop w:val="0"/>
      <w:marBottom w:val="0"/>
      <w:divBdr>
        <w:top w:val="none" w:sz="0" w:space="0" w:color="auto"/>
        <w:left w:val="none" w:sz="0" w:space="0" w:color="auto"/>
        <w:bottom w:val="none" w:sz="0" w:space="0" w:color="auto"/>
        <w:right w:val="none" w:sz="0" w:space="0" w:color="auto"/>
      </w:divBdr>
    </w:div>
    <w:div w:id="1116099579">
      <w:bodyDiv w:val="1"/>
      <w:marLeft w:val="0"/>
      <w:marRight w:val="0"/>
      <w:marTop w:val="0"/>
      <w:marBottom w:val="0"/>
      <w:divBdr>
        <w:top w:val="none" w:sz="0" w:space="0" w:color="auto"/>
        <w:left w:val="none" w:sz="0" w:space="0" w:color="auto"/>
        <w:bottom w:val="none" w:sz="0" w:space="0" w:color="auto"/>
        <w:right w:val="none" w:sz="0" w:space="0" w:color="auto"/>
      </w:divBdr>
    </w:div>
    <w:div w:id="1125660755">
      <w:bodyDiv w:val="1"/>
      <w:marLeft w:val="0"/>
      <w:marRight w:val="0"/>
      <w:marTop w:val="0"/>
      <w:marBottom w:val="0"/>
      <w:divBdr>
        <w:top w:val="none" w:sz="0" w:space="0" w:color="auto"/>
        <w:left w:val="none" w:sz="0" w:space="0" w:color="auto"/>
        <w:bottom w:val="none" w:sz="0" w:space="0" w:color="auto"/>
        <w:right w:val="none" w:sz="0" w:space="0" w:color="auto"/>
      </w:divBdr>
    </w:div>
    <w:div w:id="1137533352">
      <w:bodyDiv w:val="1"/>
      <w:marLeft w:val="0"/>
      <w:marRight w:val="0"/>
      <w:marTop w:val="0"/>
      <w:marBottom w:val="0"/>
      <w:divBdr>
        <w:top w:val="none" w:sz="0" w:space="0" w:color="auto"/>
        <w:left w:val="none" w:sz="0" w:space="0" w:color="auto"/>
        <w:bottom w:val="none" w:sz="0" w:space="0" w:color="auto"/>
        <w:right w:val="none" w:sz="0" w:space="0" w:color="auto"/>
      </w:divBdr>
    </w:div>
    <w:div w:id="1140150252">
      <w:bodyDiv w:val="1"/>
      <w:marLeft w:val="0"/>
      <w:marRight w:val="0"/>
      <w:marTop w:val="0"/>
      <w:marBottom w:val="0"/>
      <w:divBdr>
        <w:top w:val="none" w:sz="0" w:space="0" w:color="auto"/>
        <w:left w:val="none" w:sz="0" w:space="0" w:color="auto"/>
        <w:bottom w:val="none" w:sz="0" w:space="0" w:color="auto"/>
        <w:right w:val="none" w:sz="0" w:space="0" w:color="auto"/>
      </w:divBdr>
    </w:div>
    <w:div w:id="1144739852">
      <w:bodyDiv w:val="1"/>
      <w:marLeft w:val="0"/>
      <w:marRight w:val="0"/>
      <w:marTop w:val="0"/>
      <w:marBottom w:val="0"/>
      <w:divBdr>
        <w:top w:val="none" w:sz="0" w:space="0" w:color="auto"/>
        <w:left w:val="none" w:sz="0" w:space="0" w:color="auto"/>
        <w:bottom w:val="none" w:sz="0" w:space="0" w:color="auto"/>
        <w:right w:val="none" w:sz="0" w:space="0" w:color="auto"/>
      </w:divBdr>
    </w:div>
    <w:div w:id="1198934202">
      <w:bodyDiv w:val="1"/>
      <w:marLeft w:val="0"/>
      <w:marRight w:val="0"/>
      <w:marTop w:val="0"/>
      <w:marBottom w:val="0"/>
      <w:divBdr>
        <w:top w:val="none" w:sz="0" w:space="0" w:color="auto"/>
        <w:left w:val="none" w:sz="0" w:space="0" w:color="auto"/>
        <w:bottom w:val="none" w:sz="0" w:space="0" w:color="auto"/>
        <w:right w:val="none" w:sz="0" w:space="0" w:color="auto"/>
      </w:divBdr>
    </w:div>
    <w:div w:id="1251351950">
      <w:bodyDiv w:val="1"/>
      <w:marLeft w:val="0"/>
      <w:marRight w:val="0"/>
      <w:marTop w:val="0"/>
      <w:marBottom w:val="0"/>
      <w:divBdr>
        <w:top w:val="none" w:sz="0" w:space="0" w:color="auto"/>
        <w:left w:val="none" w:sz="0" w:space="0" w:color="auto"/>
        <w:bottom w:val="none" w:sz="0" w:space="0" w:color="auto"/>
        <w:right w:val="none" w:sz="0" w:space="0" w:color="auto"/>
      </w:divBdr>
    </w:div>
    <w:div w:id="1254632913">
      <w:bodyDiv w:val="1"/>
      <w:marLeft w:val="0"/>
      <w:marRight w:val="0"/>
      <w:marTop w:val="0"/>
      <w:marBottom w:val="0"/>
      <w:divBdr>
        <w:top w:val="none" w:sz="0" w:space="0" w:color="auto"/>
        <w:left w:val="none" w:sz="0" w:space="0" w:color="auto"/>
        <w:bottom w:val="none" w:sz="0" w:space="0" w:color="auto"/>
        <w:right w:val="none" w:sz="0" w:space="0" w:color="auto"/>
      </w:divBdr>
    </w:div>
    <w:div w:id="1255820656">
      <w:bodyDiv w:val="1"/>
      <w:marLeft w:val="0"/>
      <w:marRight w:val="0"/>
      <w:marTop w:val="0"/>
      <w:marBottom w:val="0"/>
      <w:divBdr>
        <w:top w:val="none" w:sz="0" w:space="0" w:color="auto"/>
        <w:left w:val="none" w:sz="0" w:space="0" w:color="auto"/>
        <w:bottom w:val="none" w:sz="0" w:space="0" w:color="auto"/>
        <w:right w:val="none" w:sz="0" w:space="0" w:color="auto"/>
      </w:divBdr>
    </w:div>
    <w:div w:id="1256328540">
      <w:bodyDiv w:val="1"/>
      <w:marLeft w:val="0"/>
      <w:marRight w:val="0"/>
      <w:marTop w:val="0"/>
      <w:marBottom w:val="0"/>
      <w:divBdr>
        <w:top w:val="none" w:sz="0" w:space="0" w:color="auto"/>
        <w:left w:val="none" w:sz="0" w:space="0" w:color="auto"/>
        <w:bottom w:val="none" w:sz="0" w:space="0" w:color="auto"/>
        <w:right w:val="none" w:sz="0" w:space="0" w:color="auto"/>
      </w:divBdr>
    </w:div>
    <w:div w:id="1302224028">
      <w:bodyDiv w:val="1"/>
      <w:marLeft w:val="0"/>
      <w:marRight w:val="0"/>
      <w:marTop w:val="0"/>
      <w:marBottom w:val="0"/>
      <w:divBdr>
        <w:top w:val="none" w:sz="0" w:space="0" w:color="auto"/>
        <w:left w:val="none" w:sz="0" w:space="0" w:color="auto"/>
        <w:bottom w:val="none" w:sz="0" w:space="0" w:color="auto"/>
        <w:right w:val="none" w:sz="0" w:space="0" w:color="auto"/>
      </w:divBdr>
    </w:div>
    <w:div w:id="1310862768">
      <w:bodyDiv w:val="1"/>
      <w:marLeft w:val="0"/>
      <w:marRight w:val="0"/>
      <w:marTop w:val="0"/>
      <w:marBottom w:val="0"/>
      <w:divBdr>
        <w:top w:val="none" w:sz="0" w:space="0" w:color="auto"/>
        <w:left w:val="none" w:sz="0" w:space="0" w:color="auto"/>
        <w:bottom w:val="none" w:sz="0" w:space="0" w:color="auto"/>
        <w:right w:val="none" w:sz="0" w:space="0" w:color="auto"/>
      </w:divBdr>
    </w:div>
    <w:div w:id="1323122963">
      <w:bodyDiv w:val="1"/>
      <w:marLeft w:val="0"/>
      <w:marRight w:val="0"/>
      <w:marTop w:val="0"/>
      <w:marBottom w:val="0"/>
      <w:divBdr>
        <w:top w:val="none" w:sz="0" w:space="0" w:color="auto"/>
        <w:left w:val="none" w:sz="0" w:space="0" w:color="auto"/>
        <w:bottom w:val="none" w:sz="0" w:space="0" w:color="auto"/>
        <w:right w:val="none" w:sz="0" w:space="0" w:color="auto"/>
      </w:divBdr>
    </w:div>
    <w:div w:id="1338145522">
      <w:bodyDiv w:val="1"/>
      <w:marLeft w:val="0"/>
      <w:marRight w:val="0"/>
      <w:marTop w:val="0"/>
      <w:marBottom w:val="0"/>
      <w:divBdr>
        <w:top w:val="none" w:sz="0" w:space="0" w:color="auto"/>
        <w:left w:val="none" w:sz="0" w:space="0" w:color="auto"/>
        <w:bottom w:val="none" w:sz="0" w:space="0" w:color="auto"/>
        <w:right w:val="none" w:sz="0" w:space="0" w:color="auto"/>
      </w:divBdr>
    </w:div>
    <w:div w:id="1345782207">
      <w:bodyDiv w:val="1"/>
      <w:marLeft w:val="0"/>
      <w:marRight w:val="0"/>
      <w:marTop w:val="0"/>
      <w:marBottom w:val="0"/>
      <w:divBdr>
        <w:top w:val="none" w:sz="0" w:space="0" w:color="auto"/>
        <w:left w:val="none" w:sz="0" w:space="0" w:color="auto"/>
        <w:bottom w:val="none" w:sz="0" w:space="0" w:color="auto"/>
        <w:right w:val="none" w:sz="0" w:space="0" w:color="auto"/>
      </w:divBdr>
    </w:div>
    <w:div w:id="1380519279">
      <w:bodyDiv w:val="1"/>
      <w:marLeft w:val="0"/>
      <w:marRight w:val="0"/>
      <w:marTop w:val="0"/>
      <w:marBottom w:val="0"/>
      <w:divBdr>
        <w:top w:val="none" w:sz="0" w:space="0" w:color="auto"/>
        <w:left w:val="none" w:sz="0" w:space="0" w:color="auto"/>
        <w:bottom w:val="none" w:sz="0" w:space="0" w:color="auto"/>
        <w:right w:val="none" w:sz="0" w:space="0" w:color="auto"/>
      </w:divBdr>
    </w:div>
    <w:div w:id="1385715070">
      <w:bodyDiv w:val="1"/>
      <w:marLeft w:val="0"/>
      <w:marRight w:val="0"/>
      <w:marTop w:val="0"/>
      <w:marBottom w:val="0"/>
      <w:divBdr>
        <w:top w:val="none" w:sz="0" w:space="0" w:color="auto"/>
        <w:left w:val="none" w:sz="0" w:space="0" w:color="auto"/>
        <w:bottom w:val="none" w:sz="0" w:space="0" w:color="auto"/>
        <w:right w:val="none" w:sz="0" w:space="0" w:color="auto"/>
      </w:divBdr>
    </w:div>
    <w:div w:id="1408650391">
      <w:bodyDiv w:val="1"/>
      <w:marLeft w:val="0"/>
      <w:marRight w:val="0"/>
      <w:marTop w:val="0"/>
      <w:marBottom w:val="0"/>
      <w:divBdr>
        <w:top w:val="none" w:sz="0" w:space="0" w:color="auto"/>
        <w:left w:val="none" w:sz="0" w:space="0" w:color="auto"/>
        <w:bottom w:val="none" w:sz="0" w:space="0" w:color="auto"/>
        <w:right w:val="none" w:sz="0" w:space="0" w:color="auto"/>
      </w:divBdr>
    </w:div>
    <w:div w:id="1428038881">
      <w:bodyDiv w:val="1"/>
      <w:marLeft w:val="0"/>
      <w:marRight w:val="0"/>
      <w:marTop w:val="0"/>
      <w:marBottom w:val="0"/>
      <w:divBdr>
        <w:top w:val="none" w:sz="0" w:space="0" w:color="auto"/>
        <w:left w:val="none" w:sz="0" w:space="0" w:color="auto"/>
        <w:bottom w:val="none" w:sz="0" w:space="0" w:color="auto"/>
        <w:right w:val="none" w:sz="0" w:space="0" w:color="auto"/>
      </w:divBdr>
    </w:div>
    <w:div w:id="1430539611">
      <w:bodyDiv w:val="1"/>
      <w:marLeft w:val="0"/>
      <w:marRight w:val="0"/>
      <w:marTop w:val="0"/>
      <w:marBottom w:val="0"/>
      <w:divBdr>
        <w:top w:val="none" w:sz="0" w:space="0" w:color="auto"/>
        <w:left w:val="none" w:sz="0" w:space="0" w:color="auto"/>
        <w:bottom w:val="none" w:sz="0" w:space="0" w:color="auto"/>
        <w:right w:val="none" w:sz="0" w:space="0" w:color="auto"/>
      </w:divBdr>
    </w:div>
    <w:div w:id="1439181810">
      <w:bodyDiv w:val="1"/>
      <w:marLeft w:val="0"/>
      <w:marRight w:val="0"/>
      <w:marTop w:val="0"/>
      <w:marBottom w:val="0"/>
      <w:divBdr>
        <w:top w:val="none" w:sz="0" w:space="0" w:color="auto"/>
        <w:left w:val="none" w:sz="0" w:space="0" w:color="auto"/>
        <w:bottom w:val="none" w:sz="0" w:space="0" w:color="auto"/>
        <w:right w:val="none" w:sz="0" w:space="0" w:color="auto"/>
      </w:divBdr>
    </w:div>
    <w:div w:id="1457329626">
      <w:bodyDiv w:val="1"/>
      <w:marLeft w:val="0"/>
      <w:marRight w:val="0"/>
      <w:marTop w:val="0"/>
      <w:marBottom w:val="0"/>
      <w:divBdr>
        <w:top w:val="none" w:sz="0" w:space="0" w:color="auto"/>
        <w:left w:val="none" w:sz="0" w:space="0" w:color="auto"/>
        <w:bottom w:val="none" w:sz="0" w:space="0" w:color="auto"/>
        <w:right w:val="none" w:sz="0" w:space="0" w:color="auto"/>
      </w:divBdr>
    </w:div>
    <w:div w:id="1461339250">
      <w:bodyDiv w:val="1"/>
      <w:marLeft w:val="0"/>
      <w:marRight w:val="0"/>
      <w:marTop w:val="0"/>
      <w:marBottom w:val="0"/>
      <w:divBdr>
        <w:top w:val="none" w:sz="0" w:space="0" w:color="auto"/>
        <w:left w:val="none" w:sz="0" w:space="0" w:color="auto"/>
        <w:bottom w:val="none" w:sz="0" w:space="0" w:color="auto"/>
        <w:right w:val="none" w:sz="0" w:space="0" w:color="auto"/>
      </w:divBdr>
    </w:div>
    <w:div w:id="1468547970">
      <w:bodyDiv w:val="1"/>
      <w:marLeft w:val="0"/>
      <w:marRight w:val="0"/>
      <w:marTop w:val="0"/>
      <w:marBottom w:val="0"/>
      <w:divBdr>
        <w:top w:val="none" w:sz="0" w:space="0" w:color="auto"/>
        <w:left w:val="none" w:sz="0" w:space="0" w:color="auto"/>
        <w:bottom w:val="none" w:sz="0" w:space="0" w:color="auto"/>
        <w:right w:val="none" w:sz="0" w:space="0" w:color="auto"/>
      </w:divBdr>
    </w:div>
    <w:div w:id="1497265492">
      <w:bodyDiv w:val="1"/>
      <w:marLeft w:val="0"/>
      <w:marRight w:val="0"/>
      <w:marTop w:val="0"/>
      <w:marBottom w:val="0"/>
      <w:divBdr>
        <w:top w:val="none" w:sz="0" w:space="0" w:color="auto"/>
        <w:left w:val="none" w:sz="0" w:space="0" w:color="auto"/>
        <w:bottom w:val="none" w:sz="0" w:space="0" w:color="auto"/>
        <w:right w:val="none" w:sz="0" w:space="0" w:color="auto"/>
      </w:divBdr>
    </w:div>
    <w:div w:id="1498376673">
      <w:bodyDiv w:val="1"/>
      <w:marLeft w:val="0"/>
      <w:marRight w:val="0"/>
      <w:marTop w:val="0"/>
      <w:marBottom w:val="0"/>
      <w:divBdr>
        <w:top w:val="none" w:sz="0" w:space="0" w:color="auto"/>
        <w:left w:val="none" w:sz="0" w:space="0" w:color="auto"/>
        <w:bottom w:val="none" w:sz="0" w:space="0" w:color="auto"/>
        <w:right w:val="none" w:sz="0" w:space="0" w:color="auto"/>
      </w:divBdr>
    </w:div>
    <w:div w:id="1506897791">
      <w:bodyDiv w:val="1"/>
      <w:marLeft w:val="0"/>
      <w:marRight w:val="0"/>
      <w:marTop w:val="0"/>
      <w:marBottom w:val="0"/>
      <w:divBdr>
        <w:top w:val="none" w:sz="0" w:space="0" w:color="auto"/>
        <w:left w:val="none" w:sz="0" w:space="0" w:color="auto"/>
        <w:bottom w:val="none" w:sz="0" w:space="0" w:color="auto"/>
        <w:right w:val="none" w:sz="0" w:space="0" w:color="auto"/>
      </w:divBdr>
    </w:div>
    <w:div w:id="1529025208">
      <w:bodyDiv w:val="1"/>
      <w:marLeft w:val="0"/>
      <w:marRight w:val="0"/>
      <w:marTop w:val="0"/>
      <w:marBottom w:val="0"/>
      <w:divBdr>
        <w:top w:val="none" w:sz="0" w:space="0" w:color="auto"/>
        <w:left w:val="none" w:sz="0" w:space="0" w:color="auto"/>
        <w:bottom w:val="none" w:sz="0" w:space="0" w:color="auto"/>
        <w:right w:val="none" w:sz="0" w:space="0" w:color="auto"/>
      </w:divBdr>
    </w:div>
    <w:div w:id="1536848124">
      <w:bodyDiv w:val="1"/>
      <w:marLeft w:val="0"/>
      <w:marRight w:val="0"/>
      <w:marTop w:val="0"/>
      <w:marBottom w:val="0"/>
      <w:divBdr>
        <w:top w:val="none" w:sz="0" w:space="0" w:color="auto"/>
        <w:left w:val="none" w:sz="0" w:space="0" w:color="auto"/>
        <w:bottom w:val="none" w:sz="0" w:space="0" w:color="auto"/>
        <w:right w:val="none" w:sz="0" w:space="0" w:color="auto"/>
      </w:divBdr>
    </w:div>
    <w:div w:id="1546143620">
      <w:bodyDiv w:val="1"/>
      <w:marLeft w:val="0"/>
      <w:marRight w:val="0"/>
      <w:marTop w:val="0"/>
      <w:marBottom w:val="0"/>
      <w:divBdr>
        <w:top w:val="none" w:sz="0" w:space="0" w:color="auto"/>
        <w:left w:val="none" w:sz="0" w:space="0" w:color="auto"/>
        <w:bottom w:val="none" w:sz="0" w:space="0" w:color="auto"/>
        <w:right w:val="none" w:sz="0" w:space="0" w:color="auto"/>
      </w:divBdr>
    </w:div>
    <w:div w:id="1587232002">
      <w:bodyDiv w:val="1"/>
      <w:marLeft w:val="0"/>
      <w:marRight w:val="0"/>
      <w:marTop w:val="0"/>
      <w:marBottom w:val="0"/>
      <w:divBdr>
        <w:top w:val="none" w:sz="0" w:space="0" w:color="auto"/>
        <w:left w:val="none" w:sz="0" w:space="0" w:color="auto"/>
        <w:bottom w:val="none" w:sz="0" w:space="0" w:color="auto"/>
        <w:right w:val="none" w:sz="0" w:space="0" w:color="auto"/>
      </w:divBdr>
    </w:div>
    <w:div w:id="1592547643">
      <w:bodyDiv w:val="1"/>
      <w:marLeft w:val="0"/>
      <w:marRight w:val="0"/>
      <w:marTop w:val="0"/>
      <w:marBottom w:val="0"/>
      <w:divBdr>
        <w:top w:val="none" w:sz="0" w:space="0" w:color="auto"/>
        <w:left w:val="none" w:sz="0" w:space="0" w:color="auto"/>
        <w:bottom w:val="none" w:sz="0" w:space="0" w:color="auto"/>
        <w:right w:val="none" w:sz="0" w:space="0" w:color="auto"/>
      </w:divBdr>
    </w:div>
    <w:div w:id="1602762710">
      <w:bodyDiv w:val="1"/>
      <w:marLeft w:val="0"/>
      <w:marRight w:val="0"/>
      <w:marTop w:val="0"/>
      <w:marBottom w:val="0"/>
      <w:divBdr>
        <w:top w:val="none" w:sz="0" w:space="0" w:color="auto"/>
        <w:left w:val="none" w:sz="0" w:space="0" w:color="auto"/>
        <w:bottom w:val="none" w:sz="0" w:space="0" w:color="auto"/>
        <w:right w:val="none" w:sz="0" w:space="0" w:color="auto"/>
      </w:divBdr>
    </w:div>
    <w:div w:id="1612086079">
      <w:bodyDiv w:val="1"/>
      <w:marLeft w:val="0"/>
      <w:marRight w:val="0"/>
      <w:marTop w:val="0"/>
      <w:marBottom w:val="0"/>
      <w:divBdr>
        <w:top w:val="none" w:sz="0" w:space="0" w:color="auto"/>
        <w:left w:val="none" w:sz="0" w:space="0" w:color="auto"/>
        <w:bottom w:val="none" w:sz="0" w:space="0" w:color="auto"/>
        <w:right w:val="none" w:sz="0" w:space="0" w:color="auto"/>
      </w:divBdr>
    </w:div>
    <w:div w:id="1622299374">
      <w:bodyDiv w:val="1"/>
      <w:marLeft w:val="0"/>
      <w:marRight w:val="0"/>
      <w:marTop w:val="0"/>
      <w:marBottom w:val="0"/>
      <w:divBdr>
        <w:top w:val="none" w:sz="0" w:space="0" w:color="auto"/>
        <w:left w:val="none" w:sz="0" w:space="0" w:color="auto"/>
        <w:bottom w:val="none" w:sz="0" w:space="0" w:color="auto"/>
        <w:right w:val="none" w:sz="0" w:space="0" w:color="auto"/>
      </w:divBdr>
    </w:div>
    <w:div w:id="1630744456">
      <w:bodyDiv w:val="1"/>
      <w:marLeft w:val="0"/>
      <w:marRight w:val="0"/>
      <w:marTop w:val="0"/>
      <w:marBottom w:val="0"/>
      <w:divBdr>
        <w:top w:val="none" w:sz="0" w:space="0" w:color="auto"/>
        <w:left w:val="none" w:sz="0" w:space="0" w:color="auto"/>
        <w:bottom w:val="none" w:sz="0" w:space="0" w:color="auto"/>
        <w:right w:val="none" w:sz="0" w:space="0" w:color="auto"/>
      </w:divBdr>
    </w:div>
    <w:div w:id="1633439374">
      <w:bodyDiv w:val="1"/>
      <w:marLeft w:val="0"/>
      <w:marRight w:val="0"/>
      <w:marTop w:val="0"/>
      <w:marBottom w:val="0"/>
      <w:divBdr>
        <w:top w:val="none" w:sz="0" w:space="0" w:color="auto"/>
        <w:left w:val="none" w:sz="0" w:space="0" w:color="auto"/>
        <w:bottom w:val="none" w:sz="0" w:space="0" w:color="auto"/>
        <w:right w:val="none" w:sz="0" w:space="0" w:color="auto"/>
      </w:divBdr>
    </w:div>
    <w:div w:id="1644388252">
      <w:bodyDiv w:val="1"/>
      <w:marLeft w:val="0"/>
      <w:marRight w:val="0"/>
      <w:marTop w:val="0"/>
      <w:marBottom w:val="0"/>
      <w:divBdr>
        <w:top w:val="none" w:sz="0" w:space="0" w:color="auto"/>
        <w:left w:val="none" w:sz="0" w:space="0" w:color="auto"/>
        <w:bottom w:val="none" w:sz="0" w:space="0" w:color="auto"/>
        <w:right w:val="none" w:sz="0" w:space="0" w:color="auto"/>
      </w:divBdr>
    </w:div>
    <w:div w:id="1653290256">
      <w:bodyDiv w:val="1"/>
      <w:marLeft w:val="0"/>
      <w:marRight w:val="0"/>
      <w:marTop w:val="0"/>
      <w:marBottom w:val="0"/>
      <w:divBdr>
        <w:top w:val="none" w:sz="0" w:space="0" w:color="auto"/>
        <w:left w:val="none" w:sz="0" w:space="0" w:color="auto"/>
        <w:bottom w:val="none" w:sz="0" w:space="0" w:color="auto"/>
        <w:right w:val="none" w:sz="0" w:space="0" w:color="auto"/>
      </w:divBdr>
    </w:div>
    <w:div w:id="1656033645">
      <w:bodyDiv w:val="1"/>
      <w:marLeft w:val="0"/>
      <w:marRight w:val="0"/>
      <w:marTop w:val="0"/>
      <w:marBottom w:val="0"/>
      <w:divBdr>
        <w:top w:val="none" w:sz="0" w:space="0" w:color="auto"/>
        <w:left w:val="none" w:sz="0" w:space="0" w:color="auto"/>
        <w:bottom w:val="none" w:sz="0" w:space="0" w:color="auto"/>
        <w:right w:val="none" w:sz="0" w:space="0" w:color="auto"/>
      </w:divBdr>
    </w:div>
    <w:div w:id="1665549441">
      <w:bodyDiv w:val="1"/>
      <w:marLeft w:val="0"/>
      <w:marRight w:val="0"/>
      <w:marTop w:val="0"/>
      <w:marBottom w:val="0"/>
      <w:divBdr>
        <w:top w:val="none" w:sz="0" w:space="0" w:color="auto"/>
        <w:left w:val="none" w:sz="0" w:space="0" w:color="auto"/>
        <w:bottom w:val="none" w:sz="0" w:space="0" w:color="auto"/>
        <w:right w:val="none" w:sz="0" w:space="0" w:color="auto"/>
      </w:divBdr>
    </w:div>
    <w:div w:id="1673215084">
      <w:bodyDiv w:val="1"/>
      <w:marLeft w:val="0"/>
      <w:marRight w:val="0"/>
      <w:marTop w:val="0"/>
      <w:marBottom w:val="0"/>
      <w:divBdr>
        <w:top w:val="none" w:sz="0" w:space="0" w:color="auto"/>
        <w:left w:val="none" w:sz="0" w:space="0" w:color="auto"/>
        <w:bottom w:val="none" w:sz="0" w:space="0" w:color="auto"/>
        <w:right w:val="none" w:sz="0" w:space="0" w:color="auto"/>
      </w:divBdr>
    </w:div>
    <w:div w:id="1673604702">
      <w:bodyDiv w:val="1"/>
      <w:marLeft w:val="0"/>
      <w:marRight w:val="0"/>
      <w:marTop w:val="0"/>
      <w:marBottom w:val="0"/>
      <w:divBdr>
        <w:top w:val="none" w:sz="0" w:space="0" w:color="auto"/>
        <w:left w:val="none" w:sz="0" w:space="0" w:color="auto"/>
        <w:bottom w:val="none" w:sz="0" w:space="0" w:color="auto"/>
        <w:right w:val="none" w:sz="0" w:space="0" w:color="auto"/>
      </w:divBdr>
    </w:div>
    <w:div w:id="1686665256">
      <w:bodyDiv w:val="1"/>
      <w:marLeft w:val="0"/>
      <w:marRight w:val="0"/>
      <w:marTop w:val="0"/>
      <w:marBottom w:val="0"/>
      <w:divBdr>
        <w:top w:val="none" w:sz="0" w:space="0" w:color="auto"/>
        <w:left w:val="none" w:sz="0" w:space="0" w:color="auto"/>
        <w:bottom w:val="none" w:sz="0" w:space="0" w:color="auto"/>
        <w:right w:val="none" w:sz="0" w:space="0" w:color="auto"/>
      </w:divBdr>
    </w:div>
    <w:div w:id="1690179031">
      <w:bodyDiv w:val="1"/>
      <w:marLeft w:val="0"/>
      <w:marRight w:val="0"/>
      <w:marTop w:val="0"/>
      <w:marBottom w:val="0"/>
      <w:divBdr>
        <w:top w:val="none" w:sz="0" w:space="0" w:color="auto"/>
        <w:left w:val="none" w:sz="0" w:space="0" w:color="auto"/>
        <w:bottom w:val="none" w:sz="0" w:space="0" w:color="auto"/>
        <w:right w:val="none" w:sz="0" w:space="0" w:color="auto"/>
      </w:divBdr>
    </w:div>
    <w:div w:id="1704744740">
      <w:bodyDiv w:val="1"/>
      <w:marLeft w:val="0"/>
      <w:marRight w:val="0"/>
      <w:marTop w:val="0"/>
      <w:marBottom w:val="0"/>
      <w:divBdr>
        <w:top w:val="none" w:sz="0" w:space="0" w:color="auto"/>
        <w:left w:val="none" w:sz="0" w:space="0" w:color="auto"/>
        <w:bottom w:val="none" w:sz="0" w:space="0" w:color="auto"/>
        <w:right w:val="none" w:sz="0" w:space="0" w:color="auto"/>
      </w:divBdr>
    </w:div>
    <w:div w:id="1710254883">
      <w:bodyDiv w:val="1"/>
      <w:marLeft w:val="0"/>
      <w:marRight w:val="0"/>
      <w:marTop w:val="0"/>
      <w:marBottom w:val="0"/>
      <w:divBdr>
        <w:top w:val="none" w:sz="0" w:space="0" w:color="auto"/>
        <w:left w:val="none" w:sz="0" w:space="0" w:color="auto"/>
        <w:bottom w:val="none" w:sz="0" w:space="0" w:color="auto"/>
        <w:right w:val="none" w:sz="0" w:space="0" w:color="auto"/>
      </w:divBdr>
    </w:div>
    <w:div w:id="1721053326">
      <w:bodyDiv w:val="1"/>
      <w:marLeft w:val="0"/>
      <w:marRight w:val="0"/>
      <w:marTop w:val="0"/>
      <w:marBottom w:val="0"/>
      <w:divBdr>
        <w:top w:val="none" w:sz="0" w:space="0" w:color="auto"/>
        <w:left w:val="none" w:sz="0" w:space="0" w:color="auto"/>
        <w:bottom w:val="none" w:sz="0" w:space="0" w:color="auto"/>
        <w:right w:val="none" w:sz="0" w:space="0" w:color="auto"/>
      </w:divBdr>
    </w:div>
    <w:div w:id="1765834291">
      <w:bodyDiv w:val="1"/>
      <w:marLeft w:val="0"/>
      <w:marRight w:val="0"/>
      <w:marTop w:val="0"/>
      <w:marBottom w:val="0"/>
      <w:divBdr>
        <w:top w:val="none" w:sz="0" w:space="0" w:color="auto"/>
        <w:left w:val="none" w:sz="0" w:space="0" w:color="auto"/>
        <w:bottom w:val="none" w:sz="0" w:space="0" w:color="auto"/>
        <w:right w:val="none" w:sz="0" w:space="0" w:color="auto"/>
      </w:divBdr>
    </w:div>
    <w:div w:id="1778523262">
      <w:bodyDiv w:val="1"/>
      <w:marLeft w:val="0"/>
      <w:marRight w:val="0"/>
      <w:marTop w:val="0"/>
      <w:marBottom w:val="0"/>
      <w:divBdr>
        <w:top w:val="none" w:sz="0" w:space="0" w:color="auto"/>
        <w:left w:val="none" w:sz="0" w:space="0" w:color="auto"/>
        <w:bottom w:val="none" w:sz="0" w:space="0" w:color="auto"/>
        <w:right w:val="none" w:sz="0" w:space="0" w:color="auto"/>
      </w:divBdr>
    </w:div>
    <w:div w:id="1810635688">
      <w:bodyDiv w:val="1"/>
      <w:marLeft w:val="0"/>
      <w:marRight w:val="0"/>
      <w:marTop w:val="0"/>
      <w:marBottom w:val="0"/>
      <w:divBdr>
        <w:top w:val="none" w:sz="0" w:space="0" w:color="auto"/>
        <w:left w:val="none" w:sz="0" w:space="0" w:color="auto"/>
        <w:bottom w:val="none" w:sz="0" w:space="0" w:color="auto"/>
        <w:right w:val="none" w:sz="0" w:space="0" w:color="auto"/>
      </w:divBdr>
    </w:div>
    <w:div w:id="1812944498">
      <w:bodyDiv w:val="1"/>
      <w:marLeft w:val="0"/>
      <w:marRight w:val="0"/>
      <w:marTop w:val="0"/>
      <w:marBottom w:val="0"/>
      <w:divBdr>
        <w:top w:val="none" w:sz="0" w:space="0" w:color="auto"/>
        <w:left w:val="none" w:sz="0" w:space="0" w:color="auto"/>
        <w:bottom w:val="none" w:sz="0" w:space="0" w:color="auto"/>
        <w:right w:val="none" w:sz="0" w:space="0" w:color="auto"/>
      </w:divBdr>
    </w:div>
    <w:div w:id="1813403252">
      <w:bodyDiv w:val="1"/>
      <w:marLeft w:val="0"/>
      <w:marRight w:val="0"/>
      <w:marTop w:val="0"/>
      <w:marBottom w:val="0"/>
      <w:divBdr>
        <w:top w:val="none" w:sz="0" w:space="0" w:color="auto"/>
        <w:left w:val="none" w:sz="0" w:space="0" w:color="auto"/>
        <w:bottom w:val="none" w:sz="0" w:space="0" w:color="auto"/>
        <w:right w:val="none" w:sz="0" w:space="0" w:color="auto"/>
      </w:divBdr>
    </w:div>
    <w:div w:id="1822454806">
      <w:bodyDiv w:val="1"/>
      <w:marLeft w:val="0"/>
      <w:marRight w:val="0"/>
      <w:marTop w:val="0"/>
      <w:marBottom w:val="0"/>
      <w:divBdr>
        <w:top w:val="none" w:sz="0" w:space="0" w:color="auto"/>
        <w:left w:val="none" w:sz="0" w:space="0" w:color="auto"/>
        <w:bottom w:val="none" w:sz="0" w:space="0" w:color="auto"/>
        <w:right w:val="none" w:sz="0" w:space="0" w:color="auto"/>
      </w:divBdr>
    </w:div>
    <w:div w:id="1826967897">
      <w:bodyDiv w:val="1"/>
      <w:marLeft w:val="0"/>
      <w:marRight w:val="0"/>
      <w:marTop w:val="0"/>
      <w:marBottom w:val="0"/>
      <w:divBdr>
        <w:top w:val="none" w:sz="0" w:space="0" w:color="auto"/>
        <w:left w:val="none" w:sz="0" w:space="0" w:color="auto"/>
        <w:bottom w:val="none" w:sz="0" w:space="0" w:color="auto"/>
        <w:right w:val="none" w:sz="0" w:space="0" w:color="auto"/>
      </w:divBdr>
    </w:div>
    <w:div w:id="1835142913">
      <w:bodyDiv w:val="1"/>
      <w:marLeft w:val="0"/>
      <w:marRight w:val="0"/>
      <w:marTop w:val="0"/>
      <w:marBottom w:val="0"/>
      <w:divBdr>
        <w:top w:val="none" w:sz="0" w:space="0" w:color="auto"/>
        <w:left w:val="none" w:sz="0" w:space="0" w:color="auto"/>
        <w:bottom w:val="none" w:sz="0" w:space="0" w:color="auto"/>
        <w:right w:val="none" w:sz="0" w:space="0" w:color="auto"/>
      </w:divBdr>
    </w:div>
    <w:div w:id="1918855676">
      <w:bodyDiv w:val="1"/>
      <w:marLeft w:val="0"/>
      <w:marRight w:val="0"/>
      <w:marTop w:val="0"/>
      <w:marBottom w:val="0"/>
      <w:divBdr>
        <w:top w:val="none" w:sz="0" w:space="0" w:color="auto"/>
        <w:left w:val="none" w:sz="0" w:space="0" w:color="auto"/>
        <w:bottom w:val="none" w:sz="0" w:space="0" w:color="auto"/>
        <w:right w:val="none" w:sz="0" w:space="0" w:color="auto"/>
      </w:divBdr>
    </w:div>
    <w:div w:id="1932543866">
      <w:bodyDiv w:val="1"/>
      <w:marLeft w:val="0"/>
      <w:marRight w:val="0"/>
      <w:marTop w:val="0"/>
      <w:marBottom w:val="0"/>
      <w:divBdr>
        <w:top w:val="none" w:sz="0" w:space="0" w:color="auto"/>
        <w:left w:val="none" w:sz="0" w:space="0" w:color="auto"/>
        <w:bottom w:val="none" w:sz="0" w:space="0" w:color="auto"/>
        <w:right w:val="none" w:sz="0" w:space="0" w:color="auto"/>
      </w:divBdr>
    </w:div>
    <w:div w:id="1933850481">
      <w:bodyDiv w:val="1"/>
      <w:marLeft w:val="0"/>
      <w:marRight w:val="0"/>
      <w:marTop w:val="0"/>
      <w:marBottom w:val="0"/>
      <w:divBdr>
        <w:top w:val="none" w:sz="0" w:space="0" w:color="auto"/>
        <w:left w:val="none" w:sz="0" w:space="0" w:color="auto"/>
        <w:bottom w:val="none" w:sz="0" w:space="0" w:color="auto"/>
        <w:right w:val="none" w:sz="0" w:space="0" w:color="auto"/>
      </w:divBdr>
    </w:div>
    <w:div w:id="1944610569">
      <w:bodyDiv w:val="1"/>
      <w:marLeft w:val="0"/>
      <w:marRight w:val="0"/>
      <w:marTop w:val="0"/>
      <w:marBottom w:val="0"/>
      <w:divBdr>
        <w:top w:val="none" w:sz="0" w:space="0" w:color="auto"/>
        <w:left w:val="none" w:sz="0" w:space="0" w:color="auto"/>
        <w:bottom w:val="none" w:sz="0" w:space="0" w:color="auto"/>
        <w:right w:val="none" w:sz="0" w:space="0" w:color="auto"/>
      </w:divBdr>
    </w:div>
    <w:div w:id="1955480890">
      <w:bodyDiv w:val="1"/>
      <w:marLeft w:val="0"/>
      <w:marRight w:val="0"/>
      <w:marTop w:val="0"/>
      <w:marBottom w:val="0"/>
      <w:divBdr>
        <w:top w:val="none" w:sz="0" w:space="0" w:color="auto"/>
        <w:left w:val="none" w:sz="0" w:space="0" w:color="auto"/>
        <w:bottom w:val="none" w:sz="0" w:space="0" w:color="auto"/>
        <w:right w:val="none" w:sz="0" w:space="0" w:color="auto"/>
      </w:divBdr>
    </w:div>
    <w:div w:id="1972587682">
      <w:bodyDiv w:val="1"/>
      <w:marLeft w:val="0"/>
      <w:marRight w:val="0"/>
      <w:marTop w:val="0"/>
      <w:marBottom w:val="0"/>
      <w:divBdr>
        <w:top w:val="none" w:sz="0" w:space="0" w:color="auto"/>
        <w:left w:val="none" w:sz="0" w:space="0" w:color="auto"/>
        <w:bottom w:val="none" w:sz="0" w:space="0" w:color="auto"/>
        <w:right w:val="none" w:sz="0" w:space="0" w:color="auto"/>
      </w:divBdr>
    </w:div>
    <w:div w:id="1990136359">
      <w:bodyDiv w:val="1"/>
      <w:marLeft w:val="0"/>
      <w:marRight w:val="0"/>
      <w:marTop w:val="0"/>
      <w:marBottom w:val="0"/>
      <w:divBdr>
        <w:top w:val="none" w:sz="0" w:space="0" w:color="auto"/>
        <w:left w:val="none" w:sz="0" w:space="0" w:color="auto"/>
        <w:bottom w:val="none" w:sz="0" w:space="0" w:color="auto"/>
        <w:right w:val="none" w:sz="0" w:space="0" w:color="auto"/>
      </w:divBdr>
    </w:div>
    <w:div w:id="2002004097">
      <w:bodyDiv w:val="1"/>
      <w:marLeft w:val="0"/>
      <w:marRight w:val="0"/>
      <w:marTop w:val="0"/>
      <w:marBottom w:val="0"/>
      <w:divBdr>
        <w:top w:val="none" w:sz="0" w:space="0" w:color="auto"/>
        <w:left w:val="none" w:sz="0" w:space="0" w:color="auto"/>
        <w:bottom w:val="none" w:sz="0" w:space="0" w:color="auto"/>
        <w:right w:val="none" w:sz="0" w:space="0" w:color="auto"/>
      </w:divBdr>
    </w:div>
    <w:div w:id="2023974487">
      <w:bodyDiv w:val="1"/>
      <w:marLeft w:val="0"/>
      <w:marRight w:val="0"/>
      <w:marTop w:val="0"/>
      <w:marBottom w:val="0"/>
      <w:divBdr>
        <w:top w:val="none" w:sz="0" w:space="0" w:color="auto"/>
        <w:left w:val="none" w:sz="0" w:space="0" w:color="auto"/>
        <w:bottom w:val="none" w:sz="0" w:space="0" w:color="auto"/>
        <w:right w:val="none" w:sz="0" w:space="0" w:color="auto"/>
      </w:divBdr>
    </w:div>
    <w:div w:id="2025008107">
      <w:bodyDiv w:val="1"/>
      <w:marLeft w:val="0"/>
      <w:marRight w:val="0"/>
      <w:marTop w:val="0"/>
      <w:marBottom w:val="0"/>
      <w:divBdr>
        <w:top w:val="none" w:sz="0" w:space="0" w:color="auto"/>
        <w:left w:val="none" w:sz="0" w:space="0" w:color="auto"/>
        <w:bottom w:val="none" w:sz="0" w:space="0" w:color="auto"/>
        <w:right w:val="none" w:sz="0" w:space="0" w:color="auto"/>
      </w:divBdr>
    </w:div>
    <w:div w:id="2032995198">
      <w:bodyDiv w:val="1"/>
      <w:marLeft w:val="0"/>
      <w:marRight w:val="0"/>
      <w:marTop w:val="0"/>
      <w:marBottom w:val="0"/>
      <w:divBdr>
        <w:top w:val="none" w:sz="0" w:space="0" w:color="auto"/>
        <w:left w:val="none" w:sz="0" w:space="0" w:color="auto"/>
        <w:bottom w:val="none" w:sz="0" w:space="0" w:color="auto"/>
        <w:right w:val="none" w:sz="0" w:space="0" w:color="auto"/>
      </w:divBdr>
    </w:div>
    <w:div w:id="2046252520">
      <w:bodyDiv w:val="1"/>
      <w:marLeft w:val="0"/>
      <w:marRight w:val="0"/>
      <w:marTop w:val="0"/>
      <w:marBottom w:val="0"/>
      <w:divBdr>
        <w:top w:val="none" w:sz="0" w:space="0" w:color="auto"/>
        <w:left w:val="none" w:sz="0" w:space="0" w:color="auto"/>
        <w:bottom w:val="none" w:sz="0" w:space="0" w:color="auto"/>
        <w:right w:val="none" w:sz="0" w:space="0" w:color="auto"/>
      </w:divBdr>
    </w:div>
    <w:div w:id="2050370093">
      <w:bodyDiv w:val="1"/>
      <w:marLeft w:val="0"/>
      <w:marRight w:val="0"/>
      <w:marTop w:val="0"/>
      <w:marBottom w:val="0"/>
      <w:divBdr>
        <w:top w:val="none" w:sz="0" w:space="0" w:color="auto"/>
        <w:left w:val="none" w:sz="0" w:space="0" w:color="auto"/>
        <w:bottom w:val="none" w:sz="0" w:space="0" w:color="auto"/>
        <w:right w:val="none" w:sz="0" w:space="0" w:color="auto"/>
      </w:divBdr>
    </w:div>
    <w:div w:id="2060205140">
      <w:bodyDiv w:val="1"/>
      <w:marLeft w:val="0"/>
      <w:marRight w:val="0"/>
      <w:marTop w:val="0"/>
      <w:marBottom w:val="0"/>
      <w:divBdr>
        <w:top w:val="none" w:sz="0" w:space="0" w:color="auto"/>
        <w:left w:val="none" w:sz="0" w:space="0" w:color="auto"/>
        <w:bottom w:val="none" w:sz="0" w:space="0" w:color="auto"/>
        <w:right w:val="none" w:sz="0" w:space="0" w:color="auto"/>
      </w:divBdr>
    </w:div>
    <w:div w:id="2066291580">
      <w:bodyDiv w:val="1"/>
      <w:marLeft w:val="0"/>
      <w:marRight w:val="0"/>
      <w:marTop w:val="0"/>
      <w:marBottom w:val="0"/>
      <w:divBdr>
        <w:top w:val="none" w:sz="0" w:space="0" w:color="auto"/>
        <w:left w:val="none" w:sz="0" w:space="0" w:color="auto"/>
        <w:bottom w:val="none" w:sz="0" w:space="0" w:color="auto"/>
        <w:right w:val="none" w:sz="0" w:space="0" w:color="auto"/>
      </w:divBdr>
    </w:div>
    <w:div w:id="2078895216">
      <w:bodyDiv w:val="1"/>
      <w:marLeft w:val="0"/>
      <w:marRight w:val="0"/>
      <w:marTop w:val="0"/>
      <w:marBottom w:val="0"/>
      <w:divBdr>
        <w:top w:val="none" w:sz="0" w:space="0" w:color="auto"/>
        <w:left w:val="none" w:sz="0" w:space="0" w:color="auto"/>
        <w:bottom w:val="none" w:sz="0" w:space="0" w:color="auto"/>
        <w:right w:val="none" w:sz="0" w:space="0" w:color="auto"/>
      </w:divBdr>
    </w:div>
    <w:div w:id="2134252879">
      <w:bodyDiv w:val="1"/>
      <w:marLeft w:val="0"/>
      <w:marRight w:val="0"/>
      <w:marTop w:val="0"/>
      <w:marBottom w:val="0"/>
      <w:divBdr>
        <w:top w:val="none" w:sz="0" w:space="0" w:color="auto"/>
        <w:left w:val="none" w:sz="0" w:space="0" w:color="auto"/>
        <w:bottom w:val="none" w:sz="0" w:space="0" w:color="auto"/>
        <w:right w:val="none" w:sz="0" w:space="0" w:color="auto"/>
      </w:divBdr>
    </w:div>
    <w:div w:id="2137718818">
      <w:bodyDiv w:val="1"/>
      <w:marLeft w:val="0"/>
      <w:marRight w:val="0"/>
      <w:marTop w:val="0"/>
      <w:marBottom w:val="0"/>
      <w:divBdr>
        <w:top w:val="none" w:sz="0" w:space="0" w:color="auto"/>
        <w:left w:val="none" w:sz="0" w:space="0" w:color="auto"/>
        <w:bottom w:val="none" w:sz="0" w:space="0" w:color="auto"/>
        <w:right w:val="none" w:sz="0" w:space="0" w:color="auto"/>
      </w:divBdr>
    </w:div>
    <w:div w:id="2138598002">
      <w:bodyDiv w:val="1"/>
      <w:marLeft w:val="0"/>
      <w:marRight w:val="0"/>
      <w:marTop w:val="0"/>
      <w:marBottom w:val="0"/>
      <w:divBdr>
        <w:top w:val="none" w:sz="0" w:space="0" w:color="auto"/>
        <w:left w:val="none" w:sz="0" w:space="0" w:color="auto"/>
        <w:bottom w:val="none" w:sz="0" w:space="0" w:color="auto"/>
        <w:right w:val="none" w:sz="0" w:space="0" w:color="auto"/>
      </w:divBdr>
    </w:div>
    <w:div w:id="214592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wa5@kent.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eulerdiagrams.com/eulerForce/"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Jea21</b:Tag>
    <b:SourceType>ConferenceProceedings</b:SourceType>
    <b:Guid>{E629B2B8-0677-4945-AC78-010BFC8D5188}</b:Guid>
    <b:Author>
      <b:Author>
        <b:NameList>
          <b:Person>
            <b:Last>Hervé</b:Last>
            <b:First>Jean-Baptiste</b:First>
          </b:Person>
          <b:Person>
            <b:Last>Salge</b:Last>
            <b:First>Christoph</b:First>
          </b:Person>
        </b:NameList>
      </b:Author>
    </b:Author>
    <b:Title>Comparing PCG metrics with Human Evaluation in Minecraft</b:Title>
    <b:Year>2021</b:Year>
    <b:ConferenceName>The 16th International Conference on the Foundations of Digital Games (FDG) 2021 (FDG’21)</b:ConferenceName>
    <b:City>Montreal</b:City>
    <b:Publisher>ACM</b:Publisher>
    <b:RefOrder>21</b:RefOrder>
  </b:Source>
  <b:Source>
    <b:Tag>Yan13</b:Tag>
    <b:SourceType>JournalArticle</b:SourceType>
    <b:Guid>{9F7E9DED-A677-484C-A527-7049383FA331}</b:Guid>
    <b:Title>A Review of Nature-Inspired Algorithms</b:Title>
    <b:Year>2010</b:Year>
    <b:Publisher>Springer</b:Publisher>
    <b:JournalName>Journal of Bionic Engineering 7 Suppl.</b:JournalName>
    <b:BookTitle>Nature-Inspired Optimization Algorithms</b:BookTitle>
    <b:Author>
      <b:Author>
        <b:NameList>
          <b:Person>
            <b:Last>Zang</b:Last>
            <b:First>Hongnian</b:First>
          </b:Person>
          <b:Person>
            <b:Last>Shujun</b:Last>
            <b:First>Zhang</b:First>
          </b:Person>
          <b:Person>
            <b:Last>Hapeshi</b:Last>
            <b:First>Kevin</b:First>
          </b:Person>
        </b:NameList>
      </b:Author>
      <b:BookAuthor>
        <b:NameList>
          <b:Person>
            <b:Last>Yang</b:Last>
            <b:First>Xin-She</b:First>
          </b:Person>
        </b:NameList>
      </b:BookAuthor>
    </b:Author>
    <b:RefOrder>4</b:RefOrder>
  </b:Source>
  <b:Source>
    <b:Tag>Mit20</b:Tag>
    <b:SourceType>ConferenceProceedings</b:SourceType>
    <b:Guid>{58F838FB-A895-4894-9354-9AA70CC33FED}</b:Guid>
    <b:Title>Procedural content generation based on a genetic algorithm in a serious game for obstructive sleep apnea,</b:Title>
    <b:Year>2020</b:Year>
    <b:ConferenceName>2020 IEEE Conference on Games (CoG)</b:ConferenceName>
    <b:City>Osaka, Japan</b:City>
    <b:Publisher>IEEE</b:Publisher>
    <b:Author>
      <b:Author>
        <b:NameList>
          <b:Person>
            <b:Last>Mitsis</b:Last>
            <b:First>Konstantinos</b:First>
          </b:Person>
          <b:Person>
            <b:Last>Kalafatis</b:Last>
            <b:First>Eleftherios</b:First>
          </b:Person>
          <b:Person>
            <b:Last>Zarkogianni</b:Last>
            <b:First>Konstantina</b:First>
          </b:Person>
          <b:Person>
            <b:Last>Mourkousis</b:Last>
            <b:First>George</b:First>
          </b:Person>
          <b:Person>
            <b:Last>Nikita</b:Last>
            <b:First>Konstantina</b:First>
          </b:Person>
        </b:NameList>
      </b:Author>
    </b:Author>
    <b:RefOrder>8</b:RefOrder>
  </b:Source>
  <b:Source>
    <b:Tag>Aly24</b:Tag>
    <b:SourceType>JournalArticle</b:SourceType>
    <b:Guid>{EA73E242-EFD9-442F-87AF-94CAC81B77DC}</b:Guid>
    <b:Title>Systematic Literature Review of Meta-heuristic Algorithms and their Application in Procedural Content Generation (PCG) in the Context of Computer Games</b:Title>
    <b:Year>2024</b:Year>
    <b:JournalName>Research Square</b:JournalName>
    <b:Author>
      <b:Author>
        <b:NameList>
          <b:Person>
            <b:Last>Alyaseri</b:Last>
            <b:First>Sana</b:First>
          </b:Person>
          <b:Person>
            <b:Last>Sinha</b:Last>
            <b:First>Roopak</b:First>
          </b:Person>
          <b:Person>
            <b:Last>Parma</b:Last>
            <b:First>Nand</b:First>
          </b:Person>
        </b:NameList>
      </b:Author>
    </b:Author>
    <b:RefOrder>11</b:RefOrder>
  </b:Source>
  <b:Source>
    <b:Tag>Gun02</b:Tag>
    <b:SourceType>ConferenceProceedings</b:SourceType>
    <b:Guid>{C032CE8F-2F12-4996-AED1-39E3FB270011}</b:Guid>
    <b:Title>A Population Based Approach for ACO</b:Title>
    <b:Year>2002</b:Year>
    <b:ConferenceName>Workshops on applications of evolutionary computation</b:ConferenceName>
    <b:City>Berlin</b:City>
    <b:Publisher>Springer</b:Publisher>
    <b:Author>
      <b:Author>
        <b:NameList>
          <b:Person>
            <b:Last>Guntsch</b:Last>
            <b:First>Michael</b:First>
          </b:Person>
          <b:Person>
            <b:Last>Middendorf</b:Last>
            <b:First>Martin</b:First>
          </b:Person>
        </b:NameList>
      </b:Author>
    </b:Author>
    <b:RefOrder>15</b:RefOrder>
  </b:Source>
  <b:Source>
    <b:Tag>DeP22</b:Tag>
    <b:SourceType>JournalArticle</b:SourceType>
    <b:Guid>{02100B8E-DE06-4971-B633-F9303E2C33AC}</b:Guid>
    <b:Title>Particle swarm optimization for procedual content generation in an endless platform game</b:Title>
    <b:Year>2022</b:Year>
    <b:JournalName>Entertainment Computing</b:JournalName>
    <b:Author>
      <b:Author>
        <b:NameList>
          <b:Person>
            <b:Last>De Pontes</b:Last>
            <b:First>Rafael Guerra</b:First>
          </b:Person>
          <b:Person>
            <b:Last>Gomes</b:Last>
            <b:First>Herman Martins</b:First>
          </b:Person>
          <b:Person>
            <b:Last>Seabra</b:Last>
            <b:First>Igor Santa Ritta</b:First>
          </b:Person>
        </b:NameList>
      </b:Author>
    </b:Author>
    <b:RefOrder>18</b:RefOrder>
  </b:Source>
  <b:Source>
    <b:Tag>Nat21</b:Tag>
    <b:SourceType>JournalArticle</b:SourceType>
    <b:Guid>{4F12AC1E-CB8D-401D-B682-668BCDB524B6}</b:Guid>
    <b:Title>Optimisation of Flight and Maintenance Planning for Defence Aviation with Modified Artificial Bee Colony Algorithm</b:Title>
    <b:JournalName>Defense Science Journal</b:JournalName>
    <b:Year>2021</b:Year>
    <b:Author>
      <b:Author>
        <b:NameList>
          <b:Person>
            <b:Last>Natarajan</b:Last>
            <b:First>Balakrishnan</b:First>
          </b:Person>
          <b:Person>
            <b:Last>Shah</b:Last>
            <b:First>Malak</b:First>
          </b:Person>
          <b:Person>
            <b:Last>Karuppiah</b:Last>
            <b:First>Anupama</b:First>
          </b:Person>
          <b:Person>
            <b:Last>Sharma</b:Last>
            <b:First>Nitin</b:First>
          </b:Person>
        </b:NameList>
      </b:Author>
    </b:Author>
    <b:RefOrder>23</b:RefOrder>
  </b:Source>
  <b:Source>
    <b:Tag>Sal18</b:Tag>
    <b:SourceType>ConferenceProceedings</b:SourceType>
    <b:Guid>{237863AA-96B8-473D-9759-4E33D0C3DC4C}</b:Guid>
    <b:Title>Generative Design in Minecraft (GDMC): Settlement Generation Competition</b:Title>
    <b:Year>2018</b:Year>
    <b:ConferenceName>Proceedings of the 13th International Conference on the Foundations of Digital Games</b:ConferenceName>
    <b:City>New York</b:City>
    <b:Publisher>Association for Computing Machinery (ACM)</b:Publisher>
    <b:Author>
      <b:Author>
        <b:NameList>
          <b:Person>
            <b:Last>Salge</b:Last>
            <b:First>Christoph</b:First>
          </b:Person>
          <b:Person>
            <b:Last>Green</b:Last>
            <b:Middle>Cerny</b:Middle>
            <b:First>Michael</b:First>
          </b:Person>
          <b:Person>
            <b:Last>Canaan</b:Last>
            <b:First>Rodgrigo</b:First>
          </b:Person>
          <b:Person>
            <b:Last>Togelius</b:Last>
            <b:First>Julian</b:First>
          </b:Person>
        </b:NameList>
      </b:Author>
    </b:Author>
    <b:RefOrder>1</b:RefOrder>
  </b:Source>
  <b:Source>
    <b:Tag>Neb16</b:Tag>
    <b:SourceType>JournalArticle</b:SourceType>
    <b:Guid>{2F318F56-8FB6-4680-AC08-C93957CD29A7}</b:Guid>
    <b:Title>Mining, Learning and Crafting Scientific Experiments: A Literature Review on the Use of Minecraft in Education and Research</b:Title>
    <b:Year>2016</b:Year>
    <b:JournalName>Journal of Educational Technology &amp; Society</b:JournalName>
    <b:Author>
      <b:Author>
        <b:NameList>
          <b:Person>
            <b:Last>Nebel</b:Last>
            <b:First>Steve</b:First>
          </b:Person>
          <b:Person>
            <b:Last>Schneider</b:Last>
            <b:First>Sascha</b:First>
          </b:Person>
          <b:Person>
            <b:Last>Rey</b:Last>
            <b:Middle>Daniel</b:Middle>
            <b:First>Günter</b:First>
          </b:Person>
        </b:NameList>
      </b:Author>
    </b:Author>
    <b:RefOrder>3</b:RefOrder>
  </b:Source>
  <b:Source>
    <b:Tag>Sal22</b:Tag>
    <b:SourceType>ConferenceProceedings</b:SourceType>
    <b:Guid>{9B83D6A1-D7BC-4BE6-A3C1-0281FAD0B500}</b:Guid>
    <b:Title>Impressions of the GDMC AI Settlement Generation Challenge in Minecraft</b:Title>
    <b:Year>2022</b:Year>
    <b:Author>
      <b:Author>
        <b:NameList>
          <b:Person>
            <b:Last>Salge</b:Last>
            <b:First>Christoph</b:First>
          </b:Person>
          <b:Person>
            <b:Last>Aranha</b:Last>
            <b:First>Claus</b:First>
          </b:Person>
          <b:Person>
            <b:Last>Brightmoore</b:Last>
            <b:First>Adrian</b:First>
          </b:Person>
          <b:Person>
            <b:Last>Butler</b:Last>
            <b:First>Sean</b:First>
          </b:Person>
          <b:Person>
            <b:Last>Canaan</b:Last>
            <b:Middle>De Moura</b:Middle>
            <b:First>Rodrigo</b:First>
          </b:Person>
          <b:Person>
            <b:Last>Cook</b:Last>
            <b:First>Michael</b:First>
          </b:Person>
          <b:Person>
            <b:Last>Green</b:Last>
            <b:First>Michael</b:First>
          </b:Person>
          <b:Person>
            <b:Last>Fischer</b:Last>
            <b:First>Hagen</b:First>
          </b:Person>
          <b:Person>
            <b:Last>Guckelsberger</b:Last>
            <b:First>Christian</b:First>
          </b:Person>
          <b:Person>
            <b:Last>Hadley</b:Last>
            <b:First>Jupiter</b:First>
          </b:Person>
          <b:Person>
            <b:Last>Hervé</b:Last>
            <b:First>Jean-Baptiste</b:First>
          </b:Person>
          <b:Person>
            <b:Last>Johnson</b:Last>
            <b:Middle>R</b:Middle>
            <b:First>Mark</b:First>
          </b:Person>
          <b:Person>
            <b:Last>Kybartas</b:Last>
            <b:First>Quinn</b:First>
          </b:Person>
          <b:Person>
            <b:Last>Manson</b:Last>
            <b:First>David</b:First>
          </b:Person>
          <b:Person>
            <b:Last>Preuss</b:Last>
            <b:First>Mike</b:First>
          </b:Person>
          <b:Person>
            <b:Last>Smith</b:Last>
            <b:First>Tristan</b:First>
          </b:Person>
          <b:Person>
            <b:Last>Thawonmas</b:Last>
            <b:First>Ruck</b:First>
          </b:Person>
          <b:Person>
            <b:Last>Togelius</b:Last>
            <b:First>Julian</b:First>
          </b:Person>
        </b:NameList>
      </b:Author>
    </b:Author>
    <b:ConferenceName>Proceedings of the 17th International Conference on the Foundations of Digital Games</b:ConferenceName>
    <b:City>New York</b:City>
    <b:Publisher>Association of Computing Machinery (ACM)</b:Publisher>
    <b:RefOrder>2</b:RefOrder>
  </b:Source>
  <b:Source>
    <b:Tag>Tah12</b:Tag>
    <b:SourceType>JournalArticle</b:SourceType>
    <b:Guid>{9D31E5ED-46C8-4372-9689-1246A437D93B}</b:Guid>
    <b:Title>A generalization of the Wilcoxon signed-rank test and its applications</b:Title>
    <b:Year>2012</b:Year>
    <b:Publisher>Springer</b:Publisher>
    <b:JournalName>Statistical Papers</b:JournalName>
    <b:Author>
      <b:Author>
        <b:NameList>
          <b:Person>
            <b:Last>Taheri</b:Last>
            <b:First>S. M.</b:First>
          </b:Person>
          <b:Person>
            <b:Last>Hesamian</b:Last>
            <b:First>G.</b:First>
          </b:Person>
        </b:NameList>
      </b:Author>
    </b:Author>
    <b:RefOrder>24</b:RefOrder>
  </b:Source>
  <b:Source>
    <b:Tag>Ama16</b:Tag>
    <b:SourceType>ConferenceProceedings</b:SourceType>
    <b:Guid>{5D33C5BA-3A17-47ED-AD1B-D402D97D5B28}</b:Guid>
    <b:Title>A Study of Visual Studio Usage in Practice</b:Title>
    <b:Year>2016</b:Year>
    <b:ConferenceName>IEEE 23rd International Conference on Software Analysis, Evolution, and Reengineering (SANER)</b:ConferenceName>
    <b:City>Osaka, Japan</b:City>
    <b:Publisher>IEEE</b:Publisher>
    <b:Author>
      <b:Author>
        <b:NameList>
          <b:Person>
            <b:Last>Amann</b:Last>
            <b:First>Sven</b:First>
          </b:Person>
          <b:Person>
            <b:Last>Proksch</b:Last>
            <b:First>Sebastian</b:First>
          </b:Person>
          <b:Person>
            <b:Last>Nadi</b:Last>
            <b:First>Sarah</b:First>
          </b:Person>
          <b:Person>
            <b:Last>Mezini</b:Last>
            <b:First>Mira</b:First>
          </b:Person>
        </b:NameList>
      </b:Author>
    </b:Author>
    <b:RefOrder>22</b:RefOrder>
  </b:Source>
  <b:Source>
    <b:Tag>Fis13</b:Tag>
    <b:SourceType>JournalArticle</b:SourceType>
    <b:Guid>{53107F5A-A63F-4C9E-81DC-7244A3F37679}</b:Guid>
    <b:Title>A breif review of nature-inspired algorithms for optimization</b:Title>
    <b:Year>2013</b:Year>
    <b:Author>
      <b:Author>
        <b:NameList>
          <b:Person>
            <b:Last>Fister Jr</b:Last>
            <b:First>Iztok</b:First>
          </b:Person>
          <b:Person>
            <b:Last>Yang</b:Last>
            <b:First>Xin-She</b:First>
          </b:Person>
          <b:Person>
            <b:Last>Fister</b:Last>
            <b:First>Iztok</b:First>
          </b:Person>
          <b:Person>
            <b:Last>Brest</b:Last>
            <b:First>Janez</b:First>
          </b:Person>
          <b:Person>
            <b:Last>Fister</b:Last>
            <b:First>Dušan</b:First>
          </b:Person>
        </b:NameList>
      </b:Author>
    </b:Author>
    <b:JournalName>Elektrotehniški vestnik</b:JournalName>
    <b:RefOrder>5</b:RefOrder>
  </b:Source>
  <b:Source>
    <b:Tag>Ray09</b:Tag>
    <b:SourceType>Book</b:SourceType>
    <b:Guid>{29729997-53B3-45F3-894C-B1ED6B0B2C73}</b:Guid>
    <b:Title>Nature-Inspired Algorithms for Optimization</b:Title>
    <b:Year>2009</b:Year>
    <b:Author>
      <b:Author>
        <b:NameList>
          <b:Person>
            <b:Last>Chiong</b:Last>
            <b:First>Raymond</b:First>
          </b:Person>
        </b:NameList>
      </b:Author>
    </b:Author>
    <b:City>Berlin</b:City>
    <b:Publisher>Springer</b:Publisher>
    <b:RefOrder>6</b:RefOrder>
  </b:Source>
  <b:Source>
    <b:Tag>Yan20</b:Tag>
    <b:SourceType>Book</b:SourceType>
    <b:Guid>{471AAEA8-F0E4-4D96-8E81-85424930C04A}</b:Guid>
    <b:Title>Nature-Inspired Optimization Algorithms</b:Title>
    <b:Year>2020</b:Year>
    <b:City>London</b:City>
    <b:Publisher>Academic Press</b:Publisher>
    <b:Author>
      <b:Author>
        <b:NameList>
          <b:Person>
            <b:Last>Yang</b:Last>
            <b:First>Xin-She</b:First>
          </b:Person>
        </b:NameList>
      </b:Author>
    </b:Author>
    <b:RefOrder>7</b:RefOrder>
  </b:Source>
  <b:Source>
    <b:Tag>Siv08</b:Tag>
    <b:SourceType>Book</b:SourceType>
    <b:Guid>{8ADCD625-109B-416B-AF9D-56A566E54117}</b:Guid>
    <b:Title>Introduction to Genetic Algorithms</b:Title>
    <b:Year>2008</b:Year>
    <b:City>Berlin</b:City>
    <b:Publisher>Springer</b:Publisher>
    <b:Author>
      <b:Author>
        <b:NameList>
          <b:Person>
            <b:Last>Sivanandam</b:Last>
            <b:First>S.N.</b:First>
          </b:Person>
          <b:Person>
            <b:Last>Deepa</b:Last>
            <b:First>S.N.</b:First>
          </b:Person>
        </b:NameList>
      </b:Author>
    </b:Author>
    <b:RefOrder>9</b:RefOrder>
  </b:Source>
  <b:Source>
    <b:Tag>For96</b:Tag>
    <b:SourceType>JournalArticle</b:SourceType>
    <b:Guid>{73633FF1-C1E0-456F-9613-27814F15C4E4}</b:Guid>
    <b:Title>Genetic Algorithms</b:Title>
    <b:Year>1996</b:Year>
    <b:Author>
      <b:Author>
        <b:NameList>
          <b:Person>
            <b:Last>Forrest</b:Last>
            <b:First>Stephanie</b:First>
          </b:Person>
        </b:NameList>
      </b:Author>
    </b:Author>
    <b:JournalName>ACM computing survery</b:JournalName>
    <b:RefOrder>10</b:RefOrder>
  </b:Source>
  <b:Source>
    <b:Tag>Kar07</b:Tag>
    <b:SourceType>JournalArticle</b:SourceType>
    <b:Guid>{0443E54B-99B4-4CAE-87F1-EC4960AFE1B0}</b:Guid>
    <b:Title>A powerful and efficient algorithm for numerical function optimization: artificial bee colony (ABC) algorithm</b:Title>
    <b:JournalName>Journal of Global Optimization</b:JournalName>
    <b:Year>2007</b:Year>
    <b:Author>
      <b:Author>
        <b:NameList>
          <b:Person>
            <b:Last>Karaboga</b:Last>
            <b:First>Dervis</b:First>
          </b:Person>
          <b:Person>
            <b:Last>Basturk</b:Last>
            <b:First>Bahriye</b:First>
          </b:Person>
        </b:NameList>
      </b:Author>
    </b:Author>
    <b:RefOrder>12</b:RefOrder>
  </b:Source>
  <b:Source>
    <b:Tag>Kar08</b:Tag>
    <b:SourceType>JournalArticle</b:SourceType>
    <b:Guid>{B7F33203-1D03-4FF4-9885-5E44577FEF63}</b:Guid>
    <b:Title>On the performance of artificial bee colony (ABC) algorithm</b:Title>
    <b:JournalName>Applied Soft Computing</b:JournalName>
    <b:Year>2008</b:Year>
    <b:Author>
      <b:Author>
        <b:NameList>
          <b:Person>
            <b:Last>Karaboga</b:Last>
            <b:First>Dervis</b:First>
          </b:Person>
          <b:Person>
            <b:Last>Basturk</b:Last>
            <b:First>Bahriye</b:First>
          </b:Person>
        </b:NameList>
      </b:Author>
    </b:Author>
    <b:RefOrder>13</b:RefOrder>
  </b:Source>
  <b:Source>
    <b:Tag>Kar09</b:Tag>
    <b:SourceType>JournalArticle</b:SourceType>
    <b:Guid>{D973FAE1-BB3E-4AAC-9454-0DB1C9AA2B8B}</b:Guid>
    <b:Title>A comparative study of Artificial Bee Colony algorithm</b:Title>
    <b:JournalName>Applied Mathematics and Computation</b:JournalName>
    <b:Year>2009</b:Year>
    <b:Author>
      <b:Author>
        <b:NameList>
          <b:Person>
            <b:Last>Karaboga</b:Last>
            <b:First>Dervis</b:First>
          </b:Person>
          <b:Person>
            <b:Last>Akay</b:Last>
            <b:First>Bahriye</b:First>
          </b:Person>
        </b:NameList>
      </b:Author>
    </b:Author>
    <b:RefOrder>14</b:RefOrder>
  </b:Source>
  <b:Source>
    <b:Tag>Dor06</b:Tag>
    <b:SourceType>JournalArticle</b:SourceType>
    <b:Guid>{355D5E34-3776-4AA2-BA36-4B18A8468D6F}</b:Guid>
    <b:Title>Ant Colony Optimization</b:Title>
    <b:JournalName>IEEE Computational Intelligence Magazine</b:JournalName>
    <b:Year>2006</b:Year>
    <b:Author>
      <b:Author>
        <b:NameList>
          <b:Person>
            <b:Last>Dorigo</b:Last>
            <b:First>Marco</b:First>
          </b:Person>
          <b:Person>
            <b:Last>Birattari</b:Last>
            <b:First>Mauro</b:First>
          </b:Person>
          <b:Person>
            <b:Last>Stutzle</b:Last>
            <b:First>Thomas</b:First>
          </b:Person>
        </b:NameList>
      </b:Author>
    </b:Author>
    <b:RefOrder>16</b:RefOrder>
  </b:Source>
  <b:Source>
    <b:Tag>Dor05</b:Tag>
    <b:SourceType>JournalArticle</b:SourceType>
    <b:Guid>{F284E686-0A23-4AC5-BE55-908174949E1D}</b:Guid>
    <b:Title>Ant colony optimization theory: A survey</b:Title>
    <b:JournalName>Theoretical Computer Science</b:JournalName>
    <b:Year>2005</b:Year>
    <b:Author>
      <b:Author>
        <b:NameList>
          <b:Person>
            <b:Last>Dorigo</b:Last>
            <b:First>Marco</b:First>
          </b:Person>
          <b:Person>
            <b:Last>Blum</b:Last>
            <b:First>Christian</b:First>
          </b:Person>
        </b:NameList>
      </b:Author>
    </b:Author>
    <b:RefOrder>17</b:RefOrder>
  </b:Source>
  <b:Source>
    <b:Tag>Wan18</b:Tag>
    <b:SourceType>JournalArticle</b:SourceType>
    <b:Guid>{BD1836B4-273E-4C91-9CCE-39B99419914C}</b:Guid>
    <b:Title>Particle swarm optimization algorithm: an overview</b:Title>
    <b:JournalName>Soft Computing</b:JournalName>
    <b:Year>2018</b:Year>
    <b:Author>
      <b:Author>
        <b:NameList>
          <b:Person>
            <b:Last>Wang</b:Last>
            <b:First>Dongshu</b:First>
          </b:Person>
          <b:Person>
            <b:Last>Tan</b:Last>
            <b:First>Dapei</b:First>
          </b:Person>
          <b:Person>
            <b:Last>Liu</b:Last>
            <b:First>Lei</b:First>
          </b:Person>
        </b:NameList>
      </b:Author>
    </b:Author>
    <b:RefOrder>19</b:RefOrder>
  </b:Source>
  <b:Source>
    <b:Tag>Ken95</b:Tag>
    <b:SourceType>ConferenceProceedings</b:SourceType>
    <b:Guid>{E0371EB1-DFFF-41FA-92AD-08EBCB3AEE07}</b:Guid>
    <b:Title>Particle Swarm Optimization</b:Title>
    <b:Year>1995</b:Year>
    <b:ConferenceName>International Conference on Neural Networks</b:ConferenceName>
    <b:City>Perth</b:City>
    <b:Publisher>IEEE</b:Publisher>
    <b:Author>
      <b:Author>
        <b:NameList>
          <b:Person>
            <b:Last>Kennedy</b:Last>
            <b:First>James</b:First>
          </b:Person>
          <b:Person>
            <b:Last>Eberhart</b:Last>
            <b:First>Russell</b:First>
          </b:Person>
        </b:NameList>
      </b:Author>
    </b:Author>
    <b:RefOrder>20</b:RefOrder>
  </b:Source>
  <b:Source>
    <b:Tag>Ros06</b:Tag>
    <b:SourceType>JournalArticle</b:SourceType>
    <b:Guid>{4D861D9A-833A-4F0C-825A-ADECB9420365}</b:Guid>
    <b:Title>The Wilcoxon SIgned Rank Test for Paired Comparisons of Clustered Data</b:Title>
    <b:Year>2006</b:Year>
    <b:JournalName>Biometrics</b:JournalName>
    <b:Author>
      <b:Author>
        <b:NameList>
          <b:Person>
            <b:Last>Rosner</b:Last>
            <b:First>Bernard</b:First>
          </b:Person>
          <b:Person>
            <b:Last>Glynn</b:Last>
            <b:Middle>J.</b:Middle>
            <b:First>Robert</b:First>
          </b:Person>
          <b:Person>
            <b:Last>Lee</b:Last>
            <b:Middle>T.</b:Middle>
            <b:First>Mei-Ling</b:First>
          </b:Person>
        </b:NameList>
      </b:Author>
    </b:Author>
    <b:RefOrder>25</b:RefOrder>
  </b:Source>
</b:Sources>
</file>

<file path=customXml/itemProps1.xml><?xml version="1.0" encoding="utf-8"?>
<ds:datastoreItem xmlns:ds="http://schemas.openxmlformats.org/officeDocument/2006/customXml" ds:itemID="{C1831F9B-65D9-459B-9283-3796B3451220}">
  <ds:schemaRefs>
    <ds:schemaRef ds:uri="http://schemas.openxmlformats.org/officeDocument/2006/bibliography"/>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21169</TotalTime>
  <Pages>24</Pages>
  <Words>7585</Words>
  <Characters>43241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Adams</dc:creator>
  <cp:keywords/>
  <dc:description/>
  <cp:lastModifiedBy>Dan Adams</cp:lastModifiedBy>
  <cp:revision>1482</cp:revision>
  <dcterms:created xsi:type="dcterms:W3CDTF">2026-05-18T14:11:00Z</dcterms:created>
  <dcterms:modified xsi:type="dcterms:W3CDTF">2026-06-02T09:08:00Z</dcterms:modified>
</cp:coreProperties>
</file>