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B5" w:rsidRDefault="00F30EC8">
      <w:r>
        <w:t>Мой опыт в разработке управляющих программ на фрезеровку и эрозионную обработку рабочих частей пресс-форм и штампов 4 года,</w:t>
      </w:r>
      <w:r w:rsidR="00CC7128">
        <w:t xml:space="preserve"> обработку пресс-форм составлял на 3-х и 5 осевые фрезерные станки, </w:t>
      </w:r>
      <w:r>
        <w:t xml:space="preserve">а в целом программированием фрезерных и токарных </w:t>
      </w:r>
      <w:proofErr w:type="spellStart"/>
      <w:r>
        <w:t>чпу</w:t>
      </w:r>
      <w:proofErr w:type="spellEnd"/>
      <w:r>
        <w:t xml:space="preserve"> занимаюсь с 2008 года, т.е.  около 16 лет.</w:t>
      </w:r>
    </w:p>
    <w:p w:rsidR="00CC7128" w:rsidRPr="00CC7128" w:rsidRDefault="00CC7128">
      <w:r>
        <w:t>Вкратце про опыт</w:t>
      </w:r>
      <w:r w:rsidRPr="00CC7128">
        <w:t>:</w:t>
      </w:r>
    </w:p>
    <w:p w:rsidR="0039236F" w:rsidRPr="0039236F" w:rsidRDefault="004E2454">
      <w:r>
        <w:t xml:space="preserve">После </w:t>
      </w:r>
      <w:r w:rsidR="00CC7128">
        <w:t>работы в сфере автомобильной промышленности в родном городе,</w:t>
      </w:r>
      <w:r>
        <w:t xml:space="preserve"> </w:t>
      </w:r>
      <w:r>
        <w:t>3 года</w:t>
      </w:r>
      <w:r w:rsidR="001F7100">
        <w:t xml:space="preserve"> работал в Подмосковье,</w:t>
      </w:r>
      <w:r>
        <w:t xml:space="preserve"> </w:t>
      </w:r>
      <w:r>
        <w:t>занимался обработкой корпусных деталей для радиоэлектронной аппаратуры, а также деталей оборудования для разделения воздуха (турбодетандеры</w:t>
      </w:r>
      <w:r w:rsidR="00964257">
        <w:t xml:space="preserve">), </w:t>
      </w:r>
      <w:r w:rsidR="0039236F">
        <w:t xml:space="preserve">и </w:t>
      </w:r>
      <w:r w:rsidR="00964257">
        <w:t>импеллеры из алюминия</w:t>
      </w:r>
      <w:r w:rsidR="0039236F">
        <w:t xml:space="preserve"> были</w:t>
      </w:r>
      <w:r w:rsidR="00872E69">
        <w:t>.</w:t>
      </w:r>
      <w:r w:rsidR="00D16D8C">
        <w:t xml:space="preserve"> </w:t>
      </w:r>
      <w:r w:rsidR="001F7100">
        <w:t>П</w:t>
      </w:r>
      <w:r w:rsidR="0095538F">
        <w:t>олучил</w:t>
      </w:r>
      <w:r w:rsidR="00D16D8C">
        <w:t xml:space="preserve"> </w:t>
      </w:r>
      <w:r w:rsidR="0095538F">
        <w:t>базовый</w:t>
      </w:r>
      <w:r w:rsidR="00D16D8C">
        <w:t xml:space="preserve"> опыт написания тех. процесс</w:t>
      </w:r>
      <w:r w:rsidR="0095538F">
        <w:t>ов</w:t>
      </w:r>
      <w:r w:rsidR="00442294">
        <w:t xml:space="preserve"> </w:t>
      </w:r>
      <w:r w:rsidR="001F7100">
        <w:t xml:space="preserve">на программную часть и </w:t>
      </w:r>
      <w:r w:rsidR="00F42A7C">
        <w:t>большой опыт программирования</w:t>
      </w:r>
      <w:r w:rsidR="00964257">
        <w:t xml:space="preserve"> </w:t>
      </w:r>
      <w:r w:rsidR="005E79FF">
        <w:t xml:space="preserve">в </w:t>
      </w:r>
      <w:r w:rsidR="005E79FF">
        <w:rPr>
          <w:lang w:val="en-US"/>
        </w:rPr>
        <w:t>NX</w:t>
      </w:r>
      <w:r w:rsidR="005E79FF" w:rsidRPr="005E79FF">
        <w:t xml:space="preserve"> </w:t>
      </w:r>
      <w:r w:rsidR="0039236F">
        <w:t>3+2,</w:t>
      </w:r>
      <w:r w:rsidR="00527F92">
        <w:t xml:space="preserve"> </w:t>
      </w:r>
      <w:r w:rsidR="00F42A7C">
        <w:t>5-осевой</w:t>
      </w:r>
      <w:r w:rsidR="00964257">
        <w:t xml:space="preserve"> </w:t>
      </w:r>
      <w:r w:rsidR="00527F92">
        <w:t xml:space="preserve">фрезерной </w:t>
      </w:r>
      <w:r w:rsidR="005E79FF">
        <w:t>обработки и токарно-фрезерной</w:t>
      </w:r>
      <w:r w:rsidR="00964257">
        <w:t xml:space="preserve"> обработ</w:t>
      </w:r>
      <w:r w:rsidR="00F42A7C">
        <w:t>ки</w:t>
      </w:r>
      <w:r w:rsidR="00A72743">
        <w:t>.</w:t>
      </w:r>
      <w:r w:rsidR="005E79FF">
        <w:t xml:space="preserve"> </w:t>
      </w:r>
      <w:r w:rsidR="0039236F">
        <w:t xml:space="preserve">Для вновь приобретенных станков на предприятии разработал фрезерные постпроцессоры для стоек </w:t>
      </w:r>
      <w:r w:rsidR="0039236F">
        <w:rPr>
          <w:lang w:val="en-US"/>
        </w:rPr>
        <w:t>Fanuc</w:t>
      </w:r>
      <w:r w:rsidR="0039236F" w:rsidRPr="0039236F">
        <w:t xml:space="preserve"> </w:t>
      </w:r>
      <w:r w:rsidR="0039236F">
        <w:t xml:space="preserve">и </w:t>
      </w:r>
      <w:proofErr w:type="spellStart"/>
      <w:r w:rsidR="0039236F">
        <w:rPr>
          <w:lang w:val="en-US"/>
        </w:rPr>
        <w:t>Heidenhain</w:t>
      </w:r>
      <w:proofErr w:type="spellEnd"/>
      <w:r w:rsidR="0039236F" w:rsidRPr="0039236F">
        <w:t xml:space="preserve"> </w:t>
      </w:r>
      <w:r w:rsidR="0039236F">
        <w:t xml:space="preserve">и токарно-фрезерный для стойки </w:t>
      </w:r>
      <w:r w:rsidR="0039236F">
        <w:rPr>
          <w:lang w:val="en-US"/>
        </w:rPr>
        <w:t>Fanuc</w:t>
      </w:r>
      <w:r w:rsidR="0039236F" w:rsidRPr="0039236F">
        <w:t>.</w:t>
      </w:r>
    </w:p>
    <w:p w:rsidR="001F7100" w:rsidRDefault="001F7100">
      <w:r>
        <w:t>Продолжительное время р</w:t>
      </w:r>
      <w:r w:rsidR="00964257">
        <w:t>аботал с деталями атомной тематики</w:t>
      </w:r>
      <w:r w:rsidR="00716BE9">
        <w:t xml:space="preserve"> </w:t>
      </w:r>
      <w:r>
        <w:t>и трубопроводной арматурой</w:t>
      </w:r>
      <w:r w:rsidR="00872E69">
        <w:t>.</w:t>
      </w:r>
      <w:r w:rsidR="00716BE9">
        <w:t xml:space="preserve"> </w:t>
      </w:r>
      <w:r>
        <w:t>Программировал горизонтально-расточное</w:t>
      </w:r>
      <w:r w:rsidR="00D16D8C">
        <w:t xml:space="preserve"> </w:t>
      </w:r>
      <w:r>
        <w:t>и токарно-карусельное</w:t>
      </w:r>
      <w:r w:rsidR="00872E69">
        <w:t xml:space="preserve"> </w:t>
      </w:r>
      <w:r>
        <w:t>оборудование</w:t>
      </w:r>
      <w:r w:rsidR="00A72743">
        <w:t>.</w:t>
      </w:r>
    </w:p>
    <w:p w:rsidR="007F0570" w:rsidRDefault="007F0570">
      <w:r>
        <w:t>И текущее место работы – это предприятие, выпускающее па</w:t>
      </w:r>
      <w:r w:rsidR="009D008E">
        <w:t>ровые и газотурбинные</w:t>
      </w:r>
      <w:r>
        <w:t xml:space="preserve"> </w:t>
      </w:r>
      <w:r w:rsidR="009D008E">
        <w:t>установки</w:t>
      </w:r>
      <w:r>
        <w:t xml:space="preserve"> для сферы энергетики, это в </w:t>
      </w:r>
      <w:r w:rsidR="009D008E">
        <w:t>г. Санкт-Петербург</w:t>
      </w:r>
      <w:r>
        <w:t xml:space="preserve"> и называется Силовые Машины.</w:t>
      </w:r>
    </w:p>
    <w:p w:rsidR="00511047" w:rsidRDefault="00511047">
      <w:r>
        <w:t xml:space="preserve">Здесь также </w:t>
      </w:r>
      <w:r w:rsidR="009D008E">
        <w:t xml:space="preserve">программирую </w:t>
      </w:r>
      <w:r>
        <w:t>горизонтально-расточные станки с угловыми фрезерными головками</w:t>
      </w:r>
      <w:r w:rsidRPr="00511047">
        <w:t xml:space="preserve">, </w:t>
      </w:r>
      <w:r w:rsidR="009D008E">
        <w:t>и много токарных и токарно-фрезерных</w:t>
      </w:r>
      <w:r>
        <w:t xml:space="preserve"> деталей</w:t>
      </w:r>
      <w:r w:rsidR="009D008E">
        <w:t xml:space="preserve"> - </w:t>
      </w:r>
      <w:r>
        <w:t xml:space="preserve">валы ротора и </w:t>
      </w:r>
      <w:r w:rsidR="009D008E">
        <w:t>лопаточные диски.</w:t>
      </w:r>
      <w:r w:rsidR="00637E94">
        <w:t xml:space="preserve"> Оборудование по кинематике</w:t>
      </w:r>
      <w:r w:rsidR="0039236F">
        <w:t xml:space="preserve"> довольно сложное, но постпроцессоры </w:t>
      </w:r>
      <w:r w:rsidR="00637E94">
        <w:t>все имеются</w:t>
      </w:r>
      <w:r w:rsidR="0039236F">
        <w:t>, предприятие заказывает у профильных специалистов.</w:t>
      </w:r>
    </w:p>
    <w:p w:rsidR="00282D88" w:rsidRPr="00282D88" w:rsidRDefault="00282D88">
      <w:r>
        <w:t xml:space="preserve">Конкретно сейчас работаю со стойками </w:t>
      </w:r>
      <w:proofErr w:type="spellStart"/>
      <w:r>
        <w:rPr>
          <w:lang w:val="en-US"/>
        </w:rPr>
        <w:t>Sinumerik</w:t>
      </w:r>
      <w:proofErr w:type="spellEnd"/>
      <w:r w:rsidRPr="00282D88">
        <w:t xml:space="preserve">, </w:t>
      </w:r>
      <w:r>
        <w:t xml:space="preserve">но </w:t>
      </w:r>
      <w:r>
        <w:rPr>
          <w:lang w:val="en-US"/>
        </w:rPr>
        <w:t>Fanuc</w:t>
      </w:r>
      <w:r w:rsidRPr="00282D88">
        <w:t xml:space="preserve"> </w:t>
      </w:r>
      <w:r>
        <w:t xml:space="preserve">также несколько лет программировал, </w:t>
      </w:r>
      <w:r w:rsidR="003441FA">
        <w:t>стойка мне знакома.</w:t>
      </w:r>
    </w:p>
    <w:p w:rsidR="00F30EC8" w:rsidRDefault="00637E94">
      <w:r>
        <w:t xml:space="preserve">Хочу отметить, что с пресс-формами и штампами листовой штамповки работал в </w:t>
      </w:r>
      <w:r w:rsidR="00F30EC8">
        <w:t xml:space="preserve">начале карьеры, но </w:t>
      </w:r>
      <w:r w:rsidR="00953EE1">
        <w:t xml:space="preserve">в общих чертах </w:t>
      </w:r>
      <w:r w:rsidR="00F30EC8">
        <w:t xml:space="preserve">понимаю, что пресс-форма </w:t>
      </w:r>
      <w:r w:rsidR="00953EE1">
        <w:t>– обязательно матрица, пуансон, одна деталь неподвижная, другая подвижная, обе имеют формообразующие поверхности и точные отверстия для их позиционирования друг относительно друга</w:t>
      </w:r>
      <w:r w:rsidR="003441FA">
        <w:t xml:space="preserve"> или относительно плит, на которых они крепятся</w:t>
      </w:r>
      <w:r w:rsidR="00953EE1">
        <w:t>.</w:t>
      </w:r>
      <w:r w:rsidR="003441FA">
        <w:t xml:space="preserve"> Понимаю, что </w:t>
      </w:r>
      <w:r w:rsidR="00A741D9">
        <w:t>формообразующие поверхности</w:t>
      </w:r>
      <w:r w:rsidR="003441FA">
        <w:t xml:space="preserve"> могут </w:t>
      </w:r>
      <w:r w:rsidR="00A741D9">
        <w:t>иметь большие перепады высот, и требуется подбор длинного инструмента со снижением режимов резания или поворот оси фрезы если станок позволяет.</w:t>
      </w:r>
    </w:p>
    <w:p w:rsidR="00A741D9" w:rsidRDefault="00282D88">
      <w:r>
        <w:t>Про разработке</w:t>
      </w:r>
      <w:r w:rsidR="00637E94">
        <w:t xml:space="preserve"> тех. процесса нужно выбрать базы согласно чертежу</w:t>
      </w:r>
      <w:r w:rsidR="00D9363C">
        <w:t xml:space="preserve"> и</w:t>
      </w:r>
      <w:r w:rsidR="00637E94">
        <w:t xml:space="preserve"> тех. требованиям, определиться с </w:t>
      </w:r>
      <w:r w:rsidR="00D9363C">
        <w:t xml:space="preserve">оборудованием, </w:t>
      </w:r>
      <w:r w:rsidR="00637E94">
        <w:t>крепежной оснасткой</w:t>
      </w:r>
      <w:r w:rsidR="00C80AD0">
        <w:t xml:space="preserve"> и</w:t>
      </w:r>
      <w:r w:rsidR="00637E94">
        <w:t xml:space="preserve"> </w:t>
      </w:r>
      <w:r w:rsidR="00D9363C">
        <w:t>последовательностью обработки, выбрать оптимальное количество установок.</w:t>
      </w:r>
      <w:r w:rsidR="00C80AD0">
        <w:br/>
        <w:t xml:space="preserve">Далее </w:t>
      </w:r>
      <w:r w:rsidR="00A741D9">
        <w:t>нужно сделать проект обработки</w:t>
      </w:r>
      <w:r w:rsidR="00D9363C">
        <w:t xml:space="preserve"> </w:t>
      </w:r>
      <w:r w:rsidR="00D9363C">
        <w:t xml:space="preserve">в </w:t>
      </w:r>
      <w:r w:rsidR="00D9363C">
        <w:rPr>
          <w:lang w:val="en-US"/>
        </w:rPr>
        <w:t>NX</w:t>
      </w:r>
      <w:r w:rsidR="00D9363C">
        <w:t xml:space="preserve"> согласно разработанному тех. процессу.</w:t>
      </w:r>
    </w:p>
    <w:p w:rsidR="002B5761" w:rsidRDefault="00D9363C">
      <w:r>
        <w:t>Точно знаю о</w:t>
      </w:r>
      <w:r w:rsidR="00FE6A40">
        <w:t>бработк</w:t>
      </w:r>
      <w:r w:rsidR="00A741D9">
        <w:t>а</w:t>
      </w:r>
      <w:r w:rsidR="00FE6A40">
        <w:t xml:space="preserve"> </w:t>
      </w:r>
      <w:r w:rsidR="00282D88">
        <w:t xml:space="preserve">формообразующих поверхностей </w:t>
      </w:r>
      <w:r w:rsidR="002B5761">
        <w:t xml:space="preserve">– это всегда черновая </w:t>
      </w:r>
      <w:r>
        <w:t>выборка</w:t>
      </w:r>
      <w:r w:rsidR="002B5761">
        <w:t xml:space="preserve"> </w:t>
      </w:r>
      <w:r w:rsidR="00282D88">
        <w:t>корпусной фрезой</w:t>
      </w:r>
      <w:r w:rsidR="00FE6A40">
        <w:t xml:space="preserve"> с пластинами</w:t>
      </w:r>
      <w:r>
        <w:t xml:space="preserve"> или монолитной если деталь</w:t>
      </w:r>
      <w:r w:rsidR="002B5761">
        <w:t xml:space="preserve"> малых габаритов</w:t>
      </w:r>
      <w:r w:rsidR="00FE6A40">
        <w:t xml:space="preserve">, </w:t>
      </w:r>
      <w:proofErr w:type="spellStart"/>
      <w:r w:rsidR="00FE6A40">
        <w:t>доборк</w:t>
      </w:r>
      <w:r w:rsidR="002B5761">
        <w:t>а</w:t>
      </w:r>
      <w:proofErr w:type="spellEnd"/>
      <w:r w:rsidR="00FE6A40">
        <w:t xml:space="preserve"> материала в углах для выравнивания припуска</w:t>
      </w:r>
      <w:r w:rsidR="002B5761">
        <w:t>,</w:t>
      </w:r>
      <w:r w:rsidR="00282D88">
        <w:t xml:space="preserve"> если это требуется</w:t>
      </w:r>
      <w:r w:rsidR="002B5761">
        <w:t>,</w:t>
      </w:r>
      <w:r w:rsidR="00FE6A40">
        <w:t xml:space="preserve"> и</w:t>
      </w:r>
      <w:r w:rsidR="00282D88">
        <w:t xml:space="preserve"> чистовую обработк</w:t>
      </w:r>
      <w:r w:rsidR="002B5761">
        <w:t>а как правило</w:t>
      </w:r>
      <w:r w:rsidR="00282D88">
        <w:t xml:space="preserve"> сферическими фрезами.</w:t>
      </w:r>
    </w:p>
    <w:p w:rsidR="007E3DA5" w:rsidRPr="00C80AD0" w:rsidRDefault="007E3DA5">
      <w:bookmarkStart w:id="0" w:name="_GoBack"/>
      <w:bookmarkEnd w:id="0"/>
    </w:p>
    <w:sectPr w:rsidR="007E3DA5" w:rsidRPr="00C8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A0"/>
    <w:rsid w:val="001F7100"/>
    <w:rsid w:val="00282D88"/>
    <w:rsid w:val="002B5761"/>
    <w:rsid w:val="003441FA"/>
    <w:rsid w:val="0039236F"/>
    <w:rsid w:val="003E17A0"/>
    <w:rsid w:val="00442294"/>
    <w:rsid w:val="004E2454"/>
    <w:rsid w:val="00511047"/>
    <w:rsid w:val="00527F92"/>
    <w:rsid w:val="005E79FF"/>
    <w:rsid w:val="00637E94"/>
    <w:rsid w:val="00716BE9"/>
    <w:rsid w:val="007E3DA5"/>
    <w:rsid w:val="007F0570"/>
    <w:rsid w:val="00872E69"/>
    <w:rsid w:val="008B4CB5"/>
    <w:rsid w:val="00925BB5"/>
    <w:rsid w:val="00953EE1"/>
    <w:rsid w:val="0095538F"/>
    <w:rsid w:val="00964257"/>
    <w:rsid w:val="009D008E"/>
    <w:rsid w:val="00A72743"/>
    <w:rsid w:val="00A741D9"/>
    <w:rsid w:val="00C80AD0"/>
    <w:rsid w:val="00CC7128"/>
    <w:rsid w:val="00D16D8C"/>
    <w:rsid w:val="00D9363C"/>
    <w:rsid w:val="00F30EC8"/>
    <w:rsid w:val="00F42A7C"/>
    <w:rsid w:val="00FE6A40"/>
    <w:rsid w:val="00FF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08EE"/>
  <w15:chartTrackingRefBased/>
  <w15:docId w15:val="{D227E20E-1880-4C76-B572-1090C83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Power Machines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 Пётр Александрович</dc:creator>
  <cp:keywords/>
  <dc:description/>
  <cp:lastModifiedBy>Храмов Пётр Александрович</cp:lastModifiedBy>
  <cp:revision>13</cp:revision>
  <dcterms:created xsi:type="dcterms:W3CDTF">2024-11-05T06:18:00Z</dcterms:created>
  <dcterms:modified xsi:type="dcterms:W3CDTF">2024-11-05T11:18:00Z</dcterms:modified>
</cp:coreProperties>
</file>