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Remaining User Stories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keep track and display the amount of weight I have lost/gained in the last 7, 30, and 60 days as well as all time to help visualize my progress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to record the amount of calories I eat in a day so I don't overeat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to keep track of other nutrition related data (sugar, carbs, fat, etc.) in a similar way to calories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to keep track of my daily water intake to make sure I stay hydrated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to look at pre-existing workout routines for users who don't know/don't have their own workout routines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try and give an estimated calories burned based on my workouts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display a summary page after each day so I can see data for that day and my progress toward my goals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be accessible on multiple platforms for my convenience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be able to set personal goals to help motivate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generate a printable report to share with doctor/dietician, or to keep personal record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allow me to compare/compete with friends I add on the app in order to motivate 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user I would like the app to have leaderboards for different health aspects so I can compete with my friends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Plan For Future Development: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Currently we have not plans to continue development. We would like to devote our time and focus to our future studies. Maybe if we have a lighter semester, or when we finish school this could be a project to return to.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