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Testing: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are done using the flutter_test package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isLoggedIn(): bool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null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FirebaseAuth.instance().signInWithEmailPassword(email: “test”, password: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isLoggedIn to see if user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13888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8638" cy="31388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isDark(): bool</w:t>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local variable which will hold state of UI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dark = isDark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26234" cy="3014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623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w:t>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local variable which will hold state of dist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dist = isDark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Testing: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Check Password (Signup)</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User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password</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detects if user entered password</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detects if user password was confirmed</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moves to next page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System does not detect user entered password</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 System remains on current signup page</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System finds an error in the password</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2b1) Display error if password doesn’t exceed 7 characters</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2b2) Display error if password doesn’t contain a number</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System does not detect if user confirmed password</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3a1) System remains on current signup page</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3a2) Displays error if passwords don’t match</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System doesn’t move to next page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4a1) System stays on current page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Login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User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email</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password</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detects if user entered password</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detects if user entered email</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taps sign in</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detects if user tapped sign in</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moves to home screen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System does not detect user entered password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3a1) System remains on current signup page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System finds an error in the password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3b1) Displays error saying password doesn’t exist for the account or the account doesn’t exist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System does not detect user entered email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4a1) System remains on current page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System finds an error in the email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4b1) Displays error saying email doesn’t exist for the account or the account doesn’t exist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System doesn’t detect if user tapped button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6a1) System stays on current page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System doesn’t move to next page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7a1) System stays on current page</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Signup</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User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password</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detects if user entered password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detects if user password was confirmed</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moves to next page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System does not detect user entered password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 System remains on current signup page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System finds an error in the password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2b1) Display error if password doesn’t exceed 7 characters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2b2) Display error if password doesn’t contain a number</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System does not detect if user confirmed password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3a1) System remains on current signup page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3a2) Displays error if passwords don’t match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System doesn’t move to next page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4a1) System stays on current page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Acceptance Testing: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acceptance testing we wanted to make sure that our pedometer met the standards for what we wanted out of our app. We tested the pedometer for over the course of a week and it worked with 99% accuracy so the group of people we would provide this app for would get what they would be expecting for this. Another thing we wanted to check if the graph was going up to meet with user goals and the graph did in fact move up with the step count so in this case the user would be getting what they expected.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