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Goal line on weight line graph, Started work on notification system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or what went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Goal line is on the graph, but its all hard coded at the moment. Would be nice for it to interact with the database to get its data.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Documents updated. Usability Study conducted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will be done for the next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 and what could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members contributed. Decided on how we would split the task of updating the documents for deliverable 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