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Anthony Arbour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Played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Scrum Master &amp; Developer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worked performed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Worked on new pages for the user to enter in their information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 to be performed next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:Work on code for users to set goals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encountered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Had trouble with padding in certain UI elements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resolved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Fixed the padding issue with using a different method in the code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Strengths: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well with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Weaknesses: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to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Improvements: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to Report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Adam Smith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Played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Developer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worked performed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Finished Sequence Diagrams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 to be performed next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:Work on back end code for project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encountered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resolved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Strengths: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documentation.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well with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Weaknesses: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coding done for project, need to designate more time to coding.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Improvements: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to Report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Jacob Boudreau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Played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Development Team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worked performed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Software Architecture diagram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 to be performed next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Work on creating user object along with all data that will be attached to a user.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encountered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resolved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Strengths: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documentation.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well with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Weaknesses: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coding done for project, need to designate more time to coding.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Improvements: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to Report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Sam Beaudoin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Played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Product Owner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worked performed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Revised SRS document. Updated sprint review/backlog. Dart programming research.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 to be performed next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Finish a framework for the main menu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encountered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resolved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Strengths: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documentation.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well with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Weaknesses: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coding done for project, need to designate more time to coding.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Improvements: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to Report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Harry Freeman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Played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Developer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worked performed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Increased knowledge of flutter/dart programming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 to be performed next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Begin hard coding, Settings page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encountered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IDEs not working, android emulator not working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resolved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Got IDE working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Strengths: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well with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Weaknesses: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coding done for project, need to designate more time to coding.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Improvements: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to Report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Kenneth Seneres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Played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Developer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worked performed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 to be performed next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Complete high priority tasks in product backlog.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encountered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resolved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Strengths: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well with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Weaknesses: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coding done for project, need to designate more time to coding.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Improvements: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to Report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