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Anthony Arbour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Had issues trying to get the dark mode switched to stay when switching pages. In general, had troubles across the board getting UI to switch states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Ended up fixing the state switching with the dark mode but not with other pages need to look further into that next sprint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programming.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Adam Smith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:Scrum Master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:Product Owner, Documentation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daily scrums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be more consistent with daily scrum times.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designate more time to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Jacob Boudreau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Scrum Leader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Worked on implementing graph class.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Manager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Some issues passing data to the graph class.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programming.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working on programming.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Sam Beaudoin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Started weight tracker development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Continue work on weight tracker. Get backend working with firebase for weight tracker.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Dedicating enough time to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working on weight tracker.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Harry Freeman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Created Sprint backlog, created mean comment methods.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Dev team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Coming up with “mean” comments, creating mean comment random function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Coming up with “mean” comments, creating mean comment random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organizing group together, coordinating.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programming.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working on programming.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Kenneth Seneres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Complete tasks in product backlog.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