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BF3" w:rsidRDefault="00F2156E" w:rsidP="007400A1">
      <w:pPr>
        <w:pStyle w:val="Title"/>
      </w:pPr>
      <w:r>
        <w:t>[</w:t>
      </w:r>
      <w:r w:rsidR="007400A1">
        <w:t>Proposal Title</w:t>
      </w:r>
      <w:r>
        <w:t>]</w:t>
      </w:r>
    </w:p>
    <w:p w:rsidR="007400A1" w:rsidRPr="007400A1" w:rsidRDefault="007400A1" w:rsidP="007400A1">
      <w:pPr>
        <w:pStyle w:val="Subtitle"/>
      </w:pPr>
      <w:r>
        <w:t>[</w:t>
      </w:r>
      <w:proofErr w:type="spellStart"/>
      <w:r>
        <w:t>Coursename</w:t>
      </w:r>
      <w:proofErr w:type="spellEnd"/>
      <w:r>
        <w:t>, Semester, year]: [Name or names of those proposing topic]</w:t>
      </w:r>
    </w:p>
    <w:p w:rsidR="00F2156E" w:rsidRDefault="00F2156E" w:rsidP="001060DC">
      <w:pPr>
        <w:spacing w:line="240" w:lineRule="auto"/>
      </w:pPr>
      <w:r>
        <w:t>[</w:t>
      </w:r>
      <w:r w:rsidRPr="001060DC">
        <w:rPr>
          <w:b/>
        </w:rPr>
        <w:t>How to use this document:</w:t>
      </w:r>
      <w:r w:rsidR="001060DC">
        <w:t xml:space="preserve"> Anything</w:t>
      </w:r>
      <w:r>
        <w:t xml:space="preserve"> in square brackets should be replaced by you with material </w:t>
      </w:r>
      <w:r w:rsidR="001060DC">
        <w:t>described</w:t>
      </w:r>
      <w:r>
        <w:t xml:space="preserve"> in the brackets. Keep the same outline, i.e. don’t change the headings! And of course make sure there are no traces of any </w:t>
      </w:r>
      <w:r w:rsidR="001060DC">
        <w:t xml:space="preserve">brackets or </w:t>
      </w:r>
      <w:r>
        <w:t xml:space="preserve">bracketed text that I have written. </w:t>
      </w:r>
      <w:r w:rsidR="001060DC">
        <w:t xml:space="preserve">Make sure to </w:t>
      </w:r>
      <w:r>
        <w:t>delete this bracketed text from the final proposal.]</w:t>
      </w:r>
    </w:p>
    <w:p w:rsidR="007400A1" w:rsidRDefault="007400A1" w:rsidP="007400A1">
      <w:pPr>
        <w:pStyle w:val="Heading1"/>
      </w:pPr>
      <w:r>
        <w:t xml:space="preserve">Description </w:t>
      </w:r>
    </w:p>
    <w:p w:rsidR="007400A1" w:rsidRDefault="007400A1" w:rsidP="007400A1">
      <w:r>
        <w:t xml:space="preserve">[Use this section to fully describe the nature of your project </w:t>
      </w:r>
      <w:r w:rsidRPr="001060DC">
        <w:rPr>
          <w:b/>
        </w:rPr>
        <w:t>goals</w:t>
      </w:r>
      <w:r>
        <w:t xml:space="preserve"> and </w:t>
      </w:r>
      <w:r w:rsidRPr="001060DC">
        <w:rPr>
          <w:b/>
        </w:rPr>
        <w:t>requirements</w:t>
      </w:r>
      <w:r>
        <w:t xml:space="preserve">. </w:t>
      </w:r>
    </w:p>
    <w:p w:rsidR="007400A1" w:rsidRDefault="007400A1" w:rsidP="007400A1">
      <w:r w:rsidRPr="007400A1">
        <w:rPr>
          <w:b/>
        </w:rPr>
        <w:t>Example:</w:t>
      </w:r>
      <w:r>
        <w:t xml:space="preserve"> </w:t>
      </w:r>
    </w:p>
    <w:p w:rsidR="007400A1" w:rsidRDefault="007400A1" w:rsidP="007400A1">
      <w:r>
        <w:t xml:space="preserve">The goal of this project is to write an Android app that notifies me whenever a professor adds a new assignment on eclass, and notifies me of my grade whenever a professor grades an assignment on eclass. Checks and notifications will occur each hour using a pull model from the Android device. The app will store the username and password of the Android device owner to accomplish these hourly checks. </w:t>
      </w:r>
    </w:p>
    <w:p w:rsidR="007400A1" w:rsidRDefault="007400A1" w:rsidP="007400A1">
      <w:r>
        <w:t xml:space="preserve">For this I will not </w:t>
      </w:r>
      <w:r w:rsidR="001060DC">
        <w:t>require</w:t>
      </w:r>
      <w:r>
        <w:t xml:space="preserve"> additional resources from the school of computing.]</w:t>
      </w:r>
    </w:p>
    <w:p w:rsidR="00F2156E" w:rsidRDefault="00F2156E" w:rsidP="00F2156E">
      <w:pPr>
        <w:pStyle w:val="Heading1"/>
      </w:pPr>
      <w:r>
        <w:t>Research Component</w:t>
      </w:r>
    </w:p>
    <w:p w:rsidR="001060DC" w:rsidRDefault="001060DC" w:rsidP="001060DC">
      <w:r>
        <w:t xml:space="preserve">[Every project has a research component, or it is not acceptable as a project. Sometimes people have a hard time finding a research area. </w:t>
      </w:r>
      <w:r w:rsidRPr="001060DC">
        <w:rPr>
          <w:b/>
        </w:rPr>
        <w:t>For our example we have the following</w:t>
      </w:r>
      <w:r>
        <w:t>:</w:t>
      </w:r>
    </w:p>
    <w:p w:rsidR="001060DC" w:rsidRPr="001060DC" w:rsidRDefault="001060DC" w:rsidP="001060DC">
      <w:r>
        <w:t>Unlike apple apps, android apps can come from many different sources. The project researches the state of Android app stores and categorizes them by developer friendliness, genre of apps, trustworthiness (safety) of the app store, and size or number of apps carried by the store. Particular attention will be given to research those app stores that provide tools for students.</w:t>
      </w:r>
      <w:r w:rsidR="00A940FA">
        <w:t>]</w:t>
      </w:r>
      <w:bookmarkStart w:id="0" w:name="_GoBack"/>
      <w:bookmarkEnd w:id="0"/>
    </w:p>
    <w:p w:rsidR="007400A1" w:rsidRDefault="007400A1" w:rsidP="007400A1">
      <w:pPr>
        <w:pStyle w:val="Heading1"/>
      </w:pPr>
      <w:r>
        <w:t>Deliverables</w:t>
      </w:r>
    </w:p>
    <w:p w:rsidR="007400A1" w:rsidRDefault="007400A1" w:rsidP="007400A1">
      <w:r>
        <w:t>[Include a list of the elements you must turn in for the professor to determine your grade on the project. This should include</w:t>
      </w:r>
      <w:r w:rsidR="00F2156E">
        <w:t xml:space="preserve"> the</w:t>
      </w:r>
      <w:r>
        <w:t xml:space="preserve"> </w:t>
      </w:r>
      <w:r w:rsidR="00F2156E">
        <w:t>executable files</w:t>
      </w:r>
      <w:r>
        <w:t>, sour</w:t>
      </w:r>
      <w:r w:rsidR="00F2156E">
        <w:t>ce code, documentation, reports, presentation and access to server resources if the project requires such resources.</w:t>
      </w:r>
    </w:p>
    <w:p w:rsidR="00F2156E" w:rsidRDefault="00F2156E" w:rsidP="007400A1">
      <w:r w:rsidRPr="00F2156E">
        <w:rPr>
          <w:b/>
        </w:rPr>
        <w:t>Example:</w:t>
      </w:r>
    </w:p>
    <w:p w:rsidR="00F2156E" w:rsidRDefault="00F2156E" w:rsidP="007400A1">
      <w:r>
        <w:t xml:space="preserve">Project deliverables will include: </w:t>
      </w:r>
    </w:p>
    <w:p w:rsidR="00F2156E" w:rsidRDefault="00766A18" w:rsidP="00F2156E">
      <w:pPr>
        <w:pStyle w:val="ListParagraph"/>
        <w:numPr>
          <w:ilvl w:val="0"/>
          <w:numId w:val="1"/>
        </w:numPr>
      </w:pPr>
      <w:r>
        <w:t>URL of your project or Code for your project</w:t>
      </w:r>
    </w:p>
    <w:p w:rsidR="00F2156E" w:rsidRDefault="00766A18" w:rsidP="00F2156E">
      <w:pPr>
        <w:pStyle w:val="ListParagraph"/>
        <w:numPr>
          <w:ilvl w:val="0"/>
          <w:numId w:val="1"/>
        </w:numPr>
      </w:pPr>
      <w:r>
        <w:t xml:space="preserve">Database creation and population </w:t>
      </w:r>
      <w:r>
        <w:t>script</w:t>
      </w:r>
    </w:p>
    <w:p w:rsidR="00F2156E" w:rsidRDefault="001060DC" w:rsidP="00F2156E">
      <w:pPr>
        <w:pStyle w:val="ListParagraph"/>
        <w:numPr>
          <w:ilvl w:val="0"/>
          <w:numId w:val="1"/>
        </w:numPr>
      </w:pPr>
      <w:r>
        <w:t xml:space="preserve">The </w:t>
      </w:r>
      <w:r w:rsidR="00F2156E">
        <w:t>presentation]</w:t>
      </w:r>
    </w:p>
    <w:p w:rsidR="00F2156E" w:rsidRDefault="00F2156E" w:rsidP="00F2156E">
      <w:pPr>
        <w:pStyle w:val="Heading1"/>
      </w:pPr>
      <w:r>
        <w:t>Division of Work</w:t>
      </w:r>
    </w:p>
    <w:p w:rsidR="00F2156E" w:rsidRPr="00F2156E" w:rsidRDefault="00F2156E" w:rsidP="007400A1">
      <w:r>
        <w:t>[This section is optional and only applies to group projects. If you have more than one person in your group AND you plan on splitting the work up (as opposed to the agile way), clearly define who is doing what for grading purposes. Your grades will not differ unless one person has clearly quit on the project and the other person(s) have notified me directly.]</w:t>
      </w:r>
    </w:p>
    <w:sectPr w:rsidR="00F2156E" w:rsidRPr="00F2156E" w:rsidSect="001060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35088"/>
    <w:multiLevelType w:val="hybridMultilevel"/>
    <w:tmpl w:val="8D98A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0A1"/>
    <w:rsid w:val="001060DC"/>
    <w:rsid w:val="007400A1"/>
    <w:rsid w:val="00766A18"/>
    <w:rsid w:val="00A940FA"/>
    <w:rsid w:val="00BD1BF3"/>
    <w:rsid w:val="00C90ECF"/>
    <w:rsid w:val="00CE270C"/>
    <w:rsid w:val="00F21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0C"/>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0A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00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00A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E27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15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0C"/>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0A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00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00A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E27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1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 Anderson</dc:creator>
  <cp:lastModifiedBy>Scot Anderson</cp:lastModifiedBy>
  <cp:revision>4</cp:revision>
  <dcterms:created xsi:type="dcterms:W3CDTF">2014-01-05T18:12:00Z</dcterms:created>
  <dcterms:modified xsi:type="dcterms:W3CDTF">2014-01-06T00:37:00Z</dcterms:modified>
</cp:coreProperties>
</file>