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A6" w:rsidRDefault="002466A6" w:rsidP="002466A6">
      <w:pPr>
        <w:pStyle w:val="Heading1"/>
        <w:rPr>
          <w:u w:val="single"/>
        </w:rPr>
      </w:pPr>
      <w:r>
        <w:rPr>
          <w:u w:val="single"/>
        </w:rPr>
        <w:t>High-Level Design Specification</w:t>
      </w:r>
    </w:p>
    <w:p w:rsidR="002466A6" w:rsidRDefault="0037381D" w:rsidP="002466A6">
      <w:pPr>
        <w:pStyle w:val="Heading2"/>
      </w:pPr>
      <w:r>
        <w:t>Database</w:t>
      </w:r>
    </w:p>
    <w:p w:rsidR="002466A6" w:rsidRDefault="002466A6" w:rsidP="002466A6">
      <w:pPr>
        <w:rPr>
          <w:b/>
        </w:rPr>
      </w:pPr>
      <w:r>
        <w:rPr>
          <w:b/>
        </w:rPr>
        <w:t>Overview</w:t>
      </w:r>
    </w:p>
    <w:p w:rsidR="002466A6" w:rsidRDefault="002466A6" w:rsidP="000A0603">
      <w:r>
        <w:t>In order the make the EMS-PSS work the</w:t>
      </w:r>
      <w:r w:rsidR="0037381D">
        <w:t xml:space="preserve"> database functional area must be able to search the tables and return the data requested. The business-logic functional area will request a search and the database will be searched for relevant data. </w:t>
      </w:r>
      <w:r w:rsidR="00895050">
        <w:t xml:space="preserve">The first request to the database on each user will be </w:t>
      </w:r>
      <w:r w:rsidR="000A0603">
        <w:t xml:space="preserve">to verify the user. Then it will be to find any data that the user will need act upon. The database will return all data, and what is shown to the user will depend upon their security level. The database must also be able to store newly created data. The database must also be able to update current database entries. </w:t>
      </w:r>
    </w:p>
    <w:p w:rsidR="002466A6" w:rsidRDefault="002466A6" w:rsidP="002466A6">
      <w:pPr>
        <w:rPr>
          <w:b/>
        </w:rPr>
      </w:pPr>
      <w:r>
        <w:rPr>
          <w:b/>
        </w:rPr>
        <w:t>Technology Considerations</w:t>
      </w:r>
    </w:p>
    <w:p w:rsidR="002466A6" w:rsidRPr="004F69EF" w:rsidRDefault="002466A6" w:rsidP="002466A6">
      <w:r>
        <w:t>The technology being used</w:t>
      </w:r>
      <w:r w:rsidR="0037381D">
        <w:t xml:space="preserve"> for the database</w:t>
      </w:r>
      <w:r>
        <w:t xml:space="preserve"> o</w:t>
      </w:r>
      <w:bookmarkStart w:id="0" w:name="_GoBack"/>
      <w:bookmarkEnd w:id="0"/>
      <w:r>
        <w:t>f the EMS-PSS will be ASP.NET MVC 3</w:t>
      </w:r>
      <w:r w:rsidR="0037381D">
        <w:t xml:space="preserve"> with MS SQL</w:t>
      </w:r>
      <w:r>
        <w:t>. The models will interact with the core business logic, the views will display all controls, options, and information to the user and the controllers with handle all data passing between the models and views, as well as transitions between views.</w:t>
      </w:r>
      <w:r w:rsidR="0037381D">
        <w:t xml:space="preserve"> </w:t>
      </w:r>
    </w:p>
    <w:p w:rsidR="000536B5" w:rsidRDefault="000536B5"/>
    <w:sectPr w:rsidR="000536B5" w:rsidSect="004D279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6A6"/>
    <w:rsid w:val="000536B5"/>
    <w:rsid w:val="000A0603"/>
    <w:rsid w:val="002466A6"/>
    <w:rsid w:val="0037381D"/>
    <w:rsid w:val="00895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6A6"/>
    <w:rPr>
      <w:lang w:val="en-CA"/>
    </w:rPr>
  </w:style>
  <w:style w:type="paragraph" w:styleId="Heading1">
    <w:name w:val="heading 1"/>
    <w:basedOn w:val="Normal"/>
    <w:next w:val="Normal"/>
    <w:link w:val="Heading1Char"/>
    <w:uiPriority w:val="9"/>
    <w:qFormat/>
    <w:rsid w:val="00246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66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A6"/>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2466A6"/>
    <w:rPr>
      <w:rFonts w:asciiTheme="majorHAnsi" w:eastAsiaTheme="majorEastAsia" w:hAnsiTheme="majorHAnsi" w:cstheme="majorBidi"/>
      <w:b/>
      <w:bCs/>
      <w:color w:val="4F81BD" w:themeColor="accent1"/>
      <w:sz w:val="26"/>
      <w:szCs w:val="26"/>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NickW</dc:creator>
  <cp:lastModifiedBy>NickW</cp:lastModifiedBy>
  <cp:revision>3</cp:revision>
  <dcterms:created xsi:type="dcterms:W3CDTF">2013-03-13T20:55:00Z</dcterms:created>
  <dcterms:modified xsi:type="dcterms:W3CDTF">2013-03-13T21:07:00Z</dcterms:modified>
</cp:coreProperties>
</file>