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5E" w:rsidRDefault="005F7749" w:rsidP="005F7749">
      <w:pPr>
        <w:pStyle w:val="Heading1"/>
        <w:rPr>
          <w:u w:val="single"/>
        </w:rPr>
      </w:pPr>
      <w:r>
        <w:rPr>
          <w:u w:val="single"/>
        </w:rPr>
        <w:t>High-Level Design Specification</w:t>
      </w:r>
    </w:p>
    <w:p w:rsidR="005F7749" w:rsidRDefault="00DC5826" w:rsidP="00DC5826">
      <w:pPr>
        <w:pStyle w:val="Heading2"/>
      </w:pPr>
      <w:r>
        <w:t>GUI</w:t>
      </w:r>
    </w:p>
    <w:p w:rsidR="00DC5826" w:rsidRDefault="00DC5826" w:rsidP="00DC5826">
      <w:pPr>
        <w:rPr>
          <w:b/>
        </w:rPr>
      </w:pPr>
      <w:r>
        <w:rPr>
          <w:b/>
        </w:rPr>
        <w:t>Overview</w:t>
      </w:r>
    </w:p>
    <w:p w:rsidR="00DC5826" w:rsidRDefault="00DC5826" w:rsidP="00DC5826">
      <w:r>
        <w:t xml:space="preserve">In order the make the EMS-PSS work the GUI functional area must display navigation options, reports, and all other information to the user (certain information being authorization-level dependent) and receive all input from the user, passing it to the business-logic functional area for processing. The GUI functional area depends entirely on the business-logic to receive data from the database and to process all input received by the GUI. </w:t>
      </w:r>
      <w:r w:rsidR="003A69B1">
        <w:t>The GUI starts by presenting a login page and authenticating the user when they login. The GUI then displays all appropriate information and options for the user’s authorization level.</w:t>
      </w:r>
      <w:r w:rsidR="004F69EF">
        <w:t xml:space="preserve"> All calculated dat</w:t>
      </w:r>
      <w:r w:rsidR="001D20F3">
        <w:t>a and stored data will be displayed</w:t>
      </w:r>
      <w:r w:rsidR="004F69EF">
        <w:t xml:space="preserve"> to and read from the GUI using the business-logic functional area.</w:t>
      </w:r>
    </w:p>
    <w:p w:rsidR="004F69EF" w:rsidRDefault="004F69EF" w:rsidP="00DC5826">
      <w:pPr>
        <w:rPr>
          <w:b/>
        </w:rPr>
      </w:pPr>
      <w:r>
        <w:rPr>
          <w:b/>
        </w:rPr>
        <w:t>Technology Considerations</w:t>
      </w:r>
    </w:p>
    <w:p w:rsidR="004F69EF" w:rsidRPr="004F69EF" w:rsidRDefault="00931E23" w:rsidP="00DC5826">
      <w:r>
        <w:t>The technology being used for the GUI o</w:t>
      </w:r>
      <w:bookmarkStart w:id="0" w:name="_GoBack"/>
      <w:bookmarkEnd w:id="0"/>
      <w:r>
        <w:t>f the EMS-PSS will be ASP.NET MVC 3. The models will interact with the core business logic, the views will display all controls, options, and information to the user and the controllers with handle all data passing between the models and views, as well as transitions between views.</w:t>
      </w:r>
    </w:p>
    <w:sectPr w:rsidR="004F69EF" w:rsidRPr="004F69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749"/>
    <w:rsid w:val="0005125E"/>
    <w:rsid w:val="001D20F3"/>
    <w:rsid w:val="003A69B1"/>
    <w:rsid w:val="004F69EF"/>
    <w:rsid w:val="005E706A"/>
    <w:rsid w:val="005F7749"/>
    <w:rsid w:val="008D6FB3"/>
    <w:rsid w:val="00931E23"/>
    <w:rsid w:val="009D4C1F"/>
    <w:rsid w:val="00DC58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58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7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7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77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58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58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7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7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77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58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145</Words>
  <Characters>996</Characters>
  <Application>Microsoft Office Word</Application>
  <DocSecurity>0</DocSecurity>
  <Lines>66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3</cp:revision>
  <dcterms:created xsi:type="dcterms:W3CDTF">2013-03-13T17:56:00Z</dcterms:created>
  <dcterms:modified xsi:type="dcterms:W3CDTF">2013-03-13T19:08:00Z</dcterms:modified>
</cp:coreProperties>
</file>