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7C32" w14:textId="77777777" w:rsidR="005357DB" w:rsidRPr="005357DB" w:rsidRDefault="005357DB" w:rsidP="005357DB">
      <w:pPr>
        <w:rPr>
          <w:b/>
          <w:bCs/>
        </w:rPr>
      </w:pPr>
      <w:r w:rsidRPr="005357DB">
        <w:rPr>
          <w:b/>
          <w:bCs/>
        </w:rPr>
        <w:t>Algorithms</w:t>
      </w:r>
    </w:p>
    <w:p w14:paraId="5C066367" w14:textId="77777777" w:rsidR="005357DB" w:rsidRPr="005357DB" w:rsidRDefault="005357DB" w:rsidP="005357DB">
      <w:r w:rsidRPr="005357DB">
        <w:t>The program offers the following scheduling algorithms:</w:t>
      </w:r>
    </w:p>
    <w:p w14:paraId="7C204D11" w14:textId="77777777" w:rsidR="005357DB" w:rsidRPr="005357DB" w:rsidRDefault="005357DB" w:rsidP="005357DB">
      <w:pPr>
        <w:numPr>
          <w:ilvl w:val="0"/>
          <w:numId w:val="1"/>
        </w:numPr>
      </w:pPr>
      <w:r w:rsidRPr="005357DB">
        <w:t>First Come, First Served (FCFS)</w:t>
      </w:r>
    </w:p>
    <w:p w14:paraId="7E397F88" w14:textId="77777777" w:rsidR="005357DB" w:rsidRPr="005357DB" w:rsidRDefault="005357DB" w:rsidP="005357DB">
      <w:pPr>
        <w:numPr>
          <w:ilvl w:val="0"/>
          <w:numId w:val="1"/>
        </w:numPr>
      </w:pPr>
      <w:r w:rsidRPr="005357DB">
        <w:t>Priority Scheduling (PS)</w:t>
      </w:r>
    </w:p>
    <w:p w14:paraId="7EDE7612" w14:textId="77777777" w:rsidR="005357DB" w:rsidRPr="005357DB" w:rsidRDefault="005357DB" w:rsidP="005357DB">
      <w:pPr>
        <w:numPr>
          <w:ilvl w:val="0"/>
          <w:numId w:val="1"/>
        </w:numPr>
      </w:pPr>
      <w:r w:rsidRPr="005357DB">
        <w:t>Shortest Job First (SJF)</w:t>
      </w:r>
    </w:p>
    <w:p w14:paraId="37647F82" w14:textId="77777777" w:rsidR="005357DB" w:rsidRPr="005357DB" w:rsidRDefault="005357DB" w:rsidP="005357DB">
      <w:pPr>
        <w:numPr>
          <w:ilvl w:val="0"/>
          <w:numId w:val="1"/>
        </w:numPr>
      </w:pPr>
      <w:r w:rsidRPr="005357DB">
        <w:t>Random Job Selection</w:t>
      </w:r>
    </w:p>
    <w:p w14:paraId="257C7884" w14:textId="77777777" w:rsidR="005357DB" w:rsidRPr="005357DB" w:rsidRDefault="005357DB" w:rsidP="005357DB">
      <w:pPr>
        <w:rPr>
          <w:b/>
          <w:bCs/>
        </w:rPr>
      </w:pPr>
      <w:r w:rsidRPr="005357DB">
        <w:rPr>
          <w:b/>
          <w:bCs/>
        </w:rPr>
        <w:t>Additional Options</w:t>
      </w:r>
    </w:p>
    <w:p w14:paraId="33283513" w14:textId="77777777" w:rsidR="005357DB" w:rsidRDefault="005357DB" w:rsidP="005357DB">
      <w:pPr>
        <w:numPr>
          <w:ilvl w:val="0"/>
          <w:numId w:val="2"/>
        </w:numPr>
      </w:pPr>
      <w:r w:rsidRPr="005357DB">
        <w:t>You can choose to generate additional random processes for the simulation to stress test the program. Specify the number and maximum burst time for these processes.</w:t>
      </w:r>
    </w:p>
    <w:p w14:paraId="0757C3C4" w14:textId="757A4B74" w:rsidR="005357DB" w:rsidRPr="005357DB" w:rsidRDefault="005357DB" w:rsidP="005357DB">
      <w:pPr>
        <w:numPr>
          <w:ilvl w:val="1"/>
          <w:numId w:val="2"/>
        </w:numPr>
      </w:pPr>
      <w:r>
        <w:t>When specifying a burst time, it will generate processes with random burst times between 0 – maximum burst time.</w:t>
      </w:r>
    </w:p>
    <w:p w14:paraId="2888DA91" w14:textId="77777777" w:rsidR="005357DB" w:rsidRDefault="005357DB" w:rsidP="005357DB">
      <w:pPr>
        <w:numPr>
          <w:ilvl w:val="0"/>
          <w:numId w:val="2"/>
        </w:numPr>
      </w:pPr>
      <w:r w:rsidRPr="005357DB">
        <w:t>You can change the number of threads used for the simulation, which represents the number of processes that can run concurrently.</w:t>
      </w:r>
    </w:p>
    <w:p w14:paraId="70E2F7DB" w14:textId="6E951A38" w:rsidR="005357DB" w:rsidRPr="005357DB" w:rsidRDefault="005357DB" w:rsidP="005357DB">
      <w:pPr>
        <w:numPr>
          <w:ilvl w:val="1"/>
          <w:numId w:val="2"/>
        </w:numPr>
      </w:pPr>
      <w:r>
        <w:t>This is set to 3 by default.</w:t>
      </w:r>
    </w:p>
    <w:p w14:paraId="2535BD27" w14:textId="77777777" w:rsidR="005357DB" w:rsidRPr="005357DB" w:rsidRDefault="005357DB" w:rsidP="005357DB">
      <w:pPr>
        <w:numPr>
          <w:ilvl w:val="0"/>
          <w:numId w:val="2"/>
        </w:numPr>
      </w:pPr>
      <w:r w:rsidRPr="005357DB">
        <w:t>Advanced result information is available for more detailed simulation output, but it may be less readable with a large number of processes.</w:t>
      </w:r>
    </w:p>
    <w:p w14:paraId="19A637CB" w14:textId="77777777" w:rsidR="005357DB" w:rsidRPr="005357DB" w:rsidRDefault="005357DB" w:rsidP="005357DB">
      <w:pPr>
        <w:rPr>
          <w:b/>
          <w:bCs/>
        </w:rPr>
      </w:pPr>
      <w:r w:rsidRPr="005357DB">
        <w:rPr>
          <w:b/>
          <w:bCs/>
        </w:rPr>
        <w:t>Code Overview</w:t>
      </w:r>
    </w:p>
    <w:p w14:paraId="18B72A2F" w14:textId="77777777" w:rsidR="005357DB" w:rsidRPr="005357DB" w:rsidRDefault="005357DB" w:rsidP="005357DB">
      <w:r w:rsidRPr="005357DB">
        <w:t>The program consists of two main classes:</w:t>
      </w:r>
    </w:p>
    <w:p w14:paraId="45DA12D5" w14:textId="3EEED438" w:rsidR="005357DB" w:rsidRPr="005357DB" w:rsidRDefault="005357DB" w:rsidP="005357DB">
      <w:pPr>
        <w:numPr>
          <w:ilvl w:val="0"/>
          <w:numId w:val="3"/>
        </w:numPr>
      </w:pPr>
      <w:r w:rsidRPr="005357DB">
        <w:rPr>
          <w:b/>
          <w:bCs/>
        </w:rPr>
        <w:t>Process</w:t>
      </w:r>
      <w:r w:rsidRPr="005357DB">
        <w:t>: Represents a process with attributes Process ID, Burst Time, and Priority.</w:t>
      </w:r>
    </w:p>
    <w:p w14:paraId="5A115356" w14:textId="1AA1A3D4" w:rsidR="005357DB" w:rsidRPr="005357DB" w:rsidRDefault="005357DB" w:rsidP="005357DB">
      <w:pPr>
        <w:numPr>
          <w:ilvl w:val="0"/>
          <w:numId w:val="3"/>
        </w:numPr>
      </w:pPr>
      <w:r w:rsidRPr="005357DB">
        <w:rPr>
          <w:b/>
          <w:bCs/>
        </w:rPr>
        <w:t>Scheduler</w:t>
      </w:r>
      <w:r w:rsidRPr="005357DB">
        <w:t>: Manages the scheduling of processes using various algorithms and calculates metrics</w:t>
      </w:r>
      <w:r w:rsidR="00457089">
        <w:t>. Additionally runs the simulation.</w:t>
      </w:r>
    </w:p>
    <w:p w14:paraId="65B701E7" w14:textId="77777777" w:rsidR="005357DB" w:rsidRPr="005357DB" w:rsidRDefault="005357DB" w:rsidP="005357DB">
      <w:pPr>
        <w:rPr>
          <w:b/>
          <w:bCs/>
        </w:rPr>
      </w:pPr>
      <w:r w:rsidRPr="005357DB">
        <w:rPr>
          <w:b/>
          <w:bCs/>
        </w:rPr>
        <w:t>Results</w:t>
      </w:r>
    </w:p>
    <w:p w14:paraId="38D0D7D4" w14:textId="77777777" w:rsidR="005357DB" w:rsidRPr="005357DB" w:rsidRDefault="005357DB" w:rsidP="005357DB">
      <w:r w:rsidRPr="005357DB">
        <w:t>Upon completion of the simulation, the program displays the following metrics:</w:t>
      </w:r>
    </w:p>
    <w:p w14:paraId="3EF4C2D9" w14:textId="77777777" w:rsidR="005357DB" w:rsidRPr="005357DB" w:rsidRDefault="005357DB" w:rsidP="005357DB">
      <w:pPr>
        <w:numPr>
          <w:ilvl w:val="0"/>
          <w:numId w:val="4"/>
        </w:numPr>
      </w:pPr>
      <w:r w:rsidRPr="005357DB">
        <w:t>Average Process Wait Time</w:t>
      </w:r>
    </w:p>
    <w:p w14:paraId="4EE3C8B6" w14:textId="77777777" w:rsidR="005357DB" w:rsidRPr="005357DB" w:rsidRDefault="005357DB" w:rsidP="005357DB">
      <w:pPr>
        <w:numPr>
          <w:ilvl w:val="0"/>
          <w:numId w:val="4"/>
        </w:numPr>
      </w:pPr>
      <w:r w:rsidRPr="005357DB">
        <w:t>Average Process Turnaround Time</w:t>
      </w:r>
    </w:p>
    <w:p w14:paraId="1397CBB5" w14:textId="77777777" w:rsidR="005357DB" w:rsidRPr="005357DB" w:rsidRDefault="005357DB" w:rsidP="005357DB">
      <w:pPr>
        <w:numPr>
          <w:ilvl w:val="0"/>
          <w:numId w:val="4"/>
        </w:numPr>
      </w:pPr>
      <w:r w:rsidRPr="005357DB">
        <w:t>Average CPU Memory Usage</w:t>
      </w:r>
    </w:p>
    <w:p w14:paraId="416E8D36" w14:textId="77777777" w:rsidR="005357DB" w:rsidRPr="005357DB" w:rsidRDefault="005357DB" w:rsidP="005357DB">
      <w:pPr>
        <w:numPr>
          <w:ilvl w:val="0"/>
          <w:numId w:val="4"/>
        </w:numPr>
      </w:pPr>
      <w:r w:rsidRPr="005357DB">
        <w:t>Total Cumulative Burst Time</w:t>
      </w:r>
    </w:p>
    <w:p w14:paraId="492C1BC5" w14:textId="77777777" w:rsidR="005357DB" w:rsidRPr="005357DB" w:rsidRDefault="005357DB" w:rsidP="005357DB">
      <w:pPr>
        <w:numPr>
          <w:ilvl w:val="0"/>
          <w:numId w:val="4"/>
        </w:numPr>
      </w:pPr>
      <w:r w:rsidRPr="005357DB">
        <w:t>Actual Run Time</w:t>
      </w:r>
    </w:p>
    <w:p w14:paraId="3C323586" w14:textId="77777777" w:rsidR="005357DB" w:rsidRPr="005357DB" w:rsidRDefault="005357DB" w:rsidP="005357DB">
      <w:pPr>
        <w:rPr>
          <w:b/>
          <w:bCs/>
        </w:rPr>
      </w:pPr>
      <w:r w:rsidRPr="005357DB">
        <w:rPr>
          <w:b/>
          <w:bCs/>
        </w:rPr>
        <w:t>Advanced Information</w:t>
      </w:r>
    </w:p>
    <w:p w14:paraId="2AD153A4" w14:textId="77777777" w:rsidR="00060FC3" w:rsidRDefault="005357DB" w:rsidP="00060FC3">
      <w:pPr>
        <w:numPr>
          <w:ilvl w:val="0"/>
          <w:numId w:val="5"/>
        </w:numPr>
      </w:pPr>
      <w:r w:rsidRPr="005357DB">
        <w:t>The program calculates and displays additional information if the "</w:t>
      </w:r>
      <w:r>
        <w:t>A</w:t>
      </w:r>
      <w:r w:rsidRPr="005357DB">
        <w:t xml:space="preserve">dvanced </w:t>
      </w:r>
      <w:r>
        <w:t>R</w:t>
      </w:r>
      <w:r w:rsidRPr="005357DB">
        <w:t xml:space="preserve">esult </w:t>
      </w:r>
      <w:r>
        <w:t>I</w:t>
      </w:r>
      <w:r w:rsidRPr="005357DB">
        <w:t>nformation" option is selected.</w:t>
      </w:r>
    </w:p>
    <w:p w14:paraId="13BEED8E" w14:textId="59D5944C" w:rsidR="00060FC3" w:rsidRDefault="00060FC3" w:rsidP="00060FC3">
      <w:r>
        <w:lastRenderedPageBreak/>
        <w:t>Example of simulation results:</w:t>
      </w:r>
    </w:p>
    <w:p w14:paraId="0180A5BE" w14:textId="05809C3B" w:rsidR="00060FC3" w:rsidRDefault="00060FC3" w:rsidP="00060FC3">
      <w:r w:rsidRPr="00060FC3">
        <w:drawing>
          <wp:inline distT="0" distB="0" distL="0" distR="0" wp14:anchorId="3F2D86D3" wp14:editId="5FB74998">
            <wp:extent cx="3620135" cy="2596258"/>
            <wp:effectExtent l="0" t="0" r="0" b="0"/>
            <wp:docPr id="1755667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71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810" cy="26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C3">
        <w:drawing>
          <wp:inline distT="0" distB="0" distL="0" distR="0" wp14:anchorId="7F04ED60" wp14:editId="3E703288">
            <wp:extent cx="3620703" cy="2295525"/>
            <wp:effectExtent l="0" t="0" r="0" b="0"/>
            <wp:docPr id="1468883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33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612" cy="23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C3">
        <w:drawing>
          <wp:inline distT="0" distB="0" distL="0" distR="0" wp14:anchorId="31F63556" wp14:editId="2F669A9C">
            <wp:extent cx="3620135" cy="2313069"/>
            <wp:effectExtent l="0" t="0" r="0" b="0"/>
            <wp:docPr id="355633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337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301" cy="23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2E8"/>
    <w:multiLevelType w:val="multilevel"/>
    <w:tmpl w:val="59F2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A0576"/>
    <w:multiLevelType w:val="multilevel"/>
    <w:tmpl w:val="7FD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145A6"/>
    <w:multiLevelType w:val="multilevel"/>
    <w:tmpl w:val="71F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5329D6"/>
    <w:multiLevelType w:val="multilevel"/>
    <w:tmpl w:val="6A8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75E85"/>
    <w:multiLevelType w:val="multilevel"/>
    <w:tmpl w:val="E0B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982817">
    <w:abstractNumId w:val="0"/>
  </w:num>
  <w:num w:numId="2" w16cid:durableId="1549488977">
    <w:abstractNumId w:val="4"/>
  </w:num>
  <w:num w:numId="3" w16cid:durableId="1170485619">
    <w:abstractNumId w:val="1"/>
  </w:num>
  <w:num w:numId="4" w16cid:durableId="673994132">
    <w:abstractNumId w:val="2"/>
  </w:num>
  <w:num w:numId="5" w16cid:durableId="147845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EA"/>
    <w:rsid w:val="00060FC3"/>
    <w:rsid w:val="00322A13"/>
    <w:rsid w:val="00457089"/>
    <w:rsid w:val="005357DB"/>
    <w:rsid w:val="006C276A"/>
    <w:rsid w:val="00CA02C0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0C4B"/>
  <w15:chartTrackingRefBased/>
  <w15:docId w15:val="{ED198A2C-BA20-41CF-98A7-D959BAFC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DoomControlJosh hajec</dc:creator>
  <cp:keywords/>
  <dc:description/>
  <cp:lastModifiedBy>DoomControlJosh hajec</cp:lastModifiedBy>
  <cp:revision>3</cp:revision>
  <dcterms:created xsi:type="dcterms:W3CDTF">2023-10-20T09:01:00Z</dcterms:created>
  <dcterms:modified xsi:type="dcterms:W3CDTF">2023-10-20T10:43:00Z</dcterms:modified>
</cp:coreProperties>
</file>