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76A" w:rsidRPr="0023348C" w:rsidRDefault="00E7176A" w:rsidP="00E7176A">
      <w:pPr>
        <w:pStyle w:val="1"/>
        <w:rPr>
          <w:lang w:val="en-US"/>
        </w:rPr>
      </w:pPr>
      <w:bookmarkStart w:id="0" w:name="_Toc191948362"/>
      <w:bookmarkStart w:id="1" w:name="_Toc412798403"/>
      <w:r w:rsidRPr="00184200">
        <w:t xml:space="preserve">Лабораторна робота № </w:t>
      </w:r>
      <w:bookmarkEnd w:id="0"/>
      <w:bookmarkEnd w:id="1"/>
      <w:r w:rsidR="0023348C">
        <w:rPr>
          <w:lang w:val="en-US"/>
        </w:rPr>
        <w:t>10</w:t>
      </w:r>
    </w:p>
    <w:p w:rsidR="00EB6A0B" w:rsidRPr="0023348C" w:rsidRDefault="00EB6A0B" w:rsidP="00EB6A0B">
      <w:pPr>
        <w:rPr>
          <w:lang w:val="ru-RU" w:eastAsia="ru-RU"/>
        </w:rPr>
      </w:pPr>
    </w:p>
    <w:p w:rsidR="00E7176A" w:rsidRPr="00184200" w:rsidRDefault="00E7176A" w:rsidP="00E7176A">
      <w:pPr>
        <w:pStyle w:val="2"/>
      </w:pPr>
      <w:bookmarkStart w:id="2" w:name="_Toc412798404"/>
      <w:r w:rsidRPr="00184200">
        <w:t xml:space="preserve">Тема: Розробка програми управління об’єктом для програмування мікропроцесорних контролерів </w:t>
      </w:r>
      <w:bookmarkEnd w:id="2"/>
    </w:p>
    <w:p w:rsidR="00E7176A" w:rsidRPr="00184200" w:rsidRDefault="00E7176A" w:rsidP="00E7176A">
      <w:r w:rsidRPr="00184200">
        <w:t xml:space="preserve">Мета: Дослідити методи створення програм для мікропроцесорного контролера </w:t>
      </w:r>
    </w:p>
    <w:p w:rsidR="00E7176A" w:rsidRPr="00184200" w:rsidRDefault="00E7176A" w:rsidP="00E7176A">
      <w:pPr>
        <w:jc w:val="center"/>
      </w:pPr>
      <w:r w:rsidRPr="00184200">
        <w:t>Завдання</w:t>
      </w:r>
    </w:p>
    <w:p w:rsidR="00E7176A" w:rsidRPr="00184200" w:rsidRDefault="00E7176A" w:rsidP="00E7176A">
      <w:pPr>
        <w:numPr>
          <w:ilvl w:val="0"/>
          <w:numId w:val="1"/>
        </w:numPr>
      </w:pPr>
      <w:r w:rsidRPr="00184200">
        <w:t>За завданням, згідно варіанту розробити програму управління об’єктом за наведеним алгоритмом функціонування.</w:t>
      </w:r>
    </w:p>
    <w:p w:rsidR="00E7176A" w:rsidRPr="00184200" w:rsidRDefault="00E7176A" w:rsidP="00E7176A">
      <w:pPr>
        <w:numPr>
          <w:ilvl w:val="0"/>
          <w:numId w:val="1"/>
        </w:numPr>
      </w:pPr>
      <w:r w:rsidRPr="00184200">
        <w:t>Дати відповіді на контрольні запитання.</w:t>
      </w:r>
    </w:p>
    <w:p w:rsidR="00E7176A" w:rsidRPr="00184200" w:rsidRDefault="00E7176A" w:rsidP="00E7176A">
      <w:pPr>
        <w:numPr>
          <w:ilvl w:val="0"/>
          <w:numId w:val="1"/>
        </w:numPr>
      </w:pPr>
      <w:r w:rsidRPr="00184200">
        <w:t>Оформити звіт.</w:t>
      </w:r>
    </w:p>
    <w:p w:rsidR="00E7176A" w:rsidRPr="00184200" w:rsidRDefault="00E7176A" w:rsidP="00E7176A">
      <w:r w:rsidRPr="00184200">
        <w:t>Звіт повинен містити:</w:t>
      </w:r>
    </w:p>
    <w:p w:rsidR="00E7176A" w:rsidRPr="00184200" w:rsidRDefault="00E7176A" w:rsidP="00E7176A">
      <w:pPr>
        <w:numPr>
          <w:ilvl w:val="0"/>
          <w:numId w:val="2"/>
        </w:numPr>
      </w:pPr>
      <w:r w:rsidRPr="00184200">
        <w:t>завдання;</w:t>
      </w:r>
    </w:p>
    <w:p w:rsidR="00E7176A" w:rsidRPr="00184200" w:rsidRDefault="00E7176A" w:rsidP="00E7176A">
      <w:pPr>
        <w:numPr>
          <w:ilvl w:val="0"/>
          <w:numId w:val="2"/>
        </w:numPr>
      </w:pPr>
      <w:r w:rsidRPr="00184200">
        <w:t xml:space="preserve">програму; </w:t>
      </w:r>
    </w:p>
    <w:p w:rsidR="00E7176A" w:rsidRPr="00184200" w:rsidRDefault="00E7176A" w:rsidP="00E7176A">
      <w:pPr>
        <w:numPr>
          <w:ilvl w:val="0"/>
          <w:numId w:val="2"/>
        </w:numPr>
      </w:pPr>
      <w:r w:rsidRPr="00184200">
        <w:t>при наявності в програмі блоків, які потребують настройки параметрів – вказати ці настройки;</w:t>
      </w:r>
    </w:p>
    <w:p w:rsidR="00E7176A" w:rsidRPr="00184200" w:rsidRDefault="00E7176A" w:rsidP="00E7176A">
      <w:pPr>
        <w:numPr>
          <w:ilvl w:val="0"/>
          <w:numId w:val="2"/>
        </w:numPr>
      </w:pPr>
      <w:r w:rsidRPr="00184200">
        <w:t>відповіді на контрольні запитання.</w:t>
      </w:r>
    </w:p>
    <w:p w:rsidR="00E7176A" w:rsidRPr="00184200" w:rsidRDefault="00E7176A" w:rsidP="00E7176A"/>
    <w:p w:rsidR="00E7176A" w:rsidRPr="00184200" w:rsidRDefault="00E7176A" w:rsidP="00E7176A">
      <w:pPr>
        <w:jc w:val="center"/>
      </w:pPr>
      <w:r w:rsidRPr="00184200">
        <w:t>Контрольні запитання.</w:t>
      </w:r>
    </w:p>
    <w:p w:rsidR="00E7176A" w:rsidRPr="00184200" w:rsidRDefault="00E7176A" w:rsidP="00E7176A">
      <w:pPr>
        <w:numPr>
          <w:ilvl w:val="0"/>
          <w:numId w:val="3"/>
        </w:numPr>
        <w:tabs>
          <w:tab w:val="clear" w:pos="720"/>
          <w:tab w:val="num" w:pos="360"/>
        </w:tabs>
        <w:ind w:left="360" w:hanging="360"/>
      </w:pPr>
      <w:r w:rsidRPr="00184200">
        <w:t>Які блоки входять до програми, описати їх.</w:t>
      </w:r>
    </w:p>
    <w:p w:rsidR="00E7176A" w:rsidRPr="00184200" w:rsidRDefault="00E7176A" w:rsidP="00E7176A">
      <w:pPr>
        <w:numPr>
          <w:ilvl w:val="0"/>
          <w:numId w:val="3"/>
        </w:numPr>
        <w:tabs>
          <w:tab w:val="clear" w:pos="720"/>
          <w:tab w:val="num" w:pos="360"/>
        </w:tabs>
        <w:ind w:left="360" w:hanging="360"/>
      </w:pPr>
      <w:r w:rsidRPr="00184200">
        <w:t xml:space="preserve">Який контролер доцільно використати для керування вказаним об’єктом? </w:t>
      </w:r>
    </w:p>
    <w:p w:rsidR="00E7176A" w:rsidRPr="00184200" w:rsidRDefault="00E7176A" w:rsidP="00E7176A">
      <w:pPr>
        <w:numPr>
          <w:ilvl w:val="0"/>
          <w:numId w:val="3"/>
        </w:numPr>
        <w:tabs>
          <w:tab w:val="clear" w:pos="720"/>
          <w:tab w:val="num" w:pos="360"/>
        </w:tabs>
        <w:ind w:left="360" w:hanging="360"/>
      </w:pPr>
      <w:r w:rsidRPr="00184200">
        <w:t>Описати вхідні та вихідні сигнали, що використовуються у програмі.</w:t>
      </w:r>
    </w:p>
    <w:p w:rsidR="00E7176A" w:rsidRPr="00184200" w:rsidRDefault="00E7176A" w:rsidP="00E7176A"/>
    <w:p w:rsidR="00E7176A" w:rsidRPr="00184200" w:rsidRDefault="00E7176A" w:rsidP="00E7176A">
      <w:pPr>
        <w:jc w:val="center"/>
      </w:pPr>
      <w:r w:rsidRPr="00184200">
        <w:t>Література.</w:t>
      </w:r>
    </w:p>
    <w:p w:rsidR="00E7176A" w:rsidRPr="00184200" w:rsidRDefault="00E7176A" w:rsidP="00E7176A">
      <w:pPr>
        <w:numPr>
          <w:ilvl w:val="0"/>
          <w:numId w:val="4"/>
        </w:numPr>
        <w:tabs>
          <w:tab w:val="clear" w:pos="720"/>
          <w:tab w:val="num" w:pos="360"/>
        </w:tabs>
        <w:ind w:left="360" w:hanging="360"/>
      </w:pPr>
      <w:proofErr w:type="spellStart"/>
      <w:r w:rsidRPr="00184200">
        <w:t>Ельперін</w:t>
      </w:r>
      <w:proofErr w:type="spellEnd"/>
      <w:r w:rsidRPr="00184200">
        <w:t xml:space="preserve"> І.В. Промислові контролери.</w:t>
      </w:r>
    </w:p>
    <w:p w:rsidR="00E7176A" w:rsidRPr="00184200" w:rsidRDefault="00E7176A" w:rsidP="00E7176A">
      <w:pPr>
        <w:numPr>
          <w:ilvl w:val="0"/>
          <w:numId w:val="4"/>
        </w:numPr>
        <w:tabs>
          <w:tab w:val="clear" w:pos="720"/>
          <w:tab w:val="num" w:pos="360"/>
        </w:tabs>
        <w:ind w:left="360" w:hanging="360"/>
      </w:pPr>
      <w:r w:rsidRPr="00184200">
        <w:t xml:space="preserve">Методичні вказівки до вивчення мікропроцесорних контролерів фірми </w:t>
      </w:r>
      <w:proofErr w:type="spellStart"/>
      <w:r w:rsidRPr="00184200">
        <w:t>Mitsubishi</w:t>
      </w:r>
      <w:proofErr w:type="spellEnd"/>
      <w:r w:rsidRPr="00184200">
        <w:t xml:space="preserve"> </w:t>
      </w:r>
      <w:proofErr w:type="spellStart"/>
      <w:r w:rsidRPr="00184200">
        <w:t>Electric</w:t>
      </w:r>
      <w:proofErr w:type="spellEnd"/>
      <w:r w:rsidRPr="00184200">
        <w:t xml:space="preserve"> α-серії</w:t>
      </w:r>
    </w:p>
    <w:p w:rsidR="00E7176A" w:rsidRPr="00184200" w:rsidRDefault="00E7176A" w:rsidP="00E7176A">
      <w:pPr>
        <w:numPr>
          <w:ilvl w:val="0"/>
          <w:numId w:val="4"/>
        </w:numPr>
        <w:tabs>
          <w:tab w:val="clear" w:pos="720"/>
          <w:tab w:val="num" w:pos="360"/>
        </w:tabs>
        <w:ind w:left="360" w:hanging="360"/>
      </w:pPr>
      <w:r w:rsidRPr="00184200">
        <w:t xml:space="preserve">Робоча документація фірми </w:t>
      </w:r>
      <w:proofErr w:type="spellStart"/>
      <w:r w:rsidRPr="00184200">
        <w:t>Mitsubishi</w:t>
      </w:r>
      <w:proofErr w:type="spellEnd"/>
      <w:r w:rsidRPr="00184200">
        <w:t>.</w:t>
      </w:r>
    </w:p>
    <w:p w:rsidR="00E7176A" w:rsidRPr="00184200" w:rsidRDefault="00E7176A" w:rsidP="00E7176A"/>
    <w:p w:rsidR="00E7176A" w:rsidRPr="00184200" w:rsidRDefault="00E7176A" w:rsidP="00E7176A"/>
    <w:p w:rsidR="00E7176A" w:rsidRPr="00184200" w:rsidRDefault="00E7176A" w:rsidP="00E7176A"/>
    <w:p w:rsidR="00E7176A" w:rsidRPr="00184200" w:rsidRDefault="00E7176A" w:rsidP="00E7176A">
      <w:pPr>
        <w:jc w:val="center"/>
      </w:pPr>
      <w:r w:rsidRPr="00184200">
        <w:br w:type="page"/>
      </w:r>
      <w:r w:rsidRPr="00184200">
        <w:lastRenderedPageBreak/>
        <w:t>Варіанти завдань для лабораторної роботи №4</w:t>
      </w:r>
    </w:p>
    <w:p w:rsidR="00E7176A" w:rsidRPr="00184200" w:rsidRDefault="00E7176A" w:rsidP="00E7176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08"/>
        <w:gridCol w:w="7200"/>
      </w:tblGrid>
      <w:tr w:rsidR="00E7176A" w:rsidRPr="00184200" w:rsidTr="006533B6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t>1.</w:t>
            </w:r>
          </w:p>
          <w:p w:rsidR="00E7176A" w:rsidRPr="00184200" w:rsidRDefault="00E7176A" w:rsidP="006533B6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710055" cy="1732280"/>
                  <wp:effectExtent l="19050" t="0" r="4445" b="0"/>
                  <wp:docPr id="1" name="Рисунок 1" descr="pic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c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5136" r="61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0055" cy="1732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t>Після натискання кнопки «Пуск» відкривається клапан 1 і продукт «1» надходить в апарат.</w:t>
            </w:r>
          </w:p>
          <w:p w:rsidR="00E7176A" w:rsidRPr="00184200" w:rsidRDefault="00E7176A" w:rsidP="006533B6">
            <w:r w:rsidRPr="00184200">
              <w:t xml:space="preserve">Після досягнення заданої ваги (вимірюється аналоговим датчиком, задана вага = </w:t>
            </w:r>
            <w:smartTag w:uri="urn:schemas-microsoft-com:office:smarttags" w:element="metricconverter">
              <w:smartTagPr>
                <w:attr w:name="ProductID" w:val="3,5 кг"/>
              </w:smartTagPr>
              <w:r w:rsidRPr="00184200">
                <w:t>3,5 кг</w:t>
              </w:r>
            </w:smartTag>
            <w:r w:rsidRPr="00184200">
              <w:t xml:space="preserve"> при діапазоні вимірювання 0 – </w:t>
            </w:r>
            <w:smartTag w:uri="urn:schemas-microsoft-com:office:smarttags" w:element="metricconverter">
              <w:smartTagPr>
                <w:attr w:name="ProductID" w:val="10 кг"/>
              </w:smartTagPr>
              <w:r w:rsidRPr="00184200">
                <w:t>10 кг</w:t>
              </w:r>
            </w:smartTag>
            <w:r w:rsidRPr="00184200">
              <w:t>) клапан 1 закривається і відкривається клапан 2 і продукт «2» заповнює апарат до рівня «</w:t>
            </w:r>
            <w:proofErr w:type="spellStart"/>
            <w:r w:rsidRPr="00184200">
              <w:t>max</w:t>
            </w:r>
            <w:proofErr w:type="spellEnd"/>
            <w:r w:rsidRPr="00184200">
              <w:t>» (сигналізатор рівня). Клапан 2 закривається. На час 5 хвилин 50 секунд відкривається клапан 3.</w:t>
            </w:r>
          </w:p>
          <w:p w:rsidR="00E7176A" w:rsidRPr="00184200" w:rsidRDefault="00E7176A" w:rsidP="006533B6">
            <w:r w:rsidRPr="00184200">
              <w:t>Після того, як термін часу вичерпався, відкривається клапан 4 і після досягнення нижнього рівня (сигналізатор рівня) цикл повторюється.</w:t>
            </w:r>
          </w:p>
        </w:tc>
      </w:tr>
      <w:tr w:rsidR="00E7176A" w:rsidRPr="00184200" w:rsidTr="006533B6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t>2.</w:t>
            </w:r>
          </w:p>
          <w:p w:rsidR="00E7176A" w:rsidRPr="00184200" w:rsidRDefault="00E7176A" w:rsidP="006533B6"/>
          <w:p w:rsidR="00E7176A" w:rsidRPr="00184200" w:rsidRDefault="00E7176A" w:rsidP="006533B6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843405" cy="1791335"/>
                  <wp:effectExtent l="19050" t="0" r="4445" b="0"/>
                  <wp:docPr id="2" name="Рисунок 2" descr="pic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ic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3405" cy="1791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t>Після натискання кнопки «Пуск» відкривається клапан 1 і продукт надходить в апарат.</w:t>
            </w:r>
          </w:p>
          <w:p w:rsidR="00E7176A" w:rsidRPr="00184200" w:rsidRDefault="00E7176A" w:rsidP="006533B6">
            <w:r w:rsidRPr="00184200">
              <w:t>Після досягнення верхнього рівня клапан 1 закривається.</w:t>
            </w:r>
          </w:p>
          <w:p w:rsidR="00E7176A" w:rsidRPr="00184200" w:rsidRDefault="00E7176A" w:rsidP="006533B6">
            <w:r w:rsidRPr="00184200">
              <w:t>Якщо температура (вимірюється термометром опору) у апараті більше заданої (t зад = 80 ºС при діапазоні вимірювання 0 – 200 ºС) то включається клапан 2 подачі охолоджувальної води, а якщо температура в апараті менше заданої, то включається клапан 3 подачі пари.</w:t>
            </w:r>
          </w:p>
          <w:p w:rsidR="00E7176A" w:rsidRPr="00184200" w:rsidRDefault="00E7176A" w:rsidP="006533B6">
            <w:r w:rsidRPr="00184200">
              <w:t>Після досягнення заданої температури продукт витримується в апараті 10 хвилин  і зливається. Після цього цикл повторюється.</w:t>
            </w:r>
          </w:p>
          <w:p w:rsidR="00E7176A" w:rsidRPr="00184200" w:rsidRDefault="00E7176A" w:rsidP="006533B6"/>
        </w:tc>
      </w:tr>
      <w:tr w:rsidR="00E7176A" w:rsidRPr="00184200" w:rsidTr="006533B6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t>3.</w:t>
            </w:r>
          </w:p>
          <w:p w:rsidR="00E7176A" w:rsidRPr="00184200" w:rsidRDefault="0023348C" w:rsidP="006533B6">
            <w:r w:rsidRPr="003F075D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0.7pt;height:136.9pt" o:allowoverlap="f" fillcolor="window">
                  <v:imagedata r:id="rId7" o:title=""/>
                </v:shape>
              </w:pic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t>Після натискання кнопки «Пуск» відкривається клапан 1 і апарат наповнюється продуктом 1 до рівня а. Клапан 1 закривається. Після витримки часу 2 хвилин 30 секунд відкривається клапан 2 і в апарат подається продукт 2 до досягнення заданої концентрації (</w:t>
            </w:r>
            <w:proofErr w:type="spellStart"/>
            <w:r w:rsidRPr="00184200">
              <w:t>рН</w:t>
            </w:r>
            <w:proofErr w:type="spellEnd"/>
            <w:r w:rsidRPr="00184200">
              <w:t xml:space="preserve"> задане = 8,0 при діапазоні вимірювання датчика </w:t>
            </w:r>
            <w:proofErr w:type="spellStart"/>
            <w:r w:rsidRPr="00184200">
              <w:t>рН</w:t>
            </w:r>
            <w:proofErr w:type="spellEnd"/>
            <w:r w:rsidRPr="00184200">
              <w:t xml:space="preserve"> 6,0 – </w:t>
            </w:r>
            <w:proofErr w:type="spellStart"/>
            <w:r w:rsidRPr="00184200">
              <w:t>рН</w:t>
            </w:r>
            <w:proofErr w:type="spellEnd"/>
            <w:r w:rsidRPr="00184200">
              <w:t xml:space="preserve"> 11,0). Після цього клапан 2 закривається, відкривається клапан 3 і суміш зливається з апарату. Після досягнення рівня «а» - цикл повторюється.</w:t>
            </w:r>
          </w:p>
        </w:tc>
      </w:tr>
      <w:tr w:rsidR="00E7176A" w:rsidRPr="00184200" w:rsidTr="006533B6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t>4.</w:t>
            </w: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598295" cy="1828800"/>
                  <wp:effectExtent l="19050" t="0" r="1905" b="0"/>
                  <wp:docPr id="4" name="Рисунок 4" descr="pic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ic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7170" r="122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8295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t xml:space="preserve">Коли апарат порожній (спрацьовує нижній сигналізатор рівня) відкривається клапан 1 і апарат заповнюється до рівня «b». Після цього відкривається клапан 2 і концентрована рідина виливається в апарат. Клапан 2 закривається через 2 хвилин 30 секунд. Після цього відкривається клапан 3. </w:t>
            </w:r>
          </w:p>
          <w:p w:rsidR="00E7176A" w:rsidRPr="00184200" w:rsidRDefault="00E7176A" w:rsidP="006533B6">
            <w:r w:rsidRPr="00184200">
              <w:t>Коли концентрація (</w:t>
            </w:r>
            <w:proofErr w:type="spellStart"/>
            <w:r w:rsidRPr="00184200">
              <w:t>рН</w:t>
            </w:r>
            <w:proofErr w:type="spellEnd"/>
            <w:r w:rsidRPr="00184200">
              <w:t xml:space="preserve">) досягне в апараті заданого значення, клапан 3 закривається. </w:t>
            </w:r>
          </w:p>
          <w:p w:rsidR="00E7176A" w:rsidRPr="00184200" w:rsidRDefault="00E7176A" w:rsidP="006533B6">
            <w:r w:rsidRPr="00184200">
              <w:t>Відкривається клапан 4 і рідина виливається 3 апарату.</w:t>
            </w:r>
          </w:p>
          <w:p w:rsidR="00E7176A" w:rsidRPr="00184200" w:rsidRDefault="00E7176A" w:rsidP="006533B6">
            <w:r w:rsidRPr="00184200">
              <w:t xml:space="preserve"> Після досягнення рівня «а» – цикл повторюється.</w:t>
            </w:r>
          </w:p>
        </w:tc>
      </w:tr>
    </w:tbl>
    <w:p w:rsidR="00E7176A" w:rsidRPr="00184200" w:rsidRDefault="00E7176A" w:rsidP="00E7176A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08"/>
        <w:gridCol w:w="7045"/>
      </w:tblGrid>
      <w:tr w:rsidR="00E7176A" w:rsidRPr="00184200" w:rsidTr="006533B6">
        <w:trPr>
          <w:trHeight w:val="3594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lastRenderedPageBreak/>
              <w:t>5.</w:t>
            </w:r>
          </w:p>
          <w:p w:rsidR="00E7176A" w:rsidRPr="00184200" w:rsidRDefault="0023348C" w:rsidP="006533B6">
            <w:r w:rsidRPr="003F075D">
              <w:pict>
                <v:shape id="_x0000_i1026" type="#_x0000_t75" style="width:131.3pt;height:159.2pt" fillcolor="window">
                  <v:imagedata r:id="rId9" o:title=""/>
                </v:shape>
              </w:pict>
            </w:r>
          </w:p>
        </w:tc>
        <w:tc>
          <w:tcPr>
            <w:tcW w:w="7045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t>Після натискання кнопки «Пуск» відкривається клапан 1 і вода наповнює апарат до рівня «b». Клапан 1 закривається. На 2 хвилин30 секунд відкривається клапан 2 і продукт поступає в апарат з допоміжного дозатора І. Після цього клапан 2 закривається і відкривається клапан 3 до моменту досягнення заданого значення концентрації суміші у апараті. Після цього клапан 3 закривається, а клапан 4 відкривається і суміш зливається з апарату. Після досягнення рівня «а» - цикл повторюється.</w:t>
            </w:r>
          </w:p>
        </w:tc>
      </w:tr>
      <w:tr w:rsidR="00E7176A" w:rsidRPr="00184200" w:rsidTr="006533B6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t>6.</w:t>
            </w:r>
          </w:p>
          <w:p w:rsidR="00E7176A" w:rsidRPr="00184200" w:rsidRDefault="00E7176A" w:rsidP="006533B6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932940" cy="1583690"/>
                  <wp:effectExtent l="19050" t="0" r="0" b="0"/>
                  <wp:docPr id="6" name="Рисунок 6" descr="pic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ic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583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5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t>Після натискання кнопки «Пуск» відкривається клапан 1 і рідина «1» заповнює апарат до рівня «b». Після цього відкривається клапан 2 і продукт «2» подається в апарат до досягнення концентрації «конц.1». Після цього робиться пауза на 5 хвилин і знову продукт 2 подається в апарат до концентрації «конц.2».</w:t>
            </w:r>
          </w:p>
          <w:p w:rsidR="00E7176A" w:rsidRPr="00184200" w:rsidRDefault="00E7176A" w:rsidP="006533B6">
            <w:r w:rsidRPr="00184200">
              <w:t>Після цього рідина виливається з апарату і цикл повторюється.</w:t>
            </w:r>
          </w:p>
          <w:p w:rsidR="00E7176A" w:rsidRPr="00184200" w:rsidRDefault="00E7176A" w:rsidP="006533B6"/>
        </w:tc>
      </w:tr>
      <w:tr w:rsidR="00E7176A" w:rsidRPr="00184200" w:rsidTr="006533B6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t>7.</w:t>
            </w:r>
          </w:p>
          <w:p w:rsidR="00E7176A" w:rsidRPr="00184200" w:rsidRDefault="0023348C" w:rsidP="006533B6">
            <w:r w:rsidRPr="003F075D">
              <w:pict>
                <v:shape id="_x0000_i1027" type="#_x0000_t75" style="width:120.15pt;height:157.7pt;mso-wrap-distance-left:9.05pt;mso-wrap-distance-right:9.05pt;mso-position-horizontal-relative:page" o:allowincell="f" o:allowoverlap="f" fillcolor="window">
                  <v:imagedata r:id="rId11" o:title=""/>
                </v:shape>
              </w:pict>
            </w:r>
          </w:p>
        </w:tc>
        <w:tc>
          <w:tcPr>
            <w:tcW w:w="7045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t>Після натискання кнопки «Пуск» відкривається клапан 1 і вода наповнює апарат до рівня «b». Клапан 1 закривається, відкривається клапан 2 і продукт поступає в апарат до досягнення рівня «с». Клапан 2 закривається і на 10 хвилин 30 секунд вмикається мішалка. Коли термін часу вичерпався, відкривається клапан 3 і суміш зливається з апарату.</w:t>
            </w:r>
          </w:p>
          <w:p w:rsidR="00E7176A" w:rsidRPr="00184200" w:rsidRDefault="00E7176A" w:rsidP="006533B6">
            <w:r w:rsidRPr="00184200">
              <w:t xml:space="preserve"> Після досягнення рівня «а» - цикл повторюється.</w:t>
            </w:r>
          </w:p>
          <w:p w:rsidR="00E7176A" w:rsidRPr="00184200" w:rsidRDefault="00E7176A" w:rsidP="006533B6"/>
          <w:p w:rsidR="00E7176A" w:rsidRPr="00184200" w:rsidRDefault="00E7176A" w:rsidP="006533B6"/>
          <w:p w:rsidR="00E7176A" w:rsidRPr="00184200" w:rsidRDefault="00E7176A" w:rsidP="006533B6"/>
          <w:p w:rsidR="00E7176A" w:rsidRPr="00184200" w:rsidRDefault="00E7176A" w:rsidP="006533B6"/>
          <w:p w:rsidR="00E7176A" w:rsidRPr="00184200" w:rsidRDefault="00E7176A" w:rsidP="006533B6"/>
        </w:tc>
      </w:tr>
      <w:tr w:rsidR="00E7176A" w:rsidRPr="00184200" w:rsidTr="006533B6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t>8.</w:t>
            </w:r>
          </w:p>
          <w:p w:rsidR="00E7176A" w:rsidRPr="00184200" w:rsidRDefault="0023348C" w:rsidP="006533B6">
            <w:r w:rsidRPr="003F075D">
              <w:pict>
                <v:shape id="_x0000_i1028" type="#_x0000_t75" style="width:120.15pt;height:159.2pt" fillcolor="window">
                  <v:imagedata r:id="rId11" o:title=""/>
                </v:shape>
              </w:pict>
            </w:r>
          </w:p>
        </w:tc>
        <w:tc>
          <w:tcPr>
            <w:tcW w:w="7045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t xml:space="preserve">Після натискання кнопки «Пуск» відкривається клапан 1 і вода наповнює апарат до рівня «b». Клапан 1 закривається, відкривається клапан 2 і продукт поступає в апарат до досягнення рівня заданої концентрації – </w:t>
            </w:r>
            <w:proofErr w:type="spellStart"/>
            <w:r w:rsidRPr="00184200">
              <w:t>рН</w:t>
            </w:r>
            <w:proofErr w:type="spellEnd"/>
            <w:r w:rsidRPr="00184200">
              <w:t>. Клапан 2 закривається і на 10 хвилин 30 секунд вмикається мішалка. Коли термін часу вичерпався, відкривається клапан 1 і апарат заповнюється до рівня «с». Клапан 1 закривається, відкривається клапан 3 і суміш зливається з апарату. Після досягнення рівня «а» - цикл повторюється.</w:t>
            </w:r>
          </w:p>
        </w:tc>
      </w:tr>
    </w:tbl>
    <w:p w:rsidR="00E7176A" w:rsidRPr="00184200" w:rsidRDefault="00E7176A" w:rsidP="00E7176A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08"/>
        <w:gridCol w:w="7045"/>
      </w:tblGrid>
      <w:tr w:rsidR="00E7176A" w:rsidRPr="00184200" w:rsidTr="006533B6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/>
        </w:tc>
        <w:tc>
          <w:tcPr>
            <w:tcW w:w="7045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/>
        </w:tc>
      </w:tr>
      <w:tr w:rsidR="00E7176A" w:rsidRPr="00184200" w:rsidTr="006533B6">
        <w:trPr>
          <w:trHeight w:val="2342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lastRenderedPageBreak/>
              <w:t>9.</w:t>
            </w:r>
          </w:p>
          <w:p w:rsidR="00E7176A" w:rsidRPr="00184200" w:rsidRDefault="00E7176A" w:rsidP="006533B6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620520" cy="1330960"/>
                  <wp:effectExtent l="19050" t="0" r="0" b="0"/>
                  <wp:docPr id="9" name="Рисунок 9" descr="pic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ic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520" cy="1330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5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t xml:space="preserve">По команді «Пуск» відкрити клапан 1 і заповнити апарат до рівня «а». Відкрити клапан 2 і включити таймер. Якщо через 5 хвилин </w:t>
            </w:r>
            <w:proofErr w:type="spellStart"/>
            <w:r w:rsidRPr="00184200">
              <w:t>рН</w:t>
            </w:r>
            <w:proofErr w:type="spellEnd"/>
            <w:r w:rsidRPr="00184200">
              <w:t xml:space="preserve"> в апараті не досягне заданого значення – додатково відкрити клапан 3. Після досягнення заданої </w:t>
            </w:r>
            <w:proofErr w:type="spellStart"/>
            <w:r w:rsidRPr="00184200">
              <w:t>рН</w:t>
            </w:r>
            <w:proofErr w:type="spellEnd"/>
            <w:r w:rsidRPr="00184200">
              <w:t xml:space="preserve"> (65% від діапазону) клапани 2 і 3 закрити і відкрити клапан 4.</w:t>
            </w:r>
          </w:p>
          <w:p w:rsidR="00E7176A" w:rsidRPr="00184200" w:rsidRDefault="00E7176A" w:rsidP="006533B6">
            <w:r w:rsidRPr="00184200">
              <w:t>Після досягнення нижнього рівня  цикл повторюється.</w:t>
            </w:r>
          </w:p>
          <w:p w:rsidR="00E7176A" w:rsidRPr="00184200" w:rsidRDefault="00E7176A" w:rsidP="006533B6"/>
        </w:tc>
      </w:tr>
      <w:tr w:rsidR="00E7176A" w:rsidRPr="00184200" w:rsidTr="006533B6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t>10.</w:t>
            </w:r>
          </w:p>
          <w:p w:rsidR="00E7176A" w:rsidRPr="00184200" w:rsidRDefault="0023348C" w:rsidP="006533B6">
            <w:r w:rsidRPr="003F075D">
              <w:pict>
                <v:shape id="_x0000_i1029" type="#_x0000_t75" style="width:108pt;height:127.75pt" fillcolor="window">
                  <v:imagedata r:id="rId11" o:title=""/>
                </v:shape>
              </w:pict>
            </w:r>
          </w:p>
        </w:tc>
        <w:tc>
          <w:tcPr>
            <w:tcW w:w="7045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t xml:space="preserve">Після натискання кнопки «Пуск» відкривається клапан 1 і вода наповнює апарат до рівня «b». Клапан 1 закривається і на 2 хвилин30 с відривається клапан 2. Клапан 2 закривається, включається мішалка і знов відкривається клапан 2. Якщо рівень в апараті досягне рівня «с» або значення </w:t>
            </w:r>
            <w:proofErr w:type="spellStart"/>
            <w:r w:rsidRPr="00184200">
              <w:t>рН</w:t>
            </w:r>
            <w:proofErr w:type="spellEnd"/>
            <w:r w:rsidRPr="00184200">
              <w:t xml:space="preserve"> досягне критичного значення клапан 2 закривається, відкривається клапан 3 і суміш зливається з апарату.</w:t>
            </w:r>
          </w:p>
          <w:p w:rsidR="00E7176A" w:rsidRPr="00184200" w:rsidRDefault="00E7176A" w:rsidP="006533B6">
            <w:r w:rsidRPr="00184200">
              <w:t>Після досягнення рівня «а» - цикл повторюється.</w:t>
            </w:r>
          </w:p>
        </w:tc>
      </w:tr>
      <w:tr w:rsidR="00E7176A" w:rsidRPr="00184200" w:rsidTr="006533B6">
        <w:trPr>
          <w:trHeight w:val="2255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t>11.</w:t>
            </w:r>
          </w:p>
          <w:p w:rsidR="00E7176A" w:rsidRPr="00184200" w:rsidRDefault="00E7176A" w:rsidP="006533B6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367790" cy="1122680"/>
                  <wp:effectExtent l="19050" t="0" r="3810" b="0"/>
                  <wp:docPr id="11" name="Рисунок 11" descr="pic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ic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790" cy="1122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5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t>По команді «Пуск» і при умові, що апарат пустий, відкрити клапан 1 і наповнити апарат до верхнього рівня. Включити мішалку і клапан 2. Після досягнення заданої концентрації (55% від діапазону), закрити клапан 2 і відкрити клапан 3. Мішалку відключити через 5 хвилин після її включення.</w:t>
            </w:r>
          </w:p>
          <w:p w:rsidR="00E7176A" w:rsidRPr="00184200" w:rsidRDefault="00E7176A" w:rsidP="006533B6">
            <w:r w:rsidRPr="00184200">
              <w:t>Цикл повторити.</w:t>
            </w:r>
          </w:p>
        </w:tc>
      </w:tr>
    </w:tbl>
    <w:p w:rsidR="00E7176A" w:rsidRPr="00184200" w:rsidRDefault="00E7176A" w:rsidP="00E7176A"/>
    <w:tbl>
      <w:tblPr>
        <w:tblpPr w:leftFromText="180" w:rightFromText="180" w:vertAnchor="text" w:tblpY="1"/>
        <w:tblOverlap w:val="never"/>
        <w:tblW w:w="0" w:type="auto"/>
        <w:tblLayout w:type="fixed"/>
        <w:tblLook w:val="01E0"/>
      </w:tblPr>
      <w:tblGrid>
        <w:gridCol w:w="2808"/>
        <w:gridCol w:w="7045"/>
      </w:tblGrid>
      <w:tr w:rsidR="00E7176A" w:rsidRPr="00184200" w:rsidTr="006533B6">
        <w:trPr>
          <w:trHeight w:val="2875"/>
        </w:trPr>
        <w:tc>
          <w:tcPr>
            <w:tcW w:w="2808" w:type="dxa"/>
          </w:tcPr>
          <w:p w:rsidR="00E7176A" w:rsidRPr="00184200" w:rsidRDefault="00E7176A" w:rsidP="006533B6">
            <w:r w:rsidRPr="00184200">
              <w:t>12.</w:t>
            </w:r>
            <w:r w:rsidR="0023348C" w:rsidRPr="003F075D">
              <w:pict>
                <v:shape id="_x0000_i1030" type="#_x0000_t75" style="width:111.05pt;height:134.35pt" o:allowoverlap="f" fillcolor="window">
                  <v:imagedata r:id="rId14" o:title=""/>
                </v:shape>
              </w:pict>
            </w:r>
          </w:p>
          <w:p w:rsidR="00E7176A" w:rsidRPr="00184200" w:rsidRDefault="00E7176A" w:rsidP="006533B6"/>
        </w:tc>
        <w:tc>
          <w:tcPr>
            <w:tcW w:w="7045" w:type="dxa"/>
          </w:tcPr>
          <w:p w:rsidR="00E7176A" w:rsidRPr="00184200" w:rsidRDefault="00E7176A" w:rsidP="006533B6">
            <w:r w:rsidRPr="00184200">
              <w:t>Після натискання кнопки «Пуск» відкривається клапан 1 і вода наповнює апарат до рівня «а». Клапан 1 закривається. Відкривається клапан 2 і продукт поступає в апарат з допоміжного дозатора І до моменту досягнення заданого значення концентрації (</w:t>
            </w:r>
            <w:proofErr w:type="spellStart"/>
            <w:r w:rsidRPr="00184200">
              <w:t>рН</w:t>
            </w:r>
            <w:proofErr w:type="spellEnd"/>
            <w:r w:rsidRPr="00184200">
              <w:t>) суміші у апараті. Після цього клапан 2 закривається і на 5 хвилин відкривається клапан 3. Після цього клапан 3 закривається, а клапан 4 відкривається і суміш зливається з апарату. Після досягнення рівня «b» - цикл повторюється.</w:t>
            </w:r>
          </w:p>
          <w:p w:rsidR="00E7176A" w:rsidRPr="00184200" w:rsidRDefault="00E7176A" w:rsidP="006533B6"/>
        </w:tc>
      </w:tr>
    </w:tbl>
    <w:p w:rsidR="00E7176A" w:rsidRPr="00184200" w:rsidRDefault="00E7176A" w:rsidP="00E7176A"/>
    <w:tbl>
      <w:tblPr>
        <w:tblpPr w:leftFromText="180" w:rightFromText="180" w:vertAnchor="text" w:tblpY="1"/>
        <w:tblOverlap w:val="never"/>
        <w:tblW w:w="0" w:type="auto"/>
        <w:tblLayout w:type="fixed"/>
        <w:tblLook w:val="01E0"/>
      </w:tblPr>
      <w:tblGrid>
        <w:gridCol w:w="2808"/>
        <w:gridCol w:w="7045"/>
      </w:tblGrid>
      <w:tr w:rsidR="00E7176A" w:rsidRPr="00184200" w:rsidTr="006533B6">
        <w:tc>
          <w:tcPr>
            <w:tcW w:w="2808" w:type="dxa"/>
          </w:tcPr>
          <w:p w:rsidR="00E7176A" w:rsidRPr="00184200" w:rsidRDefault="00E7176A" w:rsidP="006533B6">
            <w:r w:rsidRPr="00184200">
              <w:t>13.</w:t>
            </w:r>
          </w:p>
          <w:p w:rsidR="00E7176A" w:rsidRPr="00184200" w:rsidRDefault="0023348C" w:rsidP="006533B6">
            <w:r w:rsidRPr="003F075D">
              <w:pict>
                <v:shape id="_x0000_i1031" type="#_x0000_t75" style="width:123.7pt;height:129.3pt" fillcolor="window">
                  <v:imagedata r:id="rId15" o:title=""/>
                </v:shape>
              </w:pict>
            </w:r>
          </w:p>
          <w:p w:rsidR="00E7176A" w:rsidRPr="00184200" w:rsidRDefault="00E7176A" w:rsidP="006533B6"/>
        </w:tc>
        <w:tc>
          <w:tcPr>
            <w:tcW w:w="7045" w:type="dxa"/>
          </w:tcPr>
          <w:p w:rsidR="00E7176A" w:rsidRPr="00184200" w:rsidRDefault="00E7176A" w:rsidP="006533B6">
            <w:r w:rsidRPr="00184200">
              <w:t>Після натискання кнопки «Пуск» відкривається клапан 1. Рідина заповнює апарат до рівня «b». Після цього клапан 1 закривається і відкривається клапан 2 на трубопроводі подачі пари. Після досягнення заданої температури клапан 2 закривається і рідина витримується у апараті 20 хвилин. Коли термін часу вичерпався, відкривається клапан 3 і рідина зливається з апарату. Після досягнення рівня «а» - цикл повторюється</w:t>
            </w:r>
          </w:p>
          <w:p w:rsidR="00E7176A" w:rsidRPr="00184200" w:rsidRDefault="00E7176A" w:rsidP="006533B6"/>
        </w:tc>
      </w:tr>
    </w:tbl>
    <w:p w:rsidR="00E7176A" w:rsidRPr="00184200" w:rsidRDefault="00E7176A" w:rsidP="00E7176A"/>
    <w:p w:rsidR="00E7176A" w:rsidRPr="00184200" w:rsidRDefault="00E7176A" w:rsidP="00E7176A"/>
    <w:p w:rsidR="00E7176A" w:rsidRDefault="00E7176A" w:rsidP="00E7176A"/>
    <w:p w:rsidR="00E7176A" w:rsidRPr="00184200" w:rsidRDefault="00E7176A" w:rsidP="00E7176A"/>
    <w:p w:rsidR="00E7176A" w:rsidRPr="00184200" w:rsidRDefault="00E7176A" w:rsidP="00E7176A"/>
    <w:tbl>
      <w:tblPr>
        <w:tblpPr w:leftFromText="180" w:rightFromText="180" w:vertAnchor="text" w:tblpY="1"/>
        <w:tblOverlap w:val="never"/>
        <w:tblW w:w="0" w:type="auto"/>
        <w:tblLayout w:type="fixed"/>
        <w:tblLook w:val="01E0"/>
      </w:tblPr>
      <w:tblGrid>
        <w:gridCol w:w="2808"/>
        <w:gridCol w:w="7045"/>
      </w:tblGrid>
      <w:tr w:rsidR="00E7176A" w:rsidRPr="00184200" w:rsidTr="006533B6">
        <w:tc>
          <w:tcPr>
            <w:tcW w:w="2808" w:type="dxa"/>
          </w:tcPr>
          <w:p w:rsidR="00E7176A" w:rsidRPr="00184200" w:rsidRDefault="00E7176A" w:rsidP="006533B6">
            <w:r w:rsidRPr="00184200">
              <w:t>14.</w:t>
            </w:r>
          </w:p>
          <w:p w:rsidR="00E7176A" w:rsidRPr="00184200" w:rsidRDefault="0023348C" w:rsidP="006533B6">
            <w:r w:rsidRPr="003F075D">
              <w:pict>
                <v:shape id="_x0000_i1032" type="#_x0000_t75" style="width:121.7pt;height:136.9pt" fillcolor="window">
                  <v:imagedata r:id="rId16" o:title=""/>
                </v:shape>
              </w:pict>
            </w:r>
          </w:p>
        </w:tc>
        <w:tc>
          <w:tcPr>
            <w:tcW w:w="7045" w:type="dxa"/>
          </w:tcPr>
          <w:p w:rsidR="00E7176A" w:rsidRPr="00184200" w:rsidRDefault="00E7176A" w:rsidP="006533B6">
            <w:r w:rsidRPr="00184200">
              <w:t xml:space="preserve">Після натискання кнопки «Пуск» відкривається клапан 1 і через 5 хвилин 30 секунд закривається. Після чого відкривається клапан 2 до досягнення рівня «а» в апараті. Після чого знов відкривається клапан 1 до досягнення заданої концентрації. Після цього клапан </w:t>
            </w:r>
            <w:r>
              <w:t>1</w:t>
            </w:r>
            <w:r w:rsidRPr="00184200">
              <w:t xml:space="preserve"> закривається, відкривається клапан 3 і суміш зливається з апарату. Після досягнення рівня «b» - цикл повторюється.</w:t>
            </w:r>
          </w:p>
          <w:p w:rsidR="00E7176A" w:rsidRPr="00184200" w:rsidRDefault="00E7176A" w:rsidP="006533B6"/>
        </w:tc>
      </w:tr>
      <w:tr w:rsidR="00E7176A" w:rsidRPr="00184200" w:rsidTr="006533B6">
        <w:tc>
          <w:tcPr>
            <w:tcW w:w="2808" w:type="dxa"/>
          </w:tcPr>
          <w:p w:rsidR="00E7176A" w:rsidRPr="00184200" w:rsidRDefault="00E7176A" w:rsidP="006533B6">
            <w:r w:rsidRPr="00184200">
              <w:t>15.</w:t>
            </w:r>
          </w:p>
          <w:p w:rsidR="00E7176A" w:rsidRPr="00184200" w:rsidRDefault="00E7176A" w:rsidP="006533B6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029460" cy="1724660"/>
                  <wp:effectExtent l="19050" t="0" r="8890" b="0"/>
                  <wp:docPr id="15" name="Рисунок 15" descr="pic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pic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9460" cy="1724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5" w:type="dxa"/>
          </w:tcPr>
          <w:p w:rsidR="00E7176A" w:rsidRPr="00184200" w:rsidRDefault="00E7176A" w:rsidP="006533B6">
            <w:r w:rsidRPr="00184200">
              <w:t>Коли апарат порожній і натискається кнопка «Пуск», відкривається клапан 1 і рідина «1» заповнює апарат до рівня «а». Клапан 1 закривається, включається мішалка і відкривається клапан 2. Якщо через 5 хвилин 30 секунд концентрація у апараті не досягне заданого значення то додатково відкривається клапан 3. Після досягнення заданої концентрації відкривається клапан 4 і рідина виливається з апарату.</w:t>
            </w:r>
          </w:p>
          <w:p w:rsidR="00E7176A" w:rsidRPr="00184200" w:rsidRDefault="00E7176A" w:rsidP="006533B6">
            <w:r w:rsidRPr="00184200">
              <w:t>Після досягнення нижнього рівня цикл повторюється.</w:t>
            </w:r>
          </w:p>
        </w:tc>
      </w:tr>
      <w:tr w:rsidR="00E7176A" w:rsidRPr="00184200" w:rsidTr="006533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t>16.</w:t>
            </w:r>
          </w:p>
          <w:p w:rsidR="00E7176A" w:rsidRPr="00184200" w:rsidRDefault="00E7176A" w:rsidP="006533B6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598295" cy="1888490"/>
                  <wp:effectExtent l="19050" t="0" r="1905" b="0"/>
                  <wp:docPr id="16" name="Рисунок 16" descr="pic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pic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 r="174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8295" cy="1888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5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t xml:space="preserve">Після натискання кнопки «Пуск» відкривається клапан 1 і апарат заповнюється першим продуктом до рівня «а». </w:t>
            </w:r>
          </w:p>
          <w:p w:rsidR="00E7176A" w:rsidRPr="00184200" w:rsidRDefault="00E7176A" w:rsidP="006533B6">
            <w:r w:rsidRPr="00184200">
              <w:t xml:space="preserve">Клапан 1 закривається, включається мішалка, відкривається клапан 3 і в апарат подається холодна вода. </w:t>
            </w:r>
          </w:p>
          <w:p w:rsidR="00E7176A" w:rsidRPr="00184200" w:rsidRDefault="00E7176A" w:rsidP="006533B6">
            <w:r w:rsidRPr="00184200">
              <w:t>Після охолодження до заданої температури, подача води припиняється. і апарат заповнюється другим продуктом до рівня «b». Клапан 2 закривається і продукт витримується в апараті 10 хвилин 30 секунд.</w:t>
            </w:r>
          </w:p>
          <w:p w:rsidR="00E7176A" w:rsidRPr="00184200" w:rsidRDefault="00E7176A" w:rsidP="006533B6">
            <w:r w:rsidRPr="00184200">
              <w:t>Виключається мішалка, відкривається клапан 4 і рідина зливається з апарату. Після досягнення рівня «с» – цикл повторюється.</w:t>
            </w:r>
          </w:p>
        </w:tc>
      </w:tr>
      <w:tr w:rsidR="00E7176A" w:rsidRPr="00184200" w:rsidTr="006533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78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226695</wp:posOffset>
                  </wp:positionH>
                  <wp:positionV relativeFrom="paragraph">
                    <wp:posOffset>-1404620</wp:posOffset>
                  </wp:positionV>
                  <wp:extent cx="1440180" cy="1583055"/>
                  <wp:effectExtent l="19050" t="0" r="7620" b="0"/>
                  <wp:wrapSquare wrapText="bothSides"/>
                  <wp:docPr id="5" name="Рисунок 2" descr="pi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ic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 r="25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80" cy="158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84200">
              <w:t>17</w:t>
            </w: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226695</wp:posOffset>
                  </wp:positionH>
                  <wp:positionV relativeFrom="paragraph">
                    <wp:posOffset>-1580515</wp:posOffset>
                  </wp:positionV>
                  <wp:extent cx="1440180" cy="1583055"/>
                  <wp:effectExtent l="19050" t="0" r="7620" b="0"/>
                  <wp:wrapTight wrapText="bothSides">
                    <wp:wrapPolygon edited="0">
                      <wp:start x="-286" y="0"/>
                      <wp:lineTo x="-286" y="21314"/>
                      <wp:lineTo x="21714" y="21314"/>
                      <wp:lineTo x="21714" y="0"/>
                      <wp:lineTo x="-286" y="0"/>
                    </wp:wrapPolygon>
                  </wp:wrapTight>
                  <wp:docPr id="3" name="Рисунок 3" descr="pi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ic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 r="25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80" cy="158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84200">
              <w:t>.</w:t>
            </w:r>
          </w:p>
        </w:tc>
        <w:tc>
          <w:tcPr>
            <w:tcW w:w="7045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t>По команді «Пуск» відкрити клапан 1. При досягненні рівня 60% від діапазону на 3хвилинв</w:t>
            </w:r>
            <w:r>
              <w:t xml:space="preserve"> </w:t>
            </w:r>
            <w:proofErr w:type="spellStart"/>
            <w:r w:rsidRPr="00184200">
              <w:t>ключити</w:t>
            </w:r>
            <w:proofErr w:type="spellEnd"/>
            <w:r w:rsidRPr="00184200">
              <w:t xml:space="preserve"> мішалку. Після спрацювання сигналізатора верхнього рівня «а» відключити клапан 1 і відкрити клапан 2. Після досягнення нижнього рівня закрити клапан 2 і цикл повторити</w:t>
            </w:r>
            <w:r>
              <w:t>.</w:t>
            </w:r>
          </w:p>
          <w:p w:rsidR="00E7176A" w:rsidRPr="00184200" w:rsidRDefault="00E7176A" w:rsidP="006533B6"/>
        </w:tc>
      </w:tr>
      <w:tr w:rsidR="00E7176A" w:rsidRPr="00184200" w:rsidTr="006533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lastRenderedPageBreak/>
              <w:t>18.</w:t>
            </w: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367790" cy="1955165"/>
                  <wp:effectExtent l="19050" t="0" r="3810" b="0"/>
                  <wp:docPr id="17" name="Рисунок 17" descr="pic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pic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 l="12401" t="-10529" r="13193" b="17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790" cy="1955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5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t>Після натискання кнопки «Пуск» відкривається клапан 1 і продукт надходить в апарат.</w:t>
            </w:r>
          </w:p>
          <w:p w:rsidR="00E7176A" w:rsidRPr="00184200" w:rsidRDefault="00E7176A" w:rsidP="006533B6">
            <w:r w:rsidRPr="00184200">
              <w:t>Після досягнення верхнього рівня клапан 1 закривається.</w:t>
            </w:r>
          </w:p>
          <w:p w:rsidR="00E7176A" w:rsidRPr="00184200" w:rsidRDefault="00E7176A" w:rsidP="006533B6">
            <w:r w:rsidRPr="00184200">
              <w:t>Якщо температура у апараті більше заданої то включається клапан 2 подачі охолоджувальної води і відключається клапан 3 подачі пари, а якщо температура в апараті менше заданої, то навпаки, включається клапан 3 подачі пари і відключається клапан 2 подачі охолоджувальної води..</w:t>
            </w:r>
          </w:p>
          <w:p w:rsidR="00E7176A" w:rsidRPr="00184200" w:rsidRDefault="00E7176A" w:rsidP="006533B6">
            <w:r w:rsidRPr="00184200">
              <w:t>Після досягнення заданої температури продукт витримується в апараті 10 хвилин, після чого відкривається клапан 4 і продукт зливається з апарату. Під час зливу клапани 2 і 3 закриті.</w:t>
            </w:r>
          </w:p>
          <w:p w:rsidR="00E7176A" w:rsidRPr="00184200" w:rsidRDefault="00E7176A" w:rsidP="006533B6">
            <w:r w:rsidRPr="00184200">
              <w:t>Після досягнення нижнього рівня цикл повторюється.</w:t>
            </w:r>
          </w:p>
        </w:tc>
      </w:tr>
      <w:tr w:rsidR="00E7176A" w:rsidRPr="00184200" w:rsidTr="006533B6">
        <w:tc>
          <w:tcPr>
            <w:tcW w:w="2808" w:type="dxa"/>
          </w:tcPr>
          <w:p w:rsidR="00E7176A" w:rsidRPr="00184200" w:rsidRDefault="00E7176A" w:rsidP="006533B6">
            <w:r w:rsidRPr="00184200">
              <w:t>19.</w:t>
            </w:r>
          </w:p>
          <w:p w:rsidR="00E7176A" w:rsidRPr="00184200" w:rsidRDefault="00E7176A" w:rsidP="006533B6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125980" cy="2066925"/>
                  <wp:effectExtent l="19050" t="0" r="7620" b="0"/>
                  <wp:docPr id="18" name="Рисунок 18" descr="pic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pic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5980" cy="2066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5" w:type="dxa"/>
          </w:tcPr>
          <w:p w:rsidR="00E7176A" w:rsidRPr="00184200" w:rsidRDefault="00E7176A" w:rsidP="006533B6">
            <w:r w:rsidRPr="00184200">
              <w:t>Коли апарат порожній і натиснута кнопка «Пуск»</w:t>
            </w:r>
            <w:r>
              <w:t>,</w:t>
            </w:r>
            <w:r w:rsidRPr="00184200">
              <w:t xml:space="preserve"> на 10 хвилин відкривається клапан 1. Після цього відкривається клапан 2 і концентрована рідина виливається в апарат до досягнення рідиною рівня «b». </w:t>
            </w:r>
          </w:p>
          <w:p w:rsidR="00E7176A" w:rsidRPr="00184200" w:rsidRDefault="00E7176A" w:rsidP="006533B6">
            <w:r w:rsidRPr="00184200">
              <w:t>Після цього відкривається клапан 3. Коли концентрація (</w:t>
            </w:r>
            <w:proofErr w:type="spellStart"/>
            <w:r w:rsidRPr="00184200">
              <w:t>рН</w:t>
            </w:r>
            <w:proofErr w:type="spellEnd"/>
            <w:r w:rsidRPr="00184200">
              <w:t xml:space="preserve">) досягне в апараті заданого значення, клапан 3 закривається. </w:t>
            </w:r>
          </w:p>
          <w:p w:rsidR="00E7176A" w:rsidRPr="00184200" w:rsidRDefault="00E7176A" w:rsidP="006533B6">
            <w:r w:rsidRPr="00184200">
              <w:t xml:space="preserve">Відкривається клапан 4 і рідина виливається 3 апарату. </w:t>
            </w:r>
          </w:p>
          <w:p w:rsidR="00E7176A" w:rsidRPr="00184200" w:rsidRDefault="00E7176A" w:rsidP="006533B6">
            <w:r w:rsidRPr="00184200">
              <w:t>Після досягнення рівня «а» – цикл повторюється.</w:t>
            </w:r>
          </w:p>
          <w:p w:rsidR="00E7176A" w:rsidRPr="00184200" w:rsidRDefault="00E7176A" w:rsidP="006533B6"/>
        </w:tc>
      </w:tr>
      <w:tr w:rsidR="00E7176A" w:rsidRPr="00184200" w:rsidTr="006533B6">
        <w:tc>
          <w:tcPr>
            <w:tcW w:w="2808" w:type="dxa"/>
          </w:tcPr>
          <w:p w:rsidR="00E7176A" w:rsidRPr="00184200" w:rsidRDefault="00E7176A" w:rsidP="006533B6">
            <w:r w:rsidRPr="00184200">
              <w:t>20.</w:t>
            </w:r>
          </w:p>
          <w:p w:rsidR="00E7176A" w:rsidRPr="00184200" w:rsidRDefault="00E7176A" w:rsidP="006533B6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021840" cy="1657985"/>
                  <wp:effectExtent l="19050" t="0" r="0" b="0"/>
                  <wp:docPr id="19" name="Рисунок 19" descr="pic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pic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1840" cy="1657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5" w:type="dxa"/>
          </w:tcPr>
          <w:p w:rsidR="00E7176A" w:rsidRPr="00184200" w:rsidRDefault="00E7176A" w:rsidP="006533B6">
            <w:r w:rsidRPr="00184200">
              <w:t>Вихідний стан. Усі клапани закриті і апарат і дозатор порожні.</w:t>
            </w:r>
          </w:p>
          <w:p w:rsidR="00E7176A" w:rsidRPr="00184200" w:rsidRDefault="00E7176A" w:rsidP="006533B6">
            <w:r w:rsidRPr="00184200">
              <w:t>Після натискання кнопки «Пуск» відкривається клапан 1 і апарат заповнюється до верхнього рівня.</w:t>
            </w:r>
          </w:p>
          <w:p w:rsidR="00E7176A" w:rsidRPr="00184200" w:rsidRDefault="00E7176A" w:rsidP="006533B6">
            <w:r w:rsidRPr="00184200">
              <w:t>Відкривається клапан 3 і дозатор заповнюється. Клапан 3 закривається, відкривається клапан 2 і доза виливається в апарат. Робиться витримка часу 10 хвилин, після чого відкривається клапан 4 і рідина виливається з  апарату.</w:t>
            </w:r>
          </w:p>
          <w:p w:rsidR="00E7176A" w:rsidRPr="00184200" w:rsidRDefault="00E7176A" w:rsidP="006533B6">
            <w:r w:rsidRPr="00184200">
              <w:t>Після цього цикл повторюється.</w:t>
            </w:r>
          </w:p>
          <w:p w:rsidR="00E7176A" w:rsidRPr="00184200" w:rsidRDefault="00E7176A" w:rsidP="006533B6"/>
        </w:tc>
      </w:tr>
      <w:tr w:rsidR="00E7176A" w:rsidRPr="00184200" w:rsidTr="006533B6">
        <w:tc>
          <w:tcPr>
            <w:tcW w:w="2808" w:type="dxa"/>
          </w:tcPr>
          <w:p w:rsidR="00E7176A" w:rsidRPr="00184200" w:rsidRDefault="00E7176A" w:rsidP="006533B6">
            <w:r w:rsidRPr="00184200">
              <w:t>21.</w:t>
            </w:r>
          </w:p>
          <w:p w:rsidR="00E7176A" w:rsidRPr="00184200" w:rsidRDefault="00E7176A" w:rsidP="006533B6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843405" cy="1509395"/>
                  <wp:effectExtent l="19050" t="0" r="4445" b="0"/>
                  <wp:docPr id="20" name="Рисунок 20" descr="pic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pic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3405" cy="1509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5" w:type="dxa"/>
          </w:tcPr>
          <w:p w:rsidR="00E7176A" w:rsidRPr="00184200" w:rsidRDefault="00E7176A" w:rsidP="006533B6">
            <w:r w:rsidRPr="00184200">
              <w:t xml:space="preserve">По команді «Пуск» відкрити клапан 1 і заповнити апарат до рівня «а». Відкрити клапан 2 до досягнення </w:t>
            </w:r>
            <w:proofErr w:type="spellStart"/>
            <w:r w:rsidRPr="00184200">
              <w:t>рН</w:t>
            </w:r>
            <w:proofErr w:type="spellEnd"/>
            <w:r w:rsidRPr="00184200">
              <w:t xml:space="preserve"> в апараті 50% від діапазону вимірювання. Після чого клапан 2 закрити і включити таймер. Через 15 хвилин відкрити клапан 3 до досягнення </w:t>
            </w:r>
            <w:proofErr w:type="spellStart"/>
            <w:r w:rsidRPr="00184200">
              <w:t>рН</w:t>
            </w:r>
            <w:proofErr w:type="spellEnd"/>
            <w:r w:rsidRPr="00184200">
              <w:t xml:space="preserve"> в апараті 70% від діапазону вимірювання. Після цього клапан 3 закрити і відкрити клапан 4.</w:t>
            </w:r>
          </w:p>
          <w:p w:rsidR="00E7176A" w:rsidRPr="00184200" w:rsidRDefault="00E7176A" w:rsidP="006533B6"/>
        </w:tc>
      </w:tr>
      <w:tr w:rsidR="00E7176A" w:rsidRPr="00184200" w:rsidTr="006533B6">
        <w:tc>
          <w:tcPr>
            <w:tcW w:w="2808" w:type="dxa"/>
          </w:tcPr>
          <w:p w:rsidR="00E7176A" w:rsidRPr="00184200" w:rsidRDefault="00E7176A" w:rsidP="006533B6">
            <w:r w:rsidRPr="00184200">
              <w:t>22.</w:t>
            </w:r>
          </w:p>
          <w:p w:rsidR="00E7176A" w:rsidRPr="00184200" w:rsidRDefault="00E7176A" w:rsidP="006533B6">
            <w:r>
              <w:rPr>
                <w:noProof/>
                <w:lang w:val="ru-RU" w:eastAsia="ru-RU"/>
              </w:rPr>
              <w:lastRenderedPageBreak/>
              <w:drawing>
                <wp:inline distT="0" distB="0" distL="0" distR="0">
                  <wp:extent cx="2021840" cy="1724660"/>
                  <wp:effectExtent l="19050" t="0" r="0" b="0"/>
                  <wp:docPr id="21" name="Рисунок 21" descr="pic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pic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1840" cy="1724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5" w:type="dxa"/>
          </w:tcPr>
          <w:p w:rsidR="00E7176A" w:rsidRPr="00184200" w:rsidRDefault="00E7176A" w:rsidP="006533B6">
            <w:r w:rsidRPr="00184200">
              <w:lastRenderedPageBreak/>
              <w:t>Коли апарат порожній і натискається кнопка «Пуск», відкривається клапан 1 і рідина «1» заповнює апарат до рівня «а». Клапан 1 закривається, включається мішалка і на 6 хвилин відкривається клапан 2. Після чого клапан 2 закривається, а відкривається клапан 3 до досягнення концентрації заданого значення. Після цього відкривається клапан 4 і рідина виливається з апарату.</w:t>
            </w:r>
          </w:p>
          <w:p w:rsidR="00E7176A" w:rsidRPr="00184200" w:rsidRDefault="00E7176A" w:rsidP="006533B6">
            <w:r w:rsidRPr="00184200">
              <w:lastRenderedPageBreak/>
              <w:t xml:space="preserve">Після досягнення нижнього рівня цикл повторюється. </w:t>
            </w:r>
          </w:p>
          <w:p w:rsidR="00E7176A" w:rsidRPr="00184200" w:rsidRDefault="00E7176A" w:rsidP="006533B6"/>
        </w:tc>
      </w:tr>
      <w:tr w:rsidR="00E7176A" w:rsidRPr="00184200" w:rsidTr="006533B6">
        <w:tc>
          <w:tcPr>
            <w:tcW w:w="2808" w:type="dxa"/>
          </w:tcPr>
          <w:p w:rsidR="00E7176A" w:rsidRPr="00184200" w:rsidRDefault="00E7176A" w:rsidP="006533B6">
            <w:r w:rsidRPr="00184200">
              <w:lastRenderedPageBreak/>
              <w:t>23.</w:t>
            </w:r>
          </w:p>
          <w:p w:rsidR="00E7176A" w:rsidRPr="00184200" w:rsidRDefault="0023348C" w:rsidP="006533B6">
            <w:r w:rsidRPr="003F075D">
              <w:pict>
                <v:shape id="_x0000_i1033" type="#_x0000_t75" style="width:127.75pt;height:155.15pt" o:allowoverlap="f" fillcolor="window">
                  <v:imagedata r:id="rId14" o:title=""/>
                </v:shape>
              </w:pict>
            </w:r>
          </w:p>
        </w:tc>
        <w:tc>
          <w:tcPr>
            <w:tcW w:w="7045" w:type="dxa"/>
          </w:tcPr>
          <w:p w:rsidR="00E7176A" w:rsidRPr="00184200" w:rsidRDefault="00E7176A" w:rsidP="006533B6">
            <w:r w:rsidRPr="00184200">
              <w:t>Після натискання кнопки «Пуск» відкривається клапан 1 і вода наповнює апарат до рівня «а». Клапан 1 закривається. Відкривається клапан 2 і продукт поступає в апарат з допоміжного дозатора І до моменту досягнення заданого значення концентрації (</w:t>
            </w:r>
            <w:proofErr w:type="spellStart"/>
            <w:r w:rsidRPr="00184200">
              <w:t>рН</w:t>
            </w:r>
            <w:proofErr w:type="spellEnd"/>
            <w:r w:rsidRPr="00184200">
              <w:t>) суміші у апараті.. Після цього клапан 2 закривається і на 5 хвилин відкривається клапан 3 Після цього клапан 3 закривається, а клапан 4 відкривається і суміш зливається з апарату. Після досягнення рівня «b» - цикл повторюється.</w:t>
            </w:r>
          </w:p>
          <w:p w:rsidR="00E7176A" w:rsidRPr="00184200" w:rsidRDefault="00E7176A" w:rsidP="006533B6"/>
        </w:tc>
      </w:tr>
      <w:tr w:rsidR="00E7176A" w:rsidRPr="00184200" w:rsidTr="006533B6">
        <w:tc>
          <w:tcPr>
            <w:tcW w:w="2808" w:type="dxa"/>
          </w:tcPr>
          <w:p w:rsidR="00E7176A" w:rsidRPr="00184200" w:rsidRDefault="00E7176A" w:rsidP="006533B6">
            <w:r w:rsidRPr="00184200">
              <w:t>24.</w:t>
            </w:r>
          </w:p>
          <w:p w:rsidR="00E7176A" w:rsidRPr="00184200" w:rsidRDefault="00E7176A" w:rsidP="006533B6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940560" cy="1732280"/>
                  <wp:effectExtent l="19050" t="0" r="2540" b="0"/>
                  <wp:docPr id="23" name="Рисунок 23" descr="pic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pic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560" cy="1732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5" w:type="dxa"/>
          </w:tcPr>
          <w:p w:rsidR="00E7176A" w:rsidRPr="00184200" w:rsidRDefault="00E7176A" w:rsidP="006533B6">
            <w:r w:rsidRPr="00184200">
              <w:t>По команді «Пуск» відкрити клапан 1 і заповнити апарат на 50%. Включити мішалку. Після досягнення рівня 80% відключити клапан 1 і через 5 хвилин 10секунд відключити мішалку і відкрити клапан 2. Після досягнення нижнього рівня цикл повторюється</w:t>
            </w:r>
            <w:r>
              <w:t>.</w:t>
            </w:r>
          </w:p>
          <w:p w:rsidR="00E7176A" w:rsidRPr="00184200" w:rsidRDefault="00E7176A" w:rsidP="006533B6"/>
          <w:p w:rsidR="00E7176A" w:rsidRPr="00184200" w:rsidRDefault="00E7176A" w:rsidP="006533B6"/>
        </w:tc>
      </w:tr>
      <w:tr w:rsidR="00E7176A" w:rsidRPr="00184200" w:rsidTr="006533B6">
        <w:tc>
          <w:tcPr>
            <w:tcW w:w="2808" w:type="dxa"/>
          </w:tcPr>
          <w:p w:rsidR="00E7176A" w:rsidRPr="00184200" w:rsidRDefault="00E7176A" w:rsidP="006533B6">
            <w:r w:rsidRPr="00184200">
              <w:t>25.</w:t>
            </w:r>
          </w:p>
          <w:p w:rsidR="00E7176A" w:rsidRPr="00184200" w:rsidRDefault="00E7176A" w:rsidP="006533B6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021840" cy="1657985"/>
                  <wp:effectExtent l="19050" t="0" r="0" b="0"/>
                  <wp:docPr id="24" name="Рисунок 24" descr="pic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pic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1840" cy="1657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5" w:type="dxa"/>
          </w:tcPr>
          <w:p w:rsidR="00E7176A" w:rsidRPr="00184200" w:rsidRDefault="00E7176A" w:rsidP="006533B6">
            <w:r w:rsidRPr="00184200">
              <w:t>Після натискання кнопки «Пуск» відкрити клапан 1 і наповнити апарат до рівня «b». Відкрити клапан 2 до досягнення концентрації 60% від діапазону вимірювання. Закрити клапан 2 і знов відкрити його через 5</w:t>
            </w:r>
            <w:r>
              <w:t xml:space="preserve"> </w:t>
            </w:r>
            <w:r w:rsidRPr="00184200">
              <w:t xml:space="preserve">хвилин 40 секунд до досягнення концентрації 80% від діапазону вимірювання. </w:t>
            </w:r>
          </w:p>
          <w:p w:rsidR="00E7176A" w:rsidRPr="00184200" w:rsidRDefault="00E7176A" w:rsidP="006533B6">
            <w:r w:rsidRPr="00184200">
              <w:t xml:space="preserve"> Відкрити клапан 3 і після досягнення рівня «а» </w:t>
            </w:r>
            <w:r>
              <w:t xml:space="preserve">закрити його та </w:t>
            </w:r>
            <w:r w:rsidRPr="00184200">
              <w:t>перейти на початок циклу.</w:t>
            </w:r>
          </w:p>
          <w:p w:rsidR="00E7176A" w:rsidRPr="00184200" w:rsidRDefault="00E7176A" w:rsidP="006533B6"/>
        </w:tc>
      </w:tr>
      <w:tr w:rsidR="00E7176A" w:rsidRPr="00184200" w:rsidTr="006533B6">
        <w:tc>
          <w:tcPr>
            <w:tcW w:w="2808" w:type="dxa"/>
          </w:tcPr>
          <w:p w:rsidR="00E7176A" w:rsidRPr="00184200" w:rsidRDefault="00E7176A" w:rsidP="006533B6">
            <w:r w:rsidRPr="00184200">
              <w:t>26.</w:t>
            </w:r>
          </w:p>
          <w:p w:rsidR="00E7176A" w:rsidRPr="00184200" w:rsidRDefault="00E7176A" w:rsidP="006533B6">
            <w:r>
              <w:rPr>
                <w:noProof/>
                <w:lang w:val="ru-RU" w:eastAsia="ru-RU"/>
              </w:rPr>
              <w:lastRenderedPageBreak/>
              <w:drawing>
                <wp:inline distT="0" distB="0" distL="0" distR="0">
                  <wp:extent cx="1843405" cy="1791335"/>
                  <wp:effectExtent l="19050" t="0" r="4445" b="0"/>
                  <wp:docPr id="25" name="Рисунок 25" descr="pic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pic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3405" cy="1791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5" w:type="dxa"/>
          </w:tcPr>
          <w:p w:rsidR="00E7176A" w:rsidRPr="00184200" w:rsidRDefault="00E7176A" w:rsidP="006533B6">
            <w:r w:rsidRPr="00184200">
              <w:lastRenderedPageBreak/>
              <w:t>У початковому стані клапан 3 відкритий, а усі інші закриті. Коли апарат порожній клапан 2 відкривається і рідина заповнює апарат.</w:t>
            </w:r>
          </w:p>
          <w:p w:rsidR="00E7176A" w:rsidRPr="00184200" w:rsidRDefault="00E7176A" w:rsidP="006533B6">
            <w:r w:rsidRPr="00184200">
              <w:t>Після досягнення рівня «а» закриваються клапани 2, 3 і відкривається клапан подачі пари 4. Після досягнення заданого тиску включається таймер на витримку часу 11 хвилин 25 секунд. Після того як термін часу вичерпався, відкривається клапани 1 та 5 і рідина, під дією стиснутого повітря, виливається з апарату. Після цього клапани 1 і 5 закрива</w:t>
            </w:r>
            <w:r>
              <w:t>ю</w:t>
            </w:r>
            <w:r w:rsidRPr="00184200">
              <w:t>ться, а клапан 3 відкривається. Цикл повторюється.</w:t>
            </w:r>
          </w:p>
          <w:p w:rsidR="00E7176A" w:rsidRPr="00184200" w:rsidRDefault="00E7176A" w:rsidP="006533B6"/>
        </w:tc>
      </w:tr>
      <w:tr w:rsidR="00E7176A" w:rsidRPr="00184200" w:rsidTr="006533B6">
        <w:tc>
          <w:tcPr>
            <w:tcW w:w="2808" w:type="dxa"/>
          </w:tcPr>
          <w:p w:rsidR="00E7176A" w:rsidRPr="00184200" w:rsidRDefault="00E7176A" w:rsidP="006533B6">
            <w:r w:rsidRPr="00184200">
              <w:lastRenderedPageBreak/>
              <w:t>27.</w:t>
            </w:r>
          </w:p>
          <w:p w:rsidR="00E7176A" w:rsidRPr="00184200" w:rsidRDefault="00E7176A" w:rsidP="006533B6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375410" cy="1353185"/>
                  <wp:effectExtent l="1905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410" cy="135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5" w:type="dxa"/>
          </w:tcPr>
          <w:p w:rsidR="00E7176A" w:rsidRPr="00184200" w:rsidRDefault="00E7176A" w:rsidP="006533B6">
            <w:r w:rsidRPr="00184200">
              <w:t>Коли апарат порожній і натискається кнопка «Пуск» відкривається клапан 1 і вода заповнює апарат на 60%. Клапан 1 закривається, відкривається клапан 2 і продукт поступає в апарат до досягнення заданої концентрації. Якщо задана концентрація не досягнута а рівень більше 80%, клапан 2 закривається і відкривається клапан 3 і рідина виливається з апарату. Після досягнення нижнього рівня закрити клапан 3. Цикл повторюється.</w:t>
            </w:r>
          </w:p>
          <w:p w:rsidR="00E7176A" w:rsidRPr="00184200" w:rsidRDefault="00E7176A" w:rsidP="006533B6"/>
        </w:tc>
      </w:tr>
      <w:tr w:rsidR="00E7176A" w:rsidRPr="00184200" w:rsidTr="006533B6">
        <w:tc>
          <w:tcPr>
            <w:tcW w:w="2808" w:type="dxa"/>
          </w:tcPr>
          <w:p w:rsidR="00E7176A" w:rsidRPr="00184200" w:rsidRDefault="00E7176A" w:rsidP="006533B6">
            <w:r w:rsidRPr="00184200">
              <w:t>28.</w:t>
            </w:r>
          </w:p>
          <w:p w:rsidR="00E7176A" w:rsidRPr="00184200" w:rsidRDefault="00E7176A" w:rsidP="006533B6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021840" cy="1657985"/>
                  <wp:effectExtent l="19050" t="0" r="0" b="0"/>
                  <wp:docPr id="27" name="Рисунок 27" descr="pic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ic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1840" cy="1657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5" w:type="dxa"/>
          </w:tcPr>
          <w:p w:rsidR="00E7176A" w:rsidRPr="00184200" w:rsidRDefault="00E7176A" w:rsidP="006533B6">
            <w:r w:rsidRPr="00184200">
              <w:t>Вихідний стан. Усі клапани закриті і апарат і дозатор порожні.</w:t>
            </w:r>
          </w:p>
          <w:p w:rsidR="00E7176A" w:rsidRPr="00184200" w:rsidRDefault="00E7176A" w:rsidP="006533B6">
            <w:r w:rsidRPr="00184200">
              <w:t>Після натискання кнопки «Пуск» відкривається клапан 1 і апарат заповнюється до верхнього рівня.</w:t>
            </w:r>
          </w:p>
          <w:p w:rsidR="00E7176A" w:rsidRPr="00184200" w:rsidRDefault="00E7176A" w:rsidP="006533B6">
            <w:r w:rsidRPr="00184200">
              <w:t>Відкривається клапан 3 і дозатор заповнюється. Клапан 3 закривається, відкривається клапан 2 і доза виливається в апарат. Знову відкривається клапан 3 і знову відміряється доза і зливається у апарат. Так дозується три рази, після чого відкривається клапан 4 і рідина виливається з  апарату.</w:t>
            </w:r>
          </w:p>
          <w:p w:rsidR="00E7176A" w:rsidRPr="00184200" w:rsidRDefault="00E7176A" w:rsidP="006533B6">
            <w:r w:rsidRPr="00184200">
              <w:t>Після цього цикл повторюється</w:t>
            </w:r>
          </w:p>
          <w:p w:rsidR="00E7176A" w:rsidRPr="00184200" w:rsidRDefault="00E7176A" w:rsidP="006533B6"/>
        </w:tc>
      </w:tr>
    </w:tbl>
    <w:p w:rsidR="00E7176A" w:rsidRPr="00184200" w:rsidRDefault="00E7176A" w:rsidP="00E7176A"/>
    <w:p w:rsidR="00E7176A" w:rsidRPr="00184200" w:rsidRDefault="00E7176A" w:rsidP="00E7176A"/>
    <w:p w:rsidR="00E7176A" w:rsidRPr="00184200" w:rsidRDefault="00E7176A" w:rsidP="00E7176A"/>
    <w:p w:rsidR="00E7176A" w:rsidRPr="00184200" w:rsidRDefault="00E7176A" w:rsidP="00E7176A"/>
    <w:tbl>
      <w:tblPr>
        <w:tblpPr w:leftFromText="180" w:rightFromText="180" w:vertAnchor="text" w:tblpY="1"/>
        <w:tblOverlap w:val="never"/>
        <w:tblW w:w="0" w:type="auto"/>
        <w:tblLayout w:type="fixed"/>
        <w:tblLook w:val="01E0"/>
      </w:tblPr>
      <w:tblGrid>
        <w:gridCol w:w="2808"/>
        <w:gridCol w:w="7045"/>
      </w:tblGrid>
      <w:tr w:rsidR="00E7176A" w:rsidRPr="00184200" w:rsidTr="006533B6">
        <w:tc>
          <w:tcPr>
            <w:tcW w:w="2808" w:type="dxa"/>
          </w:tcPr>
          <w:p w:rsidR="00E7176A" w:rsidRPr="00184200" w:rsidRDefault="00E7176A" w:rsidP="006533B6">
            <w:r w:rsidRPr="00184200">
              <w:t>29.</w:t>
            </w:r>
          </w:p>
          <w:p w:rsidR="00E7176A" w:rsidRPr="00184200" w:rsidRDefault="00E7176A" w:rsidP="006533B6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397635" cy="1486535"/>
                  <wp:effectExtent l="1905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635" cy="1486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5" w:type="dxa"/>
          </w:tcPr>
          <w:p w:rsidR="00E7176A" w:rsidRPr="00184200" w:rsidRDefault="00E7176A" w:rsidP="006533B6">
            <w:r w:rsidRPr="00184200">
              <w:t>Коли апарат порожній і натискається кнопка «Пуск» відкривається клапан 1 і вода заповнює апарат на 20%. Клапан 1 закривається, відкривається клапан 2 і продукт потрапляє в апарат до досягнення рівня 80%. Клапан 2 закривається і на 5 хвилин 30 секунд включається мішалка. Коли термін часу вичерпався, відкривається клапан 3 і рідина виливається з апарату. Після досягнення нижнього рівня закрити клапан 3. Цикл повторюється.</w:t>
            </w:r>
          </w:p>
          <w:p w:rsidR="00E7176A" w:rsidRPr="00184200" w:rsidRDefault="00E7176A" w:rsidP="006533B6"/>
        </w:tc>
      </w:tr>
      <w:tr w:rsidR="00E7176A" w:rsidRPr="00184200" w:rsidTr="006533B6">
        <w:tc>
          <w:tcPr>
            <w:tcW w:w="2808" w:type="dxa"/>
          </w:tcPr>
          <w:p w:rsidR="00E7176A" w:rsidRPr="00184200" w:rsidRDefault="00E7176A" w:rsidP="006533B6">
            <w:r w:rsidRPr="00184200">
              <w:t>30.</w:t>
            </w:r>
          </w:p>
          <w:p w:rsidR="00E7176A" w:rsidRPr="00184200" w:rsidRDefault="00E7176A" w:rsidP="006533B6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710055" cy="1390015"/>
                  <wp:effectExtent l="19050" t="0" r="4445" b="0"/>
                  <wp:docPr id="29" name="Рисунок 29" descr="pic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pic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0055" cy="1390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5" w:type="dxa"/>
          </w:tcPr>
          <w:p w:rsidR="00E7176A" w:rsidRPr="00184200" w:rsidRDefault="00E7176A" w:rsidP="006533B6">
            <w:r w:rsidRPr="00184200">
              <w:t>Після натискання кнопки «Пуск» відкривається клапан 1 і рідина «1» наповнює апарат до рівня «а».</w:t>
            </w:r>
          </w:p>
          <w:p w:rsidR="00E7176A" w:rsidRPr="00184200" w:rsidRDefault="00E7176A" w:rsidP="006533B6">
            <w:r w:rsidRPr="00184200">
              <w:t>Після паузи 2 хвилин 30 секунд відкривається клапан 2 і продукт «2» подається в апарат, поки концентрація в апараті не досягне заданого значення. Після цього рідина виливається з апарату і цикл повторюється.</w:t>
            </w:r>
          </w:p>
          <w:p w:rsidR="00E7176A" w:rsidRPr="00184200" w:rsidRDefault="00E7176A" w:rsidP="006533B6"/>
        </w:tc>
      </w:tr>
    </w:tbl>
    <w:p w:rsidR="00876D38" w:rsidRDefault="00876D38"/>
    <w:sectPr w:rsidR="00876D38" w:rsidSect="00876D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F3007"/>
    <w:multiLevelType w:val="hybridMultilevel"/>
    <w:tmpl w:val="58CAA37C"/>
    <w:lvl w:ilvl="0" w:tplc="898052D6">
      <w:start w:val="1"/>
      <w:numFmt w:val="decimal"/>
      <w:lvlText w:val="%1."/>
      <w:lvlJc w:val="left"/>
      <w:pPr>
        <w:tabs>
          <w:tab w:val="num" w:pos="720"/>
        </w:tabs>
        <w:ind w:left="51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B924D5C"/>
    <w:multiLevelType w:val="hybridMultilevel"/>
    <w:tmpl w:val="2DDE25C0"/>
    <w:lvl w:ilvl="0" w:tplc="898052D6">
      <w:start w:val="1"/>
      <w:numFmt w:val="decimal"/>
      <w:lvlText w:val="%1."/>
      <w:lvlJc w:val="left"/>
      <w:pPr>
        <w:tabs>
          <w:tab w:val="num" w:pos="720"/>
        </w:tabs>
        <w:ind w:left="51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5C05E4B"/>
    <w:multiLevelType w:val="hybridMultilevel"/>
    <w:tmpl w:val="B2DAD6DE"/>
    <w:lvl w:ilvl="0" w:tplc="898052D6">
      <w:start w:val="1"/>
      <w:numFmt w:val="decimal"/>
      <w:lvlText w:val="%1."/>
      <w:lvlJc w:val="left"/>
      <w:pPr>
        <w:tabs>
          <w:tab w:val="num" w:pos="720"/>
        </w:tabs>
        <w:ind w:left="510" w:hanging="510"/>
      </w:pPr>
      <w:rPr>
        <w:rFonts w:hint="default"/>
      </w:rPr>
    </w:lvl>
    <w:lvl w:ilvl="1" w:tplc="FA58C6F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2911255"/>
    <w:multiLevelType w:val="hybridMultilevel"/>
    <w:tmpl w:val="D8B2AB70"/>
    <w:lvl w:ilvl="0" w:tplc="FA58C6F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A58C6F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characterSpacingControl w:val="doNotCompress"/>
  <w:compat/>
  <w:rsids>
    <w:rsidRoot w:val="00E7176A"/>
    <w:rsid w:val="0023348C"/>
    <w:rsid w:val="003F075D"/>
    <w:rsid w:val="00876D38"/>
    <w:rsid w:val="009F1F10"/>
    <w:rsid w:val="00CE7BD3"/>
    <w:rsid w:val="00D907F7"/>
    <w:rsid w:val="00E7176A"/>
    <w:rsid w:val="00EB6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7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autoRedefine/>
    <w:qFormat/>
    <w:rsid w:val="00E7176A"/>
    <w:pPr>
      <w:keepNext/>
      <w:spacing w:before="240" w:after="60"/>
      <w:jc w:val="center"/>
      <w:outlineLvl w:val="0"/>
    </w:pPr>
    <w:rPr>
      <w:kern w:val="28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E7176A"/>
    <w:pPr>
      <w:keepNext/>
      <w:outlineLvl w:val="1"/>
    </w:pPr>
    <w:rPr>
      <w:rFonts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7176A"/>
    <w:rPr>
      <w:rFonts w:ascii="Times New Roman" w:eastAsia="Times New Roman" w:hAnsi="Times New Roman" w:cs="Times New Roman"/>
      <w:kern w:val="28"/>
      <w:sz w:val="32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E7176A"/>
    <w:rPr>
      <w:rFonts w:ascii="Times New Roman" w:eastAsia="Times New Roman" w:hAnsi="Times New Roman" w:cs="Arial"/>
      <w:b/>
      <w:bCs/>
      <w:i/>
      <w:iCs/>
      <w:sz w:val="28"/>
      <w:szCs w:val="28"/>
      <w:lang w:val="uk-UA" w:eastAsia="ru-RU"/>
    </w:rPr>
  </w:style>
  <w:style w:type="paragraph" w:styleId="a3">
    <w:name w:val="Balloon Text"/>
    <w:basedOn w:val="a"/>
    <w:link w:val="a4"/>
    <w:uiPriority w:val="99"/>
    <w:semiHidden/>
    <w:unhideWhenUsed/>
    <w:rsid w:val="00E7176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176A"/>
    <w:rPr>
      <w:rFonts w:ascii="Tahoma" w:eastAsia="Times New Roman" w:hAnsi="Tahoma" w:cs="Tahoma"/>
      <w:sz w:val="16"/>
      <w:szCs w:val="16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2089</Words>
  <Characters>11910</Characters>
  <Application>Microsoft Office Word</Application>
  <DocSecurity>0</DocSecurity>
  <Lines>99</Lines>
  <Paragraphs>27</Paragraphs>
  <ScaleCrop>false</ScaleCrop>
  <Company>Grizli777</Company>
  <LinksUpToDate>false</LinksUpToDate>
  <CharactersWithSpaces>13972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Alexkikot</dc:creator>
  <cp:lastModifiedBy>Kikot</cp:lastModifiedBy>
  <cp:revision>2</cp:revision>
  <dcterms:created xsi:type="dcterms:W3CDTF">2018-11-26T07:42:00Z</dcterms:created>
  <dcterms:modified xsi:type="dcterms:W3CDTF">2018-11-26T07:42:00Z</dcterms:modified>
</cp:coreProperties>
</file>