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全国天气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全国天气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2018.6-2018.6</w:t>
      </w:r>
    </w:p>
    <w:p>
      <w:pPr>
        <w:pStyle w:val="3"/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 URL=</w:t>
      </w:r>
      <w:r>
        <w:t>’ http://api.openweathermap.org/data/2.5/forecast?q=</w:t>
      </w:r>
      <w:r>
        <w:rPr>
          <w:rFonts w:hint="eastAsia"/>
        </w:rPr>
        <w:t>{}</w:t>
      </w:r>
      <w:r>
        <w:t>,cn&amp;mode=json&amp;lang=zh_cn&amp;&amp;APPID=6a67ed641c0fda8b69715c43518b6996’</w:t>
      </w:r>
      <w:r>
        <w:rPr>
          <w:rFonts w:hint="eastAsia"/>
        </w:rPr>
        <w:t>.format()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（1）获取当前城市天气：</w:t>
      </w:r>
    </w:p>
    <w:p>
      <w:pPr>
        <w:pStyle w:val="3"/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szCs w:val="22"/>
        </w:rPr>
        <w:t>http://api.openweathermap.org/data/2.5/forecast?q=</w:t>
      </w:r>
      <w:r>
        <w:rPr>
          <w:rFonts w:hint="eastAsia" w:asciiTheme="minorHAnsi" w:hAnsiTheme="minorHAnsi" w:eastAsiaTheme="minorEastAsia" w:cstheme="minorBidi"/>
          <w:b w:val="0"/>
          <w:bCs w:val="0"/>
          <w:szCs w:val="22"/>
        </w:rPr>
        <w:t>leshan</w:t>
      </w:r>
      <w:r>
        <w:rPr>
          <w:rFonts w:asciiTheme="minorHAnsi" w:hAnsiTheme="minorHAnsi" w:eastAsiaTheme="minorEastAsia" w:cstheme="minorBidi"/>
          <w:b w:val="0"/>
          <w:bCs w:val="0"/>
          <w:szCs w:val="22"/>
        </w:rPr>
        <w:t>,cn&amp;mode=json&amp;lang=zh_cn&amp;&amp;APPID=6a67ed641c0fda8b69715c43518b6996’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5"/>
      </w:pPr>
      <w:r>
        <w:rPr>
          <w:rFonts w:hint="eastAsia"/>
        </w:rPr>
        <w:t>欢迎界面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通过properties存储建一个READEME文件，先输出欢迎使用界面问候，再设置一个boolean类型参数，由用户自己选择是否为第一次进入，true，则进入欢迎界面，false则直接进行菜单选项</w:t>
      </w:r>
      <w:r>
        <w:t xml:space="preserve"> 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通过time函数，使得问题的出现具有动态感</w:t>
      </w:r>
    </w:p>
    <w:p>
      <w:pPr>
        <w:pStyle w:val="5"/>
      </w:pPr>
      <w:r>
        <w:rPr>
          <w:rFonts w:hint="eastAsia"/>
        </w:rPr>
        <w:t>当前城市天气：</w:t>
      </w:r>
    </w:p>
    <w:p>
      <w:r>
        <w:rPr>
          <w:rFonts w:hint="eastAsia"/>
        </w:rPr>
        <w:t>（1）用Properties存储在没有设置城市时，有一个默认城市乐山，如果用户查询本地城市，就默认城市为乐山。然后通过</w:t>
      </w:r>
      <w:r>
        <w:t>Choose_Information(</w:t>
      </w:r>
      <w:r>
        <w:rPr>
          <w:rFonts w:hint="eastAsia"/>
        </w:rPr>
        <w:t>)的方法拿到当前城市。</w:t>
      </w:r>
    </w:p>
    <w:p>
      <w:r>
        <w:rPr>
          <w:rFonts w:hint="eastAsia"/>
        </w:rPr>
        <w:t>（2）通过</w:t>
      </w:r>
      <w:r>
        <w:t>city_address</w:t>
      </w:r>
      <w:r>
        <w:rPr>
          <w:rFonts w:hint="eastAsia"/>
        </w:rPr>
        <w:t>把解析当前城市天气的网址放进去，解析在线的xml文件。需要传入的城市是汉语拼音名称。</w:t>
      </w:r>
    </w:p>
    <w:p>
      <w:r>
        <w:rPr>
          <w:rFonts w:hint="eastAsia"/>
        </w:rPr>
        <w:t>（3）拿到前面存储的</w:t>
      </w:r>
      <w:r>
        <w:t>information_weather</w:t>
      </w:r>
      <w:r>
        <w:rPr>
          <w:rFonts w:hint="eastAsia"/>
        </w:rPr>
        <w:t>()，通过</w:t>
      </w:r>
      <w:r>
        <w:t>Save_City_name()</w:t>
      </w:r>
      <w:r>
        <w:rPr>
          <w:rFonts w:hint="eastAsia"/>
        </w:rPr>
        <w:t>方法来写入到本地。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其他城市天气查询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通过之前的选项提示进行其他城市查询。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具体查询步骤与本地查询类似</w:t>
      </w:r>
    </w:p>
    <w:p>
      <w:pPr>
        <w:pStyle w:val="3"/>
      </w:pPr>
      <w:r>
        <w:rPr>
          <w:rFonts w:hint="eastAsia"/>
        </w:rPr>
        <w:t>七．对项目优化的一些想法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提示可以更加全面，细致，同时通过对天气的判断给查询者一定的出行建议。</w:t>
      </w:r>
      <w:bookmarkStart w:id="13" w:name="_GoBack"/>
      <w:bookmarkEnd w:id="13"/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）希望可以对城市的名称由拼音转换为汉字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2F"/>
    <w:multiLevelType w:val="multilevel"/>
    <w:tmpl w:val="1EB36E2F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380CF2"/>
    <w:multiLevelType w:val="multilevel"/>
    <w:tmpl w:val="5C380CF2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61B01"/>
    <w:rsid w:val="00184B42"/>
    <w:rsid w:val="001C1D13"/>
    <w:rsid w:val="00221A5A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70AA6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06405"/>
    <w:rsid w:val="0091558C"/>
    <w:rsid w:val="00923AA8"/>
    <w:rsid w:val="00926BA9"/>
    <w:rsid w:val="00980AE7"/>
    <w:rsid w:val="00982013"/>
    <w:rsid w:val="009823E0"/>
    <w:rsid w:val="00A44BF3"/>
    <w:rsid w:val="00A6269F"/>
    <w:rsid w:val="00B33566"/>
    <w:rsid w:val="00BA49E8"/>
    <w:rsid w:val="00BC510C"/>
    <w:rsid w:val="00BC763D"/>
    <w:rsid w:val="00BE26A2"/>
    <w:rsid w:val="00D76A2C"/>
    <w:rsid w:val="00DF766D"/>
    <w:rsid w:val="00E16458"/>
    <w:rsid w:val="00E4001F"/>
    <w:rsid w:val="00E4547F"/>
    <w:rsid w:val="00E8530D"/>
    <w:rsid w:val="00EA4225"/>
    <w:rsid w:val="00EB3773"/>
    <w:rsid w:val="00EC081C"/>
    <w:rsid w:val="00EC7D99"/>
    <w:rsid w:val="00EE6EF3"/>
    <w:rsid w:val="00F951E6"/>
    <w:rsid w:val="00FB54E3"/>
    <w:rsid w:val="00FD2849"/>
    <w:rsid w:val="0D57217A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135</Words>
  <Characters>773</Characters>
  <Lines>6</Lines>
  <Paragraphs>1</Paragraphs>
  <TotalTime>440</TotalTime>
  <ScaleCrop>false</ScaleCrop>
  <LinksUpToDate>false</LinksUpToDate>
  <CharactersWithSpaces>907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qzuser</cp:lastModifiedBy>
  <dcterms:modified xsi:type="dcterms:W3CDTF">2018-06-05T11:08:17Z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