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8260" w14:textId="045E7580" w:rsidR="00C24B71" w:rsidRDefault="00374A45" w:rsidP="00374A45">
      <w:pPr>
        <w:jc w:val="center"/>
        <w:rPr>
          <w:b/>
          <w:bCs/>
          <w:sz w:val="40"/>
          <w:szCs w:val="40"/>
        </w:rPr>
      </w:pPr>
      <w:r w:rsidRPr="00374A45">
        <w:rPr>
          <w:b/>
          <w:bCs/>
          <w:sz w:val="40"/>
          <w:szCs w:val="40"/>
        </w:rPr>
        <w:t>ТЗ</w:t>
      </w:r>
    </w:p>
    <w:p w14:paraId="36CE509F" w14:textId="07D172D4" w:rsidR="00374A45" w:rsidRDefault="00B46DFC" w:rsidP="00374A45">
      <w:pPr>
        <w:rPr>
          <w:b/>
          <w:bCs/>
          <w:sz w:val="32"/>
          <w:szCs w:val="32"/>
        </w:rPr>
      </w:pPr>
      <w:r w:rsidRPr="00B46DFC">
        <w:rPr>
          <w:b/>
          <w:bCs/>
          <w:sz w:val="32"/>
          <w:szCs w:val="32"/>
        </w:rPr>
        <w:t>Основные цели приложения</w:t>
      </w:r>
      <w:r>
        <w:rPr>
          <w:b/>
          <w:bCs/>
          <w:sz w:val="32"/>
          <w:szCs w:val="32"/>
          <w:lang w:val="en-US"/>
        </w:rPr>
        <w:t>:</w:t>
      </w:r>
    </w:p>
    <w:p w14:paraId="092EEE8F" w14:textId="1EC88385" w:rsidR="00B46DFC" w:rsidRDefault="00B46DFC" w:rsidP="00374A45">
      <w:r>
        <w:t>Обеспечить частичную работу онлайн магазина</w:t>
      </w:r>
    </w:p>
    <w:p w14:paraId="0D6A4708" w14:textId="10C2B6DE" w:rsidR="00D17768" w:rsidRDefault="00D17768" w:rsidP="00374A45">
      <w:r>
        <w:t>Обеспечить автоматическую связь со складом</w:t>
      </w:r>
    </w:p>
    <w:p w14:paraId="18EE14EE" w14:textId="2AFFE03E" w:rsidR="00D17768" w:rsidRDefault="00D17768" w:rsidP="00374A45">
      <w:r>
        <w:t xml:space="preserve">Упростить </w:t>
      </w:r>
      <w:r w:rsidR="008B5EA6">
        <w:t>админскую</w:t>
      </w:r>
      <w:r>
        <w:t xml:space="preserve"> деятельность</w:t>
      </w:r>
    </w:p>
    <w:p w14:paraId="354A644B" w14:textId="3D90A4C4" w:rsidR="008B5EA6" w:rsidRDefault="008B5EA6" w:rsidP="00374A4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Функциональность приложения</w:t>
      </w:r>
      <w:r w:rsidRPr="008B5EA6">
        <w:rPr>
          <w:b/>
          <w:bCs/>
          <w:sz w:val="32"/>
          <w:szCs w:val="32"/>
        </w:rPr>
        <w:t>:</w:t>
      </w:r>
    </w:p>
    <w:p w14:paraId="710DCCD1" w14:textId="0F18804E" w:rsidR="008B5EA6" w:rsidRDefault="00D1035B" w:rsidP="00374A45">
      <w:r>
        <w:t>Меню</w:t>
      </w:r>
      <w:r>
        <w:rPr>
          <w:lang w:val="en-US"/>
        </w:rPr>
        <w:t>:</w:t>
      </w:r>
    </w:p>
    <w:p w14:paraId="39FEE037" w14:textId="22DE1DD3" w:rsidR="00D1035B" w:rsidRDefault="00D1035B" w:rsidP="00374A45">
      <w:r>
        <w:t>Список команд – список всех команд доступных для ввода в терминал</w:t>
      </w:r>
      <w:r w:rsidR="005D1DB2">
        <w:t>.</w:t>
      </w:r>
    </w:p>
    <w:p w14:paraId="0B26416C" w14:textId="3F0AF823" w:rsidR="00D1035B" w:rsidRDefault="00D1035B" w:rsidP="00374A45">
      <w:r>
        <w:t xml:space="preserve">Прочитать из файла </w:t>
      </w:r>
      <w:r w:rsidR="005D1DB2">
        <w:t>–</w:t>
      </w:r>
      <w:r>
        <w:t xml:space="preserve"> </w:t>
      </w:r>
      <w:r w:rsidR="005D1DB2">
        <w:t>чтение команд и предметов из выбранного файла.</w:t>
      </w:r>
    </w:p>
    <w:p w14:paraId="5BC8E13E" w14:textId="390CE71C" w:rsidR="005D1DB2" w:rsidRDefault="005D1DB2" w:rsidP="00374A45">
      <w:r>
        <w:t>Экспортировать чек в файл – экспорт текста из терминала в выбранный файл.</w:t>
      </w:r>
    </w:p>
    <w:p w14:paraId="3E51976C" w14:textId="2CF0C261" w:rsidR="005D1DB2" w:rsidRDefault="005D1DB2" w:rsidP="00374A45">
      <w:r>
        <w:t>Список доступных покупок – список предметов и их количество, которое есть на складе.</w:t>
      </w:r>
    </w:p>
    <w:p w14:paraId="2B5DD9DB" w14:textId="253EF2AE" w:rsidR="005D1DB2" w:rsidRDefault="005D1DB2" w:rsidP="00374A45">
      <w:r>
        <w:t>Выход – выйти из программы</w:t>
      </w:r>
      <w:r w:rsidR="00BE1F9A">
        <w:t>.</w:t>
      </w:r>
    </w:p>
    <w:p w14:paraId="4F0F04F9" w14:textId="74FCAA99" w:rsidR="00B21371" w:rsidRDefault="00B21371" w:rsidP="00374A45">
      <w:r>
        <w:t>Связь со складом</w:t>
      </w:r>
      <w:r>
        <w:rPr>
          <w:lang w:val="en-US"/>
        </w:rPr>
        <w:t>:</w:t>
      </w:r>
    </w:p>
    <w:p w14:paraId="1C2999E8" w14:textId="65CB3A3E" w:rsidR="00B21371" w:rsidRDefault="00B21371" w:rsidP="00374A45">
      <w:r>
        <w:t>Открыть терминал связи – терминал связи со складом.</w:t>
      </w:r>
    </w:p>
    <w:p w14:paraId="40864054" w14:textId="2211D5BA" w:rsidR="00B21371" w:rsidRDefault="00B21371" w:rsidP="00374A45">
      <w:r>
        <w:t>Терминал</w:t>
      </w:r>
      <w:r>
        <w:rPr>
          <w:lang w:val="en-US"/>
        </w:rPr>
        <w:t>:</w:t>
      </w:r>
    </w:p>
    <w:p w14:paraId="21410907" w14:textId="1DCB8F23" w:rsidR="00B21371" w:rsidRDefault="00B21371" w:rsidP="00374A45">
      <w:r>
        <w:t>В нём отображается чек и информация об ошибках</w:t>
      </w:r>
      <w:r w:rsidR="00BE1F9A">
        <w:t>.</w:t>
      </w:r>
    </w:p>
    <w:p w14:paraId="2003FA90" w14:textId="73C977B9" w:rsidR="00B21371" w:rsidRDefault="00B21371" w:rsidP="00374A45">
      <w:r>
        <w:t>Список покупок</w:t>
      </w:r>
      <w:r>
        <w:rPr>
          <w:lang w:val="en-US"/>
        </w:rPr>
        <w:t>:</w:t>
      </w:r>
    </w:p>
    <w:p w14:paraId="1302D804" w14:textId="760E4DCC" w:rsidR="00B21371" w:rsidRDefault="00BE1F9A" w:rsidP="00374A45">
      <w:r>
        <w:t>Поле для ввода желаемых предметов и их количества.</w:t>
      </w:r>
    </w:p>
    <w:p w14:paraId="27FC1B18" w14:textId="2262FAD4" w:rsidR="00BE1F9A" w:rsidRDefault="00BE1F9A" w:rsidP="00374A45">
      <w:r>
        <w:t>Купить</w:t>
      </w:r>
      <w:r>
        <w:rPr>
          <w:lang w:val="en-US"/>
        </w:rPr>
        <w:t>:</w:t>
      </w:r>
    </w:p>
    <w:p w14:paraId="63627114" w14:textId="60C88B20" w:rsidR="00BE1F9A" w:rsidRDefault="00BE1F9A" w:rsidP="00BE1F9A">
      <w:r>
        <w:lastRenderedPageBreak/>
        <w:t>Отображение чека и выполнение команд, введённых в поле ввода</w:t>
      </w:r>
      <w:r>
        <w:rPr>
          <w:noProof/>
        </w:rPr>
        <w:drawing>
          <wp:inline distT="0" distB="0" distL="0" distR="0" wp14:anchorId="7053C8C8" wp14:editId="7CDA6102">
            <wp:extent cx="5940425" cy="4731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7179" b="41046"/>
                    <a:stretch/>
                  </pic:blipFill>
                  <pic:spPr bwMode="auto">
                    <a:xfrm>
                      <a:off x="0" y="0"/>
                      <a:ext cx="5940425" cy="47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225DD" w14:textId="5304AEAA" w:rsidR="00BE1F9A" w:rsidRDefault="00E414CC" w:rsidP="00BE1F9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Описание функционала</w:t>
      </w:r>
      <w:r>
        <w:rPr>
          <w:b/>
          <w:bCs/>
          <w:sz w:val="32"/>
          <w:szCs w:val="32"/>
          <w:lang w:val="en-US"/>
        </w:rPr>
        <w:t>:</w:t>
      </w:r>
    </w:p>
    <w:p w14:paraId="75AD8134" w14:textId="6E98425D" w:rsidR="00E414CC" w:rsidRDefault="00E414CC" w:rsidP="00BE1F9A">
      <w:r>
        <w:t>Список доступных покупок</w:t>
      </w:r>
      <w:r>
        <w:t xml:space="preserve"> – будет выполняться запрос</w:t>
      </w:r>
      <w:r w:rsidR="00667172">
        <w:t xml:space="preserve"> в базу данных, вытаскиваться оттуда информацию о количестве и стоимости предмета и выводит всё это в диалоговое окно.</w:t>
      </w:r>
    </w:p>
    <w:p w14:paraId="1E8EEA9D" w14:textId="5EFE97CD" w:rsidR="00667172" w:rsidRPr="00E414CC" w:rsidRDefault="00667172" w:rsidP="00BE1F9A">
      <w:r>
        <w:t>Открыть терминал связи</w:t>
      </w:r>
      <w:r>
        <w:t xml:space="preserve"> – открывается новое окно которое позволяет нам связываться</w:t>
      </w:r>
      <w:r w:rsidR="00D37819">
        <w:t xml:space="preserve"> с базой данных изменять предметы находящиеся на складе их количество и стоимость.</w:t>
      </w:r>
    </w:p>
    <w:p w14:paraId="173F7240" w14:textId="1EB60631" w:rsidR="00BE1F9A" w:rsidRPr="00BE1F9A" w:rsidRDefault="00BE1F9A" w:rsidP="00BE1F9A"/>
    <w:sectPr w:rsidR="00BE1F9A" w:rsidRPr="00BE1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2F"/>
    <w:rsid w:val="001D4D0A"/>
    <w:rsid w:val="00374A45"/>
    <w:rsid w:val="0057372F"/>
    <w:rsid w:val="005D1DB2"/>
    <w:rsid w:val="00667172"/>
    <w:rsid w:val="008B5EA6"/>
    <w:rsid w:val="009A0813"/>
    <w:rsid w:val="00B21371"/>
    <w:rsid w:val="00B46DFC"/>
    <w:rsid w:val="00BE1F9A"/>
    <w:rsid w:val="00D1035B"/>
    <w:rsid w:val="00D17768"/>
    <w:rsid w:val="00D37819"/>
    <w:rsid w:val="00E4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CEAD"/>
  <w15:chartTrackingRefBased/>
  <w15:docId w15:val="{9196A985-3B57-4AB6-8E5B-CA44C54B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 Асюнин</dc:creator>
  <cp:keywords/>
  <dc:description/>
  <cp:lastModifiedBy>Димон Асюнин</cp:lastModifiedBy>
  <cp:revision>2</cp:revision>
  <dcterms:created xsi:type="dcterms:W3CDTF">2021-10-25T13:29:00Z</dcterms:created>
  <dcterms:modified xsi:type="dcterms:W3CDTF">2021-10-25T14:21:00Z</dcterms:modified>
</cp:coreProperties>
</file>