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471F" w14:textId="3E376AFA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Cahier des charges</w:t>
      </w:r>
      <w:r>
        <w:rPr>
          <w:b/>
          <w:bCs/>
        </w:rPr>
        <w:t xml:space="preserve"> : </w:t>
      </w:r>
      <w:r w:rsidRPr="00B035D0">
        <w:rPr>
          <w:b/>
          <w:bCs/>
        </w:rPr>
        <w:t xml:space="preserve"> Application de santé bucco-dentaire</w:t>
      </w:r>
    </w:p>
    <w:p w14:paraId="70A64EF8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Nom du projet</w:t>
      </w:r>
    </w:p>
    <w:p w14:paraId="373070B6" w14:textId="37DFC281" w:rsidR="00B035D0" w:rsidRPr="00B035D0" w:rsidRDefault="00B035D0" w:rsidP="00B035D0">
      <w:proofErr w:type="spellStart"/>
      <w:r>
        <w:rPr>
          <w:b/>
          <w:bCs/>
        </w:rPr>
        <w:t>Stud</w:t>
      </w:r>
      <w:r w:rsidR="007D3B8F">
        <w:rPr>
          <w:b/>
          <w:bCs/>
        </w:rPr>
        <w:t>i</w:t>
      </w:r>
      <w:r>
        <w:rPr>
          <w:b/>
          <w:bCs/>
        </w:rPr>
        <w:t>odontho</w:t>
      </w:r>
      <w:proofErr w:type="spellEnd"/>
    </w:p>
    <w:p w14:paraId="5860D041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Objectif principal</w:t>
      </w:r>
    </w:p>
    <w:p w14:paraId="15223B29" w14:textId="77777777" w:rsidR="00B035D0" w:rsidRPr="00B035D0" w:rsidRDefault="00B035D0" w:rsidP="00B035D0">
      <w:r w:rsidRPr="00B035D0">
        <w:t xml:space="preserve">Créer une application de santé bucco-dentaire avec </w:t>
      </w:r>
      <w:r w:rsidRPr="00B035D0">
        <w:rPr>
          <w:b/>
          <w:bCs/>
        </w:rPr>
        <w:t>2 modes</w:t>
      </w:r>
      <w:r w:rsidRPr="00B035D0">
        <w:t xml:space="preserve"> :</w:t>
      </w:r>
    </w:p>
    <w:p w14:paraId="5D445CCC" w14:textId="77777777" w:rsidR="00B035D0" w:rsidRPr="00B035D0" w:rsidRDefault="00B035D0" w:rsidP="00B035D0">
      <w:pPr>
        <w:numPr>
          <w:ilvl w:val="0"/>
          <w:numId w:val="1"/>
        </w:numPr>
      </w:pPr>
      <w:r w:rsidRPr="00B035D0">
        <w:rPr>
          <w:b/>
          <w:bCs/>
        </w:rPr>
        <w:t>Mode Professionnel de santé</w:t>
      </w:r>
      <w:r w:rsidRPr="00B035D0">
        <w:t xml:space="preserve"> </w:t>
      </w:r>
    </w:p>
    <w:p w14:paraId="22A8F433" w14:textId="3AFF843A" w:rsidR="00B035D0" w:rsidRPr="00B035D0" w:rsidRDefault="00B035D0" w:rsidP="00B035D0">
      <w:pPr>
        <w:numPr>
          <w:ilvl w:val="0"/>
          <w:numId w:val="1"/>
        </w:numPr>
      </w:pPr>
      <w:r w:rsidRPr="00B035D0">
        <w:rPr>
          <w:b/>
          <w:bCs/>
        </w:rPr>
        <w:t>Mode Découverte</w:t>
      </w:r>
      <w:r w:rsidRPr="00B035D0">
        <w:t xml:space="preserve"> </w:t>
      </w:r>
      <w:r>
        <w:t>(Pour les curieux sans connaissance)</w:t>
      </w:r>
    </w:p>
    <w:p w14:paraId="46AD0631" w14:textId="77777777" w:rsidR="00B035D0" w:rsidRPr="00B035D0" w:rsidRDefault="00B035D0" w:rsidP="00B035D0">
      <w:r w:rsidRPr="00B035D0">
        <w:t>L’application doit permettre :</w:t>
      </w:r>
    </w:p>
    <w:p w14:paraId="76D37272" w14:textId="77777777" w:rsidR="00B035D0" w:rsidRPr="00B035D0" w:rsidRDefault="00B035D0" w:rsidP="00B035D0">
      <w:pPr>
        <w:numPr>
          <w:ilvl w:val="0"/>
          <w:numId w:val="2"/>
        </w:numPr>
      </w:pPr>
      <w:r w:rsidRPr="00B035D0">
        <w:t xml:space="preserve">d’apprendre ; </w:t>
      </w:r>
    </w:p>
    <w:p w14:paraId="28DA67CA" w14:textId="77777777" w:rsidR="00B035D0" w:rsidRPr="00B035D0" w:rsidRDefault="00B035D0" w:rsidP="00B035D0">
      <w:pPr>
        <w:numPr>
          <w:ilvl w:val="0"/>
          <w:numId w:val="2"/>
        </w:numPr>
      </w:pPr>
      <w:r w:rsidRPr="00B035D0">
        <w:t xml:space="preserve">de s’entraîner ; </w:t>
      </w:r>
    </w:p>
    <w:p w14:paraId="5DCC8B45" w14:textId="77777777" w:rsidR="00B035D0" w:rsidRPr="00B035D0" w:rsidRDefault="00B035D0" w:rsidP="00B035D0">
      <w:pPr>
        <w:numPr>
          <w:ilvl w:val="0"/>
          <w:numId w:val="2"/>
        </w:numPr>
      </w:pPr>
      <w:r w:rsidRPr="00B035D0">
        <w:t xml:space="preserve">de suivre des cas ; </w:t>
      </w:r>
    </w:p>
    <w:p w14:paraId="0B07BC92" w14:textId="77777777" w:rsidR="00B035D0" w:rsidRPr="00B035D0" w:rsidRDefault="00B035D0" w:rsidP="00B035D0">
      <w:pPr>
        <w:numPr>
          <w:ilvl w:val="0"/>
          <w:numId w:val="2"/>
        </w:numPr>
      </w:pPr>
      <w:r w:rsidRPr="00B035D0">
        <w:t xml:space="preserve">d’avoir une </w:t>
      </w:r>
      <w:r w:rsidRPr="00B035D0">
        <w:rPr>
          <w:b/>
          <w:bCs/>
        </w:rPr>
        <w:t>fiche récap pendant le cas</w:t>
      </w:r>
      <w:r w:rsidRPr="00B035D0">
        <w:t xml:space="preserve"> ; </w:t>
      </w:r>
    </w:p>
    <w:p w14:paraId="42D9F319" w14:textId="77777777" w:rsidR="00B035D0" w:rsidRPr="00B035D0" w:rsidRDefault="00B035D0" w:rsidP="00B035D0">
      <w:pPr>
        <w:numPr>
          <w:ilvl w:val="0"/>
          <w:numId w:val="2"/>
        </w:numPr>
      </w:pPr>
      <w:r w:rsidRPr="00B035D0">
        <w:t xml:space="preserve">de visionner une </w:t>
      </w:r>
      <w:r w:rsidRPr="00B035D0">
        <w:rPr>
          <w:b/>
          <w:bCs/>
        </w:rPr>
        <w:t>vidéo de mise en scène</w:t>
      </w:r>
      <w:r w:rsidRPr="00B035D0">
        <w:t xml:space="preserve"> ; </w:t>
      </w:r>
    </w:p>
    <w:p w14:paraId="0A41184E" w14:textId="09DC1E4B" w:rsidR="00B035D0" w:rsidRPr="00B035D0" w:rsidRDefault="00B035D0" w:rsidP="00B035D0">
      <w:pPr>
        <w:numPr>
          <w:ilvl w:val="0"/>
          <w:numId w:val="2"/>
        </w:numPr>
      </w:pPr>
      <w:r w:rsidRPr="00B035D0">
        <w:t xml:space="preserve">de valider ses acquis </w:t>
      </w:r>
      <w:r>
        <w:t>par</w:t>
      </w:r>
      <w:r w:rsidRPr="00B035D0">
        <w:t xml:space="preserve"> une pratique finale. </w:t>
      </w:r>
    </w:p>
    <w:p w14:paraId="1859DD67" w14:textId="653A57A4" w:rsidR="00B035D0" w:rsidRPr="00B035D0" w:rsidRDefault="00B035D0" w:rsidP="00B035D0"/>
    <w:p w14:paraId="4A8F7077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Public cible</w:t>
      </w:r>
    </w:p>
    <w:p w14:paraId="7BDA59F9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1. Mode Professionnel de santé</w:t>
      </w:r>
    </w:p>
    <w:p w14:paraId="02BA9002" w14:textId="77777777" w:rsidR="00B035D0" w:rsidRPr="00B035D0" w:rsidRDefault="00B035D0" w:rsidP="00B035D0">
      <w:r w:rsidRPr="00B035D0">
        <w:t>Pour :</w:t>
      </w:r>
    </w:p>
    <w:p w14:paraId="4A335B97" w14:textId="77777777" w:rsidR="00B035D0" w:rsidRPr="00B035D0" w:rsidRDefault="00B035D0" w:rsidP="00B035D0">
      <w:pPr>
        <w:numPr>
          <w:ilvl w:val="0"/>
          <w:numId w:val="3"/>
        </w:numPr>
      </w:pPr>
      <w:r w:rsidRPr="00B035D0">
        <w:t xml:space="preserve">étudiants en médecine dentaire ; </w:t>
      </w:r>
    </w:p>
    <w:p w14:paraId="2F4D98E9" w14:textId="77777777" w:rsidR="00B035D0" w:rsidRPr="00B035D0" w:rsidRDefault="00B035D0" w:rsidP="00B035D0">
      <w:pPr>
        <w:numPr>
          <w:ilvl w:val="0"/>
          <w:numId w:val="3"/>
        </w:numPr>
      </w:pPr>
      <w:r w:rsidRPr="00B035D0">
        <w:t xml:space="preserve">assistants dentaires ; </w:t>
      </w:r>
    </w:p>
    <w:p w14:paraId="4EEFE016" w14:textId="77777777" w:rsidR="00B035D0" w:rsidRPr="00B035D0" w:rsidRDefault="00B035D0" w:rsidP="00B035D0">
      <w:pPr>
        <w:numPr>
          <w:ilvl w:val="0"/>
          <w:numId w:val="3"/>
        </w:numPr>
      </w:pPr>
      <w:r w:rsidRPr="00B035D0">
        <w:t xml:space="preserve">jeunes praticiens ; </w:t>
      </w:r>
    </w:p>
    <w:p w14:paraId="637483BB" w14:textId="77777777" w:rsidR="00B035D0" w:rsidRPr="00B035D0" w:rsidRDefault="00B035D0" w:rsidP="00B035D0">
      <w:pPr>
        <w:numPr>
          <w:ilvl w:val="0"/>
          <w:numId w:val="3"/>
        </w:numPr>
      </w:pPr>
      <w:r w:rsidRPr="00B035D0">
        <w:t xml:space="preserve">professionnels de santé. </w:t>
      </w:r>
    </w:p>
    <w:p w14:paraId="07EE91AD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2. Mode Découverte</w:t>
      </w:r>
    </w:p>
    <w:p w14:paraId="4994F908" w14:textId="57B7E9DF" w:rsidR="00B035D0" w:rsidRDefault="00B035D0" w:rsidP="00B035D0">
      <w:r w:rsidRPr="00B035D0">
        <w:t xml:space="preserve">Pour </w:t>
      </w:r>
      <w:r>
        <w:t xml:space="preserve">Tout le monde qui souhaite en apprendre plus sur le domaine </w:t>
      </w:r>
    </w:p>
    <w:p w14:paraId="62E779D9" w14:textId="77777777" w:rsidR="00B035D0" w:rsidRPr="00B035D0" w:rsidRDefault="00B035D0" w:rsidP="00B035D0"/>
    <w:p w14:paraId="7322850A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Fonctionnement général</w:t>
      </w:r>
    </w:p>
    <w:p w14:paraId="0E56C85F" w14:textId="77777777" w:rsidR="00B035D0" w:rsidRPr="00B035D0" w:rsidRDefault="00B035D0" w:rsidP="00B035D0">
      <w:r w:rsidRPr="00B035D0">
        <w:t xml:space="preserve">L’application est organisée en </w:t>
      </w:r>
      <w:r w:rsidRPr="00B035D0">
        <w:rPr>
          <w:b/>
          <w:bCs/>
        </w:rPr>
        <w:t>modules</w:t>
      </w:r>
      <w:r w:rsidRPr="00B035D0">
        <w:t>.</w:t>
      </w:r>
    </w:p>
    <w:p w14:paraId="3251A22E" w14:textId="77777777" w:rsidR="00B035D0" w:rsidRPr="00B035D0" w:rsidRDefault="00B035D0" w:rsidP="00B035D0">
      <w:r w:rsidRPr="00B035D0">
        <w:t>Exemples :</w:t>
      </w:r>
    </w:p>
    <w:p w14:paraId="00C784FF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t xml:space="preserve">Hygiène bucco-dentaire </w:t>
      </w:r>
    </w:p>
    <w:p w14:paraId="0145ECA7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t xml:space="preserve">Caries </w:t>
      </w:r>
    </w:p>
    <w:p w14:paraId="7294771E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t xml:space="preserve">Anatomie dentaire </w:t>
      </w:r>
    </w:p>
    <w:p w14:paraId="44AAA4EE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lastRenderedPageBreak/>
        <w:t xml:space="preserve">Urgences dentaires </w:t>
      </w:r>
    </w:p>
    <w:p w14:paraId="618626AF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t xml:space="preserve">Parodontologie </w:t>
      </w:r>
    </w:p>
    <w:p w14:paraId="7286FAD0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t xml:space="preserve">Prévention </w:t>
      </w:r>
    </w:p>
    <w:p w14:paraId="3F50E557" w14:textId="77777777" w:rsidR="00B035D0" w:rsidRPr="00B035D0" w:rsidRDefault="00B035D0" w:rsidP="00B035D0">
      <w:pPr>
        <w:numPr>
          <w:ilvl w:val="0"/>
          <w:numId w:val="5"/>
        </w:numPr>
      </w:pPr>
      <w:r w:rsidRPr="00B035D0">
        <w:t xml:space="preserve">Découverte des soins dentaires </w:t>
      </w:r>
    </w:p>
    <w:p w14:paraId="1D7B041D" w14:textId="77777777" w:rsidR="00B035D0" w:rsidRPr="00B035D0" w:rsidRDefault="00B035D0" w:rsidP="00B035D0">
      <w:r w:rsidRPr="00B035D0">
        <w:t>Chaque module contient :</w:t>
      </w:r>
    </w:p>
    <w:p w14:paraId="13598748" w14:textId="77777777" w:rsidR="00B035D0" w:rsidRPr="00B035D0" w:rsidRDefault="00B035D0" w:rsidP="00B035D0">
      <w:pPr>
        <w:numPr>
          <w:ilvl w:val="0"/>
          <w:numId w:val="6"/>
        </w:numPr>
      </w:pPr>
      <w:r w:rsidRPr="00B035D0">
        <w:rPr>
          <w:b/>
          <w:bCs/>
        </w:rPr>
        <w:t>Cours</w:t>
      </w:r>
      <w:r w:rsidRPr="00B035D0">
        <w:t xml:space="preserve"> </w:t>
      </w:r>
    </w:p>
    <w:p w14:paraId="6CA79837" w14:textId="77777777" w:rsidR="00B035D0" w:rsidRPr="00B035D0" w:rsidRDefault="00B035D0" w:rsidP="00B035D0">
      <w:pPr>
        <w:numPr>
          <w:ilvl w:val="0"/>
          <w:numId w:val="6"/>
        </w:numPr>
      </w:pPr>
      <w:r w:rsidRPr="00B035D0">
        <w:rPr>
          <w:b/>
          <w:bCs/>
        </w:rPr>
        <w:t>Quiz / exercices</w:t>
      </w:r>
      <w:r w:rsidRPr="00B035D0">
        <w:t xml:space="preserve"> </w:t>
      </w:r>
    </w:p>
    <w:p w14:paraId="7487659F" w14:textId="77777777" w:rsidR="00B035D0" w:rsidRPr="00B035D0" w:rsidRDefault="00B035D0" w:rsidP="00B035D0">
      <w:pPr>
        <w:numPr>
          <w:ilvl w:val="0"/>
          <w:numId w:val="6"/>
        </w:numPr>
      </w:pPr>
      <w:r w:rsidRPr="00B035D0">
        <w:rPr>
          <w:b/>
          <w:bCs/>
        </w:rPr>
        <w:t>Cas pratique</w:t>
      </w:r>
      <w:r w:rsidRPr="00B035D0">
        <w:t xml:space="preserve"> </w:t>
      </w:r>
    </w:p>
    <w:p w14:paraId="0952777B" w14:textId="77777777" w:rsidR="00B035D0" w:rsidRPr="00B035D0" w:rsidRDefault="00B035D0" w:rsidP="00B035D0">
      <w:pPr>
        <w:numPr>
          <w:ilvl w:val="0"/>
          <w:numId w:val="6"/>
        </w:numPr>
      </w:pPr>
      <w:r w:rsidRPr="00B035D0">
        <w:rPr>
          <w:b/>
          <w:bCs/>
        </w:rPr>
        <w:t>Fiche récap pendant le cas</w:t>
      </w:r>
      <w:r w:rsidRPr="00B035D0">
        <w:t xml:space="preserve"> </w:t>
      </w:r>
    </w:p>
    <w:p w14:paraId="3BBE60C2" w14:textId="77777777" w:rsidR="00B035D0" w:rsidRPr="00B035D0" w:rsidRDefault="00B035D0" w:rsidP="00B035D0">
      <w:pPr>
        <w:numPr>
          <w:ilvl w:val="0"/>
          <w:numId w:val="6"/>
        </w:numPr>
      </w:pPr>
      <w:r w:rsidRPr="00B035D0">
        <w:rPr>
          <w:b/>
          <w:bCs/>
        </w:rPr>
        <w:t>Vidéo de mise en scène</w:t>
      </w:r>
      <w:r w:rsidRPr="00B035D0">
        <w:t xml:space="preserve"> </w:t>
      </w:r>
    </w:p>
    <w:p w14:paraId="1192B95D" w14:textId="77777777" w:rsidR="00B035D0" w:rsidRPr="00B035D0" w:rsidRDefault="00B035D0" w:rsidP="00B035D0">
      <w:pPr>
        <w:numPr>
          <w:ilvl w:val="0"/>
          <w:numId w:val="6"/>
        </w:numPr>
      </w:pPr>
      <w:r w:rsidRPr="00B035D0">
        <w:rPr>
          <w:b/>
          <w:bCs/>
        </w:rPr>
        <w:t>Validation finale</w:t>
      </w:r>
      <w:r w:rsidRPr="00B035D0">
        <w:t xml:space="preserve"> </w:t>
      </w:r>
    </w:p>
    <w:p w14:paraId="44DDD1D1" w14:textId="77777777" w:rsidR="00B035D0" w:rsidRPr="00B035D0" w:rsidRDefault="00B035D0" w:rsidP="00B035D0">
      <w:r w:rsidRPr="00B035D0">
        <w:pict w14:anchorId="3752CD46">
          <v:rect id="_x0000_i1093" style="width:0;height:1.5pt" o:hralign="center" o:hrstd="t" o:hr="t" fillcolor="#a0a0a0" stroked="f"/>
        </w:pict>
      </w:r>
    </w:p>
    <w:p w14:paraId="0CC71F23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Contenu d’un module</w:t>
      </w:r>
    </w:p>
    <w:p w14:paraId="4E023DE2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1. Cours</w:t>
      </w:r>
    </w:p>
    <w:p w14:paraId="470CDB79" w14:textId="77777777" w:rsidR="00B035D0" w:rsidRPr="00B035D0" w:rsidRDefault="00B035D0" w:rsidP="00B035D0">
      <w:r w:rsidRPr="00B035D0">
        <w:t>Le cours est adapté au niveau de l’utilisateur.</w:t>
      </w:r>
    </w:p>
    <w:p w14:paraId="534C78AA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Mode professionnel</w:t>
      </w:r>
    </w:p>
    <w:p w14:paraId="37BDE514" w14:textId="77777777" w:rsidR="00B035D0" w:rsidRPr="00B035D0" w:rsidRDefault="00B035D0" w:rsidP="00B035D0">
      <w:pPr>
        <w:numPr>
          <w:ilvl w:val="0"/>
          <w:numId w:val="7"/>
        </w:numPr>
      </w:pPr>
      <w:r w:rsidRPr="00B035D0">
        <w:t xml:space="preserve">contenu plus détaillé ; </w:t>
      </w:r>
    </w:p>
    <w:p w14:paraId="0B0A0982" w14:textId="77777777" w:rsidR="00B035D0" w:rsidRPr="00B035D0" w:rsidRDefault="00B035D0" w:rsidP="00B035D0">
      <w:pPr>
        <w:numPr>
          <w:ilvl w:val="0"/>
          <w:numId w:val="7"/>
        </w:numPr>
      </w:pPr>
      <w:r w:rsidRPr="00B035D0">
        <w:t xml:space="preserve">vocabulaire médical ; </w:t>
      </w:r>
    </w:p>
    <w:p w14:paraId="1B1B8085" w14:textId="77777777" w:rsidR="00B035D0" w:rsidRPr="00B035D0" w:rsidRDefault="00B035D0" w:rsidP="00B035D0">
      <w:pPr>
        <w:numPr>
          <w:ilvl w:val="0"/>
          <w:numId w:val="7"/>
        </w:numPr>
      </w:pPr>
      <w:r w:rsidRPr="00B035D0">
        <w:t xml:space="preserve">protocole ; </w:t>
      </w:r>
    </w:p>
    <w:p w14:paraId="091E1BF4" w14:textId="77777777" w:rsidR="00B035D0" w:rsidRPr="00B035D0" w:rsidRDefault="00B035D0" w:rsidP="00B035D0">
      <w:pPr>
        <w:numPr>
          <w:ilvl w:val="0"/>
          <w:numId w:val="7"/>
        </w:numPr>
      </w:pPr>
      <w:r w:rsidRPr="00B035D0">
        <w:t xml:space="preserve">cas cliniques. </w:t>
      </w:r>
    </w:p>
    <w:p w14:paraId="63230481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Mode découverte</w:t>
      </w:r>
    </w:p>
    <w:p w14:paraId="5170B0CA" w14:textId="77777777" w:rsidR="00B035D0" w:rsidRPr="00B035D0" w:rsidRDefault="00B035D0" w:rsidP="00B035D0">
      <w:pPr>
        <w:numPr>
          <w:ilvl w:val="0"/>
          <w:numId w:val="8"/>
        </w:numPr>
      </w:pPr>
      <w:r w:rsidRPr="00B035D0">
        <w:t xml:space="preserve">contenu simplifié ; </w:t>
      </w:r>
    </w:p>
    <w:p w14:paraId="6B3B0CBF" w14:textId="77777777" w:rsidR="00B035D0" w:rsidRPr="00B035D0" w:rsidRDefault="00B035D0" w:rsidP="00B035D0">
      <w:pPr>
        <w:numPr>
          <w:ilvl w:val="0"/>
          <w:numId w:val="8"/>
        </w:numPr>
      </w:pPr>
      <w:r w:rsidRPr="00B035D0">
        <w:t xml:space="preserve">explication claire ; </w:t>
      </w:r>
    </w:p>
    <w:p w14:paraId="5364F3A5" w14:textId="77777777" w:rsidR="00B035D0" w:rsidRPr="00B035D0" w:rsidRDefault="00B035D0" w:rsidP="00B035D0">
      <w:pPr>
        <w:numPr>
          <w:ilvl w:val="0"/>
          <w:numId w:val="8"/>
        </w:numPr>
      </w:pPr>
      <w:r w:rsidRPr="00B035D0">
        <w:t xml:space="preserve">illustrations ; </w:t>
      </w:r>
    </w:p>
    <w:p w14:paraId="62E3EF4F" w14:textId="77777777" w:rsidR="00B035D0" w:rsidRPr="00B035D0" w:rsidRDefault="00B035D0" w:rsidP="00B035D0">
      <w:pPr>
        <w:numPr>
          <w:ilvl w:val="0"/>
          <w:numId w:val="8"/>
        </w:numPr>
      </w:pPr>
      <w:r w:rsidRPr="00B035D0">
        <w:t xml:space="preserve">vocabulaire accessible. </w:t>
      </w:r>
    </w:p>
    <w:p w14:paraId="5D6098E4" w14:textId="77777777" w:rsidR="00B035D0" w:rsidRPr="00B035D0" w:rsidRDefault="00B035D0" w:rsidP="00B035D0">
      <w:r w:rsidRPr="00B035D0">
        <w:pict w14:anchorId="7E99C39A">
          <v:rect id="_x0000_i1094" style="width:0;height:1.5pt" o:hralign="center" o:hrstd="t" o:hr="t" fillcolor="#a0a0a0" stroked="f"/>
        </w:pict>
      </w:r>
    </w:p>
    <w:p w14:paraId="5DD651F2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2. Quiz / entraînement</w:t>
      </w:r>
    </w:p>
    <w:p w14:paraId="02129912" w14:textId="77777777" w:rsidR="00B035D0" w:rsidRPr="00B035D0" w:rsidRDefault="00B035D0" w:rsidP="00B035D0">
      <w:r w:rsidRPr="00B035D0">
        <w:t>Avant le cas, l’utilisateur peut faire :</w:t>
      </w:r>
    </w:p>
    <w:p w14:paraId="1E86E716" w14:textId="77777777" w:rsidR="00B035D0" w:rsidRPr="00B035D0" w:rsidRDefault="00B035D0" w:rsidP="00B035D0">
      <w:pPr>
        <w:numPr>
          <w:ilvl w:val="0"/>
          <w:numId w:val="9"/>
        </w:numPr>
      </w:pPr>
      <w:r w:rsidRPr="00B035D0">
        <w:t xml:space="preserve">QCM ; </w:t>
      </w:r>
    </w:p>
    <w:p w14:paraId="385BFC87" w14:textId="77777777" w:rsidR="00B035D0" w:rsidRPr="00B035D0" w:rsidRDefault="00B035D0" w:rsidP="00B035D0">
      <w:pPr>
        <w:numPr>
          <w:ilvl w:val="0"/>
          <w:numId w:val="9"/>
        </w:numPr>
      </w:pPr>
      <w:r w:rsidRPr="00B035D0">
        <w:t xml:space="preserve">vrai/faux ; </w:t>
      </w:r>
    </w:p>
    <w:p w14:paraId="3BF3A71A" w14:textId="77777777" w:rsidR="00B035D0" w:rsidRPr="00B035D0" w:rsidRDefault="00B035D0" w:rsidP="00B035D0">
      <w:pPr>
        <w:numPr>
          <w:ilvl w:val="0"/>
          <w:numId w:val="9"/>
        </w:numPr>
      </w:pPr>
      <w:r w:rsidRPr="00B035D0">
        <w:t xml:space="preserve">classement des étapes ; </w:t>
      </w:r>
    </w:p>
    <w:p w14:paraId="0D5E650B" w14:textId="77777777" w:rsidR="00B035D0" w:rsidRPr="00B035D0" w:rsidRDefault="00B035D0" w:rsidP="00B035D0">
      <w:pPr>
        <w:numPr>
          <w:ilvl w:val="0"/>
          <w:numId w:val="9"/>
        </w:numPr>
      </w:pPr>
      <w:r w:rsidRPr="00B035D0">
        <w:lastRenderedPageBreak/>
        <w:t xml:space="preserve">reconnaissance d’images ou d’instruments ; </w:t>
      </w:r>
    </w:p>
    <w:p w14:paraId="79570D3E" w14:textId="77777777" w:rsidR="00B035D0" w:rsidRPr="00B035D0" w:rsidRDefault="00B035D0" w:rsidP="00B035D0">
      <w:pPr>
        <w:numPr>
          <w:ilvl w:val="0"/>
          <w:numId w:val="9"/>
        </w:numPr>
      </w:pPr>
      <w:r w:rsidRPr="00B035D0">
        <w:t xml:space="preserve">mini-exercices. </w:t>
      </w:r>
    </w:p>
    <w:p w14:paraId="1BA3F0D9" w14:textId="77777777" w:rsidR="00B035D0" w:rsidRPr="00B035D0" w:rsidRDefault="00B035D0" w:rsidP="00B035D0">
      <w:r w:rsidRPr="00B035D0">
        <w:pict w14:anchorId="6BF1EE98">
          <v:rect id="_x0000_i1095" style="width:0;height:1.5pt" o:hralign="center" o:hrstd="t" o:hr="t" fillcolor="#a0a0a0" stroked="f"/>
        </w:pict>
      </w:r>
    </w:p>
    <w:p w14:paraId="7B5B68E7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3. Cas pratique</w:t>
      </w:r>
    </w:p>
    <w:p w14:paraId="7CD46F55" w14:textId="67E292AE" w:rsidR="00B035D0" w:rsidRPr="00B035D0" w:rsidRDefault="00B035D0" w:rsidP="00B035D0">
      <w:r w:rsidRPr="00B035D0">
        <w:t>L’utilisateur suit un cas concret</w:t>
      </w:r>
      <w:r>
        <w:t xml:space="preserve"> plus on avancera plus le niveau sera difficile </w:t>
      </w:r>
      <w:r w:rsidRPr="00B035D0">
        <w:t>.</w:t>
      </w:r>
    </w:p>
    <w:p w14:paraId="7CC0152C" w14:textId="77777777" w:rsidR="00B035D0" w:rsidRPr="00B035D0" w:rsidRDefault="00B035D0" w:rsidP="00B035D0">
      <w:r w:rsidRPr="00B035D0">
        <w:t>Exemples :</w:t>
      </w:r>
    </w:p>
    <w:p w14:paraId="6FF93E94" w14:textId="77777777" w:rsidR="00B035D0" w:rsidRPr="00B035D0" w:rsidRDefault="00B035D0" w:rsidP="00B035D0">
      <w:pPr>
        <w:numPr>
          <w:ilvl w:val="0"/>
          <w:numId w:val="10"/>
        </w:numPr>
      </w:pPr>
      <w:r w:rsidRPr="00B035D0">
        <w:t xml:space="preserve">douleur dentaire ; </w:t>
      </w:r>
    </w:p>
    <w:p w14:paraId="47E2AEDF" w14:textId="77777777" w:rsidR="00B035D0" w:rsidRPr="00B035D0" w:rsidRDefault="00B035D0" w:rsidP="00B035D0">
      <w:pPr>
        <w:numPr>
          <w:ilvl w:val="0"/>
          <w:numId w:val="10"/>
        </w:numPr>
      </w:pPr>
      <w:r w:rsidRPr="00B035D0">
        <w:t xml:space="preserve">suspicion de carie ; </w:t>
      </w:r>
    </w:p>
    <w:p w14:paraId="5E5B8BA2" w14:textId="77777777" w:rsidR="00B035D0" w:rsidRPr="00B035D0" w:rsidRDefault="00B035D0" w:rsidP="00B035D0">
      <w:pPr>
        <w:numPr>
          <w:ilvl w:val="0"/>
          <w:numId w:val="10"/>
        </w:numPr>
      </w:pPr>
      <w:r w:rsidRPr="00B035D0">
        <w:t xml:space="preserve">saignement gingival ; </w:t>
      </w:r>
    </w:p>
    <w:p w14:paraId="7908B1E5" w14:textId="77777777" w:rsidR="00B035D0" w:rsidRPr="00B035D0" w:rsidRDefault="00B035D0" w:rsidP="00B035D0">
      <w:pPr>
        <w:numPr>
          <w:ilvl w:val="0"/>
          <w:numId w:val="10"/>
        </w:numPr>
      </w:pPr>
      <w:r w:rsidRPr="00B035D0">
        <w:t xml:space="preserve">urgence simple ; </w:t>
      </w:r>
    </w:p>
    <w:p w14:paraId="5D9D9B8C" w14:textId="77777777" w:rsidR="00B035D0" w:rsidRPr="00B035D0" w:rsidRDefault="00B035D0" w:rsidP="00B035D0">
      <w:pPr>
        <w:numPr>
          <w:ilvl w:val="0"/>
          <w:numId w:val="10"/>
        </w:numPr>
      </w:pPr>
      <w:r w:rsidRPr="00B035D0">
        <w:t xml:space="preserve">situation de prévention. </w:t>
      </w:r>
    </w:p>
    <w:p w14:paraId="02651F5B" w14:textId="77777777" w:rsidR="00B035D0" w:rsidRPr="00B035D0" w:rsidRDefault="00B035D0" w:rsidP="00B035D0">
      <w:r w:rsidRPr="00B035D0">
        <w:pict w14:anchorId="3B5B1C9A">
          <v:rect id="_x0000_i1096" style="width:0;height:1.5pt" o:hralign="center" o:hrstd="t" o:hr="t" fillcolor="#a0a0a0" stroked="f"/>
        </w:pict>
      </w:r>
    </w:p>
    <w:p w14:paraId="7C70A332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4. Fiche récap pendant le cas</w:t>
      </w:r>
    </w:p>
    <w:p w14:paraId="0831BDC4" w14:textId="77777777" w:rsidR="00B035D0" w:rsidRPr="00B035D0" w:rsidRDefault="00B035D0" w:rsidP="00B035D0">
      <w:r w:rsidRPr="00B035D0">
        <w:t xml:space="preserve">Pendant le cas, l’utilisateur peut afficher une </w:t>
      </w:r>
      <w:r w:rsidRPr="00B035D0">
        <w:rPr>
          <w:b/>
          <w:bCs/>
        </w:rPr>
        <w:t>fiche récapitulative</w:t>
      </w:r>
      <w:r w:rsidRPr="00B035D0">
        <w:t>.</w:t>
      </w:r>
    </w:p>
    <w:p w14:paraId="7749B156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Rôle de la fiche récap</w:t>
      </w:r>
    </w:p>
    <w:p w14:paraId="612525BA" w14:textId="77777777" w:rsidR="00B035D0" w:rsidRPr="00B035D0" w:rsidRDefault="00B035D0" w:rsidP="00B035D0">
      <w:r w:rsidRPr="00B035D0">
        <w:t>Elle sert à aider rapidement sans donner toute la réponse.</w:t>
      </w:r>
    </w:p>
    <w:p w14:paraId="69254994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Contenu possible</w:t>
      </w:r>
    </w:p>
    <w:p w14:paraId="56849A04" w14:textId="77777777" w:rsidR="00B035D0" w:rsidRPr="00B035D0" w:rsidRDefault="00B035D0" w:rsidP="00B035D0">
      <w:pPr>
        <w:numPr>
          <w:ilvl w:val="0"/>
          <w:numId w:val="11"/>
        </w:numPr>
      </w:pPr>
      <w:r w:rsidRPr="00B035D0">
        <w:t xml:space="preserve">points clés du cours ; </w:t>
      </w:r>
    </w:p>
    <w:p w14:paraId="381570D5" w14:textId="77777777" w:rsidR="00B035D0" w:rsidRPr="00B035D0" w:rsidRDefault="00B035D0" w:rsidP="00B035D0">
      <w:pPr>
        <w:numPr>
          <w:ilvl w:val="0"/>
          <w:numId w:val="11"/>
        </w:numPr>
      </w:pPr>
      <w:r w:rsidRPr="00B035D0">
        <w:t xml:space="preserve">étapes importantes ; </w:t>
      </w:r>
    </w:p>
    <w:p w14:paraId="29966C01" w14:textId="77777777" w:rsidR="00B035D0" w:rsidRPr="00B035D0" w:rsidRDefault="00B035D0" w:rsidP="00B035D0">
      <w:pPr>
        <w:numPr>
          <w:ilvl w:val="0"/>
          <w:numId w:val="11"/>
        </w:numPr>
      </w:pPr>
      <w:r w:rsidRPr="00B035D0">
        <w:t xml:space="preserve">erreurs à éviter ; </w:t>
      </w:r>
    </w:p>
    <w:p w14:paraId="0ABA26ED" w14:textId="77777777" w:rsidR="00B035D0" w:rsidRPr="00B035D0" w:rsidRDefault="00B035D0" w:rsidP="00B035D0">
      <w:pPr>
        <w:numPr>
          <w:ilvl w:val="0"/>
          <w:numId w:val="11"/>
        </w:numPr>
      </w:pPr>
      <w:r w:rsidRPr="00B035D0">
        <w:t xml:space="preserve">signes à repérer ; </w:t>
      </w:r>
    </w:p>
    <w:p w14:paraId="22740D4B" w14:textId="77777777" w:rsidR="00B035D0" w:rsidRPr="00B035D0" w:rsidRDefault="00B035D0" w:rsidP="00B035D0">
      <w:pPr>
        <w:numPr>
          <w:ilvl w:val="0"/>
          <w:numId w:val="11"/>
        </w:numPr>
      </w:pPr>
      <w:r w:rsidRPr="00B035D0">
        <w:t xml:space="preserve">matériel utile ; </w:t>
      </w:r>
    </w:p>
    <w:p w14:paraId="592EBCC1" w14:textId="0CE76AA3" w:rsidR="00B035D0" w:rsidRPr="00B035D0" w:rsidRDefault="00B035D0" w:rsidP="00B035D0">
      <w:pPr>
        <w:numPr>
          <w:ilvl w:val="0"/>
          <w:numId w:val="11"/>
        </w:numPr>
      </w:pPr>
      <w:r w:rsidRPr="00B035D0">
        <w:t>protocole</w:t>
      </w:r>
    </w:p>
    <w:p w14:paraId="710C0F07" w14:textId="77777777" w:rsidR="00B035D0" w:rsidRPr="00B035D0" w:rsidRDefault="00B035D0" w:rsidP="00B035D0">
      <w:pPr>
        <w:numPr>
          <w:ilvl w:val="0"/>
          <w:numId w:val="11"/>
        </w:numPr>
      </w:pPr>
      <w:r w:rsidRPr="00B035D0">
        <w:t xml:space="preserve">rappel des notions essentielles. </w:t>
      </w:r>
    </w:p>
    <w:p w14:paraId="76A9745A" w14:textId="0A5B3D5B" w:rsidR="00B035D0" w:rsidRPr="00B035D0" w:rsidRDefault="00B035D0" w:rsidP="00B035D0">
      <w:pPr>
        <w:rPr>
          <w:b/>
          <w:bCs/>
        </w:rPr>
      </w:pPr>
      <w:proofErr w:type="spellStart"/>
      <w:r>
        <w:rPr>
          <w:b/>
          <w:bCs/>
        </w:rPr>
        <w:t xml:space="preserve">L </w:t>
      </w:r>
      <w:r w:rsidRPr="00B035D0">
        <w:rPr>
          <w:b/>
          <w:bCs/>
        </w:rPr>
        <w:t>Objectif</w:t>
      </w:r>
      <w:proofErr w:type="spellEnd"/>
    </w:p>
    <w:p w14:paraId="748E4CA2" w14:textId="6914FA6E" w:rsidR="00B035D0" w:rsidRPr="00B035D0" w:rsidRDefault="00B035D0" w:rsidP="00B035D0">
      <w:pPr>
        <w:ind w:left="720"/>
      </w:pPr>
      <w:r>
        <w:t xml:space="preserve">Être </w:t>
      </w:r>
      <w:r w:rsidRPr="00B035D0">
        <w:t xml:space="preserve">autonome </w:t>
      </w:r>
      <w:r>
        <w:t xml:space="preserve">, </w:t>
      </w:r>
      <w:r w:rsidRPr="00B035D0">
        <w:t xml:space="preserve">revoir rapidement l’essentiel </w:t>
      </w:r>
      <w:r>
        <w:t xml:space="preserve">, </w:t>
      </w:r>
      <w:r w:rsidRPr="00B035D0">
        <w:t xml:space="preserve">mieux réussir le cas pratique. </w:t>
      </w:r>
    </w:p>
    <w:p w14:paraId="121EEAA0" w14:textId="77777777" w:rsidR="00B035D0" w:rsidRPr="00B035D0" w:rsidRDefault="00B035D0" w:rsidP="00B035D0">
      <w:r w:rsidRPr="00B035D0">
        <w:pict w14:anchorId="316522A1">
          <v:rect id="_x0000_i1097" style="width:0;height:1.5pt" o:hralign="center" o:hrstd="t" o:hr="t" fillcolor="#a0a0a0" stroked="f"/>
        </w:pict>
      </w:r>
    </w:p>
    <w:p w14:paraId="471BB4B2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5. Vidéo de mise en scène</w:t>
      </w:r>
    </w:p>
    <w:p w14:paraId="0CEFEFD4" w14:textId="77777777" w:rsidR="00B035D0" w:rsidRPr="00B035D0" w:rsidRDefault="00B035D0" w:rsidP="00B035D0">
      <w:r w:rsidRPr="00B035D0">
        <w:t xml:space="preserve">Chaque cas peut être accompagné d’une </w:t>
      </w:r>
      <w:r w:rsidRPr="00B035D0">
        <w:rPr>
          <w:b/>
          <w:bCs/>
        </w:rPr>
        <w:t>vidéo de mise en situation</w:t>
      </w:r>
      <w:r w:rsidRPr="00B035D0">
        <w:t>.</w:t>
      </w:r>
    </w:p>
    <w:p w14:paraId="6BD03F5A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Contenu de la vidéo</w:t>
      </w:r>
    </w:p>
    <w:p w14:paraId="2F1B4766" w14:textId="5AB8B434" w:rsidR="00B035D0" w:rsidRPr="00B035D0" w:rsidRDefault="00B035D0" w:rsidP="00B035D0">
      <w:r w:rsidRPr="00B035D0">
        <w:t xml:space="preserve">La vidéo montre une scène </w:t>
      </w:r>
      <w:r>
        <w:t>réalisée par des professionnel du métier</w:t>
      </w:r>
      <w:r w:rsidRPr="00B035D0">
        <w:t xml:space="preserve"> :</w:t>
      </w:r>
    </w:p>
    <w:p w14:paraId="448ED684" w14:textId="77777777" w:rsidR="00B035D0" w:rsidRPr="00B035D0" w:rsidRDefault="00B035D0" w:rsidP="00B035D0">
      <w:pPr>
        <w:numPr>
          <w:ilvl w:val="0"/>
          <w:numId w:val="13"/>
        </w:numPr>
      </w:pPr>
      <w:r w:rsidRPr="00B035D0">
        <w:lastRenderedPageBreak/>
        <w:t xml:space="preserve">un patient qui explique son problème ; </w:t>
      </w:r>
    </w:p>
    <w:p w14:paraId="36C86437" w14:textId="77777777" w:rsidR="00B035D0" w:rsidRPr="00B035D0" w:rsidRDefault="00B035D0" w:rsidP="00B035D0">
      <w:pPr>
        <w:numPr>
          <w:ilvl w:val="0"/>
          <w:numId w:val="13"/>
        </w:numPr>
      </w:pPr>
      <w:r w:rsidRPr="00B035D0">
        <w:t xml:space="preserve">une situation au cabinet ; </w:t>
      </w:r>
    </w:p>
    <w:p w14:paraId="40B958CA" w14:textId="77777777" w:rsidR="00B035D0" w:rsidRPr="00B035D0" w:rsidRDefault="00B035D0" w:rsidP="00B035D0">
      <w:pPr>
        <w:numPr>
          <w:ilvl w:val="0"/>
          <w:numId w:val="13"/>
        </w:numPr>
      </w:pPr>
      <w:r w:rsidRPr="00B035D0">
        <w:t xml:space="preserve">une démonstration d’un soin ; </w:t>
      </w:r>
    </w:p>
    <w:p w14:paraId="219009D0" w14:textId="77777777" w:rsidR="00B035D0" w:rsidRPr="00B035D0" w:rsidRDefault="00B035D0" w:rsidP="00B035D0">
      <w:pPr>
        <w:numPr>
          <w:ilvl w:val="0"/>
          <w:numId w:val="13"/>
        </w:numPr>
      </w:pPr>
      <w:r w:rsidRPr="00B035D0">
        <w:t xml:space="preserve">une explication d’un geste ; </w:t>
      </w:r>
    </w:p>
    <w:p w14:paraId="2DD52E88" w14:textId="77777777" w:rsidR="00B035D0" w:rsidRPr="00B035D0" w:rsidRDefault="00B035D0" w:rsidP="00B035D0">
      <w:pPr>
        <w:numPr>
          <w:ilvl w:val="0"/>
          <w:numId w:val="13"/>
        </w:numPr>
      </w:pPr>
      <w:r w:rsidRPr="00B035D0">
        <w:t xml:space="preserve">un scénario pédagogique. </w:t>
      </w:r>
    </w:p>
    <w:p w14:paraId="6666D332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Objectif</w:t>
      </w:r>
    </w:p>
    <w:p w14:paraId="11C1236C" w14:textId="77777777" w:rsidR="00B035D0" w:rsidRPr="00B035D0" w:rsidRDefault="00B035D0" w:rsidP="00B035D0">
      <w:pPr>
        <w:numPr>
          <w:ilvl w:val="0"/>
          <w:numId w:val="14"/>
        </w:numPr>
      </w:pPr>
      <w:r w:rsidRPr="00B035D0">
        <w:t xml:space="preserve">rendre l’apprentissage plus concret ; </w:t>
      </w:r>
    </w:p>
    <w:p w14:paraId="5376C2D8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Différence selon le mode</w:t>
      </w:r>
    </w:p>
    <w:p w14:paraId="0E1DC98A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Mode professionnel</w:t>
      </w:r>
    </w:p>
    <w:p w14:paraId="27C96A48" w14:textId="77777777" w:rsidR="00B035D0" w:rsidRPr="00B035D0" w:rsidRDefault="00B035D0" w:rsidP="00B035D0">
      <w:pPr>
        <w:numPr>
          <w:ilvl w:val="0"/>
          <w:numId w:val="15"/>
        </w:numPr>
      </w:pPr>
      <w:r w:rsidRPr="00B035D0">
        <w:t xml:space="preserve">mise en situation plus clinique ; </w:t>
      </w:r>
    </w:p>
    <w:p w14:paraId="74FF1A01" w14:textId="77777777" w:rsidR="00B035D0" w:rsidRPr="00B035D0" w:rsidRDefault="00B035D0" w:rsidP="00B035D0">
      <w:pPr>
        <w:numPr>
          <w:ilvl w:val="0"/>
          <w:numId w:val="15"/>
        </w:numPr>
      </w:pPr>
      <w:r w:rsidRPr="00B035D0">
        <w:t xml:space="preserve">gestes techniques ; </w:t>
      </w:r>
    </w:p>
    <w:p w14:paraId="79958DFF" w14:textId="77777777" w:rsidR="00B035D0" w:rsidRPr="00B035D0" w:rsidRDefault="00B035D0" w:rsidP="00B035D0">
      <w:pPr>
        <w:numPr>
          <w:ilvl w:val="0"/>
          <w:numId w:val="15"/>
        </w:numPr>
      </w:pPr>
      <w:r w:rsidRPr="00B035D0">
        <w:t xml:space="preserve">raisonnement professionnel ; </w:t>
      </w:r>
    </w:p>
    <w:p w14:paraId="797576BB" w14:textId="77777777" w:rsidR="00B035D0" w:rsidRPr="00B035D0" w:rsidRDefault="00B035D0" w:rsidP="00B035D0">
      <w:pPr>
        <w:numPr>
          <w:ilvl w:val="0"/>
          <w:numId w:val="15"/>
        </w:numPr>
      </w:pPr>
      <w:r w:rsidRPr="00B035D0">
        <w:t xml:space="preserve">protocole. </w:t>
      </w:r>
    </w:p>
    <w:p w14:paraId="2A58D0F5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Mode découverte</w:t>
      </w:r>
    </w:p>
    <w:p w14:paraId="2C550592" w14:textId="77777777" w:rsidR="00B035D0" w:rsidRPr="00B035D0" w:rsidRDefault="00B035D0" w:rsidP="00B035D0">
      <w:pPr>
        <w:numPr>
          <w:ilvl w:val="0"/>
          <w:numId w:val="16"/>
        </w:numPr>
      </w:pPr>
      <w:r w:rsidRPr="00B035D0">
        <w:t xml:space="preserve">mise en scène simple ; </w:t>
      </w:r>
    </w:p>
    <w:p w14:paraId="54C37F37" w14:textId="77777777" w:rsidR="00B035D0" w:rsidRPr="00B035D0" w:rsidRDefault="00B035D0" w:rsidP="00B035D0">
      <w:pPr>
        <w:numPr>
          <w:ilvl w:val="0"/>
          <w:numId w:val="16"/>
        </w:numPr>
      </w:pPr>
      <w:r w:rsidRPr="00B035D0">
        <w:t xml:space="preserve">langage accessible ; </w:t>
      </w:r>
    </w:p>
    <w:p w14:paraId="6AF43E44" w14:textId="77777777" w:rsidR="00B035D0" w:rsidRPr="00B035D0" w:rsidRDefault="00B035D0" w:rsidP="00B035D0">
      <w:pPr>
        <w:numPr>
          <w:ilvl w:val="0"/>
          <w:numId w:val="16"/>
        </w:numPr>
      </w:pPr>
      <w:r w:rsidRPr="00B035D0">
        <w:t xml:space="preserve">compréhension des soins et des bons gestes. </w:t>
      </w:r>
    </w:p>
    <w:p w14:paraId="37059603" w14:textId="77777777" w:rsidR="00B035D0" w:rsidRPr="00B035D0" w:rsidRDefault="00B035D0" w:rsidP="00B035D0">
      <w:r w:rsidRPr="00B035D0">
        <w:pict w14:anchorId="0FEE366F">
          <v:rect id="_x0000_i1098" style="width:0;height:1.5pt" o:hralign="center" o:hrstd="t" o:hr="t" fillcolor="#a0a0a0" stroked="f"/>
        </w:pict>
      </w:r>
    </w:p>
    <w:p w14:paraId="6C58CCBA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6. Validation finale</w:t>
      </w:r>
    </w:p>
    <w:p w14:paraId="25B2DB08" w14:textId="77777777" w:rsidR="00B035D0" w:rsidRPr="00B035D0" w:rsidRDefault="00B035D0" w:rsidP="00B035D0">
      <w:r w:rsidRPr="00B035D0">
        <w:t xml:space="preserve">À la fin du module, l’utilisateur réalise une </w:t>
      </w:r>
      <w:r w:rsidRPr="00B035D0">
        <w:rPr>
          <w:b/>
          <w:bCs/>
        </w:rPr>
        <w:t>évaluation finale</w:t>
      </w:r>
      <w:r w:rsidRPr="00B035D0">
        <w:t>.</w:t>
      </w:r>
    </w:p>
    <w:p w14:paraId="59898544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Principe</w:t>
      </w:r>
    </w:p>
    <w:p w14:paraId="0BCA66DC" w14:textId="77777777" w:rsidR="00B035D0" w:rsidRPr="00B035D0" w:rsidRDefault="00B035D0" w:rsidP="00B035D0">
      <w:pPr>
        <w:numPr>
          <w:ilvl w:val="0"/>
          <w:numId w:val="17"/>
        </w:numPr>
      </w:pPr>
      <w:r w:rsidRPr="00B035D0">
        <w:t xml:space="preserve">moins d’aide ; </w:t>
      </w:r>
    </w:p>
    <w:p w14:paraId="6ED8C1A3" w14:textId="77777777" w:rsidR="00B035D0" w:rsidRPr="00B035D0" w:rsidRDefault="00B035D0" w:rsidP="00B035D0">
      <w:pPr>
        <w:numPr>
          <w:ilvl w:val="0"/>
          <w:numId w:val="17"/>
        </w:numPr>
      </w:pPr>
      <w:r w:rsidRPr="00B035D0">
        <w:t xml:space="preserve">moins de guidage ; </w:t>
      </w:r>
    </w:p>
    <w:p w14:paraId="0C898181" w14:textId="77777777" w:rsidR="00B035D0" w:rsidRPr="00B035D0" w:rsidRDefault="00B035D0" w:rsidP="00B035D0">
      <w:pPr>
        <w:numPr>
          <w:ilvl w:val="0"/>
          <w:numId w:val="17"/>
        </w:numPr>
      </w:pPr>
      <w:r w:rsidRPr="00B035D0">
        <w:t xml:space="preserve">l’utilisateur doit mobiliser ce qu’il a appris. </w:t>
      </w:r>
    </w:p>
    <w:p w14:paraId="1239EBF0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Éléments évalués</w:t>
      </w:r>
    </w:p>
    <w:p w14:paraId="531D00E5" w14:textId="77777777" w:rsidR="00B035D0" w:rsidRPr="00B035D0" w:rsidRDefault="00B035D0" w:rsidP="00B035D0">
      <w:pPr>
        <w:numPr>
          <w:ilvl w:val="0"/>
          <w:numId w:val="18"/>
        </w:numPr>
      </w:pPr>
      <w:r w:rsidRPr="00B035D0">
        <w:t xml:space="preserve">compréhension du cours ; </w:t>
      </w:r>
    </w:p>
    <w:p w14:paraId="1AB83F90" w14:textId="77777777" w:rsidR="00B035D0" w:rsidRPr="00B035D0" w:rsidRDefault="00B035D0" w:rsidP="00B035D0">
      <w:pPr>
        <w:numPr>
          <w:ilvl w:val="0"/>
          <w:numId w:val="18"/>
        </w:numPr>
      </w:pPr>
      <w:r w:rsidRPr="00B035D0">
        <w:t xml:space="preserve">capacité à analyser un cas ; </w:t>
      </w:r>
    </w:p>
    <w:p w14:paraId="296B4025" w14:textId="77777777" w:rsidR="00B035D0" w:rsidRPr="00B035D0" w:rsidRDefault="00B035D0" w:rsidP="00B035D0">
      <w:pPr>
        <w:numPr>
          <w:ilvl w:val="0"/>
          <w:numId w:val="18"/>
        </w:numPr>
      </w:pPr>
      <w:r w:rsidRPr="00B035D0">
        <w:t xml:space="preserve">choix des bonnes actions ; </w:t>
      </w:r>
    </w:p>
    <w:p w14:paraId="12889433" w14:textId="77777777" w:rsidR="00B035D0" w:rsidRPr="00B035D0" w:rsidRDefault="00B035D0" w:rsidP="00B035D0">
      <w:pPr>
        <w:numPr>
          <w:ilvl w:val="0"/>
          <w:numId w:val="18"/>
        </w:numPr>
      </w:pPr>
      <w:r w:rsidRPr="00B035D0">
        <w:t xml:space="preserve">application des étapes clés. </w:t>
      </w:r>
    </w:p>
    <w:p w14:paraId="1CAA2A51" w14:textId="77777777" w:rsidR="00B035D0" w:rsidRPr="00B035D0" w:rsidRDefault="00B035D0" w:rsidP="00B035D0">
      <w:r w:rsidRPr="00B035D0">
        <w:pict w14:anchorId="40AAFFCA">
          <v:rect id="_x0000_i1099" style="width:0;height:1.5pt" o:hralign="center" o:hrstd="t" o:hr="t" fillcolor="#a0a0a0" stroked="f"/>
        </w:pict>
      </w:r>
    </w:p>
    <w:p w14:paraId="47262B55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Fonctionnalités principales</w:t>
      </w:r>
    </w:p>
    <w:p w14:paraId="1E5947C7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lastRenderedPageBreak/>
        <w:t xml:space="preserve">création de compte ; </w:t>
      </w:r>
    </w:p>
    <w:p w14:paraId="62236659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choix du mode : </w:t>
      </w:r>
      <w:r w:rsidRPr="00B035D0">
        <w:rPr>
          <w:b/>
          <w:bCs/>
        </w:rPr>
        <w:t>professionnel</w:t>
      </w:r>
      <w:r w:rsidRPr="00B035D0">
        <w:t xml:space="preserve"> ou </w:t>
      </w:r>
      <w:r w:rsidRPr="00B035D0">
        <w:rPr>
          <w:b/>
          <w:bCs/>
        </w:rPr>
        <w:t>découverte</w:t>
      </w:r>
      <w:r w:rsidRPr="00B035D0">
        <w:t xml:space="preserve"> ; </w:t>
      </w:r>
    </w:p>
    <w:p w14:paraId="031A41FF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accès aux modules ; </w:t>
      </w:r>
    </w:p>
    <w:p w14:paraId="21628910" w14:textId="474B7E4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cours adaptés au niveau ; </w:t>
      </w:r>
    </w:p>
    <w:p w14:paraId="5C30F1D8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quiz et exercices ; </w:t>
      </w:r>
    </w:p>
    <w:p w14:paraId="5CBAE3CD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cas pratiques ; </w:t>
      </w:r>
    </w:p>
    <w:p w14:paraId="08C224BD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rPr>
          <w:b/>
          <w:bCs/>
        </w:rPr>
        <w:t>fiche récap accessible pendant le cas</w:t>
      </w:r>
      <w:r w:rsidRPr="00B035D0">
        <w:t xml:space="preserve"> ; </w:t>
      </w:r>
    </w:p>
    <w:p w14:paraId="1B082467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rPr>
          <w:b/>
          <w:bCs/>
        </w:rPr>
        <w:t>vidéos de mise en scène</w:t>
      </w:r>
      <w:r w:rsidRPr="00B035D0">
        <w:t xml:space="preserve"> ; </w:t>
      </w:r>
    </w:p>
    <w:p w14:paraId="226950AC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validation finale ; </w:t>
      </w:r>
    </w:p>
    <w:p w14:paraId="3D489460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suivi de progression ; </w:t>
      </w:r>
    </w:p>
    <w:p w14:paraId="24710211" w14:textId="77777777" w:rsidR="00B035D0" w:rsidRPr="00B035D0" w:rsidRDefault="00B035D0" w:rsidP="00B035D0">
      <w:pPr>
        <w:numPr>
          <w:ilvl w:val="0"/>
          <w:numId w:val="19"/>
        </w:numPr>
      </w:pPr>
      <w:r w:rsidRPr="00B035D0">
        <w:t xml:space="preserve">badges ou certificat de validation. </w:t>
      </w:r>
    </w:p>
    <w:p w14:paraId="1E68FBD4" w14:textId="77777777" w:rsidR="00B035D0" w:rsidRPr="00B035D0" w:rsidRDefault="00B035D0" w:rsidP="00B035D0">
      <w:r w:rsidRPr="00B035D0">
        <w:pict w14:anchorId="7B23BC73">
          <v:rect id="_x0000_i1100" style="width:0;height:1.5pt" o:hralign="center" o:hrstd="t" o:hr="t" fillcolor="#a0a0a0" stroked="f"/>
        </w:pict>
      </w:r>
    </w:p>
    <w:p w14:paraId="3C91A997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Version MVP</w:t>
      </w:r>
    </w:p>
    <w:p w14:paraId="3B23DAD3" w14:textId="77777777" w:rsidR="00B035D0" w:rsidRPr="00B035D0" w:rsidRDefault="00B035D0" w:rsidP="00B035D0">
      <w:r w:rsidRPr="00B035D0">
        <w:t>Pour une première version, prévoir :</w:t>
      </w:r>
    </w:p>
    <w:p w14:paraId="698EA9BD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une page d’accueil ; </w:t>
      </w:r>
    </w:p>
    <w:p w14:paraId="2112B6BE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le choix entre les 2 modes ; </w:t>
      </w:r>
    </w:p>
    <w:p w14:paraId="65F94CE5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3 à 4 modules de base ; </w:t>
      </w:r>
    </w:p>
    <w:p w14:paraId="2807DE09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 cours par module ; </w:t>
      </w:r>
    </w:p>
    <w:p w14:paraId="50DDC7E0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 quiz par module ; </w:t>
      </w:r>
    </w:p>
    <w:p w14:paraId="6749B696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 cas pratique par module ; </w:t>
      </w:r>
    </w:p>
    <w:p w14:paraId="11EE8D02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une fiche récap pendant le cas ; </w:t>
      </w:r>
    </w:p>
    <w:p w14:paraId="07A44A84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une vidéo de mise en scène ; </w:t>
      </w:r>
    </w:p>
    <w:p w14:paraId="44CB53B0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une validation finale simple ; </w:t>
      </w:r>
    </w:p>
    <w:p w14:paraId="47566772" w14:textId="77777777" w:rsidR="00B035D0" w:rsidRPr="00B035D0" w:rsidRDefault="00B035D0" w:rsidP="00B035D0">
      <w:pPr>
        <w:numPr>
          <w:ilvl w:val="0"/>
          <w:numId w:val="20"/>
        </w:numPr>
      </w:pPr>
      <w:r w:rsidRPr="00B035D0">
        <w:t xml:space="preserve">un suivi de progression. </w:t>
      </w:r>
    </w:p>
    <w:p w14:paraId="58CB5874" w14:textId="77777777" w:rsidR="00B035D0" w:rsidRPr="00B035D0" w:rsidRDefault="00B035D0" w:rsidP="00B035D0">
      <w:r w:rsidRPr="00B035D0">
        <w:pict w14:anchorId="25018057">
          <v:rect id="_x0000_i1101" style="width:0;height:1.5pt" o:hralign="center" o:hrstd="t" o:hr="t" fillcolor="#a0a0a0" stroked="f"/>
        </w:pict>
      </w:r>
    </w:p>
    <w:p w14:paraId="0C0D4464" w14:textId="77777777" w:rsidR="00B035D0" w:rsidRPr="00B035D0" w:rsidRDefault="00B035D0" w:rsidP="00B035D0">
      <w:pPr>
        <w:rPr>
          <w:b/>
          <w:bCs/>
        </w:rPr>
      </w:pPr>
      <w:r w:rsidRPr="00B035D0">
        <w:rPr>
          <w:b/>
          <w:bCs/>
        </w:rPr>
        <w:t>Objectif final</w:t>
      </w:r>
    </w:p>
    <w:p w14:paraId="74057988" w14:textId="286C0469" w:rsidR="00B035D0" w:rsidRPr="00B035D0" w:rsidRDefault="00B035D0" w:rsidP="00B035D0">
      <w:r w:rsidRPr="00B035D0">
        <w:t xml:space="preserve">Créer une application </w:t>
      </w:r>
      <w:r>
        <w:t xml:space="preserve">un peu comme </w:t>
      </w:r>
      <w:proofErr w:type="spellStart"/>
      <w:r>
        <w:t>duolingo</w:t>
      </w:r>
      <w:proofErr w:type="spellEnd"/>
      <w:r>
        <w:t xml:space="preserve"> </w:t>
      </w:r>
      <w:r w:rsidRPr="00B035D0">
        <w:t>qui aide l’utilisateur à :</w:t>
      </w:r>
    </w:p>
    <w:p w14:paraId="11144202" w14:textId="77777777" w:rsidR="00B035D0" w:rsidRPr="00B035D0" w:rsidRDefault="00B035D0" w:rsidP="00B035D0">
      <w:pPr>
        <w:numPr>
          <w:ilvl w:val="0"/>
          <w:numId w:val="21"/>
        </w:numPr>
      </w:pPr>
      <w:r w:rsidRPr="00B035D0">
        <w:rPr>
          <w:b/>
          <w:bCs/>
        </w:rPr>
        <w:t>comprendre</w:t>
      </w:r>
      <w:r w:rsidRPr="00B035D0">
        <w:t xml:space="preserve"> ; </w:t>
      </w:r>
    </w:p>
    <w:p w14:paraId="5134F3E8" w14:textId="77777777" w:rsidR="00B035D0" w:rsidRPr="00B035D0" w:rsidRDefault="00B035D0" w:rsidP="00B035D0">
      <w:pPr>
        <w:numPr>
          <w:ilvl w:val="0"/>
          <w:numId w:val="21"/>
        </w:numPr>
      </w:pPr>
      <w:r w:rsidRPr="00B035D0">
        <w:rPr>
          <w:b/>
          <w:bCs/>
        </w:rPr>
        <w:t>s’entraîner</w:t>
      </w:r>
      <w:r w:rsidRPr="00B035D0">
        <w:t xml:space="preserve"> ; </w:t>
      </w:r>
    </w:p>
    <w:p w14:paraId="777DF96C" w14:textId="77777777" w:rsidR="00B035D0" w:rsidRPr="00B035D0" w:rsidRDefault="00B035D0" w:rsidP="00B035D0">
      <w:pPr>
        <w:numPr>
          <w:ilvl w:val="0"/>
          <w:numId w:val="21"/>
        </w:numPr>
      </w:pPr>
      <w:r w:rsidRPr="00B035D0">
        <w:rPr>
          <w:b/>
          <w:bCs/>
        </w:rPr>
        <w:t>se repérer pendant un cas grâce à une fiche récap</w:t>
      </w:r>
      <w:r w:rsidRPr="00B035D0">
        <w:t xml:space="preserve"> ; </w:t>
      </w:r>
    </w:p>
    <w:p w14:paraId="36D6A4E3" w14:textId="77777777" w:rsidR="00B035D0" w:rsidRPr="00B035D0" w:rsidRDefault="00B035D0" w:rsidP="00B035D0">
      <w:pPr>
        <w:numPr>
          <w:ilvl w:val="0"/>
          <w:numId w:val="21"/>
        </w:numPr>
      </w:pPr>
      <w:r w:rsidRPr="00B035D0">
        <w:rPr>
          <w:b/>
          <w:bCs/>
        </w:rPr>
        <w:t>apprendre de façon immersive avec des vidéos de mise en scène</w:t>
      </w:r>
      <w:r w:rsidRPr="00B035D0">
        <w:t xml:space="preserve"> ; </w:t>
      </w:r>
    </w:p>
    <w:p w14:paraId="63806DA8" w14:textId="77777777" w:rsidR="00B035D0" w:rsidRPr="00B035D0" w:rsidRDefault="00B035D0" w:rsidP="00B035D0">
      <w:pPr>
        <w:numPr>
          <w:ilvl w:val="0"/>
          <w:numId w:val="21"/>
        </w:numPr>
      </w:pPr>
      <w:r w:rsidRPr="00B035D0">
        <w:rPr>
          <w:b/>
          <w:bCs/>
        </w:rPr>
        <w:lastRenderedPageBreak/>
        <w:t>valider ses acquis progressivement</w:t>
      </w:r>
      <w:r w:rsidRPr="00B035D0">
        <w:t xml:space="preserve">. </w:t>
      </w:r>
    </w:p>
    <w:p w14:paraId="27667C04" w14:textId="77777777" w:rsidR="005E3BA9" w:rsidRDefault="005E3BA9"/>
    <w:sectPr w:rsidR="005E3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D96"/>
    <w:multiLevelType w:val="multilevel"/>
    <w:tmpl w:val="949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0896"/>
    <w:multiLevelType w:val="multilevel"/>
    <w:tmpl w:val="3DC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37B1"/>
    <w:multiLevelType w:val="multilevel"/>
    <w:tmpl w:val="9BA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7CB"/>
    <w:multiLevelType w:val="multilevel"/>
    <w:tmpl w:val="481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50F5E"/>
    <w:multiLevelType w:val="multilevel"/>
    <w:tmpl w:val="764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23B1"/>
    <w:multiLevelType w:val="multilevel"/>
    <w:tmpl w:val="F3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2734"/>
    <w:multiLevelType w:val="multilevel"/>
    <w:tmpl w:val="70D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D3669"/>
    <w:multiLevelType w:val="multilevel"/>
    <w:tmpl w:val="422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53DF7"/>
    <w:multiLevelType w:val="multilevel"/>
    <w:tmpl w:val="E4B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A24C7"/>
    <w:multiLevelType w:val="multilevel"/>
    <w:tmpl w:val="398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5570A"/>
    <w:multiLevelType w:val="multilevel"/>
    <w:tmpl w:val="C42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24346"/>
    <w:multiLevelType w:val="multilevel"/>
    <w:tmpl w:val="53D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96CB4"/>
    <w:multiLevelType w:val="multilevel"/>
    <w:tmpl w:val="12F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95278"/>
    <w:multiLevelType w:val="multilevel"/>
    <w:tmpl w:val="3C2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6425D"/>
    <w:multiLevelType w:val="multilevel"/>
    <w:tmpl w:val="4EAE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D1E90"/>
    <w:multiLevelType w:val="multilevel"/>
    <w:tmpl w:val="737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F3925"/>
    <w:multiLevelType w:val="multilevel"/>
    <w:tmpl w:val="F0E8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2471B8"/>
    <w:multiLevelType w:val="multilevel"/>
    <w:tmpl w:val="05E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35949"/>
    <w:multiLevelType w:val="multilevel"/>
    <w:tmpl w:val="084C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25CA1"/>
    <w:multiLevelType w:val="multilevel"/>
    <w:tmpl w:val="C67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F3337"/>
    <w:multiLevelType w:val="multilevel"/>
    <w:tmpl w:val="1DA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53589">
    <w:abstractNumId w:val="5"/>
  </w:num>
  <w:num w:numId="2" w16cid:durableId="139881601">
    <w:abstractNumId w:val="2"/>
  </w:num>
  <w:num w:numId="3" w16cid:durableId="177819205">
    <w:abstractNumId w:val="17"/>
  </w:num>
  <w:num w:numId="4" w16cid:durableId="1081833973">
    <w:abstractNumId w:val="20"/>
  </w:num>
  <w:num w:numId="5" w16cid:durableId="709577247">
    <w:abstractNumId w:val="3"/>
  </w:num>
  <w:num w:numId="6" w16cid:durableId="1707175727">
    <w:abstractNumId w:val="18"/>
  </w:num>
  <w:num w:numId="7" w16cid:durableId="1085035586">
    <w:abstractNumId w:val="8"/>
  </w:num>
  <w:num w:numId="8" w16cid:durableId="1403021287">
    <w:abstractNumId w:val="12"/>
  </w:num>
  <w:num w:numId="9" w16cid:durableId="1264875026">
    <w:abstractNumId w:val="14"/>
  </w:num>
  <w:num w:numId="10" w16cid:durableId="1207641123">
    <w:abstractNumId w:val="19"/>
  </w:num>
  <w:num w:numId="11" w16cid:durableId="791094649">
    <w:abstractNumId w:val="1"/>
  </w:num>
  <w:num w:numId="12" w16cid:durableId="635839230">
    <w:abstractNumId w:val="15"/>
  </w:num>
  <w:num w:numId="13" w16cid:durableId="1361128120">
    <w:abstractNumId w:val="9"/>
  </w:num>
  <w:num w:numId="14" w16cid:durableId="1016464328">
    <w:abstractNumId w:val="6"/>
  </w:num>
  <w:num w:numId="15" w16cid:durableId="878132200">
    <w:abstractNumId w:val="10"/>
  </w:num>
  <w:num w:numId="16" w16cid:durableId="613752651">
    <w:abstractNumId w:val="0"/>
  </w:num>
  <w:num w:numId="17" w16cid:durableId="1654024639">
    <w:abstractNumId w:val="13"/>
  </w:num>
  <w:num w:numId="18" w16cid:durableId="461923202">
    <w:abstractNumId w:val="4"/>
  </w:num>
  <w:num w:numId="19" w16cid:durableId="1499149624">
    <w:abstractNumId w:val="11"/>
  </w:num>
  <w:num w:numId="20" w16cid:durableId="859313603">
    <w:abstractNumId w:val="16"/>
  </w:num>
  <w:num w:numId="21" w16cid:durableId="1404984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D0"/>
    <w:rsid w:val="005E3BA9"/>
    <w:rsid w:val="0068149D"/>
    <w:rsid w:val="007D3B8F"/>
    <w:rsid w:val="00B0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339E"/>
  <w15:chartTrackingRefBased/>
  <w15:docId w15:val="{DAD6A011-D634-45A7-851E-EF790927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5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5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5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5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5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5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5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5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5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5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621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Tevaitea Doom</dc:creator>
  <cp:keywords/>
  <dc:description/>
  <cp:lastModifiedBy>Tevaitea Doom</cp:lastModifiedBy>
  <cp:revision>2</cp:revision>
  <dcterms:created xsi:type="dcterms:W3CDTF">2026-05-11T09:51:00Z</dcterms:created>
  <dcterms:modified xsi:type="dcterms:W3CDTF">2026-05-11T10:22:00Z</dcterms:modified>
</cp:coreProperties>
</file>