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0853" w14:textId="77777777" w:rsidR="000F7FDD" w:rsidRPr="00BF0B5B" w:rsidRDefault="000F7FDD" w:rsidP="000F7F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  <w:highlight w:val="white"/>
        </w:rPr>
      </w:pP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>Name</w:t>
      </w: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ab/>
        <w:t>: Welly</w:t>
      </w:r>
    </w:p>
    <w:p w14:paraId="469D4B64" w14:textId="77777777" w:rsidR="000F7FDD" w:rsidRDefault="000F7FDD" w:rsidP="000F7F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  <w:highlight w:val="white"/>
        </w:rPr>
      </w:pP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>E-mail</w:t>
      </w: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ab/>
        <w:t xml:space="preserve">: </w:t>
      </w:r>
      <w:hyperlink r:id="rId6" w:history="1">
        <w:r w:rsidRPr="007400B4">
          <w:rPr>
            <w:rStyle w:val="Hyperlink"/>
            <w:rFonts w:ascii="Calibri" w:hAnsi="Calibri" w:cs="Calibri"/>
            <w:b/>
            <w:bCs/>
            <w:kern w:val="0"/>
            <w:sz w:val="36"/>
            <w:szCs w:val="36"/>
            <w:highlight w:val="white"/>
          </w:rPr>
          <w:t>wellytan09@gmail.com</w:t>
        </w:r>
      </w:hyperlink>
    </w:p>
    <w:p w14:paraId="0FB53B39" w14:textId="77777777" w:rsidR="000F7FDD" w:rsidRDefault="000F7FDD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3808443A" w14:textId="77777777" w:rsidR="000F7FDD" w:rsidRDefault="000F7FDD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428E7694" w14:textId="77777777" w:rsidR="000F7FDD" w:rsidRDefault="000F7FDD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1046BD0A" w14:textId="36ADBF3E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Newtonsoft.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CEDE3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System.Collections.Concurrent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2F6C3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579FC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9A2DD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RepositoryManager</w:t>
      </w:r>
      <w:proofErr w:type="spellEnd"/>
    </w:p>
    <w:p w14:paraId="32DCD3E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CB99C4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</w:t>
      </w:r>
    </w:p>
    <w:p w14:paraId="57AE4B4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48BC98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ConcurrentDictionary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RepositoryItem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repository;</w:t>
      </w:r>
      <w:proofErr w:type="gramEnd"/>
    </w:p>
    <w:p w14:paraId="11BFF46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initialized;</w:t>
      </w:r>
      <w:proofErr w:type="gramEnd"/>
    </w:p>
    <w:p w14:paraId="0C0ECBA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_lock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A7E27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A8DC4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E178E3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8B6FE7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_repository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ConcurrentDictionary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RepositoryItem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4DD19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_initialized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6E289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18963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24819B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0E875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Represents a repo(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with content and type</w:t>
      </w:r>
    </w:p>
    <w:p w14:paraId="1F6B385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RepositoryItem</w:t>
      </w:r>
      <w:proofErr w:type="spellEnd"/>
    </w:p>
    <w:p w14:paraId="6F5C9D9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F15C69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16FDBD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B51397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16882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RepositoryItem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type)</w:t>
      </w:r>
    </w:p>
    <w:p w14:paraId="697359E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94BC84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Content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content;</w:t>
      </w:r>
      <w:proofErr w:type="gramEnd"/>
    </w:p>
    <w:p w14:paraId="3B5041B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Type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type;</w:t>
      </w:r>
      <w:proofErr w:type="gramEnd"/>
    </w:p>
    <w:p w14:paraId="10F4BF4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859CA9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7BD387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2B85D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Ensures repository initialization happens only once</w:t>
      </w:r>
    </w:p>
    <w:p w14:paraId="3DB98E4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294DE9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42D012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initialized)</w:t>
      </w:r>
    </w:p>
    <w:p w14:paraId="7D931AD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F7AE33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(_lock)</w:t>
      </w:r>
    </w:p>
    <w:p w14:paraId="786B4E6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7AACF2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initialized)</w:t>
      </w:r>
    </w:p>
    <w:p w14:paraId="7EDAFFE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299671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_initialized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213B8B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9A3020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D91987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591EEF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A89FB6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7EB80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Registers an item into the repository with validation</w:t>
      </w:r>
    </w:p>
    <w:p w14:paraId="3A667F9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Register(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39B3A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5ADC17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Validate the content based on the type</w:t>
      </w:r>
    </w:p>
    <w:p w14:paraId="75E2F99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8E2B7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RepositoryItem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272A3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8B1E4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Prevent overwriting existing items</w:t>
      </w:r>
    </w:p>
    <w:p w14:paraId="751465C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repository.TryAdd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2A9145C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22DDB7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$"Item with name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already exists."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448988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01147E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1FFDA8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6F720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Retrieves an item's content from the repository</w:t>
      </w:r>
    </w:p>
    <w:p w14:paraId="3176E0E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Retrieve(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89F77C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8C3EAE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repository.TryGetValue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item))</w:t>
      </w:r>
    </w:p>
    <w:p w14:paraId="6F17B4A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B7A337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item.Content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167E4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BF66BD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$"Item with name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793E3F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F9DFC1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DD958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Retrieves the type of an item (JSON or XML)</w:t>
      </w:r>
    </w:p>
    <w:p w14:paraId="01BEA10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3477D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CE634F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Remove leading/trailing whitespaces</w:t>
      </w:r>
    </w:p>
    <w:p w14:paraId="668AF1F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71602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if it's JSON (object or array)</w:t>
      </w:r>
    </w:p>
    <w:p w14:paraId="4782A6B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itemName.StartsWith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itemName.EndsWith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||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Object</w:t>
      </w:r>
    </w:p>
    <w:p w14:paraId="7A4184C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itemName.StartsWith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itemName.EndsWith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Array</w:t>
      </w:r>
    </w:p>
    <w:p w14:paraId="3E8FB42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9FE87A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JSON type</w:t>
      </w:r>
    </w:p>
    <w:p w14:paraId="24A6921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540663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if it's XML</w:t>
      </w:r>
    </w:p>
    <w:p w14:paraId="329CF86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itemName.StartsWith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itemName.EndsWith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4AF1A33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3103A9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XML type</w:t>
      </w:r>
    </w:p>
    <w:p w14:paraId="10A5A8F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E502FA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541C3C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701AC5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InvalidDataException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 content is neither JSON nor XML."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3E9FF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B8C80D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372FA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2B6C5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Removes an item from the repository</w:t>
      </w:r>
    </w:p>
    <w:p w14:paraId="44E7FD3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Deregister(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2E9853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3A75F5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repository.TryRemove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6701BC2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89C612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$"Item with name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not found or could not be removed."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47594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639B3C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EB33DE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5A819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Validates item content based on the item type (logic should be implemented)</w:t>
      </w:r>
    </w:p>
    <w:p w14:paraId="742A39F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2FDECA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26D9B1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E4817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1)</w:t>
      </w:r>
    </w:p>
    <w:p w14:paraId="2646F16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AA86B2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7A2312A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E90657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Attempt to parse the JSON content</w:t>
      </w:r>
    </w:p>
    <w:p w14:paraId="74907DC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parsedJson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6366AC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parsedJson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0AB175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EABC75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"JSON content is invalid."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0B20C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8F6749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1E4E64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Newtonsoft.Json.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JsonException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45632EE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90BFA9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JSON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ex);</w:t>
      </w:r>
    </w:p>
    <w:p w14:paraId="2B9A329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5930D9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57C373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2)</w:t>
      </w:r>
    </w:p>
    <w:p w14:paraId="095DF92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52C9A1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4B2082C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944FFA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Attempt to load the XML content</w:t>
      </w:r>
    </w:p>
    <w:p w14:paraId="271085D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xmlDoc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EAFFE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xmlDoc.LoadXml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This will throw if the XML is invalid</w:t>
      </w:r>
    </w:p>
    <w:p w14:paraId="35679A8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2A1136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58730E4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0F7467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XML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ex);</w:t>
      </w:r>
    </w:p>
    <w:p w14:paraId="3956C4B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0C605A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7D4FCE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0F77DE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1A5685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item type provided."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1A0F3F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6BC88E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9DCB98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3C6E91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3BCA377" w14:textId="77777777" w:rsidR="00803622" w:rsidRDefault="00803622"/>
    <w:p w14:paraId="333ADF12" w14:textId="35DB5571" w:rsidR="00CE4A8C" w:rsidRDefault="00CE4A8C">
      <w:hyperlink r:id="rId7" w:history="1">
        <w:r w:rsidRPr="00CB3F66">
          <w:rPr>
            <w:rStyle w:val="Hyperlink"/>
          </w:rPr>
          <w:t>https://github.com/DoomedMean/Company-Test/tree/main/Formatrix</w:t>
        </w:r>
      </w:hyperlink>
      <w:r>
        <w:t xml:space="preserve"> </w:t>
      </w:r>
    </w:p>
    <w:sectPr w:rsidR="00CE4A8C" w:rsidSect="009E05F4">
      <w:pgSz w:w="16838" w:h="11906" w:orient="landscape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38272" w14:textId="77777777" w:rsidR="00CB2817" w:rsidRDefault="00CB2817" w:rsidP="000F7FDD">
      <w:pPr>
        <w:spacing w:after="0" w:line="240" w:lineRule="auto"/>
      </w:pPr>
      <w:r>
        <w:separator/>
      </w:r>
    </w:p>
  </w:endnote>
  <w:endnote w:type="continuationSeparator" w:id="0">
    <w:p w14:paraId="3F59511C" w14:textId="77777777" w:rsidR="00CB2817" w:rsidRDefault="00CB2817" w:rsidP="000F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CCC87" w14:textId="77777777" w:rsidR="00CB2817" w:rsidRDefault="00CB2817" w:rsidP="000F7FDD">
      <w:pPr>
        <w:spacing w:after="0" w:line="240" w:lineRule="auto"/>
      </w:pPr>
      <w:r>
        <w:separator/>
      </w:r>
    </w:p>
  </w:footnote>
  <w:footnote w:type="continuationSeparator" w:id="0">
    <w:p w14:paraId="5B959E38" w14:textId="77777777" w:rsidR="00CB2817" w:rsidRDefault="00CB2817" w:rsidP="000F7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F4"/>
    <w:rsid w:val="000F7FDD"/>
    <w:rsid w:val="005076D2"/>
    <w:rsid w:val="0066226E"/>
    <w:rsid w:val="006E31B3"/>
    <w:rsid w:val="00803622"/>
    <w:rsid w:val="009E05F4"/>
    <w:rsid w:val="00CB2817"/>
    <w:rsid w:val="00CE3BBD"/>
    <w:rsid w:val="00C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B6862"/>
  <w15:chartTrackingRefBased/>
  <w15:docId w15:val="{83F00EF9-A462-48E8-B883-12E1BC0A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5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A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A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7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DD"/>
  </w:style>
  <w:style w:type="paragraph" w:styleId="Footer">
    <w:name w:val="footer"/>
    <w:basedOn w:val="Normal"/>
    <w:link w:val="FooterChar"/>
    <w:uiPriority w:val="99"/>
    <w:unhideWhenUsed/>
    <w:rsid w:val="000F7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oomedMean/Company-Test/tree/main/Formatri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llytan0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PC</dc:creator>
  <cp:keywords/>
  <dc:description/>
  <cp:lastModifiedBy>Gigabyte PC</cp:lastModifiedBy>
  <cp:revision>4</cp:revision>
  <cp:lastPrinted>2024-10-02T22:00:00Z</cp:lastPrinted>
  <dcterms:created xsi:type="dcterms:W3CDTF">2024-10-02T21:30:00Z</dcterms:created>
  <dcterms:modified xsi:type="dcterms:W3CDTF">2024-10-02T22:16:00Z</dcterms:modified>
</cp:coreProperties>
</file>