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Kasus: Aplikasi Manajemen Inventaris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Anda diminta untuk membuat aplikasi desktop sederhana untuk mengelola inventaris barang di gudang menggunakan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SQL Server</w:t>
      </w:r>
      <w:r w:rsidDel="00000000" w:rsidR="00000000" w:rsidRPr="00000000">
        <w:rPr>
          <w:rtl w:val="0"/>
        </w:rPr>
        <w:t xml:space="preserve">. Aplikasi ini memiliki fitur: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Menambahkan barang baru ke dalam inventaris.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Mengubah informasi barang yang sudah ada.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Menghapus barang dari inventaris.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Menampilkan daftar barang beserta jumlahnya.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Mengirim data barang</w:t>
      </w:r>
      <w:r w:rsidDel="00000000" w:rsidR="00000000" w:rsidRPr="00000000">
        <w:rPr>
          <w:rtl w:val="0"/>
        </w:rPr>
        <w:t xml:space="preserve"> ke API eksternal.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Menerima data barang</w:t>
      </w:r>
      <w:r w:rsidDel="00000000" w:rsidR="00000000" w:rsidRPr="00000000">
        <w:rPr>
          <w:rtl w:val="0"/>
        </w:rPr>
        <w:t xml:space="preserve"> dari API eksternal.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Buatlah desain tabel di SQL Server untuk menyimpan informasi barang. Tabel harus memiliki kolom untuk ID barang, nama barang, jumlah, dan deskripsi.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Tulis query SQL untuk: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Menambahkan barang baru ke dalam tabel.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Mengubah jumlah barang.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Menghapus barang berdasarkan ID.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Implementasikan aplikasi </w:t>
      </w:r>
      <w:r w:rsidDel="00000000" w:rsidR="00000000" w:rsidRPr="00000000">
        <w:rPr>
          <w:b w:val="1"/>
          <w:rtl w:val="0"/>
        </w:rPr>
        <w:t xml:space="preserve">Windows Forms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b w:val="1"/>
          <w:rtl w:val="0"/>
        </w:rPr>
        <w:t xml:space="preserve">WPF</w:t>
      </w:r>
      <w:r w:rsidDel="00000000" w:rsidR="00000000" w:rsidRPr="00000000">
        <w:rPr>
          <w:rtl w:val="0"/>
        </w:rPr>
        <w:t xml:space="preserve"> di C# yang memiliki: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input untuk menambah barang.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Tabel atau list untuk menampilkan daftar barang.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Tombol untuk mengedit dan menghapus barang.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Bagaimana cara Anda menangani koneksi database di C#? Jelaskan bagaimana Anda menggunakan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SqlConnection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SqlCommand</w:t>
      </w:r>
      <w:r w:rsidDel="00000000" w:rsidR="00000000" w:rsidRPr="00000000">
        <w:rPr>
          <w:rtl w:val="0"/>
        </w:rPr>
        <w:t xml:space="preserve"> untuk melakukan operasi CRUD ke database SQL Server.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Anda akan mengintegrasikan aplikasi dengan API eksternal untuk mengirim dan menerima data barang. Gunakan </w:t>
      </w:r>
      <w:r w:rsidDel="00000000" w:rsidR="00000000" w:rsidRPr="00000000">
        <w:rPr>
          <w:b w:val="1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untuk melakukan request ke API.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numPr>
          <w:ilvl w:val="1"/>
          <w:numId w:val="2"/>
        </w:numPr>
        <w:spacing w:before="0" w:beforeAutospacing="0"/>
        <w:ind w:left="1440" w:hanging="360"/>
      </w:pPr>
      <w:bookmarkStart w:colFirst="0" w:colLast="0" w:name="_7epgx67s5isk" w:id="0"/>
      <w:bookmarkEnd w:id="0"/>
      <w:r w:rsidDel="00000000" w:rsidR="00000000" w:rsidRPr="00000000">
        <w:rPr>
          <w:sz w:val="22"/>
          <w:szCs w:val="22"/>
          <w:rtl w:val="0"/>
        </w:rPr>
        <w:t xml:space="preserve">Mengirim Data ke API (POST Request)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Aplikasi akan mengirim data barang ke server eksternal menggunakan </w:t>
      </w:r>
      <w:r w:rsidDel="00000000" w:rsidR="00000000" w:rsidRPr="00000000">
        <w:rPr>
          <w:b w:val="1"/>
          <w:rtl w:val="0"/>
        </w:rPr>
        <w:t xml:space="preserve">POST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1"/>
          <w:numId w:val="2"/>
        </w:numPr>
        <w:ind w:left="1440" w:hanging="360"/>
      </w:pPr>
      <w:bookmarkStart w:colFirst="0" w:colLast="0" w:name="_eydlke3fqcyb" w:id="1"/>
      <w:bookmarkEnd w:id="1"/>
      <w:r w:rsidDel="00000000" w:rsidR="00000000" w:rsidRPr="00000000">
        <w:rPr>
          <w:sz w:val="22"/>
          <w:szCs w:val="22"/>
          <w:rtl w:val="0"/>
        </w:rPr>
        <w:t xml:space="preserve">Menerima Data dari API (GET Request)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Aplikasi akan menerima data dari API menggunakan </w:t>
      </w:r>
      <w:r w:rsidDel="00000000" w:rsidR="00000000" w:rsidRPr="00000000">
        <w:rPr>
          <w:b w:val="1"/>
          <w:rtl w:val="0"/>
        </w:rPr>
        <w:t xml:space="preserve">GET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Soal Tes Desktop Programming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1C13A04A0494CAAF46AA804CB2AAE" ma:contentTypeVersion="16" ma:contentTypeDescription="Create a new document." ma:contentTypeScope="" ma:versionID="b8a8d92594d5a6bc7a3da6a9174706f0">
  <xsd:schema xmlns:xsd="http://www.w3.org/2001/XMLSchema" xmlns:xs="http://www.w3.org/2001/XMLSchema" xmlns:p="http://schemas.microsoft.com/office/2006/metadata/properties" xmlns:ns2="4f6f09e3-614d-4192-96e7-4c95a3323199" xmlns:ns3="cba4f4ac-d7e8-44ea-90d7-ae6d9be4be8c" targetNamespace="http://schemas.microsoft.com/office/2006/metadata/properties" ma:root="true" ma:fieldsID="a98f467fdb81bd67e313f8b7d62dd5dd" ns2:_="" ns3:_="">
    <xsd:import namespace="4f6f09e3-614d-4192-96e7-4c95a3323199"/>
    <xsd:import namespace="cba4f4ac-d7e8-44ea-90d7-ae6d9be4b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f09e3-614d-4192-96e7-4c95a3323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6e03e7-1910-4b54-8dbd-9236c8582e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4f4ac-d7e8-44ea-90d7-ae6d9be4b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d816101-6f03-4df7-9e81-b2e82a8f10f5}" ma:internalName="TaxCatchAll" ma:showField="CatchAllData" ma:web="cba4f4ac-d7e8-44ea-90d7-ae6d9be4b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a4f4ac-d7e8-44ea-90d7-ae6d9be4be8c" xsi:nil="true"/>
    <_Flow_SignoffStatus xmlns="4f6f09e3-614d-4192-96e7-4c95a3323199" xsi:nil="true"/>
    <lcf76f155ced4ddcb4097134ff3c332f xmlns="4f6f09e3-614d-4192-96e7-4c95a33231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10E821-DE14-49D8-9EDB-5ADB4A4A5FFA}"/>
</file>

<file path=customXml/itemProps2.xml><?xml version="1.0" encoding="utf-8"?>
<ds:datastoreItem xmlns:ds="http://schemas.openxmlformats.org/officeDocument/2006/customXml" ds:itemID="{44BE0BD7-4400-4DB4-A044-685E1ECBED5B}"/>
</file>

<file path=customXml/itemProps3.xml><?xml version="1.0" encoding="utf-8"?>
<ds:datastoreItem xmlns:ds="http://schemas.openxmlformats.org/officeDocument/2006/customXml" ds:itemID="{B90AC30A-5265-49A6-9035-925CD3781AB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0x0101008891C13A04A0494CAAF46AA804CB2AAE</vt:lpwstr>
  </property>
</Properties>
</file>