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E30D" w14:textId="5FADD8E9" w:rsidR="007F47D0" w:rsidRDefault="007F47D0" w:rsidP="007F47D0">
      <w:pPr>
        <w:rPr>
          <w:sz w:val="28"/>
        </w:rPr>
      </w:pPr>
      <w:r w:rsidRPr="00F30E64">
        <w:rPr>
          <w:b/>
          <w:sz w:val="28"/>
        </w:rPr>
        <w:t>Opera</w:t>
      </w:r>
      <w:bookmarkStart w:id="0" w:name="_GoBack"/>
      <w:bookmarkEnd w:id="0"/>
      <w:r w:rsidRPr="00F30E64">
        <w:rPr>
          <w:b/>
          <w:sz w:val="28"/>
        </w:rPr>
        <w:t>zione</w:t>
      </w:r>
      <w:r>
        <w:rPr>
          <w:b/>
          <w:sz w:val="28"/>
        </w:rPr>
        <w:t xml:space="preserve">: </w:t>
      </w:r>
      <w:proofErr w:type="spellStart"/>
      <w:proofErr w:type="gramStart"/>
      <w:r>
        <w:rPr>
          <w:sz w:val="28"/>
        </w:rPr>
        <w:t>inserisciImporto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importo: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)</w:t>
      </w:r>
    </w:p>
    <w:p w14:paraId="3705FEFD" w14:textId="77777777" w:rsidR="007F47D0" w:rsidRDefault="007F47D0" w:rsidP="007F47D0">
      <w:pPr>
        <w:rPr>
          <w:b/>
          <w:sz w:val="28"/>
        </w:rPr>
      </w:pPr>
      <w:r>
        <w:rPr>
          <w:b/>
          <w:sz w:val="28"/>
        </w:rPr>
        <w:t xml:space="preserve">Riferimenti: </w:t>
      </w:r>
    </w:p>
    <w:p w14:paraId="2F293D0B" w14:textId="3FB51A7B" w:rsidR="007F47D0" w:rsidRDefault="007F47D0" w:rsidP="007F47D0">
      <w:pPr>
        <w:pStyle w:val="Paragrafoelenco"/>
        <w:numPr>
          <w:ilvl w:val="0"/>
          <w:numId w:val="6"/>
        </w:numPr>
        <w:rPr>
          <w:sz w:val="28"/>
        </w:rPr>
      </w:pPr>
      <w:r w:rsidRPr="007F47D0">
        <w:rPr>
          <w:sz w:val="28"/>
        </w:rPr>
        <w:t>Caso d’uso: “Gestire Conto: Scenario alternativo 4a”</w:t>
      </w:r>
    </w:p>
    <w:p w14:paraId="21C5C71D" w14:textId="689180CD" w:rsidR="007F47D0" w:rsidRPr="007F47D0" w:rsidRDefault="007F47D0" w:rsidP="007F47D0">
      <w:pPr>
        <w:pStyle w:val="Paragrafoelenco"/>
        <w:numPr>
          <w:ilvl w:val="0"/>
          <w:numId w:val="6"/>
        </w:numPr>
        <w:rPr>
          <w:sz w:val="28"/>
        </w:rPr>
      </w:pPr>
      <w:r w:rsidRPr="007F47D0">
        <w:rPr>
          <w:sz w:val="28"/>
        </w:rPr>
        <w:t xml:space="preserve">Caso d’uso: “Gestire Conto: Scenario </w:t>
      </w:r>
      <w:r>
        <w:rPr>
          <w:sz w:val="28"/>
        </w:rPr>
        <w:t>principale di successo</w:t>
      </w:r>
      <w:r w:rsidRPr="007F47D0">
        <w:rPr>
          <w:sz w:val="28"/>
        </w:rPr>
        <w:t>”</w:t>
      </w:r>
    </w:p>
    <w:p w14:paraId="5C17A83C" w14:textId="77777777" w:rsidR="007F47D0" w:rsidRDefault="007F47D0" w:rsidP="007F47D0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29DEC74" w14:textId="6EF22E06" w:rsidR="007F47D0" w:rsidRPr="007F47D0" w:rsidRDefault="007F47D0" w:rsidP="007F47D0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>procedura per effettuare un versamento</w:t>
      </w:r>
      <w:r>
        <w:rPr>
          <w:sz w:val="28"/>
        </w:rPr>
        <w:t>/prelievo</w:t>
      </w:r>
      <w:r>
        <w:rPr>
          <w:sz w:val="28"/>
        </w:rPr>
        <w:t>.</w:t>
      </w:r>
    </w:p>
    <w:p w14:paraId="4F84CBC5" w14:textId="77777777" w:rsidR="007F47D0" w:rsidRDefault="007F47D0" w:rsidP="007F47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6BBBB93D" w14:textId="62D17B52" w:rsidR="007F47D0" w:rsidRPr="007F47D0" w:rsidRDefault="007F47D0" w:rsidP="007F47D0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 stata creata un’istanza movimento di movimento carta.</w:t>
      </w:r>
    </w:p>
    <w:p w14:paraId="348A3629" w14:textId="30CCADA4" w:rsidR="007F47D0" w:rsidRPr="007F47D0" w:rsidRDefault="00E64B74" w:rsidP="007F47D0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</w:rPr>
        <w:t>movimento.</w:t>
      </w:r>
      <w:r w:rsidR="007F47D0">
        <w:rPr>
          <w:sz w:val="28"/>
        </w:rPr>
        <w:t>importo</w:t>
      </w:r>
      <w:proofErr w:type="spellEnd"/>
      <w:proofErr w:type="gramEnd"/>
      <w:r>
        <w:rPr>
          <w:sz w:val="28"/>
        </w:rPr>
        <w:t xml:space="preserve"> è diventato importo</w:t>
      </w:r>
    </w:p>
    <w:p w14:paraId="3690EE25" w14:textId="77777777" w:rsidR="007F47D0" w:rsidRPr="00532F82" w:rsidRDefault="007F47D0" w:rsidP="007F47D0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 stata creata un’associazione tra movimento e l’istanza di conto associata al giocatore.</w:t>
      </w:r>
    </w:p>
    <w:p w14:paraId="09AF90EC" w14:textId="2F57596B" w:rsidR="007F47D0" w:rsidRDefault="007F47D0" w:rsidP="00B607B9">
      <w:pPr>
        <w:rPr>
          <w:b/>
          <w:sz w:val="28"/>
        </w:rPr>
      </w:pPr>
    </w:p>
    <w:p w14:paraId="450E33BD" w14:textId="77777777" w:rsidR="007F47D0" w:rsidRDefault="007F47D0" w:rsidP="00B607B9">
      <w:pPr>
        <w:rPr>
          <w:b/>
          <w:sz w:val="28"/>
        </w:rPr>
      </w:pPr>
    </w:p>
    <w:p w14:paraId="4271E881" w14:textId="6E2B2ECE" w:rsidR="00B607B9" w:rsidRDefault="00B607B9" w:rsidP="00B607B9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7F47D0">
        <w:rPr>
          <w:sz w:val="28"/>
        </w:rPr>
        <w:t>effettuaPrelievo</w:t>
      </w:r>
      <w:proofErr w:type="spellEnd"/>
      <w:r>
        <w:rPr>
          <w:sz w:val="28"/>
        </w:rPr>
        <w:t xml:space="preserve"> ()</w:t>
      </w:r>
    </w:p>
    <w:p w14:paraId="26F171FC" w14:textId="121A4DB0" w:rsidR="00B607B9" w:rsidRDefault="00B607B9" w:rsidP="00B607B9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Conto: Scenario principale”</w:t>
      </w:r>
    </w:p>
    <w:p w14:paraId="17AE9136" w14:textId="77777777" w:rsidR="00B607B9" w:rsidRDefault="00B607B9" w:rsidP="00B607B9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F059518" w14:textId="49584A38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>procedura per effettuare un prelievo.</w:t>
      </w:r>
    </w:p>
    <w:p w14:paraId="0123A369" w14:textId="5B241C0F" w:rsidR="00B607B9" w:rsidRDefault="00B607B9" w:rsidP="00B60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6235E271" w14:textId="1F7947A7" w:rsidR="00B607B9" w:rsidRPr="00B607B9" w:rsidRDefault="007F47D0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All</w:t>
      </w:r>
      <w:r w:rsidR="00B607B9">
        <w:rPr>
          <w:sz w:val="28"/>
        </w:rPr>
        <w:t xml:space="preserve">’istanza movimento di </w:t>
      </w:r>
      <w:proofErr w:type="spellStart"/>
      <w:r w:rsidR="00B607B9">
        <w:rPr>
          <w:sz w:val="28"/>
        </w:rPr>
        <w:t>MovimentoCarta</w:t>
      </w:r>
      <w:proofErr w:type="spellEnd"/>
      <w:r>
        <w:rPr>
          <w:sz w:val="28"/>
        </w:rPr>
        <w:t xml:space="preserve"> (generata dall’operazione </w:t>
      </w:r>
      <w:proofErr w:type="spellStart"/>
      <w:r>
        <w:rPr>
          <w:sz w:val="28"/>
        </w:rPr>
        <w:t>inserisciImporto</w:t>
      </w:r>
      <w:proofErr w:type="spellEnd"/>
      <w:r>
        <w:rPr>
          <w:sz w:val="28"/>
        </w:rPr>
        <w:t>(importo))</w:t>
      </w:r>
      <w:r w:rsidR="00B607B9">
        <w:rPr>
          <w:sz w:val="28"/>
        </w:rPr>
        <w:t xml:space="preserve"> </w:t>
      </w:r>
      <w:r w:rsidR="00E64B74">
        <w:rPr>
          <w:sz w:val="28"/>
        </w:rPr>
        <w:t>è stato</w:t>
      </w:r>
      <w:r>
        <w:rPr>
          <w:sz w:val="28"/>
        </w:rPr>
        <w:t xml:space="preserve"> impostato il </w:t>
      </w:r>
      <w:r w:rsidR="00B607B9">
        <w:rPr>
          <w:sz w:val="28"/>
        </w:rPr>
        <w:t>tipo prelievo.</w:t>
      </w:r>
    </w:p>
    <w:p w14:paraId="6DA9DD49" w14:textId="0F42C483" w:rsidR="00B607B9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un’associazione tra movimento e l’istanza di conto associata al </w:t>
      </w:r>
      <w:r w:rsidR="00AE6EAB">
        <w:rPr>
          <w:sz w:val="28"/>
        </w:rPr>
        <w:t>giocatore</w:t>
      </w:r>
      <w:r>
        <w:rPr>
          <w:sz w:val="28"/>
        </w:rPr>
        <w:t>.</w:t>
      </w:r>
    </w:p>
    <w:p w14:paraId="14F6FDB5" w14:textId="458357BA" w:rsidR="00532F82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associata al conto del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sommato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7B66D81A" w14:textId="37FDE0EC" w:rsidR="00532F82" w:rsidRPr="00AD7677" w:rsidRDefault="00532F82" w:rsidP="00532F82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detratto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0C8FBC52" w14:textId="0ABE9A0D" w:rsidR="00AD7677" w:rsidRDefault="00AD7677" w:rsidP="00AD7677">
      <w:pPr>
        <w:rPr>
          <w:b/>
          <w:sz w:val="28"/>
        </w:rPr>
      </w:pPr>
    </w:p>
    <w:p w14:paraId="4D28AA08" w14:textId="2C0FCF6C" w:rsidR="00E64B74" w:rsidRDefault="00E64B74" w:rsidP="00AD7677">
      <w:pPr>
        <w:rPr>
          <w:b/>
          <w:sz w:val="28"/>
        </w:rPr>
      </w:pPr>
    </w:p>
    <w:p w14:paraId="759525E4" w14:textId="75DB9CDA" w:rsidR="00E64B74" w:rsidRDefault="00E64B74" w:rsidP="00AD7677">
      <w:pPr>
        <w:rPr>
          <w:b/>
          <w:sz w:val="28"/>
        </w:rPr>
      </w:pPr>
    </w:p>
    <w:p w14:paraId="051D4F4F" w14:textId="77777777" w:rsidR="00E64B74" w:rsidRDefault="00E64B74" w:rsidP="00AD7677">
      <w:pPr>
        <w:rPr>
          <w:b/>
          <w:sz w:val="28"/>
        </w:rPr>
      </w:pPr>
    </w:p>
    <w:p w14:paraId="1E167729" w14:textId="0E951B83" w:rsidR="00AD7677" w:rsidRDefault="00AD7677" w:rsidP="00AD7677">
      <w:pPr>
        <w:rPr>
          <w:sz w:val="28"/>
        </w:rPr>
      </w:pPr>
      <w:r w:rsidRPr="00F30E64">
        <w:rPr>
          <w:b/>
          <w:sz w:val="28"/>
        </w:rPr>
        <w:lastRenderedPageBreak/>
        <w:t>Operazione</w:t>
      </w:r>
      <w:r>
        <w:rPr>
          <w:b/>
          <w:sz w:val="28"/>
        </w:rPr>
        <w:t xml:space="preserve">: </w:t>
      </w:r>
      <w:proofErr w:type="spellStart"/>
      <w:proofErr w:type="gramStart"/>
      <w:r w:rsidR="007F47D0">
        <w:rPr>
          <w:sz w:val="28"/>
        </w:rPr>
        <w:t>effettuaVersamento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EE6141E" w14:textId="437452E7" w:rsidR="00AD7677" w:rsidRDefault="00AD7677" w:rsidP="00AD7677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Conto: Scenario </w:t>
      </w:r>
      <w:r w:rsidR="004B61E5">
        <w:rPr>
          <w:sz w:val="28"/>
        </w:rPr>
        <w:t>alternativo 4a</w:t>
      </w:r>
      <w:r>
        <w:rPr>
          <w:sz w:val="28"/>
        </w:rPr>
        <w:t>”</w:t>
      </w:r>
    </w:p>
    <w:p w14:paraId="3B9EB3E4" w14:textId="77777777" w:rsidR="00AD7677" w:rsidRDefault="00AD7677" w:rsidP="00AD7677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7C15F67B" w14:textId="3942336D" w:rsidR="00AD7677" w:rsidRPr="007F47D0" w:rsidRDefault="00AD7677" w:rsidP="007F47D0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 xml:space="preserve">procedura per effettuare un </w:t>
      </w:r>
      <w:r w:rsidR="004B61E5">
        <w:rPr>
          <w:sz w:val="28"/>
        </w:rPr>
        <w:t>versamento</w:t>
      </w:r>
      <w:r>
        <w:rPr>
          <w:sz w:val="28"/>
        </w:rPr>
        <w:t>.</w:t>
      </w:r>
    </w:p>
    <w:p w14:paraId="719DC1F2" w14:textId="77777777" w:rsidR="00AD7677" w:rsidRDefault="00AD7677" w:rsidP="00AD7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73357E03" w14:textId="4558DD9A" w:rsidR="00AD7677" w:rsidRPr="007F47D0" w:rsidRDefault="007F47D0" w:rsidP="007F47D0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All’istanza movimento di </w:t>
      </w:r>
      <w:proofErr w:type="spellStart"/>
      <w:r>
        <w:rPr>
          <w:sz w:val="28"/>
        </w:rPr>
        <w:t>MovimentoCarta</w:t>
      </w:r>
      <w:proofErr w:type="spellEnd"/>
      <w:r>
        <w:rPr>
          <w:sz w:val="28"/>
        </w:rPr>
        <w:t xml:space="preserve"> (generata dall’operazione </w:t>
      </w:r>
      <w:proofErr w:type="spellStart"/>
      <w:r>
        <w:rPr>
          <w:sz w:val="28"/>
        </w:rPr>
        <w:t>inserisciImporto</w:t>
      </w:r>
      <w:proofErr w:type="spellEnd"/>
      <w:r>
        <w:rPr>
          <w:sz w:val="28"/>
        </w:rPr>
        <w:t xml:space="preserve">(importo)) viene impostato il </w:t>
      </w:r>
      <w:r w:rsidR="00AD7677">
        <w:rPr>
          <w:sz w:val="28"/>
        </w:rPr>
        <w:t xml:space="preserve">tipo </w:t>
      </w:r>
      <w:r w:rsidR="004B61E5">
        <w:rPr>
          <w:sz w:val="28"/>
        </w:rPr>
        <w:t>versamento</w:t>
      </w:r>
      <w:r w:rsidR="00AD7677">
        <w:rPr>
          <w:sz w:val="28"/>
        </w:rPr>
        <w:t>.</w:t>
      </w:r>
    </w:p>
    <w:p w14:paraId="5F4FCF3E" w14:textId="7FD3CEB2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associata al conto del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</w:t>
      </w:r>
      <w:r w:rsidR="004B61E5">
        <w:rPr>
          <w:sz w:val="28"/>
          <w:szCs w:val="28"/>
        </w:rPr>
        <w:t>detratto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13CE5664" w14:textId="283033E0" w:rsidR="00AD7677" w:rsidRPr="00E64B74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</w:t>
      </w:r>
      <w:r w:rsidR="004B61E5">
        <w:rPr>
          <w:sz w:val="28"/>
          <w:szCs w:val="28"/>
        </w:rPr>
        <w:t>sommato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5C42E9E5" w14:textId="096FE8CE" w:rsidR="00E64B74" w:rsidRDefault="00E64B74" w:rsidP="00E64B74">
      <w:pPr>
        <w:pStyle w:val="Paragrafoelenco"/>
        <w:rPr>
          <w:b/>
          <w:sz w:val="28"/>
          <w:szCs w:val="28"/>
        </w:rPr>
      </w:pPr>
    </w:p>
    <w:p w14:paraId="2542EDB8" w14:textId="13A67F3E" w:rsidR="00746BF3" w:rsidRDefault="00746BF3" w:rsidP="00E64B74">
      <w:pPr>
        <w:pStyle w:val="Paragrafoelenco"/>
        <w:rPr>
          <w:b/>
          <w:sz w:val="28"/>
          <w:szCs w:val="28"/>
        </w:rPr>
      </w:pPr>
    </w:p>
    <w:p w14:paraId="756C275D" w14:textId="77777777" w:rsidR="00746BF3" w:rsidRPr="00532F82" w:rsidRDefault="00746BF3" w:rsidP="00E64B74">
      <w:pPr>
        <w:pStyle w:val="Paragrafoelenco"/>
        <w:rPr>
          <w:b/>
          <w:sz w:val="28"/>
          <w:szCs w:val="28"/>
        </w:rPr>
      </w:pPr>
    </w:p>
    <w:p w14:paraId="70E7CF7B" w14:textId="1F897379" w:rsidR="00E64B74" w:rsidRDefault="00E64B74" w:rsidP="00E64B74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proofErr w:type="gramStart"/>
      <w:r>
        <w:rPr>
          <w:sz w:val="28"/>
        </w:rPr>
        <w:t>verificaScommessa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scommessa: Scommessa</w:t>
      </w:r>
      <w:r>
        <w:rPr>
          <w:sz w:val="28"/>
        </w:rPr>
        <w:t>)</w:t>
      </w:r>
    </w:p>
    <w:p w14:paraId="080FA4F6" w14:textId="166FF594" w:rsidR="00E64B74" w:rsidRDefault="00E64B74" w:rsidP="00E64B7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Conto: Scenario alternativo 4</w:t>
      </w:r>
      <w:r>
        <w:rPr>
          <w:sz w:val="28"/>
        </w:rPr>
        <w:t>c</w:t>
      </w:r>
      <w:r>
        <w:rPr>
          <w:sz w:val="28"/>
        </w:rPr>
        <w:t>”</w:t>
      </w:r>
    </w:p>
    <w:p w14:paraId="5B382DD5" w14:textId="77777777" w:rsidR="00E64B74" w:rsidRDefault="00E64B74" w:rsidP="00E64B74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54334A0" w14:textId="582A73CE" w:rsidR="00E64B74" w:rsidRPr="007F47D0" w:rsidRDefault="00E64B74" w:rsidP="00E64B7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 xml:space="preserve">procedura per </w:t>
      </w:r>
      <w:r>
        <w:rPr>
          <w:sz w:val="28"/>
        </w:rPr>
        <w:t>la visualizzazione delle scommesse giocate</w:t>
      </w:r>
      <w:r>
        <w:rPr>
          <w:sz w:val="28"/>
        </w:rPr>
        <w:t>.</w:t>
      </w:r>
    </w:p>
    <w:p w14:paraId="4E469559" w14:textId="77777777" w:rsidR="00E64B74" w:rsidRDefault="00E64B74" w:rsidP="00E64B7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E240DBF" w14:textId="6D3778FD" w:rsidR="00E64B74" w:rsidRPr="00746BF3" w:rsidRDefault="00E64B74" w:rsidP="00746BF3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In relazione allo stato degli esiti presenti al suo interno, </w:t>
      </w:r>
      <w:proofErr w:type="spellStart"/>
      <w:proofErr w:type="gramStart"/>
      <w:r>
        <w:rPr>
          <w:sz w:val="28"/>
        </w:rPr>
        <w:t>scommessa.stato</w:t>
      </w:r>
      <w:proofErr w:type="spellEnd"/>
      <w:proofErr w:type="gramEnd"/>
      <w:r>
        <w:rPr>
          <w:sz w:val="28"/>
        </w:rPr>
        <w:t xml:space="preserve"> è stato impostato ad uno de</w:t>
      </w:r>
      <w:r w:rsidR="00746BF3">
        <w:rPr>
          <w:sz w:val="28"/>
        </w:rPr>
        <w:t>i possibili esiti della scommessa (aggiungere al glossario gli esiti possibili per una scommessa).</w:t>
      </w:r>
    </w:p>
    <w:p w14:paraId="3945B6D8" w14:textId="77777777" w:rsidR="00746BF3" w:rsidRPr="00746BF3" w:rsidRDefault="00746BF3" w:rsidP="00746BF3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Nel caso in cui lo stato è uguale a “vinta”, è stata creata un’istanza movimento di </w:t>
      </w:r>
      <w:proofErr w:type="spellStart"/>
      <w:r>
        <w:rPr>
          <w:sz w:val="28"/>
          <w:szCs w:val="28"/>
        </w:rPr>
        <w:t>MovimentoScommessa</w:t>
      </w:r>
      <w:proofErr w:type="spellEnd"/>
      <w:r>
        <w:rPr>
          <w:sz w:val="28"/>
          <w:szCs w:val="28"/>
        </w:rPr>
        <w:t xml:space="preserve"> inizializzata con tipo = versamento e </w:t>
      </w:r>
      <w:r>
        <w:rPr>
          <w:sz w:val="28"/>
          <w:szCs w:val="28"/>
        </w:rPr>
        <w:tab/>
        <w:t xml:space="preserve">    importo = </w:t>
      </w:r>
      <w:proofErr w:type="spellStart"/>
      <w:proofErr w:type="gramStart"/>
      <w:r>
        <w:rPr>
          <w:sz w:val="28"/>
          <w:szCs w:val="28"/>
        </w:rPr>
        <w:t>scommessa.vincitaPotenziale</w:t>
      </w:r>
      <w:proofErr w:type="spellEnd"/>
      <w:proofErr w:type="gramEnd"/>
      <w:r>
        <w:rPr>
          <w:sz w:val="28"/>
          <w:szCs w:val="28"/>
        </w:rPr>
        <w:t>.</w:t>
      </w:r>
    </w:p>
    <w:p w14:paraId="1D3806F7" w14:textId="77777777" w:rsidR="00746BF3" w:rsidRPr="00E64B74" w:rsidRDefault="00746BF3" w:rsidP="00746BF3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giocatore è stato sommato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04296C20" w14:textId="5FD63F42" w:rsidR="00746BF3" w:rsidRPr="00746BF3" w:rsidRDefault="00746BF3" w:rsidP="00746BF3">
      <w:pPr>
        <w:pStyle w:val="Paragrafoelenco"/>
        <w:rPr>
          <w:b/>
          <w:sz w:val="28"/>
          <w:szCs w:val="28"/>
        </w:rPr>
      </w:pPr>
      <w:r w:rsidRPr="00746BF3">
        <w:rPr>
          <w:sz w:val="28"/>
          <w:szCs w:val="28"/>
        </w:rPr>
        <w:t xml:space="preserve"> </w:t>
      </w:r>
    </w:p>
    <w:p w14:paraId="4E38BBC6" w14:textId="718889AC" w:rsidR="00AD7677" w:rsidRPr="00AD7677" w:rsidRDefault="00AD7677" w:rsidP="00AD7677">
      <w:pPr>
        <w:ind w:left="360"/>
        <w:rPr>
          <w:b/>
          <w:sz w:val="28"/>
          <w:szCs w:val="28"/>
        </w:rPr>
      </w:pPr>
    </w:p>
    <w:p w14:paraId="7DF716DD" w14:textId="77777777" w:rsidR="005170CE" w:rsidRDefault="005170CE"/>
    <w:sectPr w:rsidR="0051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80A"/>
    <w:multiLevelType w:val="hybridMultilevel"/>
    <w:tmpl w:val="B5749BC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76D"/>
    <w:multiLevelType w:val="hybridMultilevel"/>
    <w:tmpl w:val="1660DC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1D470A"/>
    <w:multiLevelType w:val="hybridMultilevel"/>
    <w:tmpl w:val="9BC20B4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0F4D"/>
    <w:multiLevelType w:val="hybridMultilevel"/>
    <w:tmpl w:val="607E208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50F19"/>
    <w:multiLevelType w:val="hybridMultilevel"/>
    <w:tmpl w:val="CEDE97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4E"/>
    <w:rsid w:val="0023313F"/>
    <w:rsid w:val="002900D5"/>
    <w:rsid w:val="00340D4E"/>
    <w:rsid w:val="004B61E5"/>
    <w:rsid w:val="005170CE"/>
    <w:rsid w:val="00532F82"/>
    <w:rsid w:val="00746BF3"/>
    <w:rsid w:val="007F47D0"/>
    <w:rsid w:val="009D123E"/>
    <w:rsid w:val="00AD7677"/>
    <w:rsid w:val="00AE6EAB"/>
    <w:rsid w:val="00B607B9"/>
    <w:rsid w:val="00E6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928A"/>
  <w15:chartTrackingRefBased/>
  <w15:docId w15:val="{6CA77C7B-5208-4C77-A624-743EAD32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7</cp:revision>
  <dcterms:created xsi:type="dcterms:W3CDTF">2017-12-15T09:51:00Z</dcterms:created>
  <dcterms:modified xsi:type="dcterms:W3CDTF">2018-01-14T16:05:00Z</dcterms:modified>
</cp:coreProperties>
</file>