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656BE" w14:textId="479CC096" w:rsidR="00186C32" w:rsidRDefault="00186C32" w:rsidP="00C66721">
      <w:pPr>
        <w:rPr>
          <w:b/>
          <w:sz w:val="28"/>
        </w:rPr>
      </w:pPr>
      <w:r>
        <w:rPr>
          <w:b/>
          <w:sz w:val="28"/>
        </w:rPr>
        <w:t>//ricontrollare</w:t>
      </w:r>
    </w:p>
    <w:p w14:paraId="103DC12A" w14:textId="25F90E4D" w:rsidR="00C66721" w:rsidRDefault="00C66721" w:rsidP="00C66721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r>
        <w:rPr>
          <w:sz w:val="28"/>
        </w:rPr>
        <w:t>eliminaPartita(partita:Partita)</w:t>
      </w:r>
    </w:p>
    <w:p w14:paraId="2C28209B" w14:textId="0EEC4A62" w:rsidR="00C66721" w:rsidRDefault="00C66721" w:rsidP="00C66721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Partite: Estensione 4b”</w:t>
      </w:r>
    </w:p>
    <w:p w14:paraId="1A77A491" w14:textId="2FC723F7" w:rsidR="00C66721" w:rsidRDefault="00C66721" w:rsidP="00C66721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5E24D0EA" w14:textId="5B418220" w:rsid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di eliminazione di una partita.</w:t>
      </w:r>
    </w:p>
    <w:p w14:paraId="05BB8118" w14:textId="196FF529" w:rsidR="00C66721" w:rsidRP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Il cliente vede le partite che possono essere eliminate.</w:t>
      </w:r>
      <w:r w:rsidRPr="00C66721">
        <w:rPr>
          <w:sz w:val="28"/>
        </w:rPr>
        <w:t xml:space="preserve"> </w:t>
      </w:r>
    </w:p>
    <w:p w14:paraId="7492463D" w14:textId="7B29F7AA" w:rsidR="00C66721" w:rsidRDefault="00C66721" w:rsidP="00C6672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CC80323" w14:textId="77777777" w:rsidR="00486990" w:rsidRPr="00486990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Sono state eliminate tutte le istanze di DescrizioneEsitoPartita associate a partita.</w:t>
      </w:r>
    </w:p>
    <w:p w14:paraId="140F2022" w14:textId="386C2E9F" w:rsidR="00C66721" w:rsidRPr="00C66721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È stata eliminata partita, ovvero l’istanza di Partita scelta dal cliente.</w:t>
      </w:r>
      <w:r w:rsidR="00C66721">
        <w:rPr>
          <w:sz w:val="28"/>
          <w:szCs w:val="28"/>
        </w:rPr>
        <w:t xml:space="preserve"> </w:t>
      </w:r>
    </w:p>
    <w:p w14:paraId="177C2389" w14:textId="77777777" w:rsidR="005116C6" w:rsidRDefault="005116C6" w:rsidP="00186C32">
      <w:pPr>
        <w:rPr>
          <w:b/>
          <w:sz w:val="28"/>
        </w:rPr>
      </w:pPr>
    </w:p>
    <w:p w14:paraId="63950412" w14:textId="7E20DC48" w:rsidR="00186C32" w:rsidRDefault="00186C32" w:rsidP="00186C32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r w:rsidR="00E94F07">
        <w:rPr>
          <w:sz w:val="28"/>
        </w:rPr>
        <w:t>setDatiPartita</w:t>
      </w:r>
      <w:r w:rsidR="005116C6">
        <w:rPr>
          <w:sz w:val="28"/>
        </w:rPr>
        <w:t xml:space="preserve"> </w:t>
      </w:r>
      <w:r>
        <w:rPr>
          <w:sz w:val="28"/>
        </w:rPr>
        <w:t>(</w:t>
      </w:r>
      <w:r w:rsidR="00641982">
        <w:rPr>
          <w:sz w:val="28"/>
        </w:rPr>
        <w:t>squadraCasa: String, squadraOspite</w:t>
      </w:r>
      <w:r>
        <w:rPr>
          <w:sz w:val="28"/>
        </w:rPr>
        <w:t>:</w:t>
      </w:r>
      <w:r w:rsidR="00641982">
        <w:rPr>
          <w:sz w:val="28"/>
        </w:rPr>
        <w:t xml:space="preserve"> String, </w:t>
      </w:r>
      <w:r w:rsidR="00C43B65">
        <w:rPr>
          <w:sz w:val="28"/>
        </w:rPr>
        <w:t>campionato: String, dataOra:LocalDateTime</w:t>
      </w:r>
      <w:r>
        <w:rPr>
          <w:sz w:val="28"/>
        </w:rPr>
        <w:t>)</w:t>
      </w:r>
    </w:p>
    <w:p w14:paraId="66CA0E9D" w14:textId="77777777" w:rsidR="00186C32" w:rsidRDefault="00186C32" w:rsidP="00186C32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Partite: Estensione 4b”</w:t>
      </w:r>
    </w:p>
    <w:p w14:paraId="709F8256" w14:textId="77777777" w:rsidR="00186C32" w:rsidRDefault="00186C32" w:rsidP="00186C32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32580D43" w14:textId="4ABB049C" w:rsidR="00186C32" w:rsidRDefault="00186C32" w:rsidP="00186C32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di </w:t>
      </w:r>
      <w:r w:rsidR="005116C6">
        <w:rPr>
          <w:sz w:val="28"/>
        </w:rPr>
        <w:t>inserimento</w:t>
      </w:r>
      <w:r>
        <w:rPr>
          <w:sz w:val="28"/>
        </w:rPr>
        <w:t xml:space="preserve"> di una</w:t>
      </w:r>
      <w:r w:rsidR="005116C6">
        <w:rPr>
          <w:sz w:val="28"/>
        </w:rPr>
        <w:t xml:space="preserve"> nuova</w:t>
      </w:r>
      <w:r>
        <w:rPr>
          <w:sz w:val="28"/>
        </w:rPr>
        <w:t xml:space="preserve"> partita.</w:t>
      </w:r>
    </w:p>
    <w:p w14:paraId="77018C18" w14:textId="7DC1231E" w:rsidR="00186C32" w:rsidRPr="00C66721" w:rsidRDefault="005116C6" w:rsidP="00186C32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L’amministratore vede le opzioni di inserimento dati</w:t>
      </w:r>
      <w:r w:rsidR="00186C32">
        <w:rPr>
          <w:sz w:val="28"/>
        </w:rPr>
        <w:t>.</w:t>
      </w:r>
      <w:r w:rsidR="00186C32" w:rsidRPr="00C66721">
        <w:rPr>
          <w:sz w:val="28"/>
        </w:rPr>
        <w:t xml:space="preserve"> </w:t>
      </w:r>
    </w:p>
    <w:p w14:paraId="6616BA12" w14:textId="2ACAE9FE" w:rsidR="00C43B65" w:rsidRDefault="00C43B65" w:rsidP="00186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0DD2DE9" w14:textId="7A565CC9" w:rsidR="00C43B65" w:rsidRPr="00C43B65" w:rsidRDefault="00C43B65" w:rsidP="00C43B65">
      <w:pPr>
        <w:pStyle w:val="Paragrafoelenco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È stata creata un’istanza datiPartita di DatiPartita inizializzata con i parametri dell’operazione setDatiPartita.</w:t>
      </w:r>
    </w:p>
    <w:p w14:paraId="1CC9F630" w14:textId="723DDC01" w:rsidR="005170CE" w:rsidRPr="005116C6" w:rsidRDefault="00186C32" w:rsidP="005116C6">
      <w:pPr>
        <w:pStyle w:val="Paragrafoelenco"/>
        <w:numPr>
          <w:ilvl w:val="0"/>
          <w:numId w:val="6"/>
        </w:numPr>
      </w:pPr>
      <w:r w:rsidRPr="005116C6">
        <w:rPr>
          <w:sz w:val="28"/>
          <w:szCs w:val="28"/>
        </w:rPr>
        <w:t xml:space="preserve">È stata </w:t>
      </w:r>
      <w:r w:rsidR="005116C6" w:rsidRPr="005116C6">
        <w:rPr>
          <w:sz w:val="28"/>
          <w:szCs w:val="28"/>
        </w:rPr>
        <w:t>creata un’istanza</w:t>
      </w:r>
      <w:r w:rsidRPr="005116C6">
        <w:rPr>
          <w:sz w:val="28"/>
          <w:szCs w:val="28"/>
        </w:rPr>
        <w:t xml:space="preserve"> partita</w:t>
      </w:r>
      <w:r w:rsidR="005116C6" w:rsidRPr="005116C6">
        <w:rPr>
          <w:sz w:val="28"/>
          <w:szCs w:val="28"/>
        </w:rPr>
        <w:t xml:space="preserve"> di tipo Partita</w:t>
      </w:r>
      <w:r w:rsidR="005116C6">
        <w:rPr>
          <w:sz w:val="28"/>
          <w:szCs w:val="28"/>
        </w:rPr>
        <w:t>.</w:t>
      </w:r>
    </w:p>
    <w:p w14:paraId="5EAB4AD6" w14:textId="77777777" w:rsidR="00C43B65" w:rsidRPr="00C43B65" w:rsidRDefault="005116C6" w:rsidP="00C43B65">
      <w:pPr>
        <w:pStyle w:val="Paragrafoelenco"/>
        <w:numPr>
          <w:ilvl w:val="0"/>
          <w:numId w:val="6"/>
        </w:numPr>
      </w:pPr>
      <w:r>
        <w:rPr>
          <w:sz w:val="28"/>
          <w:szCs w:val="28"/>
        </w:rPr>
        <w:t>L’istanza partita è stata associata a datiPartita, che rappresenta i dati che contiene la partita.</w:t>
      </w:r>
    </w:p>
    <w:p w14:paraId="7EB20343" w14:textId="225980B4" w:rsidR="00C43B65" w:rsidRPr="00C43B65" w:rsidRDefault="00C43B65" w:rsidP="00C43B65">
      <w:pPr>
        <w:pStyle w:val="Paragrafoelenco"/>
        <w:numPr>
          <w:ilvl w:val="0"/>
          <w:numId w:val="6"/>
        </w:numPr>
      </w:pPr>
      <w:r w:rsidRPr="00C43B65">
        <w:rPr>
          <w:sz w:val="28"/>
        </w:rPr>
        <w:t>L’istanza datiPartita è stata associata alle corrispondenti istanze di Squadra squadraCasa e squadraOspite.</w:t>
      </w:r>
    </w:p>
    <w:p w14:paraId="4D6919CB" w14:textId="6DF35A6A" w:rsidR="00C43B65" w:rsidRPr="00C43B65" w:rsidRDefault="00C43B65" w:rsidP="00A54D64">
      <w:pPr>
        <w:pStyle w:val="Paragrafoelenco"/>
        <w:numPr>
          <w:ilvl w:val="0"/>
          <w:numId w:val="6"/>
        </w:numPr>
      </w:pPr>
      <w:r>
        <w:rPr>
          <w:sz w:val="28"/>
        </w:rPr>
        <w:t>L’istanza datiPartita è stata associata all’istanza di Campionato corrispondente.</w:t>
      </w:r>
    </w:p>
    <w:p w14:paraId="28022172" w14:textId="77777777" w:rsidR="00C43B65" w:rsidRDefault="00C43B65" w:rsidP="00C43B65">
      <w:pPr>
        <w:rPr>
          <w:b/>
          <w:sz w:val="28"/>
        </w:rPr>
      </w:pPr>
    </w:p>
    <w:p w14:paraId="7F34A568" w14:textId="77777777" w:rsidR="00C43B65" w:rsidRDefault="00C43B65" w:rsidP="00C43B65">
      <w:pPr>
        <w:rPr>
          <w:b/>
          <w:sz w:val="28"/>
        </w:rPr>
      </w:pPr>
    </w:p>
    <w:p w14:paraId="0A0D57FD" w14:textId="77777777" w:rsidR="00C43B65" w:rsidRDefault="00C43B65" w:rsidP="00C43B65">
      <w:pPr>
        <w:rPr>
          <w:b/>
          <w:sz w:val="28"/>
        </w:rPr>
      </w:pPr>
    </w:p>
    <w:p w14:paraId="288F07F9" w14:textId="77777777" w:rsidR="00C43B65" w:rsidRDefault="00C43B65" w:rsidP="00C43B65">
      <w:pPr>
        <w:rPr>
          <w:b/>
          <w:sz w:val="28"/>
        </w:rPr>
      </w:pPr>
    </w:p>
    <w:p w14:paraId="142B02A5" w14:textId="1F4366B9" w:rsidR="00C43B65" w:rsidRDefault="00C43B65" w:rsidP="00C43B65">
      <w:pPr>
        <w:rPr>
          <w:b/>
          <w:sz w:val="28"/>
        </w:rPr>
      </w:pPr>
      <w:r>
        <w:rPr>
          <w:b/>
          <w:sz w:val="28"/>
        </w:rPr>
        <w:lastRenderedPageBreak/>
        <w:t>//incompleto</w:t>
      </w:r>
      <w:bookmarkStart w:id="0" w:name="_GoBack"/>
      <w:bookmarkEnd w:id="0"/>
    </w:p>
    <w:p w14:paraId="7CCBD90C" w14:textId="12319B99" w:rsidR="00A54D64" w:rsidRPr="00C43B65" w:rsidRDefault="00A54D64" w:rsidP="00C43B65">
      <w:r w:rsidRPr="00C43B65">
        <w:rPr>
          <w:b/>
          <w:sz w:val="28"/>
        </w:rPr>
        <w:t xml:space="preserve">Operazione: </w:t>
      </w:r>
      <w:r w:rsidR="00AF2EB8" w:rsidRPr="00C43B65">
        <w:rPr>
          <w:sz w:val="28"/>
        </w:rPr>
        <w:t>aggiungiEsito</w:t>
      </w:r>
      <w:r w:rsidRPr="00C43B65">
        <w:rPr>
          <w:sz w:val="28"/>
        </w:rPr>
        <w:t xml:space="preserve"> (</w:t>
      </w:r>
      <w:r w:rsidR="00AF2EB8" w:rsidRPr="00C43B65">
        <w:rPr>
          <w:sz w:val="28"/>
        </w:rPr>
        <w:t>esito_quota</w:t>
      </w:r>
      <w:r w:rsidRPr="00C43B65">
        <w:rPr>
          <w:sz w:val="28"/>
        </w:rPr>
        <w:t xml:space="preserve">: </w:t>
      </w:r>
      <w:r w:rsidR="00AF2EB8" w:rsidRPr="00C43B65">
        <w:rPr>
          <w:sz w:val="28"/>
        </w:rPr>
        <w:t>DescrizioneEsitoPartita</w:t>
      </w:r>
      <w:r w:rsidRPr="00C43B65">
        <w:rPr>
          <w:sz w:val="28"/>
        </w:rPr>
        <w:t>)</w:t>
      </w:r>
    </w:p>
    <w:p w14:paraId="33528C82" w14:textId="77777777" w:rsidR="00A54D64" w:rsidRDefault="00A54D64" w:rsidP="00A54D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Partite: Estensione 4b”</w:t>
      </w:r>
    </w:p>
    <w:p w14:paraId="00E5277B" w14:textId="77777777" w:rsidR="00A54D64" w:rsidRDefault="00A54D64" w:rsidP="00A54D64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72283B66" w14:textId="48917EC4" w:rsidR="00A54D64" w:rsidRDefault="00AF2EB8" w:rsidP="00A54D64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Il sistema dispone di un’istanza di P</w:t>
      </w:r>
      <w:r w:rsidR="00A54D64">
        <w:rPr>
          <w:sz w:val="28"/>
        </w:rPr>
        <w:t>artita</w:t>
      </w:r>
      <w:r>
        <w:rPr>
          <w:sz w:val="28"/>
        </w:rPr>
        <w:t xml:space="preserve"> partitaCorrente</w:t>
      </w:r>
      <w:r w:rsidR="00A54D64">
        <w:rPr>
          <w:sz w:val="28"/>
        </w:rPr>
        <w:t>.</w:t>
      </w:r>
    </w:p>
    <w:p w14:paraId="0C7BAE39" w14:textId="395AE0A6" w:rsidR="00A54D64" w:rsidRPr="00C66721" w:rsidRDefault="00A54D64" w:rsidP="00A54D64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L’amministratore vede le opzioni di inserimento </w:t>
      </w:r>
      <w:r w:rsidR="00AF2EB8">
        <w:rPr>
          <w:sz w:val="28"/>
        </w:rPr>
        <w:t>quota</w:t>
      </w:r>
      <w:r>
        <w:rPr>
          <w:sz w:val="28"/>
        </w:rPr>
        <w:t>.</w:t>
      </w:r>
      <w:r w:rsidRPr="00C66721">
        <w:rPr>
          <w:sz w:val="28"/>
        </w:rPr>
        <w:t xml:space="preserve"> </w:t>
      </w:r>
    </w:p>
    <w:p w14:paraId="7FD76A97" w14:textId="77777777" w:rsidR="00A54D64" w:rsidRDefault="00A54D64" w:rsidP="00A54D6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0621114E" w14:textId="77777777" w:rsidR="00A54D64" w:rsidRPr="005116C6" w:rsidRDefault="00A54D64" w:rsidP="00A54D64">
      <w:pPr>
        <w:pStyle w:val="Paragrafoelenco"/>
        <w:numPr>
          <w:ilvl w:val="0"/>
          <w:numId w:val="6"/>
        </w:numPr>
      </w:pPr>
      <w:r w:rsidRPr="005116C6">
        <w:rPr>
          <w:sz w:val="28"/>
          <w:szCs w:val="28"/>
        </w:rPr>
        <w:t>È stata creata un’istanza partita di tipo Partita</w:t>
      </w:r>
      <w:r>
        <w:rPr>
          <w:sz w:val="28"/>
          <w:szCs w:val="28"/>
        </w:rPr>
        <w:t>.</w:t>
      </w:r>
    </w:p>
    <w:p w14:paraId="3DA186EC" w14:textId="77777777" w:rsidR="00A54D64" w:rsidRDefault="00A54D64" w:rsidP="00A54D64">
      <w:pPr>
        <w:pStyle w:val="Paragrafoelenco"/>
        <w:numPr>
          <w:ilvl w:val="0"/>
          <w:numId w:val="6"/>
        </w:numPr>
      </w:pPr>
      <w:r>
        <w:rPr>
          <w:sz w:val="28"/>
          <w:szCs w:val="28"/>
        </w:rPr>
        <w:t>L’istanza partita è stata associata a datiPartita, che rappresenta i dati che contiene la partita.</w:t>
      </w:r>
    </w:p>
    <w:p w14:paraId="3D57B101" w14:textId="77777777" w:rsidR="00A54D64" w:rsidRDefault="00A54D64" w:rsidP="00A54D64"/>
    <w:sectPr w:rsidR="00A54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74486"/>
    <w:multiLevelType w:val="hybridMultilevel"/>
    <w:tmpl w:val="22661B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A47BD"/>
    <w:multiLevelType w:val="hybridMultilevel"/>
    <w:tmpl w:val="DD721D4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36708E"/>
    <w:multiLevelType w:val="hybridMultilevel"/>
    <w:tmpl w:val="7F264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C1724"/>
    <w:multiLevelType w:val="hybridMultilevel"/>
    <w:tmpl w:val="E4FC5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B2802"/>
    <w:multiLevelType w:val="hybridMultilevel"/>
    <w:tmpl w:val="132CD3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E44AA"/>
    <w:multiLevelType w:val="hybridMultilevel"/>
    <w:tmpl w:val="EE3AD67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6676F2"/>
    <w:multiLevelType w:val="hybridMultilevel"/>
    <w:tmpl w:val="C3F2B5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9C"/>
    <w:rsid w:val="00186C32"/>
    <w:rsid w:val="0023313F"/>
    <w:rsid w:val="002900D5"/>
    <w:rsid w:val="00486990"/>
    <w:rsid w:val="005116C6"/>
    <w:rsid w:val="005170CE"/>
    <w:rsid w:val="00641982"/>
    <w:rsid w:val="009D123E"/>
    <w:rsid w:val="00A54D64"/>
    <w:rsid w:val="00AF2EB8"/>
    <w:rsid w:val="00C43B65"/>
    <w:rsid w:val="00C66721"/>
    <w:rsid w:val="00E94F07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4C48"/>
  <w15:chartTrackingRefBased/>
  <w15:docId w15:val="{1CADF9A3-1CDA-4B66-90DC-3B2DDFB7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67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5</cp:revision>
  <dcterms:created xsi:type="dcterms:W3CDTF">2017-12-15T10:12:00Z</dcterms:created>
  <dcterms:modified xsi:type="dcterms:W3CDTF">2017-12-15T18:10:00Z</dcterms:modified>
</cp:coreProperties>
</file>