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9520" w14:textId="1FFF706A" w:rsidR="005170CE" w:rsidRDefault="005D2846">
      <w:pPr>
        <w:rPr>
          <w:b/>
          <w:sz w:val="36"/>
        </w:rPr>
      </w:pPr>
      <w:r w:rsidRPr="005D2846">
        <w:rPr>
          <w:b/>
          <w:sz w:val="36"/>
        </w:rPr>
        <w:t>CASI D’USO</w:t>
      </w:r>
    </w:p>
    <w:p w14:paraId="412FFE55" w14:textId="291B7B4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conto</w:t>
      </w:r>
    </w:p>
    <w:p w14:paraId="1E54AF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93CDD0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78CF5B35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EF7CFFF" w14:textId="31CF4D25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5FB1C5F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3F358E7" w14:textId="45EAE721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3C132B3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A68C02" w14:textId="42045A90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555E664" w14:textId="77777777" w:rsidR="005D2846" w:rsidRPr="009C690E" w:rsidRDefault="005D2846" w:rsidP="005D2846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cliente vuole visualizzare il conto e svolgere operazioni ad esso relative. Il cliente vuole poter prelevare e versare denaro sul proprio conto. Il cliente vuole poter visualizzare la lista degli ultimi dieci movimenti o la lista delle ultime scommesse da lui giocate.    </w:t>
      </w:r>
    </w:p>
    <w:p w14:paraId="5B7476F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0516D6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prelievi o versamenti, i quali sono stati registrati correttamente dal sistema.</w:t>
      </w:r>
    </w:p>
    <w:p w14:paraId="4449C431" w14:textId="77777777" w:rsidR="005D2846" w:rsidRPr="009C690E" w:rsidRDefault="005D2846" w:rsidP="005D2846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ad effettuare eventuali visualizzazioni degli ultimi movimenti o delle ultime scommesse giocate.</w:t>
      </w:r>
    </w:p>
    <w:p w14:paraId="5CF86B5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413A8C6C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accedere all’area riservata al suo conto.</w:t>
      </w:r>
    </w:p>
    <w:p w14:paraId="7E29DE54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il cliente abbiamo effettuato correttamente il login.</w:t>
      </w:r>
    </w:p>
    <w:p w14:paraId="27432737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le operazioni disponibili da poter effettuare sul conto: prelievo, versamento, ultimi movimenti con il saldo carta e conto, ultime scommesse.</w:t>
      </w:r>
    </w:p>
    <w:p w14:paraId="564435A2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un prelievo.</w:t>
      </w:r>
    </w:p>
    <w:p w14:paraId="11CA5ABA" w14:textId="54B01E9C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al cliente i vari importi da prelevare </w:t>
      </w:r>
      <w:r w:rsidR="00452807">
        <w:rPr>
          <w:rFonts w:asciiTheme="minorHAnsi" w:hAnsiTheme="minorHAnsi" w:cstheme="minorHAnsi"/>
          <w:sz w:val="28"/>
          <w:szCs w:val="28"/>
          <w:lang w:val="it-IT"/>
        </w:rPr>
        <w:t>consentiti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B074101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da prelevare tra quelli proposti dal sistema.</w:t>
      </w:r>
    </w:p>
    <w:p w14:paraId="00557605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 conto del cliente sia disponibile l’importo richiesto.</w:t>
      </w:r>
    </w:p>
    <w:p w14:paraId="699D4933" w14:textId="77777777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 conto del cliente alla carta a lui associata, aggiornando i due saldi consistentemente.</w:t>
      </w:r>
    </w:p>
    <w:p w14:paraId="520E09E3" w14:textId="45C940FA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caso d’uso torna al punto 3 fin quando il cliente non </w:t>
      </w:r>
      <w:r w:rsidR="00251DC0">
        <w:rPr>
          <w:rFonts w:asciiTheme="minorHAnsi" w:hAnsiTheme="minorHAnsi" w:cstheme="minorHAnsi"/>
          <w:sz w:val="28"/>
          <w:szCs w:val="28"/>
          <w:lang w:val="it-IT"/>
        </w:rPr>
        <w:t xml:space="preserve">lascia l’area </w:t>
      </w:r>
      <w:r w:rsidR="00573212">
        <w:rPr>
          <w:rFonts w:asciiTheme="minorHAnsi" w:hAnsiTheme="minorHAnsi" w:cstheme="minorHAnsi"/>
          <w:sz w:val="28"/>
          <w:szCs w:val="28"/>
          <w:lang w:val="it-IT"/>
        </w:rPr>
        <w:t>riservata alla gestione del conto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377D4F7" w14:textId="70D2AA5B" w:rsidR="005D2846" w:rsidRPr="009C690E" w:rsidRDefault="005D2846" w:rsidP="005D2846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5CDE6290" w14:textId="77777777" w:rsidR="005D2846" w:rsidRPr="009C690E" w:rsidRDefault="005D2846" w:rsidP="005D2846">
      <w:pPr>
        <w:pStyle w:val="Standard"/>
        <w:ind w:left="360"/>
        <w:rPr>
          <w:rFonts w:asciiTheme="minorHAnsi" w:hAnsiTheme="minorHAnsi" w:cstheme="minorHAnsi"/>
          <w:sz w:val="28"/>
          <w:szCs w:val="28"/>
          <w:lang w:val="it-IT"/>
        </w:rPr>
      </w:pPr>
    </w:p>
    <w:p w14:paraId="7208D48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7CD889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decide di abbandonare l’area riservata al suo conto.</w:t>
      </w:r>
    </w:p>
    <w:p w14:paraId="02FD20EF" w14:textId="77777777" w:rsidR="005D2846" w:rsidRPr="009C690E" w:rsidRDefault="005D2846" w:rsidP="005D2846">
      <w:pPr>
        <w:pStyle w:val="Standard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garantisce che eventuali prelievi o versamenti incompleti vengano completati correttamente.</w:t>
      </w:r>
    </w:p>
    <w:p w14:paraId="43E526C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0D4B6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*b cade la connessione</w:t>
      </w:r>
    </w:p>
    <w:p w14:paraId="3364B49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5C2E818" w14:textId="466EB6B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il cliente non ha effettuato il login.</w:t>
      </w:r>
    </w:p>
    <w:p w14:paraId="414EAC2C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invito ad effettuare il login o la registrazione per poter accedere.</w:t>
      </w:r>
    </w:p>
    <w:p w14:paraId="022FEA75" w14:textId="77777777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 o la registrazione.</w:t>
      </w:r>
    </w:p>
    <w:p w14:paraId="1D177177" w14:textId="42B1C125" w:rsidR="005D2846" w:rsidRPr="009C690E" w:rsidRDefault="005D2846" w:rsidP="005D2846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2768B69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cliente decide di effettuare un versamento.</w:t>
      </w:r>
    </w:p>
    <w:p w14:paraId="7731CBA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 vari importi da versare disponibili.</w:t>
      </w:r>
    </w:p>
    <w:p w14:paraId="4C5E5E65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sceglie l’importo che desidera versare tra quelli proposti dal sistema.</w:t>
      </w:r>
    </w:p>
    <w:p w14:paraId="15C99B76" w14:textId="07BE9174" w:rsidR="00573212" w:rsidRPr="00573212" w:rsidRDefault="005D2846" w:rsidP="00573212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sulla carta associata al cliente sia disponibile l’importo richiesto.</w:t>
      </w:r>
    </w:p>
    <w:p w14:paraId="5EE110B3" w14:textId="77777777" w:rsidR="005D2846" w:rsidRPr="009C690E" w:rsidRDefault="005D2846" w:rsidP="00573212">
      <w:pPr>
        <w:pStyle w:val="Standard"/>
        <w:ind w:firstLine="360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sistema riscontra l’assenza della disponibilità dell’importo richiesto.</w:t>
      </w:r>
    </w:p>
    <w:p w14:paraId="7B4A7CB7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739F6293" w14:textId="77777777" w:rsidR="005D2846" w:rsidRPr="009C690E" w:rsidRDefault="005D2846" w:rsidP="005D2846">
      <w:pPr>
        <w:pStyle w:val="Standard"/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3 dell’alternativa ‘a’ al punto 4 dello scenario principale di successo.</w:t>
      </w:r>
    </w:p>
    <w:p w14:paraId="4495A966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trasferisce il denaro richiesto dalla carta associata al cliente al suo conto, aggiornando i due saldi consistentemente.</w:t>
      </w:r>
    </w:p>
    <w:p w14:paraId="3C907B9B" w14:textId="77777777" w:rsidR="005D2846" w:rsidRPr="009C690E" w:rsidRDefault="005D2846" w:rsidP="005D28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0DE2C31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627A9B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4b. Il cliente decide di visualizzare la lista degli ultimi movimenti.</w:t>
      </w:r>
    </w:p>
    <w:p w14:paraId="100669D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dei suoi ultimi 10 movimenti.</w:t>
      </w:r>
    </w:p>
    <w:p w14:paraId="61166B23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il saldo disponibile relativo al suo conto e alla sua carta personale.</w:t>
      </w:r>
    </w:p>
    <w:p w14:paraId="3419135A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4108444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3036CD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4c. Il cliente decide di visualizzare la lista delle ultime scommesse.</w:t>
      </w:r>
    </w:p>
    <w:p w14:paraId="55B33C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la lista delle sue ultime 10 scommesse.</w:t>
      </w:r>
    </w:p>
    <w:p w14:paraId="5828A999" w14:textId="77777777" w:rsidR="005D2846" w:rsidRPr="009C690E" w:rsidRDefault="005D2846" w:rsidP="005D28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9 dello scenario principale di successo.</w:t>
      </w:r>
    </w:p>
    <w:p w14:paraId="2AFF41A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D85784F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7a. Il sistema non trova la disponibilità sul conto del cliente.</w:t>
      </w:r>
    </w:p>
    <w:p w14:paraId="246538BB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in cui invita il cliente a selezionare un altro importo.</w:t>
      </w:r>
    </w:p>
    <w:p w14:paraId="5A3E2317" w14:textId="77777777" w:rsidR="005D2846" w:rsidRPr="009C690E" w:rsidRDefault="005D2846" w:rsidP="005D2846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prosegue eseguendo il punto 6 dello scenario principale di successo.</w:t>
      </w:r>
    </w:p>
    <w:p w14:paraId="1CD51C4C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D916CF0" w14:textId="77777777" w:rsidR="009C690E" w:rsidRDefault="009C690E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6AB5B83" w14:textId="72F35F0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3-6a.</w:t>
      </w:r>
      <w:r w:rsidRPr="009C690E">
        <w:rPr>
          <w:rFonts w:asciiTheme="minorHAnsi" w:hAnsiTheme="minorHAnsi" w:cstheme="minorHAnsi"/>
          <w:sz w:val="28"/>
          <w:szCs w:val="28"/>
          <w:vertAlign w:val="superscript"/>
          <w:lang w:val="it-IT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effettuare il logout.</w:t>
      </w:r>
    </w:p>
    <w:p w14:paraId="66E28A80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più visibili i dati sensibili relativi al cliente che ha effettuato il logout.</w:t>
      </w:r>
    </w:p>
    <w:p w14:paraId="1BE84F82" w14:textId="77777777" w:rsidR="005D2846" w:rsidRPr="009C690E" w:rsidRDefault="005D2846" w:rsidP="005D2846">
      <w:pPr>
        <w:pStyle w:val="Standard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3A3EDD22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B62FF4" w14:textId="2FEEB25F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05A6BE0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gli ultimi 10 movimenti.</w:t>
      </w:r>
    </w:p>
    <w:p w14:paraId="47E927BF" w14:textId="77777777" w:rsidR="005D2846" w:rsidRPr="009C690E" w:rsidRDefault="005D2846" w:rsidP="005D2846">
      <w:pPr>
        <w:pStyle w:val="Standard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deve essere in grado di fornire le ultime 10 scommesse.</w:t>
      </w:r>
    </w:p>
    <w:p w14:paraId="56A6AD2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25884803" w14:textId="384B704C" w:rsidR="005D2846" w:rsidRPr="009C690E" w:rsidRDefault="005D2846">
      <w:pPr>
        <w:rPr>
          <w:rFonts w:cstheme="minorHAnsi"/>
          <w:b/>
          <w:sz w:val="28"/>
          <w:szCs w:val="28"/>
        </w:rPr>
      </w:pPr>
    </w:p>
    <w:p w14:paraId="0412F31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20392D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719A37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55B8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86C17F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1DCD80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962D54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ECB141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6F178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AA813F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10F988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7BCAE6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867E7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6A3369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FDC3C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C8A7E6D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36F852E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22F9642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81B48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1D89CB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7E3F013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CF4F5C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F0D7E5C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B2F1B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0244FFA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F4D85A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9D626E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CDD21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609051B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945B9BD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8009A82" w14:textId="77777777" w:rsidR="009C690E" w:rsidRDefault="009C690E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1C71127" w14:textId="4F0D303E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Scommettere</w:t>
      </w:r>
    </w:p>
    <w:p w14:paraId="7CE9FEB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DD0AD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35F5D703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346601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br/>
      </w:r>
    </w:p>
    <w:p w14:paraId="2DE014B7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Cliente</w:t>
      </w:r>
    </w:p>
    <w:p w14:paraId="08876E3A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E9C4DF5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5D679442" w14:textId="77777777" w:rsidR="005D2846" w:rsidRPr="009C690E" w:rsidRDefault="005D2846" w:rsidP="005D2846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inserisce le partite nella propria scommessa inserendo l’esito su cui vuole scommettere. Desidera vedere man mano che aggiunge una partita tutti i dati della sua scommessa aggiornarsi. Vuole poter eseguire una puntata sulla scommessa creata.</w:t>
      </w:r>
    </w:p>
    <w:p w14:paraId="69AF8329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0D47BE4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45B3902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è riuscito a creare la sua scommessa.</w:t>
      </w:r>
    </w:p>
    <w:p w14:paraId="0AA6B056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quota complessiva è stata calcolata correttamente.</w:t>
      </w:r>
    </w:p>
    <w:p w14:paraId="37C785F8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bonus assegnato è stato calcolato.</w:t>
      </w:r>
    </w:p>
    <w:p w14:paraId="7C6B53CE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Al conto del cliente viene detratto l’eventuale importo puntato.</w:t>
      </w:r>
    </w:p>
    <w:p w14:paraId="3C7B0870" w14:textId="77777777" w:rsidR="005D2846" w:rsidRPr="009C690E" w:rsidRDefault="005D2846" w:rsidP="005D2846">
      <w:pPr>
        <w:pStyle w:val="Standard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scommessa, eventualmente giocata, viene registrata correttamente dal sistema.</w:t>
      </w:r>
    </w:p>
    <w:p w14:paraId="56FF7B3D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227C919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A9A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desidera creare ed eventualmente giocare una scommessa.</w:t>
      </w:r>
    </w:p>
    <w:p w14:paraId="0DD97EE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le partite su cui è possibile scommettere, fornendo i vari risultati su cui è possibile scommettere con le relative quote.</w:t>
      </w:r>
    </w:p>
    <w:p w14:paraId="6BE518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seleziona l’esito per una delle partite mostrate.</w:t>
      </w:r>
    </w:p>
    <w:p w14:paraId="4EEF07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che non si superi il limite massimo di partite aggiungendo quest’ultimo esito.</w:t>
      </w:r>
    </w:p>
    <w:p w14:paraId="42EF201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registra la partita con l’esito selezionato aggiungendola alla scommessa parziale.</w:t>
      </w:r>
    </w:p>
    <w:p w14:paraId="6AAE26E8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modifica la quota parziale aggiornandola rispetto alla quota dell’ultimo esito inserito.</w:t>
      </w:r>
    </w:p>
    <w:p w14:paraId="3617805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modifica l’eventuale bonus calcolato in funzione della relativa politica di assegnamento dello stesso.</w:t>
      </w:r>
    </w:p>
    <w:p w14:paraId="3EA3D00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 in funzione della quota parziale e del bonus assegnato.</w:t>
      </w:r>
    </w:p>
    <w:p w14:paraId="2D7002B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torna al passo 1 fin quando non ha terminato la pianificazione della scommessa.</w:t>
      </w:r>
    </w:p>
    <w:p w14:paraId="3D2426F4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Lo schema di scommessa è stata creata.</w:t>
      </w:r>
    </w:p>
    <w:p w14:paraId="2EF732A3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decide di giocare la scommessa creata.</w:t>
      </w:r>
    </w:p>
    <w:p w14:paraId="5C5E6271" w14:textId="3C826AE5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Il sistema verifica che l’utente aveva effettuato il login come cliente.</w:t>
      </w:r>
    </w:p>
    <w:p w14:paraId="2BF370FA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il cliente abbia inserito un importo valido.</w:t>
      </w:r>
    </w:p>
    <w:p w14:paraId="3541FE30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si è accertato che l’importo sia valido.</w:t>
      </w:r>
    </w:p>
    <w:p w14:paraId="3FC14956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verificato la disponibilità sul saldo.</w:t>
      </w:r>
    </w:p>
    <w:p w14:paraId="7527302C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il saldo del cliente in funzione dell’importo giocato.</w:t>
      </w:r>
    </w:p>
    <w:p w14:paraId="7B6FF035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la scommessa e la aggiunge nelle scommesse del cliente.</w:t>
      </w:r>
    </w:p>
    <w:p w14:paraId="105F1492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</w:t>
      </w:r>
    </w:p>
    <w:p w14:paraId="2AA4ED7F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1437ED6B" w14:textId="77777777" w:rsidR="005D2846" w:rsidRPr="009C690E" w:rsidRDefault="005D2846" w:rsidP="005D2846">
      <w:pPr>
        <w:pStyle w:val="Standard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09BD1E7" w14:textId="77777777" w:rsidR="005D2846" w:rsidRPr="009C690E" w:rsidRDefault="005D2846" w:rsidP="005D2846">
      <w:pPr>
        <w:pStyle w:val="Standard"/>
        <w:ind w:left="720"/>
        <w:rPr>
          <w:rFonts w:asciiTheme="minorHAnsi" w:hAnsiTheme="minorHAnsi" w:cstheme="minorHAnsi"/>
          <w:sz w:val="28"/>
          <w:szCs w:val="28"/>
        </w:rPr>
      </w:pPr>
    </w:p>
    <w:p w14:paraId="34D04EF4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671BDC8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il cliente inserisce un importo.</w:t>
      </w:r>
    </w:p>
    <w:p w14:paraId="448A8503" w14:textId="77777777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calcola la vincita potenziale in base alla quota totale e all’importo inserito.</w:t>
      </w:r>
    </w:p>
    <w:p w14:paraId="111D9863" w14:textId="0A875382" w:rsidR="005D2846" w:rsidRPr="009C690E" w:rsidRDefault="005D2846" w:rsidP="005D2846">
      <w:pPr>
        <w:pStyle w:val="Standard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la vincita potenziale.</w:t>
      </w:r>
    </w:p>
    <w:p w14:paraId="65F4BE96" w14:textId="77777777" w:rsidR="007862FB" w:rsidRPr="009C690E" w:rsidRDefault="007862FB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49B649E" w14:textId="23935370" w:rsidR="009F461D" w:rsidRPr="009C690E" w:rsidRDefault="009F461D" w:rsidP="009F461D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*b. il cliente decide di lasciare l’area dedicata alla composizione della scommessa.</w:t>
      </w:r>
    </w:p>
    <w:p w14:paraId="1F223197" w14:textId="406FF11F" w:rsidR="009F461D" w:rsidRPr="009C690E" w:rsidRDefault="00627BAC" w:rsidP="00627BAC">
      <w:pPr>
        <w:pStyle w:val="Standard"/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36600ED6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76BCEB4" w14:textId="7940649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3a. il cliente elimina una partita tra quelle precedentemente inserite.</w:t>
      </w:r>
    </w:p>
    <w:p w14:paraId="3DE5A6D5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selezionata.</w:t>
      </w:r>
    </w:p>
    <w:p w14:paraId="2E3E123F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1E4EBEB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4DF69B43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08AF4910" w14:textId="77777777" w:rsidR="005D2846" w:rsidRPr="009C690E" w:rsidRDefault="005D2846" w:rsidP="005D2846">
      <w:pPr>
        <w:pStyle w:val="Standard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va al punto 6 dello scenario principale di successo</w:t>
      </w:r>
    </w:p>
    <w:p w14:paraId="2EEA32E9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792979F" w14:textId="1E25E5B6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Il sistema ha verificato che è stato raggiunto il numero massimo di partite</w:t>
      </w:r>
    </w:p>
    <w:p w14:paraId="5DCF7A10" w14:textId="77777777" w:rsidR="005D2846" w:rsidRPr="009C690E" w:rsidRDefault="005D2846" w:rsidP="005D2846">
      <w:pPr>
        <w:pStyle w:val="Standar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 cliente un messaggio di errore e torna al punto 7 dello scenario principale di successo.</w:t>
      </w:r>
    </w:p>
    <w:p w14:paraId="1D122015" w14:textId="5934057B" w:rsidR="007862FB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B8AA6B4" w14:textId="69AFEC88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1-15b. una delle partite inserite nella scommessa inizia.</w:t>
      </w:r>
    </w:p>
    <w:p w14:paraId="112A4101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scommessa parziale rimuovendo la partita iniziata.</w:t>
      </w:r>
    </w:p>
    <w:p w14:paraId="1D0C6F59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parziale.</w:t>
      </w:r>
    </w:p>
    <w:p w14:paraId="011874B7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il bonus.</w:t>
      </w:r>
    </w:p>
    <w:p w14:paraId="2242399E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ricalcola la quota totale.</w:t>
      </w:r>
    </w:p>
    <w:p w14:paraId="61A93186" w14:textId="77777777" w:rsidR="005D2846" w:rsidRPr="009C690E" w:rsidRDefault="005D2846" w:rsidP="005D2846">
      <w:pPr>
        <w:pStyle w:val="Standard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9 dello scenario principale di successo.</w:t>
      </w:r>
    </w:p>
    <w:p w14:paraId="63619EC0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2DDBFD4" w14:textId="5B659713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11b. il cliente decide di svuotare la scommessa parziale.</w:t>
      </w:r>
    </w:p>
    <w:p w14:paraId="0014F798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svuota la lista delle partite inserite nella scommessa parziale.</w:t>
      </w:r>
    </w:p>
    <w:p w14:paraId="3F6B31F3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ripristina quota parziale, totale e bonus.</w:t>
      </w:r>
    </w:p>
    <w:p w14:paraId="0E6805CF" w14:textId="77777777" w:rsidR="005D2846" w:rsidRPr="009C690E" w:rsidRDefault="005D2846" w:rsidP="005D2846">
      <w:pPr>
        <w:pStyle w:val="Standard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47B37EBC" w14:textId="331406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1-10a. Il cliente elimina l’importo</w:t>
      </w:r>
    </w:p>
    <w:p w14:paraId="4C11D667" w14:textId="77777777" w:rsidR="005D2846" w:rsidRPr="009C690E" w:rsidRDefault="005D2846" w:rsidP="005D2846">
      <w:pPr>
        <w:pStyle w:val="Standard"/>
        <w:numPr>
          <w:ilvl w:val="0"/>
          <w:numId w:val="19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viene rimossa la vincita potenziale.</w:t>
      </w:r>
    </w:p>
    <w:p w14:paraId="4A5F7194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35AFAAB" w14:textId="26168E5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1-10b. La connessione crolla</w:t>
      </w:r>
    </w:p>
    <w:p w14:paraId="344F5660" w14:textId="3E142AD0" w:rsidR="005D2846" w:rsidRPr="009C690E" w:rsidRDefault="005D2846" w:rsidP="005D2846">
      <w:pPr>
        <w:pStyle w:val="Standard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salta al passo 18 dello scenario principale di successo.</w:t>
      </w:r>
    </w:p>
    <w:p w14:paraId="62B17C10" w14:textId="165D0454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12a. Il sistema si verifica che l’utente non ha effettuato il login</w:t>
      </w:r>
    </w:p>
    <w:p w14:paraId="4DF14DD3" w14:textId="77777777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il cliente ad effettuare il login.</w:t>
      </w:r>
    </w:p>
    <w:p w14:paraId="3D437397" w14:textId="7A825853" w:rsidR="005D2846" w:rsidRPr="009C690E" w:rsidRDefault="005D2846" w:rsidP="005D2846">
      <w:pPr>
        <w:pStyle w:val="Standard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effettua il login</w:t>
      </w:r>
      <w:r w:rsidR="007862FB" w:rsidRPr="009C690E"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2514A1E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570D3BE" w14:textId="6C8F534A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12b. Il sistema verifica che l’utente ha effettuato il login come amministratore</w:t>
      </w:r>
    </w:p>
    <w:p w14:paraId="517B297B" w14:textId="132DF9B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invita l’utente ad effettuare il log out ed effettuare il login come utente.</w:t>
      </w:r>
    </w:p>
    <w:p w14:paraId="65D1DF48" w14:textId="410C056C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 out.</w:t>
      </w:r>
    </w:p>
    <w:p w14:paraId="0538DF2C" w14:textId="27F13707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L’utente effettua il login.</w:t>
      </w:r>
    </w:p>
    <w:p w14:paraId="6BD8C92E" w14:textId="64621199" w:rsidR="005D2846" w:rsidRPr="009C690E" w:rsidRDefault="005D2846" w:rsidP="005D2846">
      <w:pPr>
        <w:pStyle w:val="Standard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7633F42E" w14:textId="77777777" w:rsidR="007862FB" w:rsidRPr="009C690E" w:rsidRDefault="007862FB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FB63CD3" w14:textId="26BB302D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15a. Il sistema non trova la disponibilità adeguata per giocare la scommessa</w:t>
      </w:r>
    </w:p>
    <w:p w14:paraId="6D4843BD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avvisa il cliente dell’avvenuto e lo invita ad inserire un nuovo importo.</w:t>
      </w:r>
    </w:p>
    <w:p w14:paraId="085BA8BE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cliente cambia l’importo.</w:t>
      </w:r>
    </w:p>
    <w:p w14:paraId="3F6536E6" w14:textId="77777777" w:rsidR="005D2846" w:rsidRPr="009C690E" w:rsidRDefault="005D2846" w:rsidP="005D2846">
      <w:pPr>
        <w:pStyle w:val="Standard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torna al punto 13 dello scenario principale di successo.</w:t>
      </w:r>
    </w:p>
    <w:p w14:paraId="485A81E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3354896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Requisiti speciali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3E2E9702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La scommessa deve poter contenere fino ad un massimo di venti partite.</w:t>
      </w:r>
    </w:p>
    <w:p w14:paraId="1C63EC83" w14:textId="77777777" w:rsidR="005D2846" w:rsidRPr="009C690E" w:rsidRDefault="005D2846" w:rsidP="005D2846">
      <w:pPr>
        <w:pStyle w:val="Standard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tempo di ricalcolo delle quote non deve essere superiore a tre secondi.</w:t>
      </w:r>
    </w:p>
    <w:p w14:paraId="40752DB0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A669971" w14:textId="77777777" w:rsidR="005D2846" w:rsidRPr="009C690E" w:rsidRDefault="005D2846" w:rsidP="005D2846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507EA30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EBD5ACE" w14:textId="438F26E9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5D488C8" w14:textId="2590486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B3793C1" w14:textId="0E2C2D4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FD0DDCB" w14:textId="1AD9A404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2A75FD2E" w14:textId="0B7E8B6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0B5CE86" w14:textId="29C0ACB1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FADDD1D" w14:textId="2C088112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D4C59B7" w14:textId="551ABAF0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D8273E2" w14:textId="10A4981F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56C89D9" w14:textId="7FF1003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5BA2AC53" w14:textId="0AB9E4B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87FDED" w14:textId="34251E7A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0F0EFCB3" w14:textId="77777777" w:rsidR="009C690E" w:rsidRDefault="009C690E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D8A6A50" w14:textId="2540B71B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lastRenderedPageBreak/>
        <w:t>Nome del caso d’uso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Gestire partite.</w:t>
      </w:r>
    </w:p>
    <w:p w14:paraId="23ACC6D3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621D4B7D" w14:textId="583FD3CA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Portata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Sito web CRYPTOBET</w:t>
      </w:r>
    </w:p>
    <w:p w14:paraId="5A8E93C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18E5DEBE" w14:textId="36544958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Livello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Obiettivo utente</w:t>
      </w:r>
    </w:p>
    <w:p w14:paraId="34C9CD30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459EDAD1" w14:textId="2AC72456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Attore primario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Amministratore</w:t>
      </w:r>
    </w:p>
    <w:p w14:paraId="4903B50C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3D5BD0" w14:textId="3CD16B0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Parti interessate o interessati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1EF83D3D" w14:textId="77777777" w:rsidR="007862FB" w:rsidRPr="009C690E" w:rsidRDefault="007862FB" w:rsidP="007862FB">
      <w:pPr>
        <w:pStyle w:val="Standard"/>
        <w:numPr>
          <w:ilvl w:val="0"/>
          <w:numId w:val="26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poter inserire nuove partite, aggiungendo per ognuna di queste i vari risultati disponibili con le relative quote. Vuole poter eliminare partite precedentemente inserite. Vuole poter modificare partite precedentemente inserite, modificando o eliminando alcune quote relative ad un particolare esito, oppure inserire un nuovo esito per la partita selezionata. Vuole che il sistema memorizzi correttamente e consistentemente le modifiche (aggiunta, rimozione e modifica di una partita) rendendole valide per tutti i successivi accessi al sistema.</w:t>
      </w:r>
    </w:p>
    <w:p w14:paraId="34521E9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4D6D0B2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Post-condizioni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6B51D81E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è riuscito ad apportare tutte le modifiche desiderate (aggiunta, rimozione e modifica di una partita).</w:t>
      </w:r>
    </w:p>
    <w:p w14:paraId="3DDCE7E4" w14:textId="77777777" w:rsidR="007862FB" w:rsidRPr="009C690E" w:rsidRDefault="007862FB" w:rsidP="007862FB">
      <w:pPr>
        <w:pStyle w:val="Standard"/>
        <w:numPr>
          <w:ilvl w:val="0"/>
          <w:numId w:val="27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ha memorizzato correttamente le modifiche fatte dall’amministratore.</w:t>
      </w:r>
    </w:p>
    <w:p w14:paraId="5EB8EC5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7750CA7B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Scenario principale di successo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7174C5F2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vuole accedere all’area relativa alla manutenzione delle partite.</w:t>
      </w:r>
    </w:p>
    <w:p w14:paraId="27DAB91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effettuato correttamente il login come tale.</w:t>
      </w:r>
    </w:p>
    <w:p w14:paraId="0CFBA20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disponibili da poter effettuare: aggiungi partita, elimina partita e modifica partita.</w:t>
      </w:r>
    </w:p>
    <w:p w14:paraId="2C833431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modificare una partita esistente.</w:t>
      </w:r>
    </w:p>
    <w:p w14:paraId="4076133E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0CCD0A6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la partita da modificare.</w:t>
      </w:r>
    </w:p>
    <w:p w14:paraId="3114622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le operazioni che può svolgere sulla partita selezionata (modificare quota esistente, aggiungere nuovo esito con relativa quota, eliminare quota esistente).</w:t>
      </w:r>
    </w:p>
    <w:p w14:paraId="7605C15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di aggiungere un esito con la relativa quota per la partita selezionata.</w:t>
      </w:r>
    </w:p>
    <w:p w14:paraId="55D609C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0F4210E8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L’amministratore inserisce l’esito desiderato con la relativa quota.</w:t>
      </w:r>
    </w:p>
    <w:p w14:paraId="748F4030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controlla che la quota inserita sia valida.</w:t>
      </w:r>
    </w:p>
    <w:p w14:paraId="369E5C36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</w:rPr>
        <w:t xml:space="preserve">Il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sistema</w:t>
      </w:r>
      <w:r w:rsidRPr="009C690E">
        <w:rPr>
          <w:rFonts w:asciiTheme="minorHAnsi" w:hAnsiTheme="minorHAnsi" w:cstheme="minorHAnsi"/>
          <w:sz w:val="28"/>
          <w:szCs w:val="28"/>
        </w:rPr>
        <w:t xml:space="preserve"> 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memorizza le modifiche apportate.</w:t>
      </w:r>
    </w:p>
    <w:p w14:paraId="7444574F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fin quando l’amministratore vuole apportare delle modifiche.</w:t>
      </w:r>
    </w:p>
    <w:p w14:paraId="7CD66DC7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lascia l’area di manutenzione delle partite.</w:t>
      </w:r>
    </w:p>
    <w:p w14:paraId="493E63B4" w14:textId="77777777" w:rsidR="007862FB" w:rsidRPr="009C690E" w:rsidRDefault="007862FB" w:rsidP="007862FB">
      <w:pPr>
        <w:pStyle w:val="Standard"/>
        <w:numPr>
          <w:ilvl w:val="0"/>
          <w:numId w:val="28"/>
        </w:numPr>
        <w:textAlignment w:val="auto"/>
        <w:rPr>
          <w:rFonts w:asciiTheme="minorHAnsi" w:hAnsiTheme="minorHAnsi" w:cstheme="minorHAnsi"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7983C655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5C91D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Flussi alternativi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</w:t>
      </w:r>
    </w:p>
    <w:p w14:paraId="2D53620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*a. L’amministratore decide di abbandonare l’area riservata alla manutenzione delle   partite oppure cade la connessione.</w:t>
      </w:r>
    </w:p>
    <w:p w14:paraId="72E4BBF2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non rende persistenti le eventuali modifiche incomplete</w:t>
      </w:r>
    </w:p>
    <w:p w14:paraId="4C0B3A75" w14:textId="77777777" w:rsidR="007862FB" w:rsidRPr="009C690E" w:rsidRDefault="007862FB" w:rsidP="007862FB">
      <w:pPr>
        <w:pStyle w:val="Standard"/>
        <w:numPr>
          <w:ilvl w:val="0"/>
          <w:numId w:val="29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termina.</w:t>
      </w:r>
    </w:p>
    <w:p w14:paraId="65CE8AF8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3FB63E9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2a. Il sistema riscontra che l’amministratore non ha effettuato il login come tale.</w:t>
      </w:r>
    </w:p>
    <w:p w14:paraId="4D8BC8F3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un messaggio di invito ad effettuare il login come amministratore.</w:t>
      </w:r>
    </w:p>
    <w:p w14:paraId="06A8DE8F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b/>
          <w:bCs/>
          <w:sz w:val="28"/>
          <w:szCs w:val="28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effettua il login.</w:t>
      </w:r>
    </w:p>
    <w:p w14:paraId="176EC3FB" w14:textId="77777777" w:rsidR="007862FB" w:rsidRPr="009C690E" w:rsidRDefault="007862FB" w:rsidP="007862FB">
      <w:pPr>
        <w:pStyle w:val="Standard"/>
        <w:numPr>
          <w:ilvl w:val="0"/>
          <w:numId w:val="30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2 dello scenario principale di successo.</w:t>
      </w:r>
    </w:p>
    <w:p w14:paraId="0F613839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FB6937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4a. L’amministratore sceglie di inserire una nuova partita.</w:t>
      </w:r>
    </w:p>
    <w:p w14:paraId="3A44DF6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i dati relativi alla partita (squadra di casa, squadra ospite, data e ora).</w:t>
      </w:r>
    </w:p>
    <w:p w14:paraId="7F3B46B5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i dati richiesti dal sistema.</w:t>
      </w:r>
    </w:p>
    <w:p w14:paraId="20149B3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l’amministratore abbia inserito tutti i dati e nel formato giusto.</w:t>
      </w:r>
    </w:p>
    <w:p w14:paraId="51938AC9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244019E3" w14:textId="77777777" w:rsidR="007862FB" w:rsidRPr="009C690E" w:rsidRDefault="007862FB" w:rsidP="007862FB">
      <w:pPr>
        <w:pStyle w:val="Standard"/>
        <w:numPr>
          <w:ilvl w:val="0"/>
          <w:numId w:val="32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correttamente tutti i dati e torna al punto 2.</w:t>
      </w:r>
    </w:p>
    <w:p w14:paraId="4A2DDD46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un esito con la relativa quota.</w:t>
      </w:r>
    </w:p>
    <w:p w14:paraId="5C8EAF07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l’esito e la quota desiderata.</w:t>
      </w:r>
    </w:p>
    <w:p w14:paraId="68DD8F42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16CDD083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6a. il sistema verifica che la quota inserita non è valida </w:t>
      </w:r>
    </w:p>
    <w:p w14:paraId="70C4FCE4" w14:textId="77777777" w:rsidR="007862FB" w:rsidRPr="009C690E" w:rsidRDefault="007862FB" w:rsidP="007862FB">
      <w:pPr>
        <w:pStyle w:val="Standard"/>
        <w:numPr>
          <w:ilvl w:val="0"/>
          <w:numId w:val="33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5026A5B9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aggiorna la partita aggiungendo l’esito e la quota inserita.</w:t>
      </w:r>
    </w:p>
    <w:p w14:paraId="75B07D73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torna al punto 4 dell’estensione 4a fin quando l’amministratore non decide di concludere l’inserimento.</w:t>
      </w:r>
    </w:p>
    <w:p w14:paraId="0EC99D6A" w14:textId="77777777" w:rsidR="007862FB" w:rsidRPr="009C690E" w:rsidRDefault="007862FB" w:rsidP="007862FB">
      <w:pPr>
        <w:pStyle w:val="Standard"/>
        <w:numPr>
          <w:ilvl w:val="0"/>
          <w:numId w:val="31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prosegue eseguendo il punto 12 dello scenario principale di successo.</w:t>
      </w:r>
    </w:p>
    <w:p w14:paraId="22E198A4" w14:textId="77777777" w:rsidR="009C690E" w:rsidRDefault="009C690E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052A855" w14:textId="79A0A4DD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lastRenderedPageBreak/>
        <w:t>4b. L’amministratore sceglie di rimuovere una partita esistente.</w:t>
      </w:r>
    </w:p>
    <w:p w14:paraId="2E10B3E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tutte le partite disponibili.</w:t>
      </w:r>
    </w:p>
    <w:p w14:paraId="51D34611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sceglie la partita da rimuovere.</w:t>
      </w:r>
    </w:p>
    <w:p w14:paraId="3133D225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rimuove con successo la partita.</w:t>
      </w:r>
    </w:p>
    <w:p w14:paraId="2C11925C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3a. il sistema non riesce a rimuove con successo la partita. </w:t>
      </w:r>
    </w:p>
    <w:p w14:paraId="3928A0C0" w14:textId="77777777" w:rsidR="007862FB" w:rsidRPr="009C690E" w:rsidRDefault="007862FB" w:rsidP="007862FB">
      <w:pPr>
        <w:pStyle w:val="Standard"/>
        <w:numPr>
          <w:ilvl w:val="2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notifica all’amministratore che la rimozione non è avvenuta con successo.</w:t>
      </w:r>
    </w:p>
    <w:p w14:paraId="66ABAA9B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riparte dal punto 1 dell’estensione 4b fin quando l’amministratore non decide di concludere l’eliminazione delle partite.</w:t>
      </w:r>
    </w:p>
    <w:p w14:paraId="62BCF9BD" w14:textId="77777777" w:rsidR="007862FB" w:rsidRPr="009C690E" w:rsidRDefault="007862FB" w:rsidP="007862FB">
      <w:pPr>
        <w:pStyle w:val="Standard"/>
        <w:numPr>
          <w:ilvl w:val="0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riparte dal punto 12 dello scenario principale di successo.</w:t>
      </w:r>
    </w:p>
    <w:p w14:paraId="06C5A40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73338C6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8a. L’amministratore sceglie di modificare una quota esistente per la partita selezionata.</w:t>
      </w:r>
    </w:p>
    <w:p w14:paraId="3315EAA8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6AD809F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7D0442BE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chiede all’amministratore di inserire la nuova quota, per l’esito selezionato, da sostituire a quella esistente.</w:t>
      </w:r>
    </w:p>
    <w:p w14:paraId="27815B6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inserisce la nuova quota.</w:t>
      </w:r>
    </w:p>
    <w:p w14:paraId="289C32F2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verifica che la quota inserita sia valida.</w:t>
      </w:r>
    </w:p>
    <w:p w14:paraId="0B5B2E0E" w14:textId="77777777" w:rsidR="007862FB" w:rsidRPr="009C690E" w:rsidRDefault="007862FB" w:rsidP="007862FB">
      <w:pPr>
        <w:pStyle w:val="Standard"/>
        <w:ind w:left="1080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5a. il sistema verifica che la quota inserita non è valida.</w:t>
      </w:r>
    </w:p>
    <w:p w14:paraId="44029525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 xml:space="preserve">Il sistema mostra un messaggio di errore in cui notifica all’amministratore che la quota inserita non è valida </w:t>
      </w:r>
    </w:p>
    <w:p w14:paraId="32207FEA" w14:textId="77777777" w:rsidR="007862FB" w:rsidRPr="009C690E" w:rsidRDefault="007862FB" w:rsidP="007862FB">
      <w:pPr>
        <w:pStyle w:val="Standard"/>
        <w:numPr>
          <w:ilvl w:val="3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3 dell’estensione 8a.</w:t>
      </w:r>
    </w:p>
    <w:p w14:paraId="23D7F4D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memorizza le modifiche apportate dall’amministratore.</w:t>
      </w:r>
    </w:p>
    <w:p w14:paraId="2ED7FAB3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fin quando l’amministratore vuole modificare altre quote per la stessa partita.</w:t>
      </w:r>
    </w:p>
    <w:p w14:paraId="2EB979C6" w14:textId="77777777" w:rsidR="007862FB" w:rsidRPr="009C690E" w:rsidRDefault="007862FB" w:rsidP="007862FB">
      <w:pPr>
        <w:pStyle w:val="Standard"/>
        <w:numPr>
          <w:ilvl w:val="1"/>
          <w:numId w:val="34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1C81651E" w14:textId="77777777" w:rsidR="007862FB" w:rsidRPr="009C690E" w:rsidRDefault="007862FB" w:rsidP="007862FB">
      <w:pPr>
        <w:pStyle w:val="Standard"/>
        <w:ind w:left="720"/>
        <w:rPr>
          <w:rFonts w:asciiTheme="minorHAnsi" w:hAnsiTheme="minorHAnsi" w:cstheme="minorHAnsi"/>
          <w:sz w:val="28"/>
          <w:szCs w:val="28"/>
          <w:lang w:val="it-IT"/>
        </w:rPr>
      </w:pPr>
    </w:p>
    <w:p w14:paraId="2B10EE9D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8b. L’amministratore sceglie di rimuovere un esito esistente per la partita selezionata.</w:t>
      </w:r>
    </w:p>
    <w:p w14:paraId="439ED826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mostra all’amministratore gli esiti, per la partita selezionata, attualmente presenti.</w:t>
      </w:r>
    </w:p>
    <w:p w14:paraId="3FD6FED9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L’amministratore seleziona una dei seguenti esiti mostrati.</w:t>
      </w:r>
    </w:p>
    <w:p w14:paraId="35FBAAE4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sistema elimina l’esito selezionato.</w:t>
      </w:r>
    </w:p>
    <w:p w14:paraId="12D7C16D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 dell’estensione 8b fin quando l’amministratore vuole rimuovere altri esiti per la stessa partita.</w:t>
      </w:r>
    </w:p>
    <w:p w14:paraId="7A2428D8" w14:textId="77777777" w:rsidR="007862FB" w:rsidRPr="009C690E" w:rsidRDefault="007862FB" w:rsidP="007862FB">
      <w:pPr>
        <w:pStyle w:val="Standard"/>
        <w:numPr>
          <w:ilvl w:val="1"/>
          <w:numId w:val="35"/>
        </w:numPr>
        <w:textAlignment w:val="auto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sz w:val="28"/>
          <w:szCs w:val="28"/>
          <w:lang w:val="it-IT"/>
        </w:rPr>
        <w:t>Il caso d’uso riprende dal punto 12 dello scenario principale di successo.</w:t>
      </w:r>
    </w:p>
    <w:p w14:paraId="5CF1029F" w14:textId="069F55AE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//aggiungere esito duplicato per una partita</w:t>
      </w:r>
    </w:p>
    <w:p w14:paraId="38F94CB4" w14:textId="77777777" w:rsidR="007862FB" w:rsidRPr="009C690E" w:rsidRDefault="007862FB" w:rsidP="007862FB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it-IT"/>
        </w:rPr>
      </w:pPr>
    </w:p>
    <w:p w14:paraId="7A086943" w14:textId="3880D73F" w:rsidR="00BE7BB5" w:rsidRDefault="007862FB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 w:rsidRPr="009C690E">
        <w:rPr>
          <w:rFonts w:asciiTheme="minorHAnsi" w:hAnsiTheme="minorHAnsi" w:cstheme="minorHAnsi"/>
          <w:b/>
          <w:bCs/>
          <w:sz w:val="28"/>
          <w:szCs w:val="28"/>
          <w:lang w:val="it-IT"/>
        </w:rPr>
        <w:t>Frequenza di ripetizione</w:t>
      </w:r>
      <w:r w:rsidRPr="009C690E">
        <w:rPr>
          <w:rFonts w:asciiTheme="minorHAnsi" w:hAnsiTheme="minorHAnsi" w:cstheme="minorHAnsi"/>
          <w:sz w:val="28"/>
          <w:szCs w:val="28"/>
          <w:lang w:val="it-IT"/>
        </w:rPr>
        <w:t>: Più volte al giorno.</w:t>
      </w:r>
    </w:p>
    <w:p w14:paraId="37FE9BF4" w14:textId="3D5E5141" w:rsidR="00BE7BB5" w:rsidRPr="00BE7BB5" w:rsidRDefault="00BE7BB5" w:rsidP="00BE7BB5">
      <w:pPr>
        <w:pStyle w:val="Standard"/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DIAGRAMMA DI DOMINIO</w:t>
      </w:r>
    </w:p>
    <w:p w14:paraId="4581FAC7" w14:textId="77777777" w:rsidR="00E40207" w:rsidRDefault="00E40207" w:rsidP="009C690E">
      <w:pPr>
        <w:pStyle w:val="Standard"/>
        <w:rPr>
          <w:noProof/>
        </w:rPr>
      </w:pPr>
    </w:p>
    <w:p w14:paraId="41CE693F" w14:textId="757FD640" w:rsidR="00BE7BB5" w:rsidRDefault="00BE7BB5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055702CE" wp14:editId="7C5DEF5B">
            <wp:extent cx="6120130" cy="380219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4B30" w14:textId="179046AF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4F45DAD" w14:textId="7DBA6EDD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43C1D40" w14:textId="413B21F3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492514E" w14:textId="4C45D1A3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D882BD0" w14:textId="5C059CFB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E6441E4" w14:textId="4740B992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91BE58A" w14:textId="5E41AE4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8C6ECA0" w14:textId="22707704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F929378" w14:textId="45303337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529AFE7" w14:textId="0B4E127A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D2798D4" w14:textId="031ED3F0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0B54646" w14:textId="5555CC17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78364F9" w14:textId="66C57D65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1687CD5" w14:textId="6089DBDB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23C450A7" w14:textId="3D56E65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9CE8E7D" w14:textId="143D1BD1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760E291" w14:textId="2AE08CA6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03808A16" w14:textId="753E0FEF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8F62887" w14:textId="467DA1AD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5CB0537F" w14:textId="73800D52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128BE8FF" w14:textId="1C7628D3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7C08E43D" w14:textId="7C290433" w:rsidR="00E40207" w:rsidRDefault="00E40207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4D0C8737" w14:textId="2281EFA8" w:rsidR="00E40207" w:rsidRDefault="00D56AE0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bookmarkStart w:id="0" w:name="_GoBack"/>
      <w:bookmarkEnd w:id="0"/>
      <w:r w:rsidRPr="00D56AE0">
        <w:lastRenderedPageBreak/>
        <w:t xml:space="preserve"> </w:t>
      </w:r>
      <w:r>
        <w:rPr>
          <w:noProof/>
        </w:rPr>
        <w:drawing>
          <wp:inline distT="0" distB="0" distL="0" distR="0" wp14:anchorId="7E701E65" wp14:editId="7080149B">
            <wp:extent cx="6120130" cy="470631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AA27" w14:textId="2725633A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</w:p>
    <w:p w14:paraId="605C5F5E" w14:textId="50969C5D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7A5FE447" wp14:editId="13A9B2D2">
            <wp:extent cx="6120130" cy="42019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7E8B" w14:textId="76FB60C4" w:rsidR="001619BC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9FC9562" wp14:editId="3BE90F43">
            <wp:extent cx="6120130" cy="34789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40D5" w14:textId="2E7EB7AD" w:rsidR="00B72552" w:rsidRDefault="001619BC" w:rsidP="009C690E">
      <w:pPr>
        <w:pStyle w:val="Standard"/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5945CEC9" wp14:editId="2E66AA22">
            <wp:extent cx="6120130" cy="347894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9A66" w14:textId="77777777" w:rsidR="00B72552" w:rsidRPr="00B72552" w:rsidRDefault="00B72552" w:rsidP="00B72552">
      <w:pPr>
        <w:rPr>
          <w:lang w:eastAsia="zh-CN" w:bidi="hi-IN"/>
        </w:rPr>
      </w:pPr>
    </w:p>
    <w:p w14:paraId="4E5922E4" w14:textId="1E08F2F4" w:rsidR="00B72552" w:rsidRDefault="00B72552" w:rsidP="00B72552">
      <w:pPr>
        <w:rPr>
          <w:lang w:eastAsia="zh-CN" w:bidi="hi-IN"/>
        </w:rPr>
      </w:pPr>
    </w:p>
    <w:p w14:paraId="585D4172" w14:textId="3FBE3682" w:rsidR="001619BC" w:rsidRPr="00B72552" w:rsidRDefault="00B72552" w:rsidP="00B72552">
      <w:pPr>
        <w:tabs>
          <w:tab w:val="left" w:pos="6152"/>
        </w:tabs>
        <w:rPr>
          <w:lang w:eastAsia="zh-CN" w:bidi="hi-IN"/>
        </w:rPr>
      </w:pPr>
      <w:r>
        <w:rPr>
          <w:lang w:eastAsia="zh-CN" w:bidi="hi-IN"/>
        </w:rPr>
        <w:tab/>
      </w:r>
      <w:r>
        <w:rPr>
          <w:noProof/>
        </w:rPr>
        <w:drawing>
          <wp:inline distT="0" distB="0" distL="0" distR="0" wp14:anchorId="12CE1465" wp14:editId="3C79A6AF">
            <wp:extent cx="6120130" cy="437694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9BC" w:rsidRPr="00B72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BA879" w14:textId="77777777" w:rsidR="002F5685" w:rsidRDefault="002F5685" w:rsidP="001619BC">
      <w:pPr>
        <w:spacing w:after="0" w:line="240" w:lineRule="auto"/>
      </w:pPr>
      <w:r>
        <w:separator/>
      </w:r>
    </w:p>
  </w:endnote>
  <w:endnote w:type="continuationSeparator" w:id="0">
    <w:p w14:paraId="67662F32" w14:textId="77777777" w:rsidR="002F5685" w:rsidRDefault="002F5685" w:rsidP="0016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045BD" w14:textId="77777777" w:rsidR="002F5685" w:rsidRDefault="002F5685" w:rsidP="001619BC">
      <w:pPr>
        <w:spacing w:after="0" w:line="240" w:lineRule="auto"/>
      </w:pPr>
      <w:r>
        <w:separator/>
      </w:r>
    </w:p>
  </w:footnote>
  <w:footnote w:type="continuationSeparator" w:id="0">
    <w:p w14:paraId="1A1AF68E" w14:textId="77777777" w:rsidR="002F5685" w:rsidRDefault="002F5685" w:rsidP="0016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82D"/>
    <w:multiLevelType w:val="multilevel"/>
    <w:tmpl w:val="8FE84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D95CA8"/>
    <w:multiLevelType w:val="multilevel"/>
    <w:tmpl w:val="D3A84B2C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0D150243"/>
    <w:multiLevelType w:val="multilevel"/>
    <w:tmpl w:val="CF5C9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82560F"/>
    <w:multiLevelType w:val="multilevel"/>
    <w:tmpl w:val="A1329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DC26BD2"/>
    <w:multiLevelType w:val="multilevel"/>
    <w:tmpl w:val="5A329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2032621"/>
    <w:multiLevelType w:val="multilevel"/>
    <w:tmpl w:val="15ACA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3BB0F76"/>
    <w:multiLevelType w:val="multilevel"/>
    <w:tmpl w:val="9856B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48B55AF"/>
    <w:multiLevelType w:val="multilevel"/>
    <w:tmpl w:val="CBFE4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4C629B6"/>
    <w:multiLevelType w:val="multilevel"/>
    <w:tmpl w:val="BA06EC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7E570C0"/>
    <w:multiLevelType w:val="multilevel"/>
    <w:tmpl w:val="7F0C6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26F3732F"/>
    <w:multiLevelType w:val="multilevel"/>
    <w:tmpl w:val="4ABA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DB35C09"/>
    <w:multiLevelType w:val="hybridMultilevel"/>
    <w:tmpl w:val="1B44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D08ED"/>
    <w:multiLevelType w:val="multilevel"/>
    <w:tmpl w:val="31001EB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9" w15:restartNumberingAfterBreak="0">
    <w:nsid w:val="34FE20EB"/>
    <w:multiLevelType w:val="multilevel"/>
    <w:tmpl w:val="322C3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9F53EB4"/>
    <w:multiLevelType w:val="multilevel"/>
    <w:tmpl w:val="6DFCECB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40A24CB9"/>
    <w:multiLevelType w:val="multilevel"/>
    <w:tmpl w:val="35E87190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2" w15:restartNumberingAfterBreak="0">
    <w:nsid w:val="487C0868"/>
    <w:multiLevelType w:val="multilevel"/>
    <w:tmpl w:val="75B40C6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3" w15:restartNumberingAfterBreak="0">
    <w:nsid w:val="4A601091"/>
    <w:multiLevelType w:val="multilevel"/>
    <w:tmpl w:val="5BB6B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FD5608C"/>
    <w:multiLevelType w:val="multilevel"/>
    <w:tmpl w:val="3064F5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6" w15:restartNumberingAfterBreak="0">
    <w:nsid w:val="518804F2"/>
    <w:multiLevelType w:val="multilevel"/>
    <w:tmpl w:val="F23A4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7470CC5"/>
    <w:multiLevelType w:val="multilevel"/>
    <w:tmpl w:val="2E7E235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28" w15:restartNumberingAfterBreak="0">
    <w:nsid w:val="63D701E2"/>
    <w:multiLevelType w:val="multilevel"/>
    <w:tmpl w:val="E436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9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A8535C1"/>
    <w:multiLevelType w:val="multilevel"/>
    <w:tmpl w:val="B276E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892562F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>
      <w:start w:val="1"/>
      <w:numFmt w:val="lowerRoman"/>
      <w:lvlText w:val="%6."/>
      <w:lvlJc w:val="right"/>
      <w:pPr>
        <w:ind w:left="5040" w:hanging="180"/>
      </w:pPr>
    </w:lvl>
    <w:lvl w:ilvl="6" w:tplc="0410000F">
      <w:start w:val="1"/>
      <w:numFmt w:val="decimal"/>
      <w:lvlText w:val="%7."/>
      <w:lvlJc w:val="left"/>
      <w:pPr>
        <w:ind w:left="5760" w:hanging="360"/>
      </w:pPr>
    </w:lvl>
    <w:lvl w:ilvl="7" w:tplc="04100019">
      <w:start w:val="1"/>
      <w:numFmt w:val="lowerLetter"/>
      <w:lvlText w:val="%8."/>
      <w:lvlJc w:val="left"/>
      <w:pPr>
        <w:ind w:left="6480" w:hanging="360"/>
      </w:pPr>
    </w:lvl>
    <w:lvl w:ilvl="8" w:tplc="0410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D47928"/>
    <w:multiLevelType w:val="hybridMultilevel"/>
    <w:tmpl w:val="96886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823FE"/>
    <w:multiLevelType w:val="multilevel"/>
    <w:tmpl w:val="0B505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1"/>
  </w:num>
  <w:num w:numId="2">
    <w:abstractNumId w:val="4"/>
  </w:num>
  <w:num w:numId="3">
    <w:abstractNumId w:val="23"/>
  </w:num>
  <w:num w:numId="4">
    <w:abstractNumId w:val="24"/>
  </w:num>
  <w:num w:numId="5">
    <w:abstractNumId w:val="6"/>
  </w:num>
  <w:num w:numId="6">
    <w:abstractNumId w:val="5"/>
  </w:num>
  <w:num w:numId="7">
    <w:abstractNumId w:val="10"/>
  </w:num>
  <w:num w:numId="8">
    <w:abstractNumId w:val="28"/>
  </w:num>
  <w:num w:numId="9">
    <w:abstractNumId w:val="26"/>
  </w:num>
  <w:num w:numId="10">
    <w:abstractNumId w:val="18"/>
  </w:num>
  <w:num w:numId="11">
    <w:abstractNumId w:val="22"/>
  </w:num>
  <w:num w:numId="12">
    <w:abstractNumId w:val="20"/>
  </w:num>
  <w:num w:numId="13">
    <w:abstractNumId w:val="9"/>
  </w:num>
  <w:num w:numId="14">
    <w:abstractNumId w:val="30"/>
  </w:num>
  <w:num w:numId="15">
    <w:abstractNumId w:val="19"/>
  </w:num>
  <w:num w:numId="16">
    <w:abstractNumId w:val="12"/>
  </w:num>
  <w:num w:numId="17">
    <w:abstractNumId w:val="13"/>
  </w:num>
  <w:num w:numId="18">
    <w:abstractNumId w:val="34"/>
  </w:num>
  <w:num w:numId="19">
    <w:abstractNumId w:val="11"/>
  </w:num>
  <w:num w:numId="20">
    <w:abstractNumId w:val="16"/>
  </w:num>
  <w:num w:numId="21">
    <w:abstractNumId w:val="7"/>
  </w:num>
  <w:num w:numId="22">
    <w:abstractNumId w:val="0"/>
  </w:num>
  <w:num w:numId="23">
    <w:abstractNumId w:val="27"/>
  </w:num>
  <w:num w:numId="24">
    <w:abstractNumId w:val="17"/>
  </w:num>
  <w:num w:numId="25">
    <w:abstractNumId w:val="33"/>
  </w:num>
  <w:num w:numId="26">
    <w:abstractNumId w:val="25"/>
  </w:num>
  <w:num w:numId="27">
    <w:abstractNumId w:val="1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4"/>
    <w:rsid w:val="001619BC"/>
    <w:rsid w:val="002278CD"/>
    <w:rsid w:val="0023313F"/>
    <w:rsid w:val="00251DC0"/>
    <w:rsid w:val="00251E98"/>
    <w:rsid w:val="002900D5"/>
    <w:rsid w:val="002F5685"/>
    <w:rsid w:val="00452807"/>
    <w:rsid w:val="005170CE"/>
    <w:rsid w:val="00573212"/>
    <w:rsid w:val="005D2846"/>
    <w:rsid w:val="00627BAC"/>
    <w:rsid w:val="006D7234"/>
    <w:rsid w:val="007862FB"/>
    <w:rsid w:val="009C690E"/>
    <w:rsid w:val="009D123E"/>
    <w:rsid w:val="009F461D"/>
    <w:rsid w:val="00B72552"/>
    <w:rsid w:val="00BE7BB5"/>
    <w:rsid w:val="00D56AE0"/>
    <w:rsid w:val="00E4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189A"/>
  <w15:chartTrackingRefBased/>
  <w15:docId w15:val="{52D4443C-AEB1-4D26-B6E5-DE6F069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5D28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619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19BC"/>
  </w:style>
  <w:style w:type="paragraph" w:styleId="Pidipagina">
    <w:name w:val="footer"/>
    <w:basedOn w:val="Normale"/>
    <w:link w:val="PidipaginaCarattere"/>
    <w:uiPriority w:val="99"/>
    <w:unhideWhenUsed/>
    <w:rsid w:val="001619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8</cp:revision>
  <dcterms:created xsi:type="dcterms:W3CDTF">2017-12-13T10:27:00Z</dcterms:created>
  <dcterms:modified xsi:type="dcterms:W3CDTF">2017-12-13T18:02:00Z</dcterms:modified>
</cp:coreProperties>
</file>