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32125" w14:textId="1095D64F" w:rsidR="00250EA6" w:rsidRDefault="007A65E9">
      <w:pPr>
        <w:rPr>
          <w:rFonts w:ascii="SK Concretica Trial" w:hAnsi="SK Concretica Trial" w:cs="SK Concretica Trial"/>
          <w:sz w:val="44"/>
          <w:szCs w:val="44"/>
        </w:rPr>
      </w:pPr>
      <w:r>
        <w:rPr>
          <w:rFonts w:ascii="SK Concretica Trial" w:hAnsi="SK Concretica Trial" w:cs="SK Concretica Trial"/>
          <w:sz w:val="44"/>
          <w:szCs w:val="44"/>
        </w:rPr>
        <w:t>Pa</w:t>
      </w:r>
      <w:r w:rsidRPr="007A65E9">
        <w:rPr>
          <w:rFonts w:ascii="SK Concretica Trial" w:hAnsi="SK Concretica Trial" w:cs="SK Concretica Trial"/>
          <w:sz w:val="44"/>
          <w:szCs w:val="44"/>
        </w:rPr>
        <w:t>gina web recursos</w:t>
      </w:r>
    </w:p>
    <w:p w14:paraId="78FB5B3B" w14:textId="5DE7F0C0" w:rsidR="007A65E9" w:rsidRDefault="007A65E9">
      <w:pPr>
        <w:rPr>
          <w:rFonts w:ascii="SK Concretica Trial" w:hAnsi="SK Concretica Trial" w:cs="SK Concretica Trial"/>
          <w:sz w:val="44"/>
          <w:szCs w:val="44"/>
        </w:rPr>
      </w:pPr>
    </w:p>
    <w:p w14:paraId="260BDB94" w14:textId="1FF450E0" w:rsidR="007A65E9" w:rsidRDefault="007A65E9">
      <w:pPr>
        <w:rPr>
          <w:rFonts w:ascii="SK Concretica Trial" w:hAnsi="SK Concretica Trial" w:cs="SK Concretica Trial"/>
          <w:sz w:val="44"/>
          <w:szCs w:val="44"/>
        </w:rPr>
      </w:pPr>
      <w:r>
        <w:rPr>
          <w:rFonts w:ascii="SK Concretica Trial" w:hAnsi="SK Concretica Trial" w:cs="SK Concretica Trial"/>
          <w:sz w:val="44"/>
          <w:szCs w:val="44"/>
        </w:rPr>
        <w:t>Color amarillo</w:t>
      </w:r>
      <w:r>
        <w:rPr>
          <w:rFonts w:ascii="Cambria" w:hAnsi="Cambria" w:cs="SK Concretica Trial"/>
          <w:sz w:val="44"/>
          <w:szCs w:val="44"/>
        </w:rPr>
        <w:t>: #</w:t>
      </w:r>
      <w:r w:rsidRPr="007A65E9">
        <w:rPr>
          <w:rFonts w:ascii="SK Concretica Trial" w:hAnsi="SK Concretica Trial" w:cs="SK Concretica Trial"/>
          <w:sz w:val="44"/>
          <w:szCs w:val="44"/>
        </w:rPr>
        <w:t>ffde0</w:t>
      </w:r>
      <w:r>
        <w:rPr>
          <w:rFonts w:ascii="SK Concretica Trial" w:hAnsi="SK Concretica Trial" w:cs="SK Concretica Trial"/>
          <w:sz w:val="44"/>
          <w:szCs w:val="44"/>
        </w:rPr>
        <w:t>0</w:t>
      </w:r>
    </w:p>
    <w:p w14:paraId="01C88069" w14:textId="5F4B458D" w:rsidR="007A65E9" w:rsidRDefault="007A65E9" w:rsidP="007A65E9">
      <w:pPr>
        <w:rPr>
          <w:rFonts w:ascii="SK Concretica Trial" w:hAnsi="SK Concretica Trial" w:cs="SK Concretica Trial"/>
          <w:sz w:val="44"/>
          <w:szCs w:val="44"/>
        </w:rPr>
      </w:pPr>
      <w:r>
        <w:rPr>
          <w:rFonts w:ascii="SK Concretica Trial" w:hAnsi="SK Concretica Trial" w:cs="SK Concretica Trial"/>
          <w:sz w:val="44"/>
          <w:szCs w:val="44"/>
        </w:rPr>
        <w:t xml:space="preserve">Color </w:t>
      </w:r>
      <w:r>
        <w:rPr>
          <w:rFonts w:ascii="SK Concretica Trial" w:hAnsi="SK Concretica Trial" w:cs="SK Concretica Trial"/>
          <w:sz w:val="44"/>
          <w:szCs w:val="44"/>
        </w:rPr>
        <w:t>azul</w:t>
      </w:r>
      <w:r>
        <w:rPr>
          <w:rFonts w:ascii="Cambria" w:hAnsi="Cambria" w:cs="SK Concretica Trial"/>
          <w:sz w:val="44"/>
          <w:szCs w:val="44"/>
        </w:rPr>
        <w:t>: #</w:t>
      </w:r>
      <w:r w:rsidRPr="007A65E9">
        <w:t xml:space="preserve"> </w:t>
      </w:r>
      <w:r w:rsidRPr="007A65E9">
        <w:rPr>
          <w:rFonts w:ascii="SK Concretica Trial" w:hAnsi="SK Concretica Trial" w:cs="SK Concretica Trial"/>
          <w:sz w:val="44"/>
          <w:szCs w:val="44"/>
        </w:rPr>
        <w:t>0012ff</w:t>
      </w:r>
    </w:p>
    <w:p w14:paraId="65B81C8B" w14:textId="5EDAFE0E" w:rsidR="007A65E9" w:rsidRDefault="007A65E9" w:rsidP="007A65E9">
      <w:pPr>
        <w:rPr>
          <w:rFonts w:ascii="SK Concretica Trial" w:hAnsi="SK Concretica Trial" w:cs="SK Concretica Trial"/>
          <w:sz w:val="44"/>
          <w:szCs w:val="44"/>
        </w:rPr>
      </w:pPr>
    </w:p>
    <w:p w14:paraId="12514777" w14:textId="3D57895E" w:rsidR="00377E5C" w:rsidRDefault="00377E5C" w:rsidP="007A65E9">
      <w:pPr>
        <w:rPr>
          <w:rFonts w:ascii="SK Concretica Trial" w:hAnsi="SK Concretica Trial" w:cs="SK Concretica Trial"/>
          <w:sz w:val="44"/>
          <w:szCs w:val="44"/>
        </w:rPr>
      </w:pPr>
      <w:r>
        <w:rPr>
          <w:rFonts w:ascii="SK Concretica Trial" w:hAnsi="SK Concretica Trial" w:cs="SK Concretica Trial"/>
          <w:sz w:val="44"/>
          <w:szCs w:val="44"/>
        </w:rPr>
        <w:t>Copy venues</w:t>
      </w:r>
    </w:p>
    <w:p w14:paraId="623DC206" w14:textId="76494914" w:rsidR="00377E5C" w:rsidRDefault="00377E5C" w:rsidP="007A65E9">
      <w:pPr>
        <w:rPr>
          <w:rFonts w:ascii="SK Concretica Trial" w:hAnsi="SK Concretica Trial" w:cs="SK Concretica Trial"/>
          <w:sz w:val="44"/>
          <w:szCs w:val="44"/>
        </w:rPr>
      </w:pPr>
    </w:p>
    <w:p w14:paraId="7485697E" w14:textId="113C2E6B" w:rsidR="00377E5C" w:rsidRPr="00377E5C" w:rsidRDefault="00377E5C" w:rsidP="007A65E9">
      <w:pPr>
        <w:rPr>
          <w:rFonts w:ascii="SK Concretica Trial" w:hAnsi="SK Concretica Trial" w:cs="SK Concretica Trial"/>
          <w:sz w:val="20"/>
          <w:szCs w:val="20"/>
        </w:rPr>
      </w:pPr>
      <w:r w:rsidRPr="00377E5C">
        <w:rPr>
          <w:rFonts w:ascii="SK Concretica Trial" w:hAnsi="SK Concretica Trial" w:cs="SK Concretica Trial"/>
          <w:sz w:val="20"/>
          <w:szCs w:val="20"/>
        </w:rPr>
        <w:t xml:space="preserve">2022 Core - Peter Makto / 15.01.22 Video Club - Electro Polymer By The Lab Session / 28.01.22 Core - Otistic / 25.02.22 Reyna - Disco Clouds / 05.03.22 Menos Uno - Electro Polymer / 20.04.22 Video Club - Electro Polymer / 16.06.22 The Lab Session - Electro Polymer / 18.06.22 Reyna - Disco Queen / 08.07.22 </w:t>
      </w:r>
      <w:r w:rsidRPr="00377E5C">
        <w:rPr>
          <w:rFonts w:ascii="Times New Roman" w:hAnsi="Times New Roman" w:cs="Times New Roman"/>
          <w:sz w:val="20"/>
          <w:szCs w:val="20"/>
        </w:rPr>
        <w:t>—</w:t>
      </w:r>
      <w:r w:rsidRPr="00377E5C">
        <w:rPr>
          <w:rFonts w:ascii="SK Concretica Trial" w:hAnsi="SK Concretica Trial" w:cs="SK Concretica Trial"/>
          <w:sz w:val="20"/>
          <w:szCs w:val="20"/>
        </w:rPr>
        <w:t xml:space="preserve"> 2021 Close at Espacio en Blanco / 19.06.21 Selina 93 park Bogot</w:t>
      </w:r>
      <w:r w:rsidRPr="00377E5C">
        <w:rPr>
          <w:rFonts w:ascii="Cambria" w:hAnsi="Cambria" w:cs="Cambria"/>
          <w:sz w:val="20"/>
          <w:szCs w:val="20"/>
        </w:rPr>
        <w:t>á</w:t>
      </w:r>
      <w:r w:rsidRPr="00377E5C">
        <w:rPr>
          <w:rFonts w:ascii="SK Concretica Trial" w:hAnsi="SK Concretica Trial" w:cs="SK Concretica Trial"/>
          <w:sz w:val="20"/>
          <w:szCs w:val="20"/>
        </w:rPr>
        <w:t xml:space="preserve"> / 08.07.21 Selina 93 park Bogot</w:t>
      </w:r>
      <w:r w:rsidRPr="00377E5C">
        <w:rPr>
          <w:rFonts w:ascii="Cambria" w:hAnsi="Cambria" w:cs="Cambria"/>
          <w:sz w:val="20"/>
          <w:szCs w:val="20"/>
        </w:rPr>
        <w:t>á</w:t>
      </w:r>
      <w:r w:rsidRPr="00377E5C">
        <w:rPr>
          <w:rFonts w:ascii="SK Concretica Trial" w:hAnsi="SK Concretica Trial" w:cs="SK Concretica Trial"/>
          <w:sz w:val="20"/>
          <w:szCs w:val="20"/>
        </w:rPr>
        <w:t xml:space="preserve"> / 30.07.21 6th Aniversario Deepday BRUTAL / 18.09.21 Selina 94 park Bogot</w:t>
      </w:r>
      <w:r w:rsidRPr="00377E5C">
        <w:rPr>
          <w:rFonts w:ascii="Cambria" w:hAnsi="Cambria" w:cs="Cambria"/>
          <w:sz w:val="20"/>
          <w:szCs w:val="20"/>
        </w:rPr>
        <w:t>á</w:t>
      </w:r>
      <w:r w:rsidRPr="00377E5C">
        <w:rPr>
          <w:rFonts w:ascii="SK Concretica Trial" w:hAnsi="SK Concretica Trial" w:cs="SK Concretica Trial"/>
          <w:sz w:val="20"/>
          <w:szCs w:val="20"/>
        </w:rPr>
        <w:t xml:space="preserve"> / 30.09.21 Disco Clouds / 23.10.21 Core / 04.12.21 Sentido Sonoro at Huerta Bar / 11.12.21 </w:t>
      </w:r>
      <w:r w:rsidRPr="00377E5C">
        <w:rPr>
          <w:rFonts w:ascii="Times New Roman" w:hAnsi="Times New Roman" w:cs="Times New Roman"/>
          <w:sz w:val="20"/>
          <w:szCs w:val="20"/>
        </w:rPr>
        <w:t>—</w:t>
      </w:r>
      <w:r w:rsidRPr="00377E5C">
        <w:rPr>
          <w:rFonts w:ascii="SK Concretica Trial" w:hAnsi="SK Concretica Trial" w:cs="SK Concretica Trial"/>
          <w:sz w:val="20"/>
          <w:szCs w:val="20"/>
        </w:rPr>
        <w:t xml:space="preserve"> 2020 Vintrash Bar / #TBT / 20.02.20Feria Buro / 19.12.20 </w:t>
      </w:r>
      <w:r w:rsidRPr="00377E5C">
        <w:rPr>
          <w:rFonts w:ascii="Times New Roman" w:hAnsi="Times New Roman" w:cs="Times New Roman"/>
          <w:sz w:val="20"/>
          <w:szCs w:val="20"/>
        </w:rPr>
        <w:t>–</w:t>
      </w:r>
      <w:r w:rsidRPr="00377E5C">
        <w:rPr>
          <w:rFonts w:ascii="SK Concretica Trial" w:hAnsi="SK Concretica Trial" w:cs="SK Concretica Trial"/>
          <w:sz w:val="20"/>
          <w:szCs w:val="20"/>
        </w:rPr>
        <w:t xml:space="preserve"> 2019 Vintrash Bar / 26.06.19 Close Experience / 13.09.19 Jalog</w:t>
      </w:r>
      <w:r w:rsidRPr="00377E5C">
        <w:rPr>
          <w:rFonts w:ascii="Cambria" w:hAnsi="Cambria" w:cs="Cambria"/>
          <w:sz w:val="20"/>
          <w:szCs w:val="20"/>
        </w:rPr>
        <w:t>ü</w:t>
      </w:r>
      <w:r w:rsidRPr="00377E5C">
        <w:rPr>
          <w:rFonts w:ascii="SK Concretica Trial" w:hAnsi="SK Concretica Trial" w:cs="SK Concretica Trial"/>
          <w:sz w:val="20"/>
          <w:szCs w:val="20"/>
        </w:rPr>
        <w:t>in at Vintrash Bar / 31.10.19 D</w:t>
      </w:r>
      <w:r w:rsidRPr="00377E5C">
        <w:rPr>
          <w:rFonts w:ascii="Cambria" w:hAnsi="Cambria" w:cs="Cambria"/>
          <w:sz w:val="20"/>
          <w:szCs w:val="20"/>
        </w:rPr>
        <w:t>í</w:t>
      </w:r>
      <w:r w:rsidRPr="00377E5C">
        <w:rPr>
          <w:rFonts w:ascii="SK Concretica Trial" w:hAnsi="SK Concretica Trial" w:cs="SK Concretica Trial"/>
          <w:sz w:val="20"/>
          <w:szCs w:val="20"/>
        </w:rPr>
        <w:t>a de los Muertos by L</w:t>
      </w:r>
      <w:r w:rsidRPr="00377E5C">
        <w:rPr>
          <w:rFonts w:ascii="Cambria" w:hAnsi="Cambria" w:cs="Cambria"/>
          <w:sz w:val="20"/>
          <w:szCs w:val="20"/>
        </w:rPr>
        <w:t>û</w:t>
      </w:r>
      <w:r w:rsidRPr="00377E5C">
        <w:rPr>
          <w:rFonts w:ascii="SK Concretica Trial" w:hAnsi="SK Concretica Trial" w:cs="SK Concretica Trial"/>
          <w:sz w:val="20"/>
          <w:szCs w:val="20"/>
        </w:rPr>
        <w:t>mina / 1.11.19 Afternoon Session at Panycirco / 29.11.19 Pre La Jungla Festival at @cluboctava / 18.12.19 Afterwork at Cantera Cafework / 20.12.19 Close Experience - La Jungla Festival at Villavicencio / 21.12.19</w:t>
      </w:r>
    </w:p>
    <w:p w14:paraId="59D076BE" w14:textId="77777777" w:rsidR="00377E5C" w:rsidRDefault="00377E5C" w:rsidP="007A65E9">
      <w:pPr>
        <w:rPr>
          <w:rFonts w:ascii="SK Concretica Trial" w:hAnsi="SK Concretica Trial" w:cs="SK Concretica Trial"/>
          <w:sz w:val="44"/>
          <w:szCs w:val="44"/>
        </w:rPr>
      </w:pPr>
    </w:p>
    <w:p w14:paraId="7ACF67A8" w14:textId="5FAD3F96" w:rsidR="007A65E9" w:rsidRDefault="007A65E9">
      <w:pPr>
        <w:rPr>
          <w:rFonts w:ascii="SK Concretica Trial" w:hAnsi="SK Concretica Trial" w:cs="SK Concretica Trial"/>
          <w:sz w:val="44"/>
          <w:szCs w:val="44"/>
        </w:rPr>
      </w:pPr>
      <w:r>
        <w:rPr>
          <w:rFonts w:ascii="SK Concretica Trial" w:hAnsi="SK Concretica Trial" w:cs="SK Concretica Trial"/>
          <w:sz w:val="44"/>
          <w:szCs w:val="44"/>
        </w:rPr>
        <w:t>Co</w:t>
      </w:r>
      <w:r>
        <w:rPr>
          <w:rFonts w:ascii="SK Concretica Trial" w:hAnsi="SK Concretica Trial" w:cs="SK Concretica Trial"/>
          <w:sz w:val="44"/>
          <w:szCs w:val="44"/>
        </w:rPr>
        <w:t>digo soundcloud</w:t>
      </w:r>
    </w:p>
    <w:p w14:paraId="146D3F94" w14:textId="3E2CBB53" w:rsidR="007A65E9" w:rsidRDefault="007A65E9">
      <w:pPr>
        <w:rPr>
          <w:rFonts w:ascii="SK Concretica Trial" w:hAnsi="SK Concretica Trial" w:cs="SK Concretica Trial"/>
          <w:sz w:val="44"/>
          <w:szCs w:val="44"/>
        </w:rPr>
      </w:pPr>
    </w:p>
    <w:p w14:paraId="551B3F96" w14:textId="6CE206A4" w:rsidR="007A65E9" w:rsidRPr="007A65E9" w:rsidRDefault="007A65E9">
      <w:pPr>
        <w:rPr>
          <w:rFonts w:ascii="Cambria" w:hAnsi="Cambria" w:cs="SK Concretica Trial"/>
          <w:sz w:val="20"/>
          <w:szCs w:val="20"/>
          <w:lang w:val="en-US"/>
        </w:rPr>
      </w:pPr>
      <w:r w:rsidRPr="007A65E9">
        <w:rPr>
          <w:rFonts w:ascii="Cambria" w:hAnsi="Cambria" w:cs="SK Concretica Trial"/>
          <w:sz w:val="20"/>
          <w:szCs w:val="20"/>
          <w:lang w:val="en-US"/>
        </w:rPr>
        <w:t>&lt;iframe width="100%" height="300" scrolling="no" frameborder="no" allow="autoplay" src="https://w.soundcloud.com/player/?url=https%3A//api.soundcloud.com/playlists/1420047916&amp;color=%2320211f&amp;auto_play=true&amp;hide_related=false&amp;show_comments=true&amp;show_user=true&amp;show_reposts=false&amp;show_teaser=true&amp;visual=true"&gt;&lt;/iframe&gt;&lt;div style="font-size: 10px; color: #cccccc;line-break: anywhere;word-break: normal;overflow: hidden;white-space: nowrap;text-overflow: ellipsis; font-family: Interstate,Lucida Grande,Lucida Sans Unicode,Lucida Sans,Garuda,Verdana,Tahoma,sans-serif;font-weight: 100;"&gt;&lt;a href="https://soundcloud.com/efandimusic" title="Efandi" target="_blank" style="color: #cccccc; text-decoration: none;"&gt;Efandi&lt;/a&gt; · &lt;a href="https://soundcloud.com/efandimusic/sets/reinterpretations-edits" title="Reinterpretations / Edits" target="_blank" style="color: #cccccc; text-decoration: none;"&gt;Reinterpretations / Edits&lt;/a&gt;&lt;/div&gt;</w:t>
      </w:r>
    </w:p>
    <w:sectPr w:rsidR="007A65E9" w:rsidRPr="007A65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K Concretica Trial">
    <w:panose1 w:val="00000000000000000000"/>
    <w:charset w:val="00"/>
    <w:family w:val="auto"/>
    <w:pitch w:val="variable"/>
    <w:sig w:usb0="80000AE7" w:usb1="00070002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5E9"/>
    <w:rsid w:val="00250EA6"/>
    <w:rsid w:val="00377E5C"/>
    <w:rsid w:val="00617B0E"/>
    <w:rsid w:val="007A65E9"/>
    <w:rsid w:val="0089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1900E4"/>
  <w15:chartTrackingRefBased/>
  <w15:docId w15:val="{91B9CD05-E950-5D43-8862-2B748161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306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Delgado</dc:creator>
  <cp:keywords/>
  <dc:description/>
  <cp:lastModifiedBy>Juan Delgado</cp:lastModifiedBy>
  <cp:revision>2</cp:revision>
  <dcterms:created xsi:type="dcterms:W3CDTF">2023-02-06T19:50:00Z</dcterms:created>
  <dcterms:modified xsi:type="dcterms:W3CDTF">2023-02-06T19:57:00Z</dcterms:modified>
</cp:coreProperties>
</file>