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___ tenés que defender el fuerte de las fuerzas del rey demonio. Llegarán ejercitos cada vez mas fuertes hasta que logres venceelros a todos o ellos logren tomar el fuerte.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defenderte podes invertir el oro que conseguis de forma pasiva y matando enemigos en unidades, que pueden dividirse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clases: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caballeros tienen bastante vida y daño y pelean cuerpo a cuerpo.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arqueros tienen poca vida y pueden dañar a distancia utilizando proyectiles.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sargentos le dan más fuerza y velocidad de ataque a las unidades cercanas.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catapultas ocupan dos espacios y lanzan un proyectil que explota en contacto con el enemigo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Tambien podes invertir tu dinero en: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barrincada que evita el paso de los enemigos. Puede destruirse.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mejora de armadura, que le da vida extra a las unidades.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campo de curacion que cura a las unidades aliadas que se encuentrn dentro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trampa que mate instantaneamente a un enemigo.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enemigo atacara en tandas y cuenta con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de unidades distintos. Estos son: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goblins son la unidad más básica. Tienen poco daño y poca vida, por lo que no son una amenaza por si solos, pero pueden dar problemas si vienen en grandes grupos.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ogros son más lentos que los goblin, pero lo compensan con mucha más vida y daño.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ciclopes tienen vida moderada, pero atacan a distancia lanzando rocas.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lich son magos no muertos que pueden curar y proteger a sus aliados a traves de magia negra (cubre lo de campo de proteccion?)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forma semi aleatoria los enemigos pueden soltar premios que el jugador puede recoger clickeandolos.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diamante que te otorga inmediatamente una considerable cantidad de oro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campo de proteccion que podes colocar en un aliado y desintegra el primer enemigo con el que entra en contacto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bomba que explota despues de un corto periodo de tiempo, haciendo daño en area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pocion que aumenta el daño y la velocidad de ataque de una unidad por tiempo limitado.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gema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gica que te permite usar el aliento de un dragon por un tiempo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cuanto al mapa, es una pradera con una grilla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compuestas por celdas en las cuales solo puede ir una unidad. En estas también pueden aparecer rocas y lagos de forma aleatoria que dificultan tanto tus acciones como la de los enemigos.Las rocas funcionan de forma similar a las barrincadas y el lago ralentiza a los enemigos, pero desaparece luego de un tiempo.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