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___ tenés que defender el fuerte de las fuerzas del rey demonio. Llegarán ejercitos cada vez mas fuertes hasta que logres venceelros a todos o ellos logren tomar el fuerte.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defenderte podes invertir el oro que conseguis de forma pasiva y matando enemigos en unidades, que pueden dividirse en 5 clases: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caballeros tienen bastante vida y daño y pelean cuerpo a cuerpo.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arqueros tienen poca vida y pueden dañar a distancia utilizando proyectiles.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sargentos le dan más fuerza y velocidad de ataque a las unidades cercanas.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catapultas ocupan dos espacios y lanzan un proyectil que explota en contacto con el enemigo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podes invertir tu dinero en: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barrincada que evita el paso de los enemigos. Puede destruirse.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mejora de armadura, que le da vida extra a las unidades.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invicación parcial de un dragón.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trampa que mate instantaneamente a un enemigo.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enemigo atacara en tandas y cuenta con 6 tipos de unidades distintos. Estos son: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goblins son la unidad más básica. Tienen poco daño y poca vida, por lo que no son una amenaza por si solos, pero pueden dar problemas si vienen en grandes grupos.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ogros son más lentos que los goblin, pero lo compensan con mucha más vida y daño.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ciclopes tienen vida moderada, pero atacan a distancia lanzando rocas.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lich son magos no muertos que pueden curar y proteger a sus aliados a traves de magia negra (cubre lo de campo de proteccion?)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forma semi aleatoria los enemigos pueden soltar premios que el jugador puede recoger clickeandolos.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diamante que te otorga inmediatamente una considerable cantidad de oro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proteccion que podes colocar en un aliado y desintegra el primer enemigo con el que entra en contacto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bomba que explota despues de un corto periodo de tiempo, haciendo daño en area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pocion que aumenta el daño y la velocidad de ataque de una unidad por tiempo limitado.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(stun en area? puede ser explosion de hielo)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cuanto al mapa, es una pradera con una grilla de 6x10 compuestas por celdas en las cuales solo puede ir una unidad. El estas también pueden aparecer rocas y lagos que dificultan tanto tus acciones como la de los enemigos.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