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___ tenés que defender el fuerte de las fuerzas del rey demonio. El juego estará compuesto por 3 niveles con 7 tandas de enemigos cada uno.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defenderte podes invertir el oro que conseguís de forma pasiva y matando enemigos en unidades. Luego de colocarlas en alguna celda disponible estas te ayudaran hasta que mueran o el nivel termine. Hay 5 unidades distintas 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caballeros tienen bastante vida y daño y pelean cuerpo a cuerpo.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arqueros tienen poca vida y pueden dañar a distancia utilizando proyectiles.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sargentos le dan más fuerza y velocidad de ataque a las unidades cercanas.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catapultas ocupan dos espacios y lanzan un proyectil que puede dañar a varios enemigos a la vez.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magos disparan proyectiles mágicos que atraviezan enemigos.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podes invertir tu dinero en: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barrincada que evita el paso de los enemigos. Puede destruirse.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mejora de armadura, que le da vida extra a las unidades.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curacion que cura a las unidades aliadas que se encuentrn dentro.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trampa que mate instantaneamente a un enemigo.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enemigo atacara en tandas y cuenta con 6 tipos de unidades distintas. Estos son: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goblins son el enemigo más básico. Tienen poco daño y poca vida, por lo que no son una amenaza por si solos, pero pueden dar problemas si vienen en grandes grupos.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ogros son más lentos que los goblin, pero lo compensan con mucha más vida y daño.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ciclopes tienen vida moderada y atacan a distancia lanzando rocas.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lich son magos no muertos que pueden curar y proteger a sus aliados utilizando magia negra.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nigromantes son magos capaces de levantar un ejercito de no muertos.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dragones tienen mucha vida y mucho daño.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forma semi aleatoria los enemigos pueden soltar premios que el jugador puede recoger clickeandolos.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diamante que te otorga inmediatamente una considerable cantidad de oro.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protección que podes colocar en un aliado y desintegra el primer enemigo con el que entra en contacto.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bomba que explota después de un corto período de tiempo, haciendo daño en area.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poción que aumenta el daño y la velocidad de ataque de una unidad por tiempo limitado.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gema mágica que te permite usar el aliento de un dragón por un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cuanto al mapa, es una pradera con una grilla de 6x10 compuestas por celdas en las cuales solo puede ir una unidad. En estas también pueden aparecer rocas y lagos de forma aleatoria que dificultan tanto tus acciones como la de los enemigos.Las rocas funcionan de forma similar a las barrincadas (excepto que bloquean a tus arqueros), y el lago ralentiza a los enemigos, pero desaparece luego de un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