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168E" w14:textId="77777777" w:rsidR="00A2111D" w:rsidRPr="00A2111D" w:rsidRDefault="00A2111D" w:rsidP="004742C5">
      <w:pPr>
        <w:pStyle w:val="Heading1"/>
      </w:pPr>
      <w:r w:rsidRPr="00A2111D">
        <w:t>Diagram of connecting a computer to a TV VGA - SCART (RGB)</w:t>
      </w:r>
    </w:p>
    <w:p w14:paraId="132EFCFE" w14:textId="77777777" w:rsidR="00BC4D8A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Connecting TVs with SCART (RGB) connectors, as well as WTC-201 color monitors (and others) to a computer is a question of interest to many PC owners, but usually it does not go beyond interest. </w:t>
      </w:r>
    </w:p>
    <w:p w14:paraId="7F64802A" w14:textId="758C79A7" w:rsidR="00315B9B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image on </w:t>
      </w:r>
      <w:r w:rsidR="00BC4D8A">
        <w:rPr>
          <w:rFonts w:ascii="Times New Roman" w:eastAsia="Times New Roman" w:hAnsi="Times New Roman" w:cs="Times New Roman"/>
          <w:sz w:val="24"/>
          <w:szCs w:val="24"/>
          <w:lang w:val="en-US"/>
        </w:rPr>
        <w:t>a VGA-</w:t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monitor is formed by a high line scan, which is 2 times higher than that</w:t>
      </w:r>
      <w:r w:rsidR="008E6D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used on a</w:t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TV. </w:t>
      </w:r>
      <w:r w:rsidR="00315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</w:t>
      </w:r>
      <w:proofErr w:type="gramStart"/>
      <w:r w:rsidR="00315B9B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proofErr w:type="gramEnd"/>
      <w:r w:rsidR="00315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just more lines but also more</w:t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frames,</w:t>
      </w:r>
      <w:r w:rsidR="00315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hence,</w:t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quality is correspondingly better.</w:t>
      </w:r>
    </w:p>
    <w:p w14:paraId="6BC11F46" w14:textId="07E1E03F" w:rsidR="00A2111D" w:rsidRPr="00A2111D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is the main obstacle in the "friendship" between the PC and the TV! Connection is made using the following:</w:t>
      </w:r>
    </w:p>
    <w:p w14:paraId="6AD9AA87" w14:textId="77777777" w:rsidR="00A2111D" w:rsidRPr="00A2111D" w:rsidRDefault="00A2111D" w:rsidP="00A21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Driver for video </w:t>
      </w:r>
      <w:proofErr w:type="spellStart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>card</w:t>
      </w:r>
      <w:proofErr w:type="spellEnd"/>
    </w:p>
    <w:p w14:paraId="3B6FDEAD" w14:textId="77777777" w:rsidR="00A2111D" w:rsidRPr="00A2111D" w:rsidRDefault="00A2111D" w:rsidP="00A21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>Pairing</w:t>
      </w:r>
      <w:proofErr w:type="spellEnd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>devices</w:t>
      </w:r>
      <w:proofErr w:type="spellEnd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>dedicated</w:t>
      </w:r>
      <w:proofErr w:type="spellEnd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adapter)</w:t>
      </w:r>
    </w:p>
    <w:p w14:paraId="4DBE6066" w14:textId="77777777" w:rsidR="00A2111D" w:rsidRPr="00A2111D" w:rsidRDefault="00A2111D" w:rsidP="00A21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Driver + not </w:t>
      </w:r>
      <w:proofErr w:type="spellStart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>complicated</w:t>
      </w:r>
      <w:proofErr w:type="spellEnd"/>
      <w:r w:rsidRPr="00A2111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adapter</w:t>
      </w:r>
    </w:p>
    <w:p w14:paraId="1B8502D2" w14:textId="5444E59F" w:rsidR="00A2111D" w:rsidRPr="00A2111D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have tested the third most widespread (aka the cheapest) method - a simple adapter and a program that "generates" a suitable signal for the TV. It is widely described on more than one Internet page and can be easily reproduced: this requires 4 resistors, a </w:t>
      </w:r>
      <w:r w:rsidR="00B75788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155</w:t>
      </w:r>
      <w:r w:rsidR="00B75788">
        <w:rPr>
          <w:rFonts w:ascii="Times New Roman" w:eastAsia="Times New Roman" w:hAnsi="Times New Roman" w:cs="Times New Roman"/>
          <w:sz w:val="24"/>
          <w:szCs w:val="24"/>
          <w:lang w:val="en-US"/>
        </w:rPr>
        <w:t>LP</w:t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5 (or analogs) power supply (+ 5v). However, cheap parts and free drivers do not provide acceptable quality. Static pictures look disgusting. Much better dynamics: games, screensavers, etc.</w:t>
      </w:r>
    </w:p>
    <w:p w14:paraId="58C9FCFE" w14:textId="0D94BC5C" w:rsidR="00A2111D" w:rsidRPr="00A2111D" w:rsidRDefault="00A2111D" w:rsidP="00A211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A2111D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E032803" wp14:editId="76A4065B">
            <wp:extent cx="1905000" cy="1295400"/>
            <wp:effectExtent l="0" t="0" r="0" b="0"/>
            <wp:docPr id="3" name="Picture 3" descr="VGA port pin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A port pin assign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79C8" w14:textId="77777777" w:rsidR="00A2111D" w:rsidRPr="00A2111D" w:rsidRDefault="00A2111D" w:rsidP="00A21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2111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VGA pinout</w:t>
      </w:r>
    </w:p>
    <w:p w14:paraId="657BE1DE" w14:textId="03AA142F" w:rsidR="00A2111D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To obtain a normal (television) sync pulse, it is necessary to mix the vertical and horizontal sync pulses using a logic element on the K155LP5.</w:t>
      </w:r>
    </w:p>
    <w:p w14:paraId="2ED4FDE8" w14:textId="3C1D74EA" w:rsidR="009D6CBF" w:rsidRDefault="009D6CBF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1B015C" w14:textId="141003C9" w:rsidR="009D6CBF" w:rsidRDefault="009D6CBF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6DF5EF" w14:textId="2680A958" w:rsidR="009D6CBF" w:rsidRDefault="009D6CBF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ED4E71" w14:textId="1AE704BE" w:rsidR="009D6CBF" w:rsidRDefault="009D6CBF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ADAFA3" w14:textId="4137C60C" w:rsidR="009D6CBF" w:rsidRDefault="009D6CBF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B59F4A" w14:textId="39ACA70F" w:rsidR="009D6CBF" w:rsidRDefault="009D6CBF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1C7BC" w14:textId="77777777" w:rsidR="009D6CBF" w:rsidRPr="00A2111D" w:rsidRDefault="009D6CBF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16038D" w14:textId="4A002C23" w:rsidR="009D6CBF" w:rsidRPr="00A2111D" w:rsidRDefault="00A2111D" w:rsidP="00A21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2111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Converters</w:t>
      </w:r>
    </w:p>
    <w:p w14:paraId="59DF8C1A" w14:textId="70D62292" w:rsidR="00A2111D" w:rsidRPr="00A2111D" w:rsidRDefault="00A2111D" w:rsidP="00A211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A2306E8" wp14:editId="0A977E54">
            <wp:extent cx="2857500" cy="2543175"/>
            <wp:effectExtent l="0" t="0" r="0" b="9525"/>
            <wp:docPr id="2" name="Picture 2" descr="VGA SCART converter for KR1533L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GA SCART converter for KR1533LP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2111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Converter on KR1533LP5, power supply of the microcircuit pin 14 + 5V, pin 7 -5V.</w:t>
      </w:r>
    </w:p>
    <w:p w14:paraId="700EA074" w14:textId="77777777" w:rsidR="00A2111D" w:rsidRPr="00A2111D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Converter circuit from "Radio 98.1". In </w:t>
      </w:r>
      <w:proofErr w:type="spellStart"/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scart</w:t>
      </w:r>
      <w:proofErr w:type="spellEnd"/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: 16 - control signal (covers RGB), 20 - sync pulse, 15 - red, 11 - green, 7 - blue; 4,5,9,13,14,17,18,21 - common wire.</w:t>
      </w:r>
    </w:p>
    <w:p w14:paraId="7C2E6844" w14:textId="4360ED8C" w:rsidR="00A2111D" w:rsidRPr="00A2111D" w:rsidRDefault="00A2111D" w:rsidP="00A211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CCCCA07" wp14:editId="0CA8D0DA">
            <wp:extent cx="4953000" cy="3219450"/>
            <wp:effectExtent l="0" t="0" r="0" b="0"/>
            <wp:docPr id="1" name="Picture 1" descr="VGA to SCART converter using К155ЛП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GA to SCART converter using К155ЛП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2111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Converter K155LP5</w:t>
      </w:r>
    </w:p>
    <w:p w14:paraId="1B62E8B9" w14:textId="3CE8939C" w:rsidR="00A2111D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Another circuit for K155LP5 (in SCART, you need to apply + 5V to connector 16).</w:t>
      </w:r>
    </w:p>
    <w:p w14:paraId="4173A5B5" w14:textId="77777777" w:rsidR="001A6132" w:rsidRPr="00A2111D" w:rsidRDefault="001A6132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86C9F7" w14:textId="65D52490" w:rsidR="00A2111D" w:rsidRPr="00A2111D" w:rsidRDefault="001A6132" w:rsidP="001A6132">
      <w:pPr>
        <w:pStyle w:val="Heading3"/>
      </w:pPr>
      <w:r>
        <w:lastRenderedPageBreak/>
        <w:t>Drivers:</w:t>
      </w:r>
    </w:p>
    <w:p w14:paraId="19FECA85" w14:textId="77777777" w:rsidR="00A2111D" w:rsidRPr="00A2111D" w:rsidRDefault="00A2111D" w:rsidP="00A21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hyperlink r:id="rId8" w:history="1">
        <w:r w:rsidRPr="00A211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sv-SE"/>
          </w:rPr>
          <w:t>TV1.RAR</w:t>
        </w:r>
      </w:hyperlink>
    </w:p>
    <w:p w14:paraId="5EAC1639" w14:textId="77777777" w:rsidR="00A2111D" w:rsidRPr="00A2111D" w:rsidRDefault="00A2111D" w:rsidP="00A21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hyperlink r:id="rId9" w:history="1">
        <w:r w:rsidRPr="00A211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sv-SE"/>
          </w:rPr>
          <w:t>PCV.RAR</w:t>
        </w:r>
      </w:hyperlink>
    </w:p>
    <w:p w14:paraId="0ADD749B" w14:textId="77777777" w:rsidR="00A2111D" w:rsidRPr="00A2111D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The driver allows the video card to generate a video signal that is suitable for the TV. I liked (although both drivers work) - TV1. Support for 256 colors, maximum resolution 800x600. In principle, in Windows you can still work with 256 colors (in general, it is not much different from Hi-Color).</w:t>
      </w:r>
    </w:p>
    <w:p w14:paraId="6CCF275C" w14:textId="77777777" w:rsidR="00A2111D" w:rsidRPr="00A2111D" w:rsidRDefault="00A2111D" w:rsidP="00A21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111D">
        <w:rPr>
          <w:rFonts w:ascii="Times New Roman" w:eastAsia="Times New Roman" w:hAnsi="Times New Roman" w:cs="Times New Roman"/>
          <w:sz w:val="24"/>
          <w:szCs w:val="24"/>
          <w:lang w:val="en-US"/>
        </w:rPr>
        <w:t>These drivers are not suitable for Windows 2000 and above.</w:t>
      </w:r>
    </w:p>
    <w:p w14:paraId="5ED022E2" w14:textId="77777777" w:rsidR="002364A6" w:rsidRDefault="004742C5"/>
    <w:sectPr w:rsidR="0023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15E63"/>
    <w:multiLevelType w:val="multilevel"/>
    <w:tmpl w:val="95EADA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A1957"/>
    <w:multiLevelType w:val="multilevel"/>
    <w:tmpl w:val="C44A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5E"/>
    <w:rsid w:val="00136B75"/>
    <w:rsid w:val="001A6132"/>
    <w:rsid w:val="00315B9B"/>
    <w:rsid w:val="00400652"/>
    <w:rsid w:val="004742C5"/>
    <w:rsid w:val="005F2ADA"/>
    <w:rsid w:val="00642A56"/>
    <w:rsid w:val="00813F08"/>
    <w:rsid w:val="008E6D30"/>
    <w:rsid w:val="009D6CBF"/>
    <w:rsid w:val="00A2111D"/>
    <w:rsid w:val="00B02F37"/>
    <w:rsid w:val="00B75788"/>
    <w:rsid w:val="00BC4D8A"/>
    <w:rsid w:val="00C01566"/>
    <w:rsid w:val="00D6655E"/>
    <w:rsid w:val="00D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E1BE"/>
  <w15:chartTrackingRefBased/>
  <w15:docId w15:val="{EA924CFB-D41B-44CE-8EA7-EA23618E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211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paragraph" w:styleId="Heading2">
    <w:name w:val="heading 2"/>
    <w:basedOn w:val="Normal"/>
    <w:link w:val="Heading2Char"/>
    <w:uiPriority w:val="9"/>
    <w:qFormat/>
    <w:rsid w:val="00813F0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val="sv-SE"/>
    </w:rPr>
  </w:style>
  <w:style w:type="paragraph" w:styleId="Heading3">
    <w:name w:val="heading 3"/>
    <w:basedOn w:val="Normal"/>
    <w:link w:val="Heading3Char"/>
    <w:uiPriority w:val="9"/>
    <w:qFormat/>
    <w:rsid w:val="00A21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F08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211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1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/>
    </w:rPr>
  </w:style>
  <w:style w:type="character" w:styleId="Strong">
    <w:name w:val="Strong"/>
    <w:basedOn w:val="DefaultParagraphFont"/>
    <w:uiPriority w:val="22"/>
    <w:qFormat/>
    <w:rsid w:val="00A211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-artip-ru.translate.goog/files/tv1.rar?_x_tr_sl=auto&amp;_x_tr_tl=en&amp;_x_tr_hl=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ce-artip-ru.translate.goog/files/pcv.rar?_x_tr_sl=auto&amp;_x_tr_tl=en&amp;_x_tr_hl=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Johansson</dc:creator>
  <cp:keywords/>
  <dc:description/>
  <cp:lastModifiedBy>Lars Johansson</cp:lastModifiedBy>
  <cp:revision>11</cp:revision>
  <dcterms:created xsi:type="dcterms:W3CDTF">2022-01-02T17:52:00Z</dcterms:created>
  <dcterms:modified xsi:type="dcterms:W3CDTF">2022-01-02T17:59:00Z</dcterms:modified>
</cp:coreProperties>
</file>