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D6DB5" w14:textId="77777777" w:rsidR="000114F8" w:rsidRDefault="000114F8" w:rsidP="0010066A">
      <w:pPr>
        <w:pStyle w:val="Rubrik"/>
        <w:rPr>
          <w:lang w:val="en-US"/>
        </w:rPr>
      </w:pPr>
      <w:r>
        <w:rPr>
          <w:lang w:val="en-US"/>
        </w:rPr>
        <w:t>FPGA-selection:</w:t>
      </w:r>
    </w:p>
    <w:p w14:paraId="5C566F9A" w14:textId="4A6B4839" w:rsidR="000114F8" w:rsidRDefault="000114F8" w:rsidP="00F35841">
      <w:pPr>
        <w:pStyle w:val="Rubrik1"/>
        <w:rPr>
          <w:lang w:val="en-US"/>
        </w:rPr>
      </w:pPr>
      <w:r>
        <w:rPr>
          <w:lang w:val="en-US"/>
        </w:rPr>
        <w:t>Technical feasibility:</w:t>
      </w:r>
    </w:p>
    <w:p w14:paraId="10BE910C" w14:textId="77777777" w:rsidR="00F35841" w:rsidRPr="00F35841" w:rsidRDefault="00F35841" w:rsidP="00F35841">
      <w:pPr>
        <w:rPr>
          <w:lang w:val="en-US"/>
        </w:rPr>
      </w:pPr>
    </w:p>
    <w:p w14:paraId="7B043F48" w14:textId="0237C294" w:rsidR="000114F8" w:rsidRDefault="000114F8" w:rsidP="00F35841">
      <w:pPr>
        <w:pStyle w:val="Rubrik1"/>
        <w:rPr>
          <w:lang w:val="en-US"/>
        </w:rPr>
      </w:pPr>
      <w:r>
        <w:rPr>
          <w:lang w:val="en-US"/>
        </w:rPr>
        <w:t>Schedule:</w:t>
      </w:r>
    </w:p>
    <w:p w14:paraId="30305CF7" w14:textId="77777777" w:rsidR="00F35841" w:rsidRPr="00F35841" w:rsidRDefault="00F35841" w:rsidP="00F35841">
      <w:pPr>
        <w:rPr>
          <w:lang w:val="en-US"/>
        </w:rPr>
      </w:pPr>
    </w:p>
    <w:p w14:paraId="6CFCB347" w14:textId="742C3EB9" w:rsidR="000114F8" w:rsidRDefault="000114F8" w:rsidP="00F35841">
      <w:pPr>
        <w:pStyle w:val="Rubrik1"/>
        <w:rPr>
          <w:lang w:val="en-US"/>
        </w:rPr>
      </w:pPr>
      <w:r>
        <w:rPr>
          <w:lang w:val="en-US"/>
        </w:rPr>
        <w:t>Cost:</w:t>
      </w:r>
    </w:p>
    <w:p w14:paraId="606F2662" w14:textId="0AE3725D" w:rsidR="00EF41C9" w:rsidRPr="00F6040C" w:rsidRDefault="00EF41C9" w:rsidP="00EF41C9">
      <w:pPr>
        <w:rPr>
          <w:lang w:val="en-US"/>
        </w:rPr>
      </w:pPr>
      <w:r>
        <w:rPr>
          <w:lang w:val="en-US"/>
        </w:rPr>
        <w:t xml:space="preserve">FPGA-cost with taxes: </w:t>
      </w:r>
      <w:r w:rsidRPr="00F6040C">
        <w:rPr>
          <w:rStyle w:val="HTML-kod"/>
          <w:rFonts w:eastAsiaTheme="majorEastAsia"/>
          <w:lang w:val="en-US"/>
        </w:rPr>
        <w:t>39,58</w:t>
      </w:r>
      <w:r w:rsidR="001B7750">
        <w:rPr>
          <w:rStyle w:val="HTML-kod"/>
          <w:rFonts w:eastAsiaTheme="majorEastAsia"/>
          <w:lang w:val="en-US"/>
        </w:rPr>
        <w:t>$</w:t>
      </w:r>
    </w:p>
    <w:p w14:paraId="17F40F6C" w14:textId="4FBFE3BD" w:rsidR="008C7112" w:rsidRDefault="002205B5" w:rsidP="00F97BA5">
      <w:pPr>
        <w:rPr>
          <w:lang w:val="en-US"/>
        </w:rPr>
      </w:pPr>
      <w:r w:rsidRPr="00DC3178">
        <w:rPr>
          <w:b/>
          <w:bCs/>
          <w:lang w:val="en-US"/>
        </w:rPr>
        <w:t xml:space="preserve">Below </w:t>
      </w:r>
      <w:r w:rsidR="008C7112">
        <w:rPr>
          <w:b/>
          <w:bCs/>
          <w:lang w:val="en-US"/>
        </w:rPr>
        <w:t>200$ full BOM</w:t>
      </w:r>
    </w:p>
    <w:p w14:paraId="1185DB77" w14:textId="7E477F85" w:rsidR="00F97BA5" w:rsidRDefault="002205B5" w:rsidP="00F97BA5">
      <w:pPr>
        <w:rPr>
          <w:lang w:val="en-US"/>
        </w:rPr>
      </w:pPr>
      <w:r>
        <w:rPr>
          <w:lang w:val="en-US"/>
        </w:rPr>
        <w:t>around 150 dollars BOM if possible</w:t>
      </w:r>
    </w:p>
    <w:p w14:paraId="1E38AC99" w14:textId="77777777" w:rsidR="002205B5" w:rsidRPr="00F97BA5" w:rsidRDefault="002205B5" w:rsidP="00F97BA5">
      <w:pPr>
        <w:rPr>
          <w:lang w:val="en-US"/>
        </w:rPr>
      </w:pPr>
    </w:p>
    <w:p w14:paraId="35768A07" w14:textId="706731CA" w:rsidR="000114F8" w:rsidRDefault="0010066A" w:rsidP="0010066A">
      <w:pPr>
        <w:pStyle w:val="Rubrik1"/>
        <w:rPr>
          <w:lang w:val="en-US"/>
        </w:rPr>
      </w:pPr>
      <w:r>
        <w:rPr>
          <w:lang w:val="en-US"/>
        </w:rPr>
        <w:t>What do I want?</w:t>
      </w:r>
    </w:p>
    <w:p w14:paraId="41EE1402" w14:textId="0B01DF17" w:rsidR="00BC59E4" w:rsidRPr="00BC59E4" w:rsidRDefault="00BC59E4" w:rsidP="00BC59E4">
      <w:pPr>
        <w:rPr>
          <w:lang w:val="en-US"/>
        </w:rPr>
      </w:pPr>
      <w:r>
        <w:rPr>
          <w:lang w:val="en-US"/>
        </w:rPr>
        <w:t>An FPGA that’s reprogrammable easily for the end-user, to allow for simple re-flashing of VBIOS to tinker with performance.</w:t>
      </w:r>
    </w:p>
    <w:p w14:paraId="2F05FB2C" w14:textId="12F1EDD1" w:rsidR="0010066A" w:rsidRDefault="00354AD6" w:rsidP="00354AD6">
      <w:pPr>
        <w:pStyle w:val="Rubrik2"/>
        <w:rPr>
          <w:lang w:val="en-US"/>
        </w:rPr>
      </w:pPr>
      <w:r>
        <w:rPr>
          <w:lang w:val="en-US"/>
        </w:rPr>
        <w:t>What external interfaces do I need?</w:t>
      </w:r>
    </w:p>
    <w:p w14:paraId="7D9CF371" w14:textId="77777777" w:rsidR="00F368EF" w:rsidRPr="00E4293E" w:rsidRDefault="00F368EF" w:rsidP="006C0FE6">
      <w:pPr>
        <w:pStyle w:val="Rubrik3"/>
        <w:rPr>
          <w:lang w:val="en-US"/>
        </w:rPr>
      </w:pPr>
      <w:r w:rsidRPr="00E4293E">
        <w:rPr>
          <w:lang w:val="en-US"/>
        </w:rPr>
        <w:t>Required:</w:t>
      </w:r>
    </w:p>
    <w:p w14:paraId="093432CF" w14:textId="77777777" w:rsidR="00F368EF" w:rsidRPr="00E4293E" w:rsidRDefault="00F368EF" w:rsidP="00F368EF">
      <w:pPr>
        <w:rPr>
          <w:lang w:val="en-US"/>
        </w:rPr>
      </w:pPr>
      <w:r w:rsidRPr="00E4293E">
        <w:rPr>
          <w:lang w:val="en-US"/>
        </w:rPr>
        <w:t>PCI (3.0</w:t>
      </w:r>
      <w:r>
        <w:rPr>
          <w:lang w:val="en-US"/>
        </w:rPr>
        <w:t xml:space="preserve"> 64-bit</w:t>
      </w:r>
      <w:r w:rsidRPr="00E4293E">
        <w:rPr>
          <w:lang w:val="en-US"/>
        </w:rPr>
        <w:t>)</w:t>
      </w:r>
      <w:r>
        <w:rPr>
          <w:lang w:val="en-US"/>
        </w:rPr>
        <w:t xml:space="preserve"> ()</w:t>
      </w:r>
    </w:p>
    <w:p w14:paraId="2BD04802" w14:textId="795928DF" w:rsidR="00BC59E4" w:rsidRDefault="00F368EF" w:rsidP="00F368EF">
      <w:r w:rsidRPr="007846E8">
        <w:t>VGA</w:t>
      </w:r>
      <w:r>
        <w:t xml:space="preserve"> (x2 – exp header)</w:t>
      </w:r>
      <w:r w:rsidR="00B54C1F">
        <w:t>(</w:t>
      </w:r>
      <w:r w:rsidR="008F7E55">
        <w:t>9 x 2 = 18 I/O</w:t>
      </w:r>
      <w:r w:rsidR="00B54C1F">
        <w:t>)</w:t>
      </w:r>
    </w:p>
    <w:p w14:paraId="215B44BA" w14:textId="5117D3E1" w:rsidR="006C0FE6" w:rsidRDefault="00F368EF" w:rsidP="00F368EF">
      <w:r>
        <w:t xml:space="preserve"> </w:t>
      </w:r>
    </w:p>
    <w:p w14:paraId="1A28325C" w14:textId="5A613C2D" w:rsidR="006C0FE6" w:rsidRPr="006C0FE6" w:rsidRDefault="006C0FE6" w:rsidP="006C0FE6">
      <w:pPr>
        <w:pStyle w:val="Rubrik3"/>
        <w:rPr>
          <w:lang w:val="en-US"/>
        </w:rPr>
      </w:pPr>
      <w:r w:rsidRPr="006C0FE6">
        <w:rPr>
          <w:lang w:val="en-US"/>
        </w:rPr>
        <w:t>Nice-t</w:t>
      </w:r>
      <w:r>
        <w:rPr>
          <w:lang w:val="en-US"/>
        </w:rPr>
        <w:t>o-haves:</w:t>
      </w:r>
    </w:p>
    <w:p w14:paraId="4FA4ED10" w14:textId="52E5404D" w:rsidR="00BC59E4" w:rsidRPr="006C0FE6" w:rsidRDefault="00BC59E4" w:rsidP="0010066A">
      <w:pPr>
        <w:rPr>
          <w:lang w:val="en-US"/>
        </w:rPr>
      </w:pPr>
      <w:r w:rsidRPr="006C0FE6">
        <w:rPr>
          <w:lang w:val="en-US"/>
        </w:rPr>
        <w:t>USB-C (3.2 gen 2)</w:t>
      </w:r>
    </w:p>
    <w:p w14:paraId="10265A00" w14:textId="395A4324" w:rsidR="0010066A" w:rsidRPr="00DF13C4" w:rsidRDefault="00F368EF" w:rsidP="0010066A">
      <w:pPr>
        <w:rPr>
          <w:lang w:val="en-US"/>
        </w:rPr>
      </w:pPr>
      <w:r w:rsidRPr="00DF13C4">
        <w:rPr>
          <w:lang w:val="en-US"/>
        </w:rPr>
        <w:t>DVI-I</w:t>
      </w:r>
      <w:r w:rsidR="00256D02" w:rsidRPr="00DF13C4">
        <w:rPr>
          <w:lang w:val="en-US"/>
        </w:rPr>
        <w:t xml:space="preserve"> (dual-link)</w:t>
      </w:r>
    </w:p>
    <w:p w14:paraId="370183AB" w14:textId="3F0EAA2D" w:rsidR="00F368EF" w:rsidRPr="00DF13C4" w:rsidRDefault="0022362C" w:rsidP="0010066A">
      <w:pPr>
        <w:rPr>
          <w:lang w:val="en-US"/>
        </w:rPr>
      </w:pPr>
      <w:r w:rsidRPr="00DF13C4">
        <w:rPr>
          <w:lang w:val="en-US"/>
        </w:rPr>
        <w:t>HDMI</w:t>
      </w:r>
      <w:r w:rsidR="00537A96">
        <w:rPr>
          <w:lang w:val="en-US"/>
        </w:rPr>
        <w:t xml:space="preserve"> (</w:t>
      </w:r>
      <w:r w:rsidR="003644B3">
        <w:rPr>
          <w:lang w:val="en-US"/>
        </w:rPr>
        <w:t>2.1</w:t>
      </w:r>
      <w:r w:rsidR="00537A96">
        <w:rPr>
          <w:lang w:val="en-US"/>
        </w:rPr>
        <w:t>)</w:t>
      </w:r>
    </w:p>
    <w:p w14:paraId="1BDF4702" w14:textId="294CA8C1" w:rsidR="0022362C" w:rsidRPr="002B4F90" w:rsidRDefault="0022362C" w:rsidP="0010066A">
      <w:pPr>
        <w:rPr>
          <w:lang w:val="en-US"/>
        </w:rPr>
      </w:pPr>
      <w:r w:rsidRPr="002B4F90">
        <w:rPr>
          <w:lang w:val="en-US"/>
        </w:rPr>
        <w:t>DP</w:t>
      </w:r>
      <w:r w:rsidR="005A6CED">
        <w:rPr>
          <w:lang w:val="en-US"/>
        </w:rPr>
        <w:t xml:space="preserve"> (</w:t>
      </w:r>
      <w:r w:rsidR="00820942">
        <w:rPr>
          <w:lang w:val="en-US"/>
        </w:rPr>
        <w:t>2.0</w:t>
      </w:r>
      <w:r w:rsidR="005A6CED">
        <w:rPr>
          <w:lang w:val="en-US"/>
        </w:rPr>
        <w:t>)</w:t>
      </w:r>
    </w:p>
    <w:p w14:paraId="35B88531" w14:textId="74AEC66E" w:rsidR="00F368EF" w:rsidRDefault="002B4F90" w:rsidP="002B4F90">
      <w:pPr>
        <w:pStyle w:val="Rubrik2"/>
        <w:rPr>
          <w:lang w:val="en-US"/>
        </w:rPr>
      </w:pPr>
      <w:r w:rsidRPr="002B4F90">
        <w:rPr>
          <w:lang w:val="en-US"/>
        </w:rPr>
        <w:t>How many pins d</w:t>
      </w:r>
      <w:r>
        <w:rPr>
          <w:lang w:val="en-US"/>
        </w:rPr>
        <w:t>o I need?</w:t>
      </w:r>
    </w:p>
    <w:p w14:paraId="6FFF65F7" w14:textId="38E1A0D0" w:rsidR="00313206" w:rsidRDefault="00313206" w:rsidP="00313206">
      <w:pPr>
        <w:rPr>
          <w:lang w:val="en-US"/>
        </w:rPr>
      </w:pPr>
      <w:r>
        <w:rPr>
          <w:lang w:val="en-US"/>
        </w:rPr>
        <w:t>196 I/O pins</w:t>
      </w:r>
    </w:p>
    <w:p w14:paraId="42E318D0" w14:textId="73FB8EFE" w:rsidR="00313206" w:rsidRPr="00313206" w:rsidRDefault="00313206" w:rsidP="00313206">
      <w:pPr>
        <w:rPr>
          <w:lang w:val="en-US"/>
        </w:rPr>
      </w:pPr>
      <w:r>
        <w:rPr>
          <w:lang w:val="en-US"/>
        </w:rPr>
        <w:t>Possibly more for voltage and Ground.</w:t>
      </w:r>
    </w:p>
    <w:p w14:paraId="727CF211" w14:textId="3652DE40" w:rsidR="000114F8" w:rsidRDefault="000114F8" w:rsidP="005B7968">
      <w:pPr>
        <w:pStyle w:val="Rubrik5"/>
        <w:rPr>
          <w:lang w:val="en-US"/>
        </w:rPr>
      </w:pPr>
      <w:r>
        <w:rPr>
          <w:lang w:val="en-US"/>
        </w:rPr>
        <w:t>Single-ended</w:t>
      </w:r>
      <w:r w:rsidR="005D5BDF">
        <w:rPr>
          <w:lang w:val="en-US"/>
        </w:rPr>
        <w:t>?</w:t>
      </w:r>
    </w:p>
    <w:p w14:paraId="24250961" w14:textId="77777777" w:rsidR="00944CF9" w:rsidRPr="00944CF9" w:rsidRDefault="00944CF9" w:rsidP="00944CF9">
      <w:pPr>
        <w:rPr>
          <w:lang w:val="en-US"/>
        </w:rPr>
      </w:pPr>
    </w:p>
    <w:p w14:paraId="3E5F5B41" w14:textId="3BE596B2" w:rsidR="000114F8" w:rsidRDefault="000114F8" w:rsidP="005B7968">
      <w:pPr>
        <w:pStyle w:val="Rubrik5"/>
        <w:rPr>
          <w:lang w:val="en-US"/>
        </w:rPr>
      </w:pPr>
      <w:r>
        <w:rPr>
          <w:lang w:val="en-US"/>
        </w:rPr>
        <w:t>Differential</w:t>
      </w:r>
      <w:r w:rsidR="005D5BDF">
        <w:rPr>
          <w:lang w:val="en-US"/>
        </w:rPr>
        <w:t>?</w:t>
      </w:r>
    </w:p>
    <w:p w14:paraId="71D2F6F0" w14:textId="18AB6423" w:rsidR="00944CF9" w:rsidRDefault="00056CEF" w:rsidP="00944CF9">
      <w:pPr>
        <w:rPr>
          <w:lang w:val="en-US"/>
        </w:rPr>
      </w:pPr>
      <w:r>
        <w:rPr>
          <w:lang w:val="en-US"/>
        </w:rPr>
        <w:t>HDMI: 4</w:t>
      </w:r>
    </w:p>
    <w:p w14:paraId="6B3CA7CC" w14:textId="16641F8A" w:rsidR="000114F8" w:rsidRDefault="000114F8" w:rsidP="005B7968">
      <w:pPr>
        <w:pStyle w:val="Rubrik5"/>
        <w:rPr>
          <w:lang w:val="en-US"/>
        </w:rPr>
      </w:pPr>
      <w:r>
        <w:rPr>
          <w:lang w:val="en-US"/>
        </w:rPr>
        <w:t>SERDES (serializer / deserializer)</w:t>
      </w:r>
      <w:r w:rsidR="005D5BDF">
        <w:rPr>
          <w:lang w:val="en-US"/>
        </w:rPr>
        <w:t>?</w:t>
      </w:r>
    </w:p>
    <w:p w14:paraId="10FE3F7D" w14:textId="58B2DE91" w:rsidR="000114F8" w:rsidRDefault="000114F8" w:rsidP="000114F8">
      <w:pPr>
        <w:rPr>
          <w:lang w:val="en-US"/>
        </w:rPr>
      </w:pPr>
    </w:p>
    <w:p w14:paraId="61114441" w14:textId="77777777" w:rsidR="00311B98" w:rsidRDefault="00311B98" w:rsidP="000114F8">
      <w:pPr>
        <w:rPr>
          <w:lang w:val="en-US"/>
        </w:rPr>
      </w:pPr>
    </w:p>
    <w:p w14:paraId="069164BE" w14:textId="05E57E9D" w:rsidR="00A43AC0" w:rsidRDefault="00A43AC0" w:rsidP="009A0961">
      <w:pPr>
        <w:pStyle w:val="Rubrik2"/>
        <w:rPr>
          <w:lang w:val="en-US"/>
        </w:rPr>
      </w:pPr>
      <w:r>
        <w:rPr>
          <w:lang w:val="en-US"/>
        </w:rPr>
        <w:t>What I/O-standards are required?</w:t>
      </w:r>
    </w:p>
    <w:p w14:paraId="3105BB42" w14:textId="51AADAF3" w:rsidR="00A43AC0" w:rsidRPr="00691417" w:rsidRDefault="003634C5" w:rsidP="000114F8">
      <w:r w:rsidRPr="00691417">
        <w:t>LVCMOS 2.5V</w:t>
      </w:r>
      <w:r w:rsidR="00691417" w:rsidRPr="00691417">
        <w:t>?</w:t>
      </w:r>
    </w:p>
    <w:p w14:paraId="3A2F6285" w14:textId="229E8ACC" w:rsidR="003634C5" w:rsidRPr="00691417" w:rsidRDefault="003634C5" w:rsidP="000114F8">
      <w:r w:rsidRPr="00691417">
        <w:t>HSTL I</w:t>
      </w:r>
      <w:r w:rsidR="00691417" w:rsidRPr="00691417">
        <w:t>?</w:t>
      </w:r>
    </w:p>
    <w:p w14:paraId="5C64725E" w14:textId="373F8AE1" w:rsidR="009A0961" w:rsidRPr="00691417" w:rsidRDefault="00824EFE" w:rsidP="000114F8">
      <w:r w:rsidRPr="00691417">
        <w:t>LVDS</w:t>
      </w:r>
      <w:r w:rsidR="00691417" w:rsidRPr="00691417">
        <w:t>?</w:t>
      </w:r>
    </w:p>
    <w:p w14:paraId="54967B34" w14:textId="77777777" w:rsidR="00E76833" w:rsidRPr="00691417" w:rsidRDefault="00E76833" w:rsidP="000114F8"/>
    <w:p w14:paraId="5A497242" w14:textId="44927E78" w:rsidR="002364A6" w:rsidRDefault="00D34429" w:rsidP="00D34429">
      <w:pPr>
        <w:pStyle w:val="Rubrik2"/>
        <w:rPr>
          <w:lang w:val="en-US"/>
        </w:rPr>
      </w:pPr>
      <w:r w:rsidRPr="00D34429">
        <w:rPr>
          <w:lang w:val="en-US"/>
        </w:rPr>
        <w:t>W</w:t>
      </w:r>
      <w:r>
        <w:rPr>
          <w:lang w:val="en-US"/>
        </w:rPr>
        <w:t>hat functionality do I need to achieve?</w:t>
      </w:r>
    </w:p>
    <w:p w14:paraId="74F6D4A7" w14:textId="2C016484" w:rsidR="00C62530" w:rsidRDefault="00BB2674">
      <w:pPr>
        <w:rPr>
          <w:lang w:val="en-US"/>
        </w:rPr>
      </w:pPr>
      <w:r>
        <w:rPr>
          <w:lang w:val="en-US"/>
        </w:rPr>
        <w:t>Multiple forms of video-out, with a focus on supporting all of the old standards. A few newer standards if possible, to make the design as useful as possible.</w:t>
      </w:r>
    </w:p>
    <w:p w14:paraId="4C79E1A3" w14:textId="77777777" w:rsidR="00E76833" w:rsidRDefault="00E76833">
      <w:pPr>
        <w:rPr>
          <w:lang w:val="en-US"/>
        </w:rPr>
      </w:pPr>
    </w:p>
    <w:p w14:paraId="4DC79222" w14:textId="424B481B" w:rsidR="00BE2D76" w:rsidRDefault="00BE2D76" w:rsidP="00C62530">
      <w:pPr>
        <w:pStyle w:val="Rubrik2"/>
        <w:rPr>
          <w:lang w:val="en-US"/>
        </w:rPr>
      </w:pPr>
      <w:r>
        <w:rPr>
          <w:lang w:val="en-US"/>
        </w:rPr>
        <w:t>What Frequenc(ies) do I need to run the design?</w:t>
      </w:r>
    </w:p>
    <w:p w14:paraId="5D1A0F85" w14:textId="047F92FF" w:rsidR="00B551A7" w:rsidRDefault="00D52E78" w:rsidP="00B551A7">
      <w:pPr>
        <w:rPr>
          <w:lang w:val="en-US"/>
        </w:rPr>
      </w:pPr>
      <w:r>
        <w:rPr>
          <w:lang w:val="en-US"/>
        </w:rPr>
        <w:t>33</w:t>
      </w:r>
      <w:r w:rsidR="00603D70">
        <w:rPr>
          <w:lang w:val="en-US"/>
        </w:rPr>
        <w:t xml:space="preserve"> mhz,</w:t>
      </w:r>
      <w:r w:rsidR="00C95B4D">
        <w:rPr>
          <w:lang w:val="en-US"/>
        </w:rPr>
        <w:t xml:space="preserve"> 50mhz,</w:t>
      </w:r>
      <w:r w:rsidR="00603D70">
        <w:rPr>
          <w:lang w:val="en-US"/>
        </w:rPr>
        <w:t xml:space="preserve"> 66 mhz, </w:t>
      </w:r>
      <w:r w:rsidR="00CF2786">
        <w:rPr>
          <w:lang w:val="en-US"/>
        </w:rPr>
        <w:t xml:space="preserve">135 mhz, </w:t>
      </w:r>
      <w:r w:rsidR="003D3479">
        <w:rPr>
          <w:lang w:val="en-US"/>
        </w:rPr>
        <w:t xml:space="preserve">144 mhz, </w:t>
      </w:r>
      <w:r w:rsidR="00CF2786">
        <w:rPr>
          <w:lang w:val="en-US"/>
        </w:rPr>
        <w:t>250 mhz</w:t>
      </w:r>
      <w:r w:rsidR="00C41AEB">
        <w:rPr>
          <w:lang w:val="en-US"/>
        </w:rPr>
        <w:t>, 340 mhz</w:t>
      </w:r>
    </w:p>
    <w:p w14:paraId="5D17297A" w14:textId="5C9F04E9" w:rsidR="00B551A7" w:rsidRDefault="00B551A7" w:rsidP="00B551A7">
      <w:pPr>
        <w:rPr>
          <w:lang w:val="en-US"/>
        </w:rPr>
      </w:pPr>
    </w:p>
    <w:p w14:paraId="5B8C4572" w14:textId="6BAC15AC" w:rsidR="00B551A7" w:rsidRDefault="00B551A7" w:rsidP="00B551A7">
      <w:pPr>
        <w:pStyle w:val="Rubrik1"/>
        <w:rPr>
          <w:lang w:val="en-US"/>
        </w:rPr>
      </w:pPr>
      <w:r>
        <w:rPr>
          <w:lang w:val="en-US"/>
        </w:rPr>
        <w:t>Requirement groupings:</w:t>
      </w:r>
    </w:p>
    <w:p w14:paraId="43C865E3" w14:textId="79F99FC9" w:rsidR="00F87EBA" w:rsidRDefault="00F87EBA" w:rsidP="00F87EBA">
      <w:pPr>
        <w:rPr>
          <w:lang w:val="en-US"/>
        </w:rPr>
      </w:pPr>
    </w:p>
    <w:p w14:paraId="7873D88E" w14:textId="08326A73" w:rsidR="00F87EBA" w:rsidRDefault="00F87EBA" w:rsidP="00F409A2">
      <w:pPr>
        <w:pStyle w:val="Rubrik2"/>
        <w:rPr>
          <w:lang w:val="en-US"/>
        </w:rPr>
      </w:pPr>
      <w:r>
        <w:rPr>
          <w:lang w:val="en-US"/>
        </w:rPr>
        <w:t># of LUT/LE’s:</w:t>
      </w:r>
    </w:p>
    <w:p w14:paraId="6EE20A6B" w14:textId="365E85D1" w:rsidR="00F87EBA" w:rsidRDefault="00F87EBA" w:rsidP="00F87EBA">
      <w:pPr>
        <w:rPr>
          <w:lang w:val="en-US"/>
        </w:rPr>
      </w:pPr>
    </w:p>
    <w:p w14:paraId="58791D33" w14:textId="2D473BBB" w:rsidR="008127A3" w:rsidRDefault="008127A3" w:rsidP="007C7E07">
      <w:pPr>
        <w:pStyle w:val="Rubrik2"/>
        <w:rPr>
          <w:lang w:val="en-US"/>
        </w:rPr>
      </w:pPr>
      <w:r>
        <w:rPr>
          <w:lang w:val="en-US"/>
        </w:rPr>
        <w:t># of Flip-Flops:</w:t>
      </w:r>
    </w:p>
    <w:p w14:paraId="20CB3E97" w14:textId="302CEF8A" w:rsidR="008127A3" w:rsidRDefault="008127A3" w:rsidP="00F87EBA">
      <w:pPr>
        <w:rPr>
          <w:lang w:val="en-US"/>
        </w:rPr>
      </w:pPr>
    </w:p>
    <w:p w14:paraId="46EE3BF4" w14:textId="14C8295F" w:rsidR="008127A3" w:rsidRDefault="00B86B09" w:rsidP="007C7E07">
      <w:pPr>
        <w:pStyle w:val="Rubrik2"/>
        <w:rPr>
          <w:lang w:val="en-US"/>
        </w:rPr>
      </w:pPr>
      <w:r>
        <w:rPr>
          <w:lang w:val="en-US"/>
        </w:rPr>
        <w:t>DSP Blocks:</w:t>
      </w:r>
    </w:p>
    <w:p w14:paraId="7518A7ED" w14:textId="77777777" w:rsidR="00390146" w:rsidRDefault="00390146" w:rsidP="00F87EBA">
      <w:pPr>
        <w:rPr>
          <w:lang w:val="en-US"/>
        </w:rPr>
      </w:pPr>
    </w:p>
    <w:p w14:paraId="0BC0C84D" w14:textId="04E23505" w:rsidR="002E793C" w:rsidRDefault="002E793C" w:rsidP="007C7E07">
      <w:pPr>
        <w:pStyle w:val="Rubrik2"/>
        <w:rPr>
          <w:lang w:val="en-US"/>
        </w:rPr>
      </w:pPr>
      <w:r>
        <w:rPr>
          <w:lang w:val="en-US"/>
        </w:rPr>
        <w:t>RAM bits:</w:t>
      </w:r>
    </w:p>
    <w:p w14:paraId="67D8B670" w14:textId="6158ADC2" w:rsidR="002E793C" w:rsidRDefault="002E793C" w:rsidP="00F87EBA">
      <w:pPr>
        <w:rPr>
          <w:lang w:val="en-US"/>
        </w:rPr>
      </w:pPr>
    </w:p>
    <w:p w14:paraId="220EDA4C" w14:textId="6F892551" w:rsidR="00527A9E" w:rsidRDefault="00527A9E" w:rsidP="00A45AE3">
      <w:pPr>
        <w:pStyle w:val="Rubrik2"/>
        <w:rPr>
          <w:lang w:val="en-US"/>
        </w:rPr>
      </w:pPr>
      <w:r>
        <w:rPr>
          <w:lang w:val="en-US"/>
        </w:rPr>
        <w:t># of I/O’s for voltage levels:</w:t>
      </w:r>
    </w:p>
    <w:p w14:paraId="7A27A409" w14:textId="77777777" w:rsidR="00A45AE3" w:rsidRDefault="00A45AE3" w:rsidP="00F87EBA">
      <w:pPr>
        <w:rPr>
          <w:lang w:val="en-US"/>
        </w:rPr>
      </w:pPr>
    </w:p>
    <w:p w14:paraId="7B69765B" w14:textId="294A9139" w:rsidR="00A45AE3" w:rsidRDefault="00A45AE3" w:rsidP="00552B21">
      <w:pPr>
        <w:pStyle w:val="Rubrik3"/>
        <w:rPr>
          <w:lang w:val="en-US"/>
        </w:rPr>
      </w:pPr>
      <w:r>
        <w:rPr>
          <w:lang w:val="en-US"/>
        </w:rPr>
        <w:t>5v:</w:t>
      </w:r>
    </w:p>
    <w:p w14:paraId="2CB209AE" w14:textId="77777777" w:rsidR="00552B21" w:rsidRPr="00552B21" w:rsidRDefault="00552B21" w:rsidP="00552B21">
      <w:pPr>
        <w:rPr>
          <w:lang w:val="en-US"/>
        </w:rPr>
      </w:pPr>
    </w:p>
    <w:p w14:paraId="2A1E719D" w14:textId="452A271C" w:rsidR="00F87EBA" w:rsidRDefault="00A45AE3" w:rsidP="00552B21">
      <w:pPr>
        <w:pStyle w:val="Rubrik3"/>
        <w:rPr>
          <w:lang w:val="en-US"/>
        </w:rPr>
      </w:pPr>
      <w:r>
        <w:rPr>
          <w:lang w:val="en-US"/>
        </w:rPr>
        <w:t>3.3v:</w:t>
      </w:r>
    </w:p>
    <w:p w14:paraId="7D2B4146" w14:textId="77777777" w:rsidR="00552B21" w:rsidRDefault="00552B21" w:rsidP="00F87EBA">
      <w:pPr>
        <w:rPr>
          <w:lang w:val="en-US"/>
        </w:rPr>
      </w:pPr>
    </w:p>
    <w:p w14:paraId="37D25BC4" w14:textId="7F740E0A" w:rsidR="00A45AE3" w:rsidRDefault="00A45AE3" w:rsidP="00552B21">
      <w:pPr>
        <w:pStyle w:val="Rubrik3"/>
        <w:rPr>
          <w:lang w:val="en-US"/>
        </w:rPr>
      </w:pPr>
      <w:r>
        <w:rPr>
          <w:lang w:val="en-US"/>
        </w:rPr>
        <w:t>2.5v:</w:t>
      </w:r>
    </w:p>
    <w:p w14:paraId="224BA054" w14:textId="77777777" w:rsidR="00552B21" w:rsidRDefault="00552B21" w:rsidP="00F87EBA">
      <w:pPr>
        <w:rPr>
          <w:lang w:val="en-US"/>
        </w:rPr>
      </w:pPr>
    </w:p>
    <w:p w14:paraId="09D71316" w14:textId="4A527262" w:rsidR="00A45AE3" w:rsidRDefault="00A45AE3" w:rsidP="00552B21">
      <w:pPr>
        <w:pStyle w:val="Rubrik3"/>
        <w:rPr>
          <w:lang w:val="en-US"/>
        </w:rPr>
      </w:pPr>
      <w:r>
        <w:rPr>
          <w:lang w:val="en-US"/>
        </w:rPr>
        <w:t>1.8v:</w:t>
      </w:r>
    </w:p>
    <w:p w14:paraId="57FAF876" w14:textId="77777777" w:rsidR="00552B21" w:rsidRDefault="00552B21" w:rsidP="00F87EBA">
      <w:pPr>
        <w:rPr>
          <w:lang w:val="en-US"/>
        </w:rPr>
      </w:pPr>
    </w:p>
    <w:p w14:paraId="155790FE" w14:textId="521A9F0F" w:rsidR="00A45AE3" w:rsidRDefault="00A45AE3" w:rsidP="00552B21">
      <w:pPr>
        <w:pStyle w:val="Rubrik3"/>
        <w:rPr>
          <w:lang w:val="en-US"/>
        </w:rPr>
      </w:pPr>
      <w:r>
        <w:rPr>
          <w:lang w:val="en-US"/>
        </w:rPr>
        <w:t>1.2v:</w:t>
      </w:r>
    </w:p>
    <w:p w14:paraId="6254D445" w14:textId="77777777" w:rsidR="00552B21" w:rsidRDefault="00552B21" w:rsidP="00F87EBA">
      <w:pPr>
        <w:rPr>
          <w:lang w:val="en-US"/>
        </w:rPr>
      </w:pPr>
    </w:p>
    <w:p w14:paraId="39329891" w14:textId="01F59C00" w:rsidR="00A45AE3" w:rsidRDefault="00A45AE3" w:rsidP="00552B21">
      <w:pPr>
        <w:pStyle w:val="Rubrik3"/>
        <w:rPr>
          <w:lang w:val="en-US"/>
        </w:rPr>
      </w:pPr>
      <w:r>
        <w:rPr>
          <w:lang w:val="en-US"/>
        </w:rPr>
        <w:lastRenderedPageBreak/>
        <w:t>1.1v:</w:t>
      </w:r>
    </w:p>
    <w:p w14:paraId="466E5343" w14:textId="77777777" w:rsidR="00A45AE3" w:rsidRDefault="00A45AE3" w:rsidP="00F87EBA">
      <w:pPr>
        <w:rPr>
          <w:lang w:val="en-US"/>
        </w:rPr>
      </w:pPr>
    </w:p>
    <w:p w14:paraId="6FB42A0B" w14:textId="5A8ED861" w:rsidR="000C579C" w:rsidRDefault="0033422E" w:rsidP="0033422E">
      <w:pPr>
        <w:pStyle w:val="Rubrik2"/>
        <w:rPr>
          <w:lang w:val="en-US"/>
        </w:rPr>
      </w:pPr>
      <w:r>
        <w:rPr>
          <w:lang w:val="en-US"/>
        </w:rPr>
        <w:t># of Clock</w:t>
      </w:r>
      <w:r w:rsidR="005E1EE2">
        <w:rPr>
          <w:lang w:val="en-US"/>
        </w:rPr>
        <w:t>-</w:t>
      </w:r>
      <w:r w:rsidR="00245D4B">
        <w:rPr>
          <w:lang w:val="en-US"/>
        </w:rPr>
        <w:t xml:space="preserve"> </w:t>
      </w:r>
      <w:r w:rsidR="000C579C">
        <w:rPr>
          <w:lang w:val="en-US"/>
        </w:rPr>
        <w:t>:</w:t>
      </w:r>
    </w:p>
    <w:p w14:paraId="16A89032" w14:textId="0BF0F5A2" w:rsidR="00A45AE3" w:rsidRDefault="0033422E" w:rsidP="00950DE0">
      <w:pPr>
        <w:pStyle w:val="Rubrik3"/>
        <w:rPr>
          <w:lang w:val="en-US"/>
        </w:rPr>
      </w:pPr>
      <w:r>
        <w:rPr>
          <w:lang w:val="en-US"/>
        </w:rPr>
        <w:t>Pins:</w:t>
      </w:r>
    </w:p>
    <w:p w14:paraId="360BF76F" w14:textId="77777777" w:rsidR="00950DE0" w:rsidRPr="00950DE0" w:rsidRDefault="00950DE0" w:rsidP="00950DE0">
      <w:pPr>
        <w:rPr>
          <w:lang w:val="en-US"/>
        </w:rPr>
      </w:pPr>
    </w:p>
    <w:p w14:paraId="669952CA" w14:textId="04201DEB" w:rsidR="005C6B0C" w:rsidRDefault="005C6B0C" w:rsidP="00950DE0">
      <w:pPr>
        <w:pStyle w:val="Rubrik3"/>
        <w:rPr>
          <w:lang w:val="en-US"/>
        </w:rPr>
      </w:pPr>
      <w:r>
        <w:rPr>
          <w:lang w:val="en-US"/>
        </w:rPr>
        <w:t>PLL’s:</w:t>
      </w:r>
    </w:p>
    <w:p w14:paraId="5F286383" w14:textId="77777777" w:rsidR="00950DE0" w:rsidRDefault="00950DE0" w:rsidP="00F87EBA">
      <w:pPr>
        <w:rPr>
          <w:lang w:val="en-US"/>
        </w:rPr>
      </w:pPr>
    </w:p>
    <w:p w14:paraId="35BC2FFC" w14:textId="4E8E9DFE" w:rsidR="005C6B0C" w:rsidRDefault="005C6B0C" w:rsidP="00950DE0">
      <w:pPr>
        <w:pStyle w:val="Rubrik3"/>
        <w:rPr>
          <w:lang w:val="en-US"/>
        </w:rPr>
      </w:pPr>
      <w:r>
        <w:rPr>
          <w:lang w:val="en-US"/>
        </w:rPr>
        <w:t>DLL’s:</w:t>
      </w:r>
    </w:p>
    <w:p w14:paraId="504FFE80" w14:textId="27E35D8D" w:rsidR="0027368F" w:rsidRDefault="0027368F" w:rsidP="0027368F">
      <w:pPr>
        <w:rPr>
          <w:lang w:val="en-US"/>
        </w:rPr>
      </w:pPr>
    </w:p>
    <w:p w14:paraId="5888B706" w14:textId="5DFFBC0F" w:rsidR="0027368F" w:rsidRDefault="0027368F" w:rsidP="0027368F">
      <w:pPr>
        <w:pStyle w:val="Rubrik3"/>
        <w:rPr>
          <w:lang w:val="en-US"/>
        </w:rPr>
      </w:pPr>
      <w:r>
        <w:rPr>
          <w:lang w:val="en-US"/>
        </w:rPr>
        <w:t>DCM’s:</w:t>
      </w:r>
    </w:p>
    <w:p w14:paraId="36DE7553" w14:textId="77777777" w:rsidR="0027368F" w:rsidRPr="0027368F" w:rsidRDefault="0027368F" w:rsidP="0027368F">
      <w:pPr>
        <w:rPr>
          <w:lang w:val="en-US"/>
        </w:rPr>
      </w:pPr>
    </w:p>
    <w:p w14:paraId="0BCF735A" w14:textId="2F921B33" w:rsidR="005C6B0C" w:rsidRDefault="006934A1" w:rsidP="006934A1">
      <w:pPr>
        <w:pStyle w:val="Rubrik3"/>
        <w:rPr>
          <w:lang w:val="en-US"/>
        </w:rPr>
      </w:pPr>
      <w:r>
        <w:rPr>
          <w:lang w:val="en-US"/>
        </w:rPr>
        <w:t>Clock buffers:</w:t>
      </w:r>
    </w:p>
    <w:p w14:paraId="132A51DD" w14:textId="394690F5" w:rsidR="006934A1" w:rsidRDefault="006934A1" w:rsidP="00545333">
      <w:pPr>
        <w:pStyle w:val="Rubrik4"/>
        <w:rPr>
          <w:lang w:val="en-US"/>
        </w:rPr>
      </w:pPr>
      <w:r>
        <w:rPr>
          <w:lang w:val="en-US"/>
        </w:rPr>
        <w:br/>
        <w:t>Regional:</w:t>
      </w:r>
    </w:p>
    <w:p w14:paraId="6333E509" w14:textId="58E688E6" w:rsidR="006934A1" w:rsidRDefault="006934A1" w:rsidP="00F87EBA">
      <w:pPr>
        <w:rPr>
          <w:lang w:val="en-US"/>
        </w:rPr>
      </w:pPr>
    </w:p>
    <w:p w14:paraId="1F1EB859" w14:textId="0F3946AF" w:rsidR="006934A1" w:rsidRDefault="006934A1" w:rsidP="00545333">
      <w:pPr>
        <w:pStyle w:val="Rubrik4"/>
        <w:rPr>
          <w:lang w:val="en-US"/>
        </w:rPr>
      </w:pPr>
      <w:r>
        <w:rPr>
          <w:lang w:val="en-US"/>
        </w:rPr>
        <w:t>Global:</w:t>
      </w:r>
    </w:p>
    <w:p w14:paraId="2359647E" w14:textId="6026499C" w:rsidR="006934A1" w:rsidRDefault="006934A1" w:rsidP="00F87EBA">
      <w:pPr>
        <w:rPr>
          <w:lang w:val="en-US"/>
        </w:rPr>
      </w:pPr>
    </w:p>
    <w:p w14:paraId="37E2CECC" w14:textId="25FFF9C3" w:rsidR="00523041" w:rsidRDefault="00013D8B" w:rsidP="00ED0054">
      <w:pPr>
        <w:pStyle w:val="Rubrik2"/>
        <w:rPr>
          <w:lang w:val="en-US"/>
        </w:rPr>
      </w:pPr>
      <w:r>
        <w:rPr>
          <w:lang w:val="en-US"/>
        </w:rPr>
        <w:t>Hard Macro’s:</w:t>
      </w:r>
    </w:p>
    <w:p w14:paraId="1E16AA29" w14:textId="28597AF5" w:rsidR="00013D8B" w:rsidRDefault="00013D8B" w:rsidP="00F87EBA">
      <w:pPr>
        <w:rPr>
          <w:lang w:val="en-US"/>
        </w:rPr>
      </w:pPr>
    </w:p>
    <w:p w14:paraId="0BCEDF7A" w14:textId="789DA3BB" w:rsidR="00380147" w:rsidRDefault="00380147" w:rsidP="00D231D8">
      <w:pPr>
        <w:pStyle w:val="Rubrik3"/>
        <w:rPr>
          <w:lang w:val="en-US"/>
        </w:rPr>
      </w:pPr>
      <w:r>
        <w:rPr>
          <w:lang w:val="en-US"/>
        </w:rPr>
        <w:t>Must have’s:</w:t>
      </w:r>
    </w:p>
    <w:p w14:paraId="0B5D9D64" w14:textId="100F145B" w:rsidR="00ED0054" w:rsidRDefault="00ED0054" w:rsidP="00CD162C">
      <w:pPr>
        <w:pStyle w:val="Rubrik4"/>
        <w:rPr>
          <w:lang w:val="en-US"/>
        </w:rPr>
      </w:pPr>
      <w:r>
        <w:rPr>
          <w:lang w:val="en-US"/>
        </w:rPr>
        <w:t>PCIe</w:t>
      </w:r>
    </w:p>
    <w:p w14:paraId="2D8CAA7F" w14:textId="2EBF9183" w:rsidR="00070E8E" w:rsidRPr="00070E8E" w:rsidRDefault="006B289F" w:rsidP="00070E8E">
      <w:pPr>
        <w:rPr>
          <w:lang w:val="en-US"/>
        </w:rPr>
      </w:pPr>
      <w:r w:rsidRPr="006B289F">
        <w:rPr>
          <w:highlight w:val="yellow"/>
          <w:lang w:val="en-US"/>
        </w:rPr>
        <w:t>Potentially in order to connect to PCI?</w:t>
      </w:r>
    </w:p>
    <w:p w14:paraId="2D8731EE" w14:textId="1C110378" w:rsidR="00ED0054" w:rsidRDefault="005F26CF" w:rsidP="00CD162C">
      <w:pPr>
        <w:pStyle w:val="Rubrik4"/>
        <w:rPr>
          <w:lang w:val="en-US"/>
        </w:rPr>
      </w:pPr>
      <w:r>
        <w:rPr>
          <w:lang w:val="en-US"/>
        </w:rPr>
        <w:t xml:space="preserve"># of </w:t>
      </w:r>
      <w:r w:rsidR="00ED0054">
        <w:rPr>
          <w:lang w:val="en-US"/>
        </w:rPr>
        <w:t>SERDES</w:t>
      </w:r>
      <w:r>
        <w:rPr>
          <w:lang w:val="en-US"/>
        </w:rPr>
        <w:t xml:space="preserve"> </w:t>
      </w:r>
    </w:p>
    <w:p w14:paraId="53BEC924" w14:textId="77777777" w:rsidR="00070E8E" w:rsidRDefault="00070E8E" w:rsidP="00F87EBA">
      <w:pPr>
        <w:rPr>
          <w:lang w:val="en-US"/>
        </w:rPr>
      </w:pPr>
    </w:p>
    <w:p w14:paraId="7C186116" w14:textId="4E51860C" w:rsidR="008C3039" w:rsidRPr="008C3039" w:rsidRDefault="00D262C4" w:rsidP="008C3039">
      <w:pPr>
        <w:pStyle w:val="Rubrik4"/>
        <w:rPr>
          <w:lang w:val="en-US"/>
        </w:rPr>
      </w:pPr>
      <w:r>
        <w:rPr>
          <w:lang w:val="en-US"/>
        </w:rPr>
        <w:t>Processors</w:t>
      </w:r>
    </w:p>
    <w:p w14:paraId="0748364A" w14:textId="4892452B" w:rsidR="00EA3B40" w:rsidRPr="00614DEF" w:rsidRDefault="00EA3B40" w:rsidP="00070E8E">
      <w:pPr>
        <w:rPr>
          <w:lang w:val="en-US"/>
        </w:rPr>
      </w:pPr>
      <w:r w:rsidRPr="00614DEF">
        <w:rPr>
          <w:highlight w:val="green"/>
          <w:lang w:val="en-US"/>
        </w:rPr>
        <w:t>No CPU’s required.</w:t>
      </w:r>
    </w:p>
    <w:p w14:paraId="4BC7BF86" w14:textId="35793DE4" w:rsidR="00070E8E" w:rsidRDefault="00787021" w:rsidP="00070E8E">
      <w:pPr>
        <w:rPr>
          <w:lang w:val="en-US"/>
        </w:rPr>
      </w:pPr>
      <w:r w:rsidRPr="003F0CBA">
        <w:rPr>
          <w:highlight w:val="yellow"/>
          <w:lang w:val="en-US"/>
        </w:rPr>
        <w:t>Video?</w:t>
      </w:r>
    </w:p>
    <w:p w14:paraId="74BC872C" w14:textId="2E104EDC" w:rsidR="00787021" w:rsidRDefault="00CE678E" w:rsidP="00070E8E">
      <w:pPr>
        <w:rPr>
          <w:lang w:val="en-US"/>
        </w:rPr>
      </w:pPr>
      <w:r>
        <w:rPr>
          <w:lang w:val="en-US"/>
        </w:rPr>
        <w:t>Encoding? (hevc et c)</w:t>
      </w:r>
    </w:p>
    <w:p w14:paraId="0DEE5FE3" w14:textId="77777777" w:rsidR="00787021" w:rsidRDefault="00787021" w:rsidP="00070E8E">
      <w:pPr>
        <w:rPr>
          <w:lang w:val="en-US"/>
        </w:rPr>
      </w:pPr>
    </w:p>
    <w:p w14:paraId="5CF82D42" w14:textId="2B3AF1A9" w:rsidR="00397DDB" w:rsidRDefault="00380147" w:rsidP="00DE6F29">
      <w:pPr>
        <w:pStyle w:val="Rubrik3"/>
        <w:rPr>
          <w:lang w:val="en-US"/>
        </w:rPr>
      </w:pPr>
      <w:r>
        <w:rPr>
          <w:lang w:val="en-US"/>
        </w:rPr>
        <w:t>Nice-to-Haves:</w:t>
      </w:r>
    </w:p>
    <w:p w14:paraId="0F55B511" w14:textId="77777777" w:rsidR="00DE6F29" w:rsidRPr="00DE6F29" w:rsidRDefault="00DE6F29" w:rsidP="00DE6F29">
      <w:pPr>
        <w:rPr>
          <w:lang w:val="en-US"/>
        </w:rPr>
      </w:pPr>
    </w:p>
    <w:p w14:paraId="19B98A6E" w14:textId="6E763F85" w:rsidR="00D95CAE" w:rsidRDefault="00D95CAE" w:rsidP="008D24BB">
      <w:pPr>
        <w:pStyle w:val="Rubrik4"/>
        <w:rPr>
          <w:lang w:val="en-US"/>
        </w:rPr>
      </w:pPr>
      <w:r>
        <w:rPr>
          <w:lang w:val="en-US"/>
        </w:rPr>
        <w:t>HDMI</w:t>
      </w:r>
    </w:p>
    <w:p w14:paraId="496FC228" w14:textId="77777777" w:rsidR="00185CF0" w:rsidRPr="00185CF0" w:rsidRDefault="00185CF0" w:rsidP="00185CF0">
      <w:pPr>
        <w:rPr>
          <w:lang w:val="en-US"/>
        </w:rPr>
      </w:pPr>
    </w:p>
    <w:p w14:paraId="23DD6685" w14:textId="7D5EE66E" w:rsidR="00D95CAE" w:rsidRDefault="00D95CAE" w:rsidP="008D24BB">
      <w:pPr>
        <w:pStyle w:val="Rubrik4"/>
        <w:rPr>
          <w:lang w:val="en-US"/>
        </w:rPr>
      </w:pPr>
      <w:r>
        <w:rPr>
          <w:lang w:val="en-US"/>
        </w:rPr>
        <w:t>DP</w:t>
      </w:r>
    </w:p>
    <w:p w14:paraId="3CBB09DD" w14:textId="77777777" w:rsidR="00185CF0" w:rsidRPr="00185CF0" w:rsidRDefault="00185CF0" w:rsidP="00185CF0">
      <w:pPr>
        <w:rPr>
          <w:lang w:val="en-US"/>
        </w:rPr>
      </w:pPr>
    </w:p>
    <w:p w14:paraId="7CF23BA2" w14:textId="2E6B7E68" w:rsidR="00D95CAE" w:rsidRDefault="00397DDB" w:rsidP="008D24BB">
      <w:pPr>
        <w:pStyle w:val="Rubrik4"/>
        <w:rPr>
          <w:lang w:val="en-US"/>
        </w:rPr>
      </w:pPr>
      <w:r>
        <w:rPr>
          <w:lang w:val="en-US"/>
        </w:rPr>
        <w:t>USB-C</w:t>
      </w:r>
    </w:p>
    <w:p w14:paraId="6CDD359E" w14:textId="77777777" w:rsidR="00185CF0" w:rsidRPr="00185CF0" w:rsidRDefault="00185CF0" w:rsidP="00185CF0">
      <w:pPr>
        <w:rPr>
          <w:lang w:val="en-US"/>
        </w:rPr>
      </w:pPr>
    </w:p>
    <w:p w14:paraId="2387CA01" w14:textId="77777777" w:rsidR="001C1C6B" w:rsidRDefault="001C1C6B" w:rsidP="001C1C6B">
      <w:pPr>
        <w:pStyle w:val="Rubrik4"/>
        <w:rPr>
          <w:lang w:val="en-US"/>
        </w:rPr>
      </w:pPr>
      <w:r>
        <w:rPr>
          <w:lang w:val="en-US"/>
        </w:rPr>
        <w:lastRenderedPageBreak/>
        <w:t>Ethernet MAC</w:t>
      </w:r>
    </w:p>
    <w:p w14:paraId="2B5D4DF9" w14:textId="77777777" w:rsidR="001C1C6B" w:rsidRDefault="001C1C6B" w:rsidP="001C1C6B">
      <w:pPr>
        <w:rPr>
          <w:lang w:val="en-US"/>
        </w:rPr>
      </w:pPr>
      <w:r w:rsidRPr="00B40106">
        <w:rPr>
          <w:highlight w:val="green"/>
          <w:lang w:val="en-US"/>
        </w:rPr>
        <w:t>None.</w:t>
      </w:r>
    </w:p>
    <w:p w14:paraId="548593E6" w14:textId="4A57E296" w:rsidR="001C1C6B" w:rsidRDefault="001C1C6B" w:rsidP="001C1C6B">
      <w:pPr>
        <w:rPr>
          <w:lang w:val="en-US"/>
        </w:rPr>
      </w:pPr>
    </w:p>
    <w:p w14:paraId="289C7EF8" w14:textId="16BFA7D8" w:rsidR="00341C90" w:rsidRDefault="00341C90" w:rsidP="001C1C6B">
      <w:pPr>
        <w:rPr>
          <w:lang w:val="en-US"/>
        </w:rPr>
      </w:pPr>
    </w:p>
    <w:p w14:paraId="5196C257" w14:textId="3ACAE7F1" w:rsidR="00341C90" w:rsidRDefault="00341C90" w:rsidP="00683F4B">
      <w:pPr>
        <w:pStyle w:val="Rubrik1"/>
        <w:rPr>
          <w:lang w:val="en-US"/>
        </w:rPr>
      </w:pPr>
      <w:r>
        <w:rPr>
          <w:lang w:val="en-US"/>
        </w:rPr>
        <w:t>Candidate devices:</w:t>
      </w:r>
    </w:p>
    <w:p w14:paraId="10E82528" w14:textId="0E675CE4" w:rsidR="00F56E67" w:rsidRDefault="00F56E67" w:rsidP="00F56E67">
      <w:pPr>
        <w:pStyle w:val="Rubrik2"/>
        <w:rPr>
          <w:lang w:val="en-US"/>
        </w:rPr>
      </w:pPr>
      <w:r>
        <w:rPr>
          <w:lang w:val="en-US"/>
        </w:rPr>
        <w:t>Rules:</w:t>
      </w:r>
    </w:p>
    <w:p w14:paraId="1530DEDF" w14:textId="243E9BB5" w:rsidR="00341C90" w:rsidRDefault="000C2A41" w:rsidP="001C1C6B">
      <w:pPr>
        <w:rPr>
          <w:lang w:val="en-US"/>
        </w:rPr>
      </w:pPr>
      <w:r>
        <w:rPr>
          <w:lang w:val="en-US"/>
        </w:rPr>
        <w:t>2-4 different ones.</w:t>
      </w:r>
    </w:p>
    <w:p w14:paraId="6608B79C" w14:textId="1354DEB3" w:rsidR="00302640" w:rsidRDefault="00302640" w:rsidP="001C1C6B">
      <w:pPr>
        <w:rPr>
          <w:lang w:val="en-US"/>
        </w:rPr>
      </w:pPr>
      <w:r>
        <w:rPr>
          <w:lang w:val="en-US"/>
        </w:rPr>
        <w:t>Keep room for future EXPANSION such as:</w:t>
      </w:r>
    </w:p>
    <w:p w14:paraId="39F02529" w14:textId="747EE50D" w:rsidR="00302640" w:rsidRDefault="00302640" w:rsidP="001C1C6B">
      <w:pPr>
        <w:rPr>
          <w:lang w:val="en-US"/>
        </w:rPr>
      </w:pPr>
      <w:r>
        <w:rPr>
          <w:lang w:val="en-US"/>
        </w:rPr>
        <w:t>-Feature creep</w:t>
      </w:r>
    </w:p>
    <w:p w14:paraId="43260787" w14:textId="58B398F0" w:rsidR="00302640" w:rsidRDefault="00302640" w:rsidP="001C1C6B">
      <w:pPr>
        <w:rPr>
          <w:lang w:val="en-US"/>
        </w:rPr>
      </w:pPr>
      <w:r>
        <w:rPr>
          <w:lang w:val="en-US"/>
        </w:rPr>
        <w:t>-Bug Fixes</w:t>
      </w:r>
    </w:p>
    <w:p w14:paraId="65095902" w14:textId="7231B4D9" w:rsidR="00341C90" w:rsidRDefault="00341C90" w:rsidP="001C1C6B">
      <w:pPr>
        <w:rPr>
          <w:lang w:val="en-US"/>
        </w:rPr>
      </w:pPr>
    </w:p>
    <w:p w14:paraId="77F3E01D" w14:textId="3A5493E4" w:rsidR="004916D8" w:rsidRDefault="004916D8" w:rsidP="001C1C6B">
      <w:pPr>
        <w:rPr>
          <w:lang w:val="en-US"/>
        </w:rPr>
      </w:pPr>
      <w:r>
        <w:rPr>
          <w:lang w:val="en-US"/>
        </w:rPr>
        <w:t xml:space="preserve">Keep </w:t>
      </w:r>
      <w:r w:rsidRPr="00081596">
        <w:rPr>
          <w:b/>
          <w:bCs/>
          <w:lang w:val="en-US"/>
        </w:rPr>
        <w:t>utilization below 80%</w:t>
      </w:r>
      <w:r>
        <w:rPr>
          <w:lang w:val="en-US"/>
        </w:rPr>
        <w:t xml:space="preserve"> - makes timing-requirements much likelier to be met.</w:t>
      </w:r>
    </w:p>
    <w:p w14:paraId="4E56C789" w14:textId="0F77DBBE" w:rsidR="004916D8" w:rsidRDefault="00BE75AE" w:rsidP="001C1C6B">
      <w:pPr>
        <w:rPr>
          <w:lang w:val="en-US"/>
        </w:rPr>
      </w:pPr>
      <w:r>
        <w:rPr>
          <w:lang w:val="en-US"/>
        </w:rPr>
        <w:t>(102000 LE’s)</w:t>
      </w:r>
    </w:p>
    <w:p w14:paraId="4C2D67C1" w14:textId="584DA9D9" w:rsidR="00BE75AE" w:rsidRDefault="00BE75AE" w:rsidP="001C1C6B">
      <w:pPr>
        <w:rPr>
          <w:lang w:val="en-US"/>
        </w:rPr>
      </w:pPr>
    </w:p>
    <w:p w14:paraId="411BD01F" w14:textId="7CE6C991" w:rsidR="00B11B2F" w:rsidRDefault="00E758CF" w:rsidP="00E468D1">
      <w:pPr>
        <w:pStyle w:val="Rubrik2"/>
        <w:rPr>
          <w:lang w:val="en-US"/>
        </w:rPr>
      </w:pPr>
      <w:r>
        <w:rPr>
          <w:lang w:val="en-US"/>
        </w:rPr>
        <w:t>Comparison</w:t>
      </w:r>
      <w:r w:rsidR="00E468D1">
        <w:rPr>
          <w:lang w:val="en-US"/>
        </w:rPr>
        <w:t>-rules:</w:t>
      </w:r>
    </w:p>
    <w:p w14:paraId="3FC87D31" w14:textId="77777777" w:rsidR="00A33849" w:rsidRDefault="00A33849" w:rsidP="00A62209">
      <w:pPr>
        <w:rPr>
          <w:lang w:val="en-US"/>
        </w:rPr>
      </w:pPr>
    </w:p>
    <w:p w14:paraId="05A85470" w14:textId="773823F6" w:rsidR="00A62209" w:rsidRDefault="00A62209" w:rsidP="00A62209">
      <w:pPr>
        <w:rPr>
          <w:lang w:val="en-US"/>
        </w:rPr>
      </w:pPr>
      <w:r>
        <w:rPr>
          <w:lang w:val="en-US"/>
        </w:rPr>
        <w:t>Compare based on:</w:t>
      </w:r>
    </w:p>
    <w:p w14:paraId="3320ED8D" w14:textId="4CE5642E" w:rsidR="00C36161" w:rsidRDefault="00C36161" w:rsidP="00A62209">
      <w:pPr>
        <w:rPr>
          <w:lang w:val="en-US"/>
        </w:rPr>
      </w:pPr>
    </w:p>
    <w:p w14:paraId="17410884" w14:textId="004C341D" w:rsidR="00870007" w:rsidRDefault="00870007" w:rsidP="00870007">
      <w:pPr>
        <w:pStyle w:val="Rubrik3"/>
        <w:rPr>
          <w:lang w:val="en-US"/>
        </w:rPr>
      </w:pPr>
      <w:r>
        <w:rPr>
          <w:lang w:val="en-US"/>
        </w:rPr>
        <w:t>Support</w:t>
      </w:r>
    </w:p>
    <w:p w14:paraId="0677E526" w14:textId="5FEEDBF4" w:rsidR="00870007" w:rsidRDefault="00870007" w:rsidP="00A62209">
      <w:pPr>
        <w:rPr>
          <w:lang w:val="en-US"/>
        </w:rPr>
      </w:pPr>
      <w:r>
        <w:rPr>
          <w:lang w:val="en-US"/>
        </w:rPr>
        <w:t xml:space="preserve">Open Source </w:t>
      </w:r>
    </w:p>
    <w:p w14:paraId="0400F1B3" w14:textId="29A40FFA" w:rsidR="00870007" w:rsidRDefault="00B3342F" w:rsidP="00760CB2">
      <w:pPr>
        <w:pStyle w:val="Rubrik3"/>
        <w:rPr>
          <w:lang w:val="en-US"/>
        </w:rPr>
      </w:pPr>
      <w:r>
        <w:rPr>
          <w:lang w:val="en-US"/>
        </w:rPr>
        <w:t>ECC/Parity-protection</w:t>
      </w:r>
      <w:r w:rsidR="00D52FA8">
        <w:rPr>
          <w:lang w:val="en-US"/>
        </w:rPr>
        <w:t xml:space="preserve"> on Ram</w:t>
      </w:r>
    </w:p>
    <w:p w14:paraId="108A00B4" w14:textId="150BEF79" w:rsidR="00B3342F" w:rsidRDefault="00980E18" w:rsidP="00980E18">
      <w:pPr>
        <w:pStyle w:val="Rubrik3"/>
        <w:rPr>
          <w:lang w:val="en-US"/>
        </w:rPr>
      </w:pPr>
      <w:r>
        <w:rPr>
          <w:lang w:val="en-US"/>
        </w:rPr>
        <w:br/>
        <w:t>Number of PSU’s required</w:t>
      </w:r>
    </w:p>
    <w:p w14:paraId="05EE9F85" w14:textId="77777777" w:rsidR="00980E18" w:rsidRDefault="00980E18" w:rsidP="00A62209">
      <w:pPr>
        <w:rPr>
          <w:lang w:val="en-US"/>
        </w:rPr>
      </w:pPr>
    </w:p>
    <w:p w14:paraId="67BC3979" w14:textId="77777777" w:rsidR="00980E18" w:rsidRDefault="00980E18" w:rsidP="00A62209">
      <w:pPr>
        <w:rPr>
          <w:lang w:val="en-US"/>
        </w:rPr>
      </w:pPr>
    </w:p>
    <w:p w14:paraId="06849A59" w14:textId="21AADE5A" w:rsidR="00A62209" w:rsidRDefault="00C36161" w:rsidP="00C36161">
      <w:pPr>
        <w:pStyle w:val="Rubrik3"/>
        <w:rPr>
          <w:lang w:val="en-US"/>
        </w:rPr>
      </w:pPr>
      <w:r>
        <w:rPr>
          <w:lang w:val="en-US"/>
        </w:rPr>
        <w:t>Resource-utilization</w:t>
      </w:r>
    </w:p>
    <w:p w14:paraId="2F59C36C" w14:textId="2505AC77" w:rsidR="00C36161" w:rsidRDefault="00C36161" w:rsidP="0065201D">
      <w:pPr>
        <w:pStyle w:val="Rubrik4"/>
        <w:rPr>
          <w:lang w:val="en-US"/>
        </w:rPr>
      </w:pPr>
      <w:r>
        <w:rPr>
          <w:lang w:val="en-US"/>
        </w:rPr>
        <w:t>Logic Elements</w:t>
      </w:r>
    </w:p>
    <w:p w14:paraId="667337CF" w14:textId="4F00F041" w:rsidR="00C36161" w:rsidRDefault="00C36161" w:rsidP="0065201D">
      <w:pPr>
        <w:pStyle w:val="Rubrik4"/>
        <w:rPr>
          <w:lang w:val="en-US"/>
        </w:rPr>
      </w:pPr>
      <w:r>
        <w:rPr>
          <w:lang w:val="en-US"/>
        </w:rPr>
        <w:t>Flip-Flop’s</w:t>
      </w:r>
    </w:p>
    <w:p w14:paraId="720DD96F" w14:textId="1435760A" w:rsidR="000D7149" w:rsidRDefault="000D7149" w:rsidP="0065201D">
      <w:pPr>
        <w:pStyle w:val="Rubrik4"/>
        <w:rPr>
          <w:lang w:val="en-US"/>
        </w:rPr>
      </w:pPr>
      <w:r>
        <w:rPr>
          <w:lang w:val="en-US"/>
        </w:rPr>
        <w:t>RAM</w:t>
      </w:r>
    </w:p>
    <w:p w14:paraId="2CB719A8" w14:textId="25DD0C7A" w:rsidR="000D7149" w:rsidRDefault="000D7149" w:rsidP="0065201D">
      <w:pPr>
        <w:pStyle w:val="Rubrik4"/>
        <w:rPr>
          <w:lang w:val="en-US"/>
        </w:rPr>
      </w:pPr>
      <w:r>
        <w:rPr>
          <w:lang w:val="en-US"/>
        </w:rPr>
        <w:t>I/O</w:t>
      </w:r>
    </w:p>
    <w:p w14:paraId="2C346450" w14:textId="23576B6D" w:rsidR="000D7149" w:rsidRPr="00A62209" w:rsidRDefault="000D7149" w:rsidP="0065201D">
      <w:pPr>
        <w:pStyle w:val="Rubrik4"/>
        <w:rPr>
          <w:lang w:val="en-US"/>
        </w:rPr>
      </w:pPr>
      <w:r>
        <w:rPr>
          <w:lang w:val="en-US"/>
        </w:rPr>
        <w:t>Hard Macro</w:t>
      </w:r>
    </w:p>
    <w:p w14:paraId="5E36A670" w14:textId="2F314CBD" w:rsidR="00B11B2F" w:rsidRDefault="00B11B2F" w:rsidP="001C1C6B">
      <w:pPr>
        <w:rPr>
          <w:lang w:val="en-US"/>
        </w:rPr>
      </w:pPr>
    </w:p>
    <w:p w14:paraId="1159C9ED" w14:textId="2043E082" w:rsidR="00E2631F" w:rsidRDefault="00E2631F" w:rsidP="00E2631F">
      <w:pPr>
        <w:pStyle w:val="Rubrik3"/>
        <w:rPr>
          <w:lang w:val="en-US"/>
        </w:rPr>
      </w:pPr>
      <w:r>
        <w:rPr>
          <w:lang w:val="en-US"/>
        </w:rPr>
        <w:t>I/O-banks</w:t>
      </w:r>
    </w:p>
    <w:p w14:paraId="51B4B570" w14:textId="790E8EA5" w:rsidR="00E2631F" w:rsidRDefault="00C91037" w:rsidP="001C1C6B">
      <w:pPr>
        <w:rPr>
          <w:lang w:val="en-US"/>
        </w:rPr>
      </w:pPr>
      <w:r>
        <w:rPr>
          <w:lang w:val="en-US"/>
        </w:rPr>
        <w:t>Available vs # of Voltage levels required</w:t>
      </w:r>
    </w:p>
    <w:p w14:paraId="76154583" w14:textId="574CDA49" w:rsidR="007E1A46" w:rsidRDefault="007E1A46" w:rsidP="00592BFC">
      <w:pPr>
        <w:pStyle w:val="Rubrik3"/>
        <w:rPr>
          <w:lang w:val="en-US"/>
        </w:rPr>
      </w:pPr>
      <w:r>
        <w:rPr>
          <w:lang w:val="en-US"/>
        </w:rPr>
        <w:lastRenderedPageBreak/>
        <w:t>Frequency</w:t>
      </w:r>
    </w:p>
    <w:p w14:paraId="318D30D3" w14:textId="0219BEFB" w:rsidR="007E1A46" w:rsidRDefault="00482292" w:rsidP="00482292">
      <w:pPr>
        <w:pStyle w:val="Rubrik3"/>
        <w:rPr>
          <w:lang w:val="en-US"/>
        </w:rPr>
      </w:pPr>
      <w:r>
        <w:rPr>
          <w:lang w:val="en-US"/>
        </w:rPr>
        <w:t>Power Usage</w:t>
      </w:r>
    </w:p>
    <w:p w14:paraId="2FA79480" w14:textId="6796631D" w:rsidR="007E1A46" w:rsidRDefault="00434B22" w:rsidP="00EC7462">
      <w:pPr>
        <w:pStyle w:val="Rubrik3"/>
        <w:rPr>
          <w:lang w:val="en-US"/>
        </w:rPr>
      </w:pPr>
      <w:r>
        <w:rPr>
          <w:lang w:val="en-US"/>
        </w:rPr>
        <w:t>Package size / space on pcb</w:t>
      </w:r>
    </w:p>
    <w:p w14:paraId="0F654759" w14:textId="3B6EE5D1" w:rsidR="00EC7462" w:rsidRDefault="00EC7462" w:rsidP="00EC7462">
      <w:pPr>
        <w:rPr>
          <w:lang w:val="en-US"/>
        </w:rPr>
      </w:pPr>
    </w:p>
    <w:p w14:paraId="354BB98B" w14:textId="6380F6CC" w:rsidR="006E2DA0" w:rsidRDefault="006E2DA0" w:rsidP="00340226">
      <w:pPr>
        <w:pStyle w:val="Rubrik3"/>
        <w:rPr>
          <w:lang w:val="en-US"/>
        </w:rPr>
      </w:pPr>
      <w:r>
        <w:rPr>
          <w:lang w:val="en-US"/>
        </w:rPr>
        <w:t>Cost</w:t>
      </w:r>
    </w:p>
    <w:p w14:paraId="6588EAD7" w14:textId="50A6282D" w:rsidR="006E2DA0" w:rsidRDefault="006E2DA0" w:rsidP="00EC7462">
      <w:pPr>
        <w:rPr>
          <w:lang w:val="en-US"/>
        </w:rPr>
      </w:pPr>
    </w:p>
    <w:p w14:paraId="116019AC" w14:textId="04B3664C" w:rsidR="006E2DA0" w:rsidRDefault="00D35A18" w:rsidP="00340226">
      <w:pPr>
        <w:pStyle w:val="Rubrik3"/>
        <w:rPr>
          <w:lang w:val="en-US"/>
        </w:rPr>
      </w:pPr>
      <w:r>
        <w:rPr>
          <w:lang w:val="en-US"/>
        </w:rPr>
        <w:t>Available IP blocks</w:t>
      </w:r>
    </w:p>
    <w:p w14:paraId="716835A4" w14:textId="77777777" w:rsidR="00D845A8" w:rsidRDefault="00D845A8" w:rsidP="00EC7462">
      <w:pPr>
        <w:rPr>
          <w:lang w:val="en-US"/>
        </w:rPr>
      </w:pPr>
    </w:p>
    <w:p w14:paraId="0E662923" w14:textId="77777777" w:rsidR="006E2DA0" w:rsidRPr="00EC7462" w:rsidRDefault="006E2DA0" w:rsidP="00EC7462">
      <w:pPr>
        <w:rPr>
          <w:lang w:val="en-US"/>
        </w:rPr>
      </w:pPr>
    </w:p>
    <w:p w14:paraId="405DA091" w14:textId="21A7C08C" w:rsidR="00003687" w:rsidRDefault="00112BDC" w:rsidP="00003687">
      <w:pPr>
        <w:pStyle w:val="Rubrik2"/>
        <w:rPr>
          <w:lang w:val="en-US"/>
        </w:rPr>
      </w:pPr>
      <w:r>
        <w:rPr>
          <w:lang w:val="en-US"/>
        </w:rPr>
        <w:t>Candidates</w:t>
      </w:r>
      <w:r w:rsidR="00003687">
        <w:rPr>
          <w:lang w:val="en-US"/>
        </w:rPr>
        <w:t>:</w:t>
      </w:r>
    </w:p>
    <w:p w14:paraId="42D70BB0" w14:textId="77777777" w:rsidR="006E53AC" w:rsidRPr="006E53AC" w:rsidRDefault="006E53AC" w:rsidP="006E53AC">
      <w:pPr>
        <w:rPr>
          <w:lang w:val="en-US"/>
        </w:rPr>
      </w:pPr>
      <w:r>
        <w:rPr>
          <w:lang w:val="en-US"/>
        </w:rPr>
        <w:t>Lattice</w:t>
      </w:r>
    </w:p>
    <w:p w14:paraId="312F3571" w14:textId="3B503910" w:rsidR="00003687" w:rsidRDefault="006E53AC" w:rsidP="00F0469D">
      <w:pPr>
        <w:pStyle w:val="Rubrik3"/>
        <w:rPr>
          <w:lang w:val="en-US"/>
        </w:rPr>
      </w:pPr>
      <w:r w:rsidRPr="006E53AC">
        <w:rPr>
          <w:lang w:val="en-US"/>
        </w:rPr>
        <w:t>LFE3-95EA-7FN672I</w:t>
      </w:r>
    </w:p>
    <w:p w14:paraId="225DC7E3" w14:textId="1B1EC6D0" w:rsidR="006E53AC" w:rsidRDefault="006E53AC" w:rsidP="001C1C6B">
      <w:pPr>
        <w:rPr>
          <w:lang w:val="en-US"/>
        </w:rPr>
      </w:pPr>
    </w:p>
    <w:p w14:paraId="6D51A116" w14:textId="77777777" w:rsidR="004255CB" w:rsidRPr="002B3685" w:rsidRDefault="004255CB" w:rsidP="004255CB">
      <w:pPr>
        <w:pStyle w:val="Rubrik2"/>
        <w:rPr>
          <w:lang w:val="en-US"/>
        </w:rPr>
      </w:pPr>
      <w:r w:rsidRPr="002B3685">
        <w:rPr>
          <w:lang w:val="en-US"/>
        </w:rPr>
        <w:t xml:space="preserve">LFE5U-85F-8BG381I </w:t>
      </w:r>
    </w:p>
    <w:p w14:paraId="06BDE565" w14:textId="77777777" w:rsidR="004255CB" w:rsidRDefault="004255CB" w:rsidP="001C1C6B">
      <w:pPr>
        <w:rPr>
          <w:lang w:val="en-US"/>
        </w:rPr>
      </w:pPr>
    </w:p>
    <w:p w14:paraId="159DB328" w14:textId="77777777" w:rsidR="002B3685" w:rsidRDefault="002B3685" w:rsidP="002B3685">
      <w:pPr>
        <w:pStyle w:val="Rubrik3"/>
        <w:rPr>
          <w:lang w:val="en-US"/>
        </w:rPr>
      </w:pPr>
      <w:r>
        <w:rPr>
          <w:lang w:val="en-US"/>
        </w:rPr>
        <w:t>Resource-utilization</w:t>
      </w:r>
    </w:p>
    <w:p w14:paraId="5DEECCC9" w14:textId="437FBBA0" w:rsidR="002B3685" w:rsidRDefault="002B3685" w:rsidP="002B3685">
      <w:pPr>
        <w:pStyle w:val="Rubrik4"/>
        <w:rPr>
          <w:lang w:val="en-US"/>
        </w:rPr>
      </w:pPr>
      <w:r>
        <w:rPr>
          <w:lang w:val="en-US"/>
        </w:rPr>
        <w:t>Logic Elements</w:t>
      </w:r>
    </w:p>
    <w:p w14:paraId="164DCAAF" w14:textId="6B49F7BF" w:rsidR="00811E40" w:rsidRPr="00811E40" w:rsidRDefault="00811E40" w:rsidP="00811E40">
      <w:pPr>
        <w:rPr>
          <w:lang w:val="en-US"/>
        </w:rPr>
      </w:pPr>
      <w:r w:rsidRPr="00F106BC">
        <w:rPr>
          <w:highlight w:val="yellow"/>
          <w:lang w:val="en-US"/>
        </w:rPr>
        <w:t>83,6k</w:t>
      </w:r>
    </w:p>
    <w:p w14:paraId="2D333142" w14:textId="7285364B" w:rsidR="002B3685" w:rsidRDefault="002B3685" w:rsidP="002B3685">
      <w:pPr>
        <w:pStyle w:val="Rubrik4"/>
        <w:rPr>
          <w:lang w:val="en-US"/>
        </w:rPr>
      </w:pPr>
      <w:r>
        <w:rPr>
          <w:lang w:val="en-US"/>
        </w:rPr>
        <w:t>Flip-Flop’s</w:t>
      </w:r>
    </w:p>
    <w:p w14:paraId="7B80D4ED" w14:textId="77777777" w:rsidR="00EE5570" w:rsidRPr="00EE5570" w:rsidRDefault="00EE5570" w:rsidP="00EE5570">
      <w:pPr>
        <w:rPr>
          <w:lang w:val="en-US"/>
        </w:rPr>
      </w:pPr>
    </w:p>
    <w:p w14:paraId="1FF57C95" w14:textId="187587B4" w:rsidR="002B3685" w:rsidRDefault="002B3685" w:rsidP="002B3685">
      <w:pPr>
        <w:pStyle w:val="Rubrik4"/>
        <w:rPr>
          <w:lang w:val="en-US"/>
        </w:rPr>
      </w:pPr>
      <w:r>
        <w:rPr>
          <w:lang w:val="en-US"/>
        </w:rPr>
        <w:t>RAM</w:t>
      </w:r>
    </w:p>
    <w:p w14:paraId="6FE3C4C0" w14:textId="77777777" w:rsidR="00EE5570" w:rsidRPr="00EE5570" w:rsidRDefault="00EE5570" w:rsidP="00EE5570">
      <w:pPr>
        <w:rPr>
          <w:lang w:val="en-US"/>
        </w:rPr>
      </w:pPr>
    </w:p>
    <w:p w14:paraId="27B91E2C" w14:textId="0FFFFB14" w:rsidR="002B3685" w:rsidRDefault="002B3685" w:rsidP="002B3685">
      <w:pPr>
        <w:pStyle w:val="Rubrik4"/>
        <w:rPr>
          <w:lang w:val="en-US"/>
        </w:rPr>
      </w:pPr>
      <w:r>
        <w:rPr>
          <w:lang w:val="en-US"/>
        </w:rPr>
        <w:t>I/O</w:t>
      </w:r>
    </w:p>
    <w:p w14:paraId="6A4FF585" w14:textId="4F7D3C08" w:rsidR="00EE5570" w:rsidRPr="00EE5570" w:rsidRDefault="00EE5570" w:rsidP="00EE5570">
      <w:pPr>
        <w:rPr>
          <w:lang w:val="en-US"/>
        </w:rPr>
      </w:pPr>
      <w:r w:rsidRPr="0085004D">
        <w:rPr>
          <w:highlight w:val="green"/>
          <w:lang w:val="en-US"/>
        </w:rPr>
        <w:t>201 lines</w:t>
      </w:r>
    </w:p>
    <w:p w14:paraId="03C740C0" w14:textId="77777777" w:rsidR="002B3685" w:rsidRPr="00A62209" w:rsidRDefault="002B3685" w:rsidP="002B3685">
      <w:pPr>
        <w:pStyle w:val="Rubrik4"/>
        <w:rPr>
          <w:lang w:val="en-US"/>
        </w:rPr>
      </w:pPr>
      <w:r>
        <w:rPr>
          <w:lang w:val="en-US"/>
        </w:rPr>
        <w:t>Hard Macro</w:t>
      </w:r>
    </w:p>
    <w:p w14:paraId="0E0BB329" w14:textId="77777777" w:rsidR="002B3685" w:rsidRDefault="002B3685" w:rsidP="002B3685">
      <w:pPr>
        <w:rPr>
          <w:lang w:val="en-US"/>
        </w:rPr>
      </w:pPr>
    </w:p>
    <w:p w14:paraId="71E4E237" w14:textId="77777777" w:rsidR="002B3685" w:rsidRDefault="002B3685" w:rsidP="002B3685">
      <w:pPr>
        <w:pStyle w:val="Rubrik3"/>
        <w:rPr>
          <w:lang w:val="en-US"/>
        </w:rPr>
      </w:pPr>
      <w:r>
        <w:rPr>
          <w:lang w:val="en-US"/>
        </w:rPr>
        <w:t>I/O-banks</w:t>
      </w:r>
    </w:p>
    <w:p w14:paraId="74C74C44" w14:textId="673A9A54" w:rsidR="002B3685" w:rsidRDefault="002B3685" w:rsidP="002B3685">
      <w:pPr>
        <w:rPr>
          <w:lang w:val="en-US"/>
        </w:rPr>
      </w:pPr>
      <w:r>
        <w:rPr>
          <w:lang w:val="en-US"/>
        </w:rPr>
        <w:t>Available vs # of Voltage levels required</w:t>
      </w:r>
    </w:p>
    <w:p w14:paraId="4E3F6713" w14:textId="3C1A358D" w:rsidR="00063BFF" w:rsidRDefault="00063BFF" w:rsidP="002B3685">
      <w:pPr>
        <w:rPr>
          <w:lang w:val="en-US"/>
        </w:rPr>
      </w:pPr>
    </w:p>
    <w:p w14:paraId="54854281" w14:textId="77777777" w:rsidR="00526CB2" w:rsidRDefault="00526CB2" w:rsidP="002B3685">
      <w:pPr>
        <w:rPr>
          <w:lang w:val="en-US"/>
        </w:rPr>
      </w:pPr>
    </w:p>
    <w:p w14:paraId="1CC5C950" w14:textId="71622695" w:rsidR="002B3685" w:rsidRDefault="002B3685" w:rsidP="002B3685">
      <w:pPr>
        <w:pStyle w:val="Rubrik3"/>
        <w:rPr>
          <w:lang w:val="en-US"/>
        </w:rPr>
      </w:pPr>
      <w:r>
        <w:rPr>
          <w:lang w:val="en-US"/>
        </w:rPr>
        <w:t>Frequency</w:t>
      </w:r>
    </w:p>
    <w:p w14:paraId="5D6F046F" w14:textId="4DB64B0C" w:rsidR="00063BFF" w:rsidRPr="00D52E78" w:rsidRDefault="00063BFF" w:rsidP="00063BFF">
      <w:pPr>
        <w:rPr>
          <w:lang w:val="en-US"/>
        </w:rPr>
      </w:pPr>
      <w:r w:rsidRPr="00D52E78">
        <w:rPr>
          <w:highlight w:val="green"/>
          <w:lang w:val="en-US"/>
        </w:rPr>
        <w:t>400 MHz</w:t>
      </w:r>
    </w:p>
    <w:p w14:paraId="6569DA2F" w14:textId="77777777" w:rsidR="0097393E" w:rsidRPr="00063BFF" w:rsidRDefault="0097393E" w:rsidP="00063BFF">
      <w:pPr>
        <w:rPr>
          <w:lang w:val="en-US"/>
        </w:rPr>
      </w:pPr>
    </w:p>
    <w:p w14:paraId="6AC8B83C" w14:textId="28E41A36" w:rsidR="002B3685" w:rsidRDefault="002B3685" w:rsidP="002B3685">
      <w:pPr>
        <w:pStyle w:val="Rubrik3"/>
        <w:rPr>
          <w:lang w:val="en-US"/>
        </w:rPr>
      </w:pPr>
      <w:r>
        <w:rPr>
          <w:lang w:val="en-US"/>
        </w:rPr>
        <w:t>Power Usage</w:t>
      </w:r>
    </w:p>
    <w:p w14:paraId="51CE5AFD" w14:textId="77777777" w:rsidR="0097393E" w:rsidRPr="0097393E" w:rsidRDefault="0097393E" w:rsidP="0097393E">
      <w:pPr>
        <w:rPr>
          <w:lang w:val="en-US"/>
        </w:rPr>
      </w:pPr>
    </w:p>
    <w:p w14:paraId="3150BC26" w14:textId="77777777" w:rsidR="002B3685" w:rsidRDefault="002B3685" w:rsidP="002B3685">
      <w:pPr>
        <w:pStyle w:val="Rubrik3"/>
        <w:rPr>
          <w:lang w:val="en-US"/>
        </w:rPr>
      </w:pPr>
      <w:r>
        <w:rPr>
          <w:lang w:val="en-US"/>
        </w:rPr>
        <w:lastRenderedPageBreak/>
        <w:t>Package size / space on pcb</w:t>
      </w:r>
    </w:p>
    <w:p w14:paraId="014EDC71" w14:textId="77777777" w:rsidR="002B3685" w:rsidRDefault="002B3685" w:rsidP="002B3685">
      <w:pPr>
        <w:rPr>
          <w:lang w:val="en-US"/>
        </w:rPr>
      </w:pPr>
    </w:p>
    <w:p w14:paraId="496B9E56" w14:textId="77777777" w:rsidR="002B3685" w:rsidRDefault="002B3685" w:rsidP="002B3685">
      <w:pPr>
        <w:pStyle w:val="Rubrik3"/>
        <w:rPr>
          <w:lang w:val="en-US"/>
        </w:rPr>
      </w:pPr>
      <w:r>
        <w:rPr>
          <w:lang w:val="en-US"/>
        </w:rPr>
        <w:t>Cost</w:t>
      </w:r>
    </w:p>
    <w:p w14:paraId="40A6276E" w14:textId="77777777" w:rsidR="002B3685" w:rsidRDefault="002B3685" w:rsidP="002B3685">
      <w:pPr>
        <w:rPr>
          <w:lang w:val="en-US"/>
        </w:rPr>
      </w:pPr>
    </w:p>
    <w:p w14:paraId="463B4308" w14:textId="34024B10" w:rsidR="00C4706A" w:rsidRPr="00F0469D" w:rsidRDefault="00C4706A" w:rsidP="001C1C6B">
      <w:pPr>
        <w:rPr>
          <w:b/>
          <w:bCs/>
          <w:lang w:val="en-US"/>
        </w:rPr>
      </w:pPr>
    </w:p>
    <w:p w14:paraId="57067E93" w14:textId="77777777" w:rsidR="00F0469D" w:rsidRDefault="00F0469D" w:rsidP="001C1C6B">
      <w:pPr>
        <w:rPr>
          <w:lang w:val="en-US"/>
        </w:rPr>
      </w:pPr>
    </w:p>
    <w:p w14:paraId="1E206219" w14:textId="77777777" w:rsidR="00003687" w:rsidRDefault="00003687" w:rsidP="001C1C6B">
      <w:pPr>
        <w:rPr>
          <w:lang w:val="en-US"/>
        </w:rPr>
      </w:pPr>
    </w:p>
    <w:p w14:paraId="063E2A8D" w14:textId="4CB3FF53" w:rsidR="00F658CB" w:rsidRDefault="00F658CB" w:rsidP="00F658CB">
      <w:pPr>
        <w:pStyle w:val="Rubrik1"/>
        <w:rPr>
          <w:lang w:val="en-US"/>
        </w:rPr>
      </w:pPr>
      <w:r>
        <w:rPr>
          <w:lang w:val="en-US"/>
        </w:rPr>
        <w:t>Information on the selected Device:</w:t>
      </w:r>
    </w:p>
    <w:p w14:paraId="3056F8D5" w14:textId="07EAEE1B" w:rsidR="0085230C" w:rsidRDefault="007816AA" w:rsidP="0085230C">
      <w:pPr>
        <w:rPr>
          <w:lang w:val="en-US"/>
        </w:rPr>
      </w:pPr>
      <w:r>
        <w:rPr>
          <w:lang w:val="en-US"/>
        </w:rPr>
        <w:t>Go with the newest device possible – longer support.</w:t>
      </w:r>
    </w:p>
    <w:p w14:paraId="172B760E" w14:textId="5AE577F8" w:rsidR="005E5F35" w:rsidRPr="0085230C" w:rsidRDefault="00CC6BD9" w:rsidP="0085230C">
      <w:pPr>
        <w:rPr>
          <w:lang w:val="en-US"/>
        </w:rPr>
      </w:pPr>
      <w:r>
        <w:rPr>
          <w:lang w:val="en-US"/>
        </w:rPr>
        <w:t>Ask for Characterization-data for</w:t>
      </w:r>
      <w:r w:rsidR="005E5F35">
        <w:rPr>
          <w:lang w:val="en-US"/>
        </w:rPr>
        <w:t xml:space="preserve"> Critical Interfaces and IP’s</w:t>
      </w:r>
      <w:r w:rsidR="00191A15">
        <w:rPr>
          <w:lang w:val="en-US"/>
        </w:rPr>
        <w:t>.</w:t>
      </w:r>
    </w:p>
    <w:sectPr w:rsidR="005E5F35" w:rsidRPr="00852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2D"/>
    <w:rsid w:val="00003687"/>
    <w:rsid w:val="000114F8"/>
    <w:rsid w:val="00013D8B"/>
    <w:rsid w:val="00056CEF"/>
    <w:rsid w:val="00063BFF"/>
    <w:rsid w:val="00070E8E"/>
    <w:rsid w:val="00074615"/>
    <w:rsid w:val="00081596"/>
    <w:rsid w:val="000A3393"/>
    <w:rsid w:val="000C2A41"/>
    <w:rsid w:val="000C579C"/>
    <w:rsid w:val="000D7149"/>
    <w:rsid w:val="0010066A"/>
    <w:rsid w:val="00112BDC"/>
    <w:rsid w:val="00185CF0"/>
    <w:rsid w:val="00191A15"/>
    <w:rsid w:val="001B34D6"/>
    <w:rsid w:val="001B7750"/>
    <w:rsid w:val="001C027C"/>
    <w:rsid w:val="001C1C6B"/>
    <w:rsid w:val="002205B5"/>
    <w:rsid w:val="0022362C"/>
    <w:rsid w:val="00245D4B"/>
    <w:rsid w:val="00256D02"/>
    <w:rsid w:val="0027368F"/>
    <w:rsid w:val="002B3685"/>
    <w:rsid w:val="002B4F90"/>
    <w:rsid w:val="002E1AD1"/>
    <w:rsid w:val="002E793C"/>
    <w:rsid w:val="00302640"/>
    <w:rsid w:val="00305F55"/>
    <w:rsid w:val="00311B98"/>
    <w:rsid w:val="00313206"/>
    <w:rsid w:val="0033422E"/>
    <w:rsid w:val="00340226"/>
    <w:rsid w:val="00341C90"/>
    <w:rsid w:val="00354AD6"/>
    <w:rsid w:val="003634C5"/>
    <w:rsid w:val="003644B3"/>
    <w:rsid w:val="00364D50"/>
    <w:rsid w:val="00380147"/>
    <w:rsid w:val="00390146"/>
    <w:rsid w:val="003934EC"/>
    <w:rsid w:val="00397DDB"/>
    <w:rsid w:val="003B5F64"/>
    <w:rsid w:val="003D3479"/>
    <w:rsid w:val="003F0CBA"/>
    <w:rsid w:val="00400652"/>
    <w:rsid w:val="004255CB"/>
    <w:rsid w:val="00434B22"/>
    <w:rsid w:val="0044150F"/>
    <w:rsid w:val="00471272"/>
    <w:rsid w:val="00482292"/>
    <w:rsid w:val="004916D8"/>
    <w:rsid w:val="004C220F"/>
    <w:rsid w:val="00523041"/>
    <w:rsid w:val="00526CB2"/>
    <w:rsid w:val="00527A9E"/>
    <w:rsid w:val="00537A96"/>
    <w:rsid w:val="00545333"/>
    <w:rsid w:val="00552B21"/>
    <w:rsid w:val="00592BFC"/>
    <w:rsid w:val="005A6CED"/>
    <w:rsid w:val="005B7968"/>
    <w:rsid w:val="005C6B0C"/>
    <w:rsid w:val="005D5BDF"/>
    <w:rsid w:val="005E1EE2"/>
    <w:rsid w:val="005E5F35"/>
    <w:rsid w:val="005F26CF"/>
    <w:rsid w:val="00603D70"/>
    <w:rsid w:val="00614DEF"/>
    <w:rsid w:val="00642A56"/>
    <w:rsid w:val="0065201D"/>
    <w:rsid w:val="00683F4B"/>
    <w:rsid w:val="00691417"/>
    <w:rsid w:val="006934A1"/>
    <w:rsid w:val="00695CFF"/>
    <w:rsid w:val="006B289F"/>
    <w:rsid w:val="006C0FE6"/>
    <w:rsid w:val="006E2DA0"/>
    <w:rsid w:val="006E53AC"/>
    <w:rsid w:val="0070168C"/>
    <w:rsid w:val="0073514C"/>
    <w:rsid w:val="00760CB2"/>
    <w:rsid w:val="007816AA"/>
    <w:rsid w:val="00787021"/>
    <w:rsid w:val="007C7E07"/>
    <w:rsid w:val="007D0633"/>
    <w:rsid w:val="007E1A46"/>
    <w:rsid w:val="00811E40"/>
    <w:rsid w:val="008127A3"/>
    <w:rsid w:val="00820942"/>
    <w:rsid w:val="00824EFE"/>
    <w:rsid w:val="008263CF"/>
    <w:rsid w:val="0085004D"/>
    <w:rsid w:val="0085230C"/>
    <w:rsid w:val="00870007"/>
    <w:rsid w:val="008C3039"/>
    <w:rsid w:val="008C7112"/>
    <w:rsid w:val="008C75D0"/>
    <w:rsid w:val="008D24BB"/>
    <w:rsid w:val="008F3AD1"/>
    <w:rsid w:val="008F7E55"/>
    <w:rsid w:val="0093666D"/>
    <w:rsid w:val="00944CF9"/>
    <w:rsid w:val="00950DE0"/>
    <w:rsid w:val="0097393E"/>
    <w:rsid w:val="00980E18"/>
    <w:rsid w:val="009A0961"/>
    <w:rsid w:val="00A01D36"/>
    <w:rsid w:val="00A33849"/>
    <w:rsid w:val="00A43AC0"/>
    <w:rsid w:val="00A44950"/>
    <w:rsid w:val="00A45AE3"/>
    <w:rsid w:val="00A62209"/>
    <w:rsid w:val="00A727F8"/>
    <w:rsid w:val="00A761E9"/>
    <w:rsid w:val="00AC2511"/>
    <w:rsid w:val="00AC397D"/>
    <w:rsid w:val="00B02F37"/>
    <w:rsid w:val="00B07E2D"/>
    <w:rsid w:val="00B11B2F"/>
    <w:rsid w:val="00B3342F"/>
    <w:rsid w:val="00B40106"/>
    <w:rsid w:val="00B54C1F"/>
    <w:rsid w:val="00B551A7"/>
    <w:rsid w:val="00B86B09"/>
    <w:rsid w:val="00BB2674"/>
    <w:rsid w:val="00BC59E4"/>
    <w:rsid w:val="00BE2D76"/>
    <w:rsid w:val="00BE75AE"/>
    <w:rsid w:val="00C36161"/>
    <w:rsid w:val="00C41AEB"/>
    <w:rsid w:val="00C4706A"/>
    <w:rsid w:val="00C61E20"/>
    <w:rsid w:val="00C62530"/>
    <w:rsid w:val="00C857D0"/>
    <w:rsid w:val="00C91037"/>
    <w:rsid w:val="00C95B4D"/>
    <w:rsid w:val="00CC6BD9"/>
    <w:rsid w:val="00CD162C"/>
    <w:rsid w:val="00CE678E"/>
    <w:rsid w:val="00CF2786"/>
    <w:rsid w:val="00D14B04"/>
    <w:rsid w:val="00D231D8"/>
    <w:rsid w:val="00D262C4"/>
    <w:rsid w:val="00D34429"/>
    <w:rsid w:val="00D35A18"/>
    <w:rsid w:val="00D52E78"/>
    <w:rsid w:val="00D52FA8"/>
    <w:rsid w:val="00D845A8"/>
    <w:rsid w:val="00D942B3"/>
    <w:rsid w:val="00D95CAE"/>
    <w:rsid w:val="00DC3178"/>
    <w:rsid w:val="00DE2FAE"/>
    <w:rsid w:val="00DE6F29"/>
    <w:rsid w:val="00DF13C4"/>
    <w:rsid w:val="00E2631F"/>
    <w:rsid w:val="00E468D1"/>
    <w:rsid w:val="00E65E14"/>
    <w:rsid w:val="00E758CF"/>
    <w:rsid w:val="00E76833"/>
    <w:rsid w:val="00EA3B40"/>
    <w:rsid w:val="00EC7462"/>
    <w:rsid w:val="00ED0054"/>
    <w:rsid w:val="00EE5570"/>
    <w:rsid w:val="00EF41C9"/>
    <w:rsid w:val="00F0469D"/>
    <w:rsid w:val="00F106BC"/>
    <w:rsid w:val="00F35841"/>
    <w:rsid w:val="00F368EF"/>
    <w:rsid w:val="00F409A2"/>
    <w:rsid w:val="00F4550D"/>
    <w:rsid w:val="00F56E67"/>
    <w:rsid w:val="00F6040C"/>
    <w:rsid w:val="00F658CB"/>
    <w:rsid w:val="00F87EBA"/>
    <w:rsid w:val="00F9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8D6A1"/>
  <w15:chartTrackingRefBased/>
  <w15:docId w15:val="{6CA3D5BE-C791-4B51-8135-CB6548DC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4F8"/>
  </w:style>
  <w:style w:type="paragraph" w:styleId="Rubrik1">
    <w:name w:val="heading 1"/>
    <w:basedOn w:val="Normal"/>
    <w:next w:val="Normal"/>
    <w:link w:val="Rubrik1Char"/>
    <w:uiPriority w:val="9"/>
    <w:qFormat/>
    <w:rsid w:val="008F3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11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114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0114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5B79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0114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0114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0114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Rubrik1Char">
    <w:name w:val="Rubrik 1 Char"/>
    <w:basedOn w:val="Standardstycketeckensnitt"/>
    <w:link w:val="Rubrik1"/>
    <w:uiPriority w:val="9"/>
    <w:rsid w:val="008F3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1006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00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5Char">
    <w:name w:val="Rubrik 5 Char"/>
    <w:basedOn w:val="Standardstycketeckensnitt"/>
    <w:link w:val="Rubrik5"/>
    <w:uiPriority w:val="9"/>
    <w:rsid w:val="005B796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-kod">
    <w:name w:val="HTML Code"/>
    <w:basedOn w:val="Standardstycketeckensnitt"/>
    <w:uiPriority w:val="99"/>
    <w:semiHidden/>
    <w:unhideWhenUsed/>
    <w:rsid w:val="00EF41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9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374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Doomn00b</dc:creator>
  <cp:keywords/>
  <dc:description/>
  <cp:lastModifiedBy>Doomn00b</cp:lastModifiedBy>
  <cp:revision>174</cp:revision>
  <dcterms:created xsi:type="dcterms:W3CDTF">2020-07-01T10:41:00Z</dcterms:created>
  <dcterms:modified xsi:type="dcterms:W3CDTF">2020-07-06T14:27:00Z</dcterms:modified>
</cp:coreProperties>
</file>