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37B9" w14:textId="03CC3781" w:rsidR="00F40936" w:rsidRDefault="00F40936" w:rsidP="006E75ED">
      <w:pPr>
        <w:pStyle w:val="Rubrik1"/>
        <w:rPr>
          <w:lang w:val="en-US"/>
        </w:rPr>
      </w:pPr>
      <w:r>
        <w:rPr>
          <w:lang w:val="en-US"/>
        </w:rPr>
        <w:t>To Do list:</w:t>
      </w:r>
    </w:p>
    <w:p w14:paraId="2032DDDE" w14:textId="2B5D4533" w:rsidR="00F40936" w:rsidRDefault="00F40936" w:rsidP="00F40936">
      <w:pPr>
        <w:rPr>
          <w:lang w:val="en-US"/>
        </w:rPr>
      </w:pPr>
    </w:p>
    <w:p w14:paraId="343470DF" w14:textId="28A12D85" w:rsidR="00F94AAE" w:rsidRDefault="00F94AAE" w:rsidP="00F94AAE">
      <w:pPr>
        <w:pStyle w:val="Rubrik2"/>
        <w:rPr>
          <w:lang w:val="en-US"/>
        </w:rPr>
      </w:pPr>
      <w:r>
        <w:rPr>
          <w:lang w:val="en-US"/>
        </w:rPr>
        <w:t>Prototype-board:</w:t>
      </w:r>
    </w:p>
    <w:p w14:paraId="5C479BE9" w14:textId="77777777" w:rsidR="00DF0860" w:rsidRPr="0099394E" w:rsidRDefault="00DF0860" w:rsidP="0099394E">
      <w:pPr>
        <w:rPr>
          <w:highlight w:val="yellow"/>
          <w:lang w:val="en-US"/>
        </w:rPr>
      </w:pPr>
    </w:p>
    <w:p w14:paraId="0B4FF5AB" w14:textId="164E5A7A" w:rsidR="00DF0860" w:rsidRPr="00CE0C60" w:rsidRDefault="00DF0860" w:rsidP="00B5179F">
      <w:pPr>
        <w:pStyle w:val="Liststycke"/>
        <w:numPr>
          <w:ilvl w:val="0"/>
          <w:numId w:val="2"/>
        </w:numPr>
        <w:rPr>
          <w:highlight w:val="yellow"/>
          <w:lang w:val="en-US"/>
        </w:rPr>
      </w:pPr>
      <w:r w:rsidRPr="00CE0C60">
        <w:rPr>
          <w:highlight w:val="yellow"/>
          <w:lang w:val="en-US"/>
        </w:rPr>
        <w:t>Insert new JTAG-footprint</w:t>
      </w:r>
      <w:r w:rsidR="0041750C" w:rsidRPr="00CE0C60">
        <w:rPr>
          <w:highlight w:val="yellow"/>
          <w:lang w:val="en-US"/>
        </w:rPr>
        <w:t>, based on Lattice programming-cable</w:t>
      </w:r>
    </w:p>
    <w:p w14:paraId="1DCA0C11" w14:textId="4235216C" w:rsidR="00F94AAE" w:rsidRPr="0099394E" w:rsidRDefault="00F94AAE" w:rsidP="00B5179F">
      <w:pPr>
        <w:pStyle w:val="Liststycke"/>
        <w:numPr>
          <w:ilvl w:val="0"/>
          <w:numId w:val="2"/>
        </w:numPr>
        <w:rPr>
          <w:highlight w:val="yellow"/>
          <w:lang w:val="en-US"/>
        </w:rPr>
      </w:pPr>
      <w:r w:rsidRPr="0099394E">
        <w:rPr>
          <w:highlight w:val="yellow"/>
          <w:lang w:val="en-US"/>
        </w:rPr>
        <w:t>Select support-components for all the main components (resistors, caps, et c)</w:t>
      </w:r>
    </w:p>
    <w:p w14:paraId="36D4F491" w14:textId="4ABC1320" w:rsidR="00F94AAE" w:rsidRDefault="00F94AAE" w:rsidP="00B5179F">
      <w:pPr>
        <w:pStyle w:val="Liststycke"/>
        <w:numPr>
          <w:ilvl w:val="0"/>
          <w:numId w:val="2"/>
        </w:numPr>
        <w:rPr>
          <w:lang w:val="en-US"/>
        </w:rPr>
      </w:pPr>
      <w:r w:rsidRPr="00B5179F">
        <w:rPr>
          <w:lang w:val="en-US"/>
        </w:rPr>
        <w:t>Place all components in the optimum manor</w:t>
      </w:r>
    </w:p>
    <w:p w14:paraId="2C36984E" w14:textId="73B1718F" w:rsidR="00012AFF" w:rsidRPr="00012AFF" w:rsidRDefault="00012AFF" w:rsidP="00012AFF">
      <w:pPr>
        <w:pStyle w:val="Liststycke"/>
        <w:numPr>
          <w:ilvl w:val="0"/>
          <w:numId w:val="2"/>
        </w:numPr>
        <w:rPr>
          <w:lang w:val="en-US"/>
        </w:rPr>
      </w:pPr>
      <w:r w:rsidRPr="00B5179F">
        <w:rPr>
          <w:lang w:val="en-US"/>
        </w:rPr>
        <w:t>Calculate impedance-matching of high-speed signals (like between GPU and DRAM)</w:t>
      </w:r>
    </w:p>
    <w:p w14:paraId="2FDFCAD7" w14:textId="2A1DB2AE" w:rsidR="00F94AAE" w:rsidRDefault="00B5179F" w:rsidP="00B5179F">
      <w:pPr>
        <w:pStyle w:val="Liststycke"/>
        <w:numPr>
          <w:ilvl w:val="0"/>
          <w:numId w:val="2"/>
        </w:numPr>
        <w:rPr>
          <w:lang w:val="en-US"/>
        </w:rPr>
      </w:pPr>
      <w:r w:rsidRPr="00B5179F">
        <w:rPr>
          <w:lang w:val="en-US"/>
        </w:rPr>
        <w:t>Trace &amp; Route</w:t>
      </w:r>
    </w:p>
    <w:p w14:paraId="487E9C12" w14:textId="2267DCC8" w:rsidR="00F94AAE" w:rsidRDefault="00F94AAE" w:rsidP="00F40936">
      <w:pPr>
        <w:rPr>
          <w:lang w:val="en-US"/>
        </w:rPr>
      </w:pPr>
    </w:p>
    <w:p w14:paraId="058DB68F" w14:textId="77777777" w:rsidR="0099394E" w:rsidRDefault="0099394E" w:rsidP="00F40936">
      <w:pPr>
        <w:rPr>
          <w:lang w:val="en-US"/>
        </w:rPr>
      </w:pPr>
    </w:p>
    <w:p w14:paraId="235D9289" w14:textId="3389AE58" w:rsidR="00F40936" w:rsidRPr="001E51B3" w:rsidRDefault="00F40936" w:rsidP="00F40936">
      <w:pPr>
        <w:pStyle w:val="Rubrik2"/>
        <w:rPr>
          <w:lang w:val="en-US"/>
        </w:rPr>
      </w:pPr>
      <w:r w:rsidRPr="001E51B3">
        <w:rPr>
          <w:lang w:val="en-US"/>
        </w:rPr>
        <w:t>GPL-GPU core:</w:t>
      </w:r>
    </w:p>
    <w:p w14:paraId="4C79FF98" w14:textId="40E449FD" w:rsidR="00F40936" w:rsidRDefault="00F40936" w:rsidP="00C35449">
      <w:pPr>
        <w:pStyle w:val="Liststycke"/>
        <w:numPr>
          <w:ilvl w:val="0"/>
          <w:numId w:val="1"/>
        </w:numPr>
      </w:pPr>
      <w:r w:rsidRPr="001E51B3">
        <w:t xml:space="preserve">Port VHDL and </w:t>
      </w:r>
      <w:proofErr w:type="spellStart"/>
      <w:r w:rsidRPr="001E51B3">
        <w:t>Verilog</w:t>
      </w:r>
      <w:proofErr w:type="spellEnd"/>
      <w:r w:rsidR="001E51B3" w:rsidRPr="001E51B3">
        <w:t xml:space="preserve"> </w:t>
      </w:r>
      <w:proofErr w:type="spellStart"/>
      <w:r w:rsidR="001E51B3" w:rsidRPr="001E51B3">
        <w:t>code</w:t>
      </w:r>
      <w:proofErr w:type="spellEnd"/>
      <w:r w:rsidR="001E51B3" w:rsidRPr="001E51B3">
        <w:t xml:space="preserve"> to System </w:t>
      </w:r>
      <w:proofErr w:type="spellStart"/>
      <w:r w:rsidR="001E51B3" w:rsidRPr="001E51B3">
        <w:t>Verilog</w:t>
      </w:r>
      <w:proofErr w:type="spellEnd"/>
    </w:p>
    <w:p w14:paraId="10F7574A" w14:textId="632E0B66" w:rsidR="001E51B3" w:rsidRPr="00C35449" w:rsidRDefault="00C35449" w:rsidP="00C35449">
      <w:pPr>
        <w:pStyle w:val="Liststycke"/>
        <w:numPr>
          <w:ilvl w:val="0"/>
          <w:numId w:val="1"/>
        </w:numPr>
        <w:rPr>
          <w:lang w:val="en-US"/>
        </w:rPr>
      </w:pPr>
      <w:r w:rsidRPr="00C35449">
        <w:rPr>
          <w:lang w:val="en-US"/>
        </w:rPr>
        <w:t>Alter code to work for Lattice FPGA</w:t>
      </w:r>
    </w:p>
    <w:p w14:paraId="1D40B8A7" w14:textId="77777777" w:rsidR="00F40936" w:rsidRPr="00C35449" w:rsidRDefault="00F40936" w:rsidP="00F40936">
      <w:pPr>
        <w:rPr>
          <w:lang w:val="en-US"/>
        </w:rPr>
      </w:pPr>
    </w:p>
    <w:p w14:paraId="75DBC85F" w14:textId="2EB21382" w:rsidR="004D4C1A" w:rsidRDefault="004D4C1A" w:rsidP="006E75ED">
      <w:pPr>
        <w:pStyle w:val="Rubrik1"/>
        <w:rPr>
          <w:lang w:val="en-US"/>
        </w:rPr>
      </w:pPr>
      <w:r>
        <w:rPr>
          <w:lang w:val="en-US"/>
        </w:rPr>
        <w:t>Manufacturers:</w:t>
      </w:r>
    </w:p>
    <w:p w14:paraId="4539E8F0" w14:textId="026EF5E3" w:rsidR="0081791F" w:rsidRDefault="0081791F" w:rsidP="00A665BD">
      <w:pPr>
        <w:pStyle w:val="Rubrik2"/>
        <w:rPr>
          <w:lang w:val="en-US"/>
        </w:rPr>
      </w:pPr>
      <w:r>
        <w:rPr>
          <w:lang w:val="en-US"/>
        </w:rPr>
        <w:t>JLCPCB:</w:t>
      </w:r>
    </w:p>
    <w:p w14:paraId="77C32475" w14:textId="0CBF4996" w:rsidR="0081791F" w:rsidRDefault="0081791F" w:rsidP="0081791F">
      <w:pPr>
        <w:rPr>
          <w:lang w:val="en-US"/>
        </w:rPr>
      </w:pPr>
      <w:r w:rsidRPr="0081791F">
        <w:rPr>
          <w:lang w:val="en-US"/>
        </w:rPr>
        <w:t>For the moment, the minimum clearance for multi-layer PCB when using BGA is 0.127mm spacing pad to track and 0.127mm pad to pad.</w:t>
      </w:r>
    </w:p>
    <w:p w14:paraId="2176C660" w14:textId="7BA0E1D6" w:rsidR="004A3683" w:rsidRDefault="004A3683" w:rsidP="0081791F">
      <w:pPr>
        <w:rPr>
          <w:lang w:val="en-US"/>
        </w:rPr>
      </w:pPr>
      <w:r w:rsidRPr="007F14E0">
        <w:rPr>
          <w:lang w:val="en-US"/>
        </w:rPr>
        <w:t>3.5 mil for multiple layers</w:t>
      </w:r>
    </w:p>
    <w:p w14:paraId="6604C80D" w14:textId="607B778F" w:rsidR="00A665BD" w:rsidRDefault="00A665BD" w:rsidP="0081791F">
      <w:pPr>
        <w:rPr>
          <w:lang w:val="en-US"/>
        </w:rPr>
      </w:pPr>
    </w:p>
    <w:p w14:paraId="7BA684CF" w14:textId="42869AB3" w:rsidR="00A665BD" w:rsidRDefault="00A665BD" w:rsidP="00A665BD">
      <w:pPr>
        <w:pStyle w:val="Rubrik2"/>
        <w:rPr>
          <w:lang w:val="en-US"/>
        </w:rPr>
      </w:pPr>
      <w:r>
        <w:rPr>
          <w:lang w:val="en-US"/>
        </w:rPr>
        <w:t>TRING PCB:</w:t>
      </w:r>
    </w:p>
    <w:p w14:paraId="40E9AAB5" w14:textId="6D9C1B5E" w:rsidR="00A665BD" w:rsidRPr="0081791F" w:rsidRDefault="00EE4FFE" w:rsidP="0081791F">
      <w:pPr>
        <w:rPr>
          <w:lang w:val="en-US"/>
        </w:rPr>
      </w:pPr>
      <w:r w:rsidRPr="00EE4FFE">
        <w:rPr>
          <w:lang w:val="en-US"/>
        </w:rPr>
        <w:t>https://pcb.ba/Home/PCB</w:t>
      </w:r>
    </w:p>
    <w:p w14:paraId="6D3E76D5" w14:textId="6EE131CC" w:rsidR="0081791F" w:rsidRDefault="008C2C1E" w:rsidP="0081791F">
      <w:pPr>
        <w:rPr>
          <w:lang w:val="en-US"/>
        </w:rPr>
      </w:pPr>
      <w:r>
        <w:rPr>
          <w:lang w:val="en-US"/>
        </w:rPr>
        <w:t>Located in Bosnia / Herzegovina</w:t>
      </w:r>
    </w:p>
    <w:p w14:paraId="02B7226E" w14:textId="46B079A0" w:rsidR="004D4C1A" w:rsidRDefault="004D4C1A" w:rsidP="0081791F">
      <w:pPr>
        <w:rPr>
          <w:lang w:val="en-US"/>
        </w:rPr>
      </w:pPr>
    </w:p>
    <w:p w14:paraId="7B36DAA5" w14:textId="77777777" w:rsidR="004D4C1A" w:rsidRPr="0081791F" w:rsidRDefault="004D4C1A" w:rsidP="0081791F">
      <w:pPr>
        <w:rPr>
          <w:lang w:val="en-US"/>
        </w:rPr>
      </w:pPr>
    </w:p>
    <w:p w14:paraId="0D6F187A" w14:textId="7D1261AB" w:rsidR="005E20EB" w:rsidRDefault="005E20EB" w:rsidP="006E75ED">
      <w:pPr>
        <w:pStyle w:val="Rubrik1"/>
        <w:rPr>
          <w:lang w:val="en-US"/>
        </w:rPr>
      </w:pPr>
      <w:r>
        <w:rPr>
          <w:lang w:val="en-US"/>
        </w:rPr>
        <w:t>Specifications:</w:t>
      </w:r>
    </w:p>
    <w:p w14:paraId="7D0B94F4" w14:textId="77777777" w:rsidR="006153C3" w:rsidRDefault="006153C3">
      <w:pPr>
        <w:rPr>
          <w:lang w:val="en-US"/>
        </w:rPr>
      </w:pPr>
    </w:p>
    <w:p w14:paraId="71D9BE5A" w14:textId="405E5DC2" w:rsidR="00464FCF" w:rsidRPr="00255228" w:rsidRDefault="006153C3" w:rsidP="006153C3">
      <w:pPr>
        <w:pStyle w:val="Rubrik2"/>
        <w:rPr>
          <w:lang w:val="en-US"/>
        </w:rPr>
      </w:pPr>
      <w:r>
        <w:rPr>
          <w:lang w:val="en-US"/>
        </w:rPr>
        <w:t>Specification-target:</w:t>
      </w:r>
    </w:p>
    <w:p w14:paraId="496882BF" w14:textId="7A74355F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2A00F4">
        <w:rPr>
          <w:b/>
          <w:bCs/>
          <w:lang w:val="en-US"/>
        </w:rPr>
        <w:t>Bus</w:t>
      </w:r>
      <w:r w:rsidRPr="00255228">
        <w:rPr>
          <w:lang w:val="en-US"/>
        </w:rPr>
        <w:t>: PCI</w:t>
      </w:r>
      <w:r>
        <w:rPr>
          <w:lang w:val="en-US"/>
        </w:rPr>
        <w:t xml:space="preserve"> 2.</w:t>
      </w:r>
      <w:r w:rsidR="00115B03">
        <w:rPr>
          <w:lang w:val="en-US"/>
        </w:rPr>
        <w:t>3</w:t>
      </w:r>
    </w:p>
    <w:p w14:paraId="496CC38F" w14:textId="2AC504DD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2A00F4">
        <w:rPr>
          <w:b/>
          <w:bCs/>
          <w:lang w:val="en-US"/>
        </w:rPr>
        <w:t>M</w:t>
      </w:r>
      <w:r w:rsidR="000077BA">
        <w:rPr>
          <w:b/>
          <w:bCs/>
          <w:lang w:val="en-US"/>
        </w:rPr>
        <w:t>in</w:t>
      </w:r>
      <w:r w:rsidRPr="002A00F4">
        <w:rPr>
          <w:b/>
          <w:bCs/>
          <w:lang w:val="en-US"/>
        </w:rPr>
        <w:t xml:space="preserve"> Memory Size</w:t>
      </w:r>
      <w:r w:rsidRPr="00255228">
        <w:rPr>
          <w:lang w:val="en-US"/>
        </w:rPr>
        <w:t xml:space="preserve">: </w:t>
      </w:r>
      <w:r w:rsidR="002C6E63" w:rsidRPr="00487AC5">
        <w:rPr>
          <w:highlight w:val="green"/>
          <w:lang w:val="en-US"/>
        </w:rPr>
        <w:t>8</w:t>
      </w:r>
      <w:r w:rsidRPr="00487AC5">
        <w:rPr>
          <w:highlight w:val="green"/>
          <w:lang w:val="en-US"/>
        </w:rPr>
        <w:t>MB</w:t>
      </w:r>
    </w:p>
    <w:p w14:paraId="6C972D8C" w14:textId="6C258A41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2A00F4">
        <w:rPr>
          <w:b/>
          <w:bCs/>
          <w:lang w:val="en-US"/>
        </w:rPr>
        <w:t>Memory Type</w:t>
      </w:r>
      <w:r w:rsidRPr="00255228">
        <w:rPr>
          <w:lang w:val="en-US"/>
        </w:rPr>
        <w:t>:</w:t>
      </w:r>
      <w:r w:rsidR="000511AA">
        <w:rPr>
          <w:lang w:val="en-US"/>
        </w:rPr>
        <w:t xml:space="preserve"> DDR2</w:t>
      </w:r>
    </w:p>
    <w:p w14:paraId="711C5802" w14:textId="3BB4FA1C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0E2EE6">
        <w:rPr>
          <w:b/>
          <w:bCs/>
          <w:lang w:val="en-US"/>
        </w:rPr>
        <w:t>Card Type</w:t>
      </w:r>
      <w:r w:rsidRPr="00255228">
        <w:rPr>
          <w:lang w:val="en-US"/>
        </w:rPr>
        <w:t xml:space="preserve">: </w:t>
      </w:r>
      <w:r w:rsidR="00D0355E">
        <w:rPr>
          <w:lang w:val="en-US"/>
        </w:rPr>
        <w:t>S-</w:t>
      </w:r>
      <w:r w:rsidRPr="00255228">
        <w:rPr>
          <w:lang w:val="en-US"/>
        </w:rPr>
        <w:t>VGA</w:t>
      </w:r>
    </w:p>
    <w:p w14:paraId="4B66BD24" w14:textId="3AFA10E0" w:rsidR="00464FCF" w:rsidRPr="000F471C" w:rsidRDefault="00464FCF" w:rsidP="00464FCF">
      <w:pPr>
        <w:rPr>
          <w:lang w:val="en-US"/>
        </w:rPr>
      </w:pPr>
      <w:r w:rsidRPr="000F471C">
        <w:rPr>
          <w:rFonts w:hint="eastAsia"/>
          <w:lang w:val="en-US"/>
        </w:rPr>
        <w:lastRenderedPageBreak/>
        <w:t xml:space="preserve">    </w:t>
      </w:r>
      <w:r w:rsidR="00677F4C" w:rsidRPr="000F471C">
        <w:rPr>
          <w:b/>
          <w:bCs/>
          <w:lang w:val="en-US"/>
        </w:rPr>
        <w:t>Ports</w:t>
      </w:r>
      <w:r w:rsidRPr="000F471C">
        <w:rPr>
          <w:rFonts w:hint="eastAsia"/>
          <w:lang w:val="en-US"/>
        </w:rPr>
        <w:t xml:space="preserve">: </w:t>
      </w:r>
      <w:r w:rsidR="00BA519B" w:rsidRPr="000F471C">
        <w:rPr>
          <w:highlight w:val="yellow"/>
          <w:lang w:val="en-US"/>
        </w:rPr>
        <w:t>VGA</w:t>
      </w:r>
      <w:r w:rsidR="00BA519B" w:rsidRPr="000F471C">
        <w:rPr>
          <w:lang w:val="en-US"/>
        </w:rPr>
        <w:t xml:space="preserve">, </w:t>
      </w:r>
      <w:r w:rsidR="005824C7" w:rsidRPr="000F471C">
        <w:rPr>
          <w:highlight w:val="yellow"/>
          <w:lang w:val="en-US"/>
        </w:rPr>
        <w:t>DVI-</w:t>
      </w:r>
      <w:r w:rsidR="00BA519B" w:rsidRPr="000F471C">
        <w:rPr>
          <w:highlight w:val="yellow"/>
          <w:lang w:val="en-US"/>
        </w:rPr>
        <w:t>I</w:t>
      </w:r>
      <w:r w:rsidR="005824C7" w:rsidRPr="000F471C">
        <w:rPr>
          <w:lang w:val="en-US"/>
        </w:rPr>
        <w:t>,</w:t>
      </w:r>
      <w:r w:rsidR="00E0204F" w:rsidRPr="000F471C">
        <w:rPr>
          <w:lang w:val="en-US"/>
        </w:rPr>
        <w:t xml:space="preserve"> </w:t>
      </w:r>
      <w:r w:rsidR="00E0204F" w:rsidRPr="000F471C">
        <w:rPr>
          <w:highlight w:val="yellow"/>
          <w:lang w:val="en-US"/>
        </w:rPr>
        <w:t>USB-C</w:t>
      </w:r>
      <w:r w:rsidR="005824C7" w:rsidRPr="000F471C">
        <w:rPr>
          <w:lang w:val="en-US"/>
        </w:rPr>
        <w:t xml:space="preserve"> </w:t>
      </w:r>
      <w:r w:rsidR="00E0204F" w:rsidRPr="000F471C">
        <w:rPr>
          <w:lang w:val="en-US"/>
        </w:rPr>
        <w:t>(</w:t>
      </w:r>
      <w:r w:rsidR="009E2EED" w:rsidRPr="000F471C">
        <w:rPr>
          <w:lang w:val="en-US"/>
        </w:rPr>
        <w:t xml:space="preserve">HDMI </w:t>
      </w:r>
      <w:r w:rsidR="007E32FA" w:rsidRPr="000F471C">
        <w:rPr>
          <w:lang w:val="en-US"/>
        </w:rPr>
        <w:t>2.1</w:t>
      </w:r>
      <w:r w:rsidR="007C614E" w:rsidRPr="000F471C">
        <w:rPr>
          <w:lang w:val="en-US"/>
        </w:rPr>
        <w:t xml:space="preserve">, DP </w:t>
      </w:r>
      <w:r w:rsidR="00D549AB" w:rsidRPr="000F471C">
        <w:rPr>
          <w:lang w:val="en-US"/>
        </w:rPr>
        <w:t>1.4b</w:t>
      </w:r>
      <w:r w:rsidR="00E0204F" w:rsidRPr="000F471C">
        <w:rPr>
          <w:lang w:val="en-US"/>
        </w:rPr>
        <w:t>)</w:t>
      </w:r>
      <w:r w:rsidR="004879A8" w:rsidRPr="000F471C">
        <w:rPr>
          <w:lang w:val="en-US"/>
        </w:rPr>
        <w:t xml:space="preserve">, </w:t>
      </w:r>
      <w:r w:rsidR="004879A8" w:rsidRPr="00A75C4A">
        <w:rPr>
          <w:highlight w:val="yellow"/>
          <w:lang w:val="en-US"/>
        </w:rPr>
        <w:t>JTAG</w:t>
      </w:r>
      <w:r w:rsidR="004879A8" w:rsidRPr="000F471C">
        <w:rPr>
          <w:lang w:val="en-US"/>
        </w:rPr>
        <w:t xml:space="preserve"> (</w:t>
      </w:r>
      <w:proofErr w:type="spellStart"/>
      <w:r w:rsidR="004879A8" w:rsidRPr="000F471C">
        <w:rPr>
          <w:lang w:val="en-US"/>
        </w:rPr>
        <w:t>pcb</w:t>
      </w:r>
      <w:proofErr w:type="spellEnd"/>
      <w:r w:rsidR="004879A8" w:rsidRPr="000F471C">
        <w:rPr>
          <w:lang w:val="en-US"/>
        </w:rPr>
        <w:t xml:space="preserve"> edge con.)</w:t>
      </w:r>
    </w:p>
    <w:p w14:paraId="3F72E48C" w14:textId="3493F546" w:rsidR="00464FCF" w:rsidRPr="000511AA" w:rsidRDefault="00464FCF" w:rsidP="00464FCF">
      <w:pPr>
        <w:rPr>
          <w:lang w:val="en-US"/>
        </w:rPr>
      </w:pPr>
      <w:r w:rsidRPr="000F471C">
        <w:rPr>
          <w:lang w:val="en-US"/>
        </w:rPr>
        <w:t xml:space="preserve">    </w:t>
      </w:r>
      <w:r w:rsidRPr="000511AA">
        <w:rPr>
          <w:b/>
          <w:bCs/>
          <w:lang w:val="en-US"/>
        </w:rPr>
        <w:t>Video Acceleration</w:t>
      </w:r>
      <w:r w:rsidRPr="000511AA">
        <w:rPr>
          <w:lang w:val="en-US"/>
        </w:rPr>
        <w:t>: MPEG-1 (VCD)</w:t>
      </w:r>
      <w:r w:rsidR="00471E7F" w:rsidRPr="000511AA">
        <w:rPr>
          <w:lang w:val="en-US"/>
        </w:rPr>
        <w:t>, MPEG-2</w:t>
      </w:r>
      <w:r w:rsidR="00C14504" w:rsidRPr="000511AA">
        <w:rPr>
          <w:lang w:val="en-US"/>
        </w:rPr>
        <w:t xml:space="preserve"> (DVD)</w:t>
      </w:r>
    </w:p>
    <w:p w14:paraId="35B699DD" w14:textId="77777777" w:rsidR="00464FCF" w:rsidRPr="00255228" w:rsidRDefault="00464FCF" w:rsidP="00464FCF">
      <w:pPr>
        <w:rPr>
          <w:lang w:val="en-US"/>
        </w:rPr>
      </w:pPr>
      <w:r w:rsidRPr="000511AA">
        <w:rPr>
          <w:lang w:val="en-US"/>
        </w:rPr>
        <w:t xml:space="preserve">    </w:t>
      </w:r>
      <w:r w:rsidRPr="006610CD">
        <w:rPr>
          <w:b/>
          <w:bCs/>
          <w:lang w:val="en-US"/>
        </w:rPr>
        <w:t>Core</w:t>
      </w:r>
      <w:r w:rsidRPr="00255228">
        <w:rPr>
          <w:lang w:val="en-US"/>
        </w:rPr>
        <w:t>: 64bit</w:t>
      </w:r>
    </w:p>
    <w:p w14:paraId="3939864E" w14:textId="77777777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6610CD">
        <w:rPr>
          <w:b/>
          <w:bCs/>
          <w:lang w:val="en-US"/>
        </w:rPr>
        <w:t>Effective Memory Clock</w:t>
      </w:r>
      <w:r w:rsidRPr="00255228">
        <w:rPr>
          <w:lang w:val="en-US"/>
        </w:rPr>
        <w:t xml:space="preserve">: </w:t>
      </w:r>
      <w:r w:rsidRPr="000F34AD">
        <w:rPr>
          <w:highlight w:val="green"/>
          <w:lang w:val="en-US"/>
        </w:rPr>
        <w:t>65 (MHz)</w:t>
      </w:r>
    </w:p>
    <w:p w14:paraId="6EE24210" w14:textId="77777777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6610CD">
        <w:rPr>
          <w:b/>
          <w:bCs/>
          <w:lang w:val="en-US"/>
        </w:rPr>
        <w:t>Memory Bus Width</w:t>
      </w:r>
      <w:r w:rsidRPr="00255228">
        <w:rPr>
          <w:lang w:val="en-US"/>
        </w:rPr>
        <w:t xml:space="preserve">: </w:t>
      </w:r>
      <w:r w:rsidRPr="00EC3448">
        <w:rPr>
          <w:highlight w:val="yellow"/>
          <w:lang w:val="en-US"/>
        </w:rPr>
        <w:t>64bit</w:t>
      </w:r>
    </w:p>
    <w:p w14:paraId="790D56F2" w14:textId="77777777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6610CD">
        <w:rPr>
          <w:b/>
          <w:bCs/>
          <w:lang w:val="en-US"/>
        </w:rPr>
        <w:t>Memory Bandwidth</w:t>
      </w:r>
      <w:r w:rsidRPr="00255228">
        <w:rPr>
          <w:lang w:val="en-US"/>
        </w:rPr>
        <w:t xml:space="preserve">: </w:t>
      </w:r>
      <w:r w:rsidRPr="00FE59B0">
        <w:rPr>
          <w:highlight w:val="red"/>
          <w:lang w:val="en-US"/>
        </w:rPr>
        <w:t>250 (MB/s)</w:t>
      </w:r>
    </w:p>
    <w:p w14:paraId="0FCD7AED" w14:textId="77777777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0B7E97">
        <w:rPr>
          <w:b/>
          <w:bCs/>
          <w:lang w:val="en-US"/>
        </w:rPr>
        <w:t>Max Memory Clock</w:t>
      </w:r>
      <w:r w:rsidRPr="00255228">
        <w:rPr>
          <w:lang w:val="en-US"/>
        </w:rPr>
        <w:t xml:space="preserve">: </w:t>
      </w:r>
      <w:r w:rsidRPr="00851A79">
        <w:rPr>
          <w:highlight w:val="green"/>
          <w:lang w:val="en-US"/>
        </w:rPr>
        <w:t>72 (MHz)</w:t>
      </w:r>
    </w:p>
    <w:p w14:paraId="58F1970F" w14:textId="77777777" w:rsidR="00464FCF" w:rsidRPr="00255228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r w:rsidRPr="000B7E97">
        <w:rPr>
          <w:b/>
          <w:bCs/>
          <w:lang w:val="en-US"/>
        </w:rPr>
        <w:t>Min Memory Clock</w:t>
      </w:r>
      <w:r w:rsidRPr="00255228">
        <w:rPr>
          <w:lang w:val="en-US"/>
        </w:rPr>
        <w:t xml:space="preserve"> </w:t>
      </w:r>
      <w:r>
        <w:rPr>
          <w:lang w:val="en-US"/>
        </w:rPr>
        <w:t xml:space="preserve">: </w:t>
      </w:r>
      <w:r w:rsidRPr="00851A79">
        <w:rPr>
          <w:highlight w:val="green"/>
          <w:lang w:val="en-US"/>
        </w:rPr>
        <w:t>50 (MHz):</w:t>
      </w:r>
    </w:p>
    <w:p w14:paraId="473D06CC" w14:textId="77777777" w:rsidR="00464FCF" w:rsidRDefault="00464FCF" w:rsidP="00464FCF">
      <w:pPr>
        <w:rPr>
          <w:lang w:val="en-US"/>
        </w:rPr>
      </w:pPr>
      <w:r w:rsidRPr="00255228">
        <w:rPr>
          <w:lang w:val="en-US"/>
        </w:rPr>
        <w:t xml:space="preserve">    </w:t>
      </w:r>
      <w:proofErr w:type="spellStart"/>
      <w:r w:rsidRPr="006D2260">
        <w:rPr>
          <w:b/>
          <w:bCs/>
          <w:lang w:val="en-US"/>
        </w:rPr>
        <w:t>Ramdac</w:t>
      </w:r>
      <w:proofErr w:type="spellEnd"/>
      <w:r w:rsidRPr="00255228">
        <w:rPr>
          <w:lang w:val="en-US"/>
        </w:rPr>
        <w:t>: 135</w:t>
      </w:r>
      <w:r>
        <w:rPr>
          <w:lang w:val="en-US"/>
        </w:rPr>
        <w:t xml:space="preserve"> </w:t>
      </w:r>
      <w:r w:rsidRPr="00255228">
        <w:rPr>
          <w:lang w:val="en-US"/>
        </w:rPr>
        <w:t>(MHz)</w:t>
      </w:r>
    </w:p>
    <w:p w14:paraId="2E7F9062" w14:textId="013C49F6" w:rsidR="00FC1F6E" w:rsidRDefault="009B2A78">
      <w:pPr>
        <w:rPr>
          <w:lang w:val="en-US"/>
        </w:rPr>
      </w:pPr>
      <w:r>
        <w:rPr>
          <w:lang w:val="en-US"/>
        </w:rPr>
        <w:t>(</w:t>
      </w:r>
      <w:r w:rsidR="00BD4B23">
        <w:rPr>
          <w:lang w:val="en-US"/>
        </w:rPr>
        <w:t xml:space="preserve">1.88 times faster </w:t>
      </w:r>
      <w:proofErr w:type="spellStart"/>
      <w:r w:rsidR="00BD4B23">
        <w:rPr>
          <w:lang w:val="en-US"/>
        </w:rPr>
        <w:t>Ramdac</w:t>
      </w:r>
      <w:proofErr w:type="spellEnd"/>
      <w:r w:rsidR="00BD4B23">
        <w:rPr>
          <w:lang w:val="en-US"/>
        </w:rPr>
        <w:t xml:space="preserve"> than actual Ram</w:t>
      </w:r>
      <w:r w:rsidR="00D634AA">
        <w:rPr>
          <w:lang w:val="en-US"/>
        </w:rPr>
        <w:t>.</w:t>
      </w:r>
      <w:r>
        <w:rPr>
          <w:lang w:val="en-US"/>
        </w:rPr>
        <w:t>)</w:t>
      </w:r>
    </w:p>
    <w:p w14:paraId="00EE0570" w14:textId="62CE8FD1" w:rsidR="00194716" w:rsidRDefault="00194716">
      <w:pPr>
        <w:rPr>
          <w:lang w:val="en-US"/>
        </w:rPr>
      </w:pPr>
      <w:r>
        <w:rPr>
          <w:lang w:val="en-US"/>
        </w:rPr>
        <w:t xml:space="preserve">The best old CRT’s can achieve speeds of up to 177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 xml:space="preserve"> pixel-rate – the DAC needs to be able to serve analogue signals that fast.</w:t>
      </w:r>
    </w:p>
    <w:p w14:paraId="04A6D9BE" w14:textId="0FFC0F97" w:rsidR="00194716" w:rsidRDefault="00194716">
      <w:pPr>
        <w:rPr>
          <w:lang w:val="en-US"/>
        </w:rPr>
      </w:pPr>
    </w:p>
    <w:p w14:paraId="53EEC4DC" w14:textId="77777777" w:rsidR="00194716" w:rsidRDefault="00194716">
      <w:pPr>
        <w:rPr>
          <w:lang w:val="en-US"/>
        </w:rPr>
      </w:pPr>
    </w:p>
    <w:p w14:paraId="5A54E896" w14:textId="52EC4B2D" w:rsidR="00327EF8" w:rsidRDefault="0075464B" w:rsidP="00CD6BDF">
      <w:pPr>
        <w:pStyle w:val="Rubrik2"/>
        <w:rPr>
          <w:lang w:val="en-US"/>
        </w:rPr>
      </w:pPr>
      <w:r>
        <w:rPr>
          <w:lang w:val="en-US"/>
        </w:rPr>
        <w:t>S</w:t>
      </w:r>
      <w:r w:rsidR="00CD6BDF">
        <w:rPr>
          <w:lang w:val="en-US"/>
        </w:rPr>
        <w:t xml:space="preserve">peed </w:t>
      </w:r>
      <w:r>
        <w:rPr>
          <w:lang w:val="en-US"/>
        </w:rPr>
        <w:t>requirements</w:t>
      </w:r>
      <w:r w:rsidR="00CD6BDF">
        <w:rPr>
          <w:lang w:val="en-US"/>
        </w:rPr>
        <w:t xml:space="preserve"> calculation</w:t>
      </w:r>
      <w:r>
        <w:rPr>
          <w:lang w:val="en-US"/>
        </w:rPr>
        <w:t>s</w:t>
      </w:r>
      <w:r w:rsidR="00CD6BDF">
        <w:rPr>
          <w:lang w:val="en-US"/>
        </w:rPr>
        <w:t>:</w:t>
      </w:r>
    </w:p>
    <w:p w14:paraId="1DC3BCD4" w14:textId="59385F23" w:rsidR="00F359ED" w:rsidRDefault="00F359ED" w:rsidP="00327EF8">
      <w:pPr>
        <w:rPr>
          <w:lang w:val="en-US"/>
        </w:rPr>
      </w:pPr>
    </w:p>
    <w:p w14:paraId="62A6AA8A" w14:textId="31ABE379" w:rsidR="00DE4F24" w:rsidRDefault="00DE4F24" w:rsidP="00DE4F24">
      <w:pPr>
        <w:pStyle w:val="Rubrik3"/>
        <w:rPr>
          <w:lang w:val="en-US"/>
        </w:rPr>
      </w:pPr>
      <w:r>
        <w:rPr>
          <w:lang w:val="en-US"/>
        </w:rPr>
        <w:t>Memory-bandwidth</w:t>
      </w:r>
    </w:p>
    <w:p w14:paraId="4C9DD1A8" w14:textId="40031E14" w:rsidR="00327EF8" w:rsidRPr="00327EF8" w:rsidRDefault="00327EF8" w:rsidP="00327EF8">
      <w:pPr>
        <w:rPr>
          <w:lang w:val="en-US"/>
        </w:rPr>
      </w:pPr>
      <w:r w:rsidRPr="00327EF8">
        <w:rPr>
          <w:lang w:val="en-US"/>
        </w:rPr>
        <w:t>You multiply the effective frequency by the bus width to get bandwidth throughput</w:t>
      </w:r>
      <w:r w:rsidR="0073118C">
        <w:rPr>
          <w:lang w:val="en-US"/>
        </w:rPr>
        <w:t>.</w:t>
      </w:r>
    </w:p>
    <w:p w14:paraId="3C159EF8" w14:textId="77777777" w:rsidR="00F359ED" w:rsidRDefault="00F359ED" w:rsidP="00327EF8">
      <w:pPr>
        <w:rPr>
          <w:lang w:val="en-US"/>
        </w:rPr>
      </w:pPr>
    </w:p>
    <w:p w14:paraId="509FF8DD" w14:textId="77777777" w:rsidR="00233331" w:rsidRDefault="00233331" w:rsidP="00DE4F24">
      <w:pPr>
        <w:pStyle w:val="Rubrik4"/>
        <w:rPr>
          <w:lang w:val="en-US"/>
        </w:rPr>
      </w:pPr>
      <w:r>
        <w:rPr>
          <w:lang w:val="en-US"/>
        </w:rPr>
        <w:t>Example:</w:t>
      </w:r>
    </w:p>
    <w:p w14:paraId="2AD42D73" w14:textId="3D847801" w:rsidR="00327EF8" w:rsidRPr="00327EF8" w:rsidRDefault="00233331" w:rsidP="00327EF8">
      <w:pPr>
        <w:rPr>
          <w:lang w:val="en-US"/>
        </w:rPr>
      </w:pPr>
      <w:r>
        <w:rPr>
          <w:lang w:val="en-US"/>
        </w:rPr>
        <w:t>“</w:t>
      </w:r>
      <w:proofErr w:type="spellStart"/>
      <w:r w:rsidR="00327EF8" w:rsidRPr="00327EF8">
        <w:rPr>
          <w:lang w:val="en-US"/>
        </w:rPr>
        <w:t>gtx</w:t>
      </w:r>
      <w:proofErr w:type="spellEnd"/>
      <w:r w:rsidR="00327EF8" w:rsidRPr="00327EF8">
        <w:rPr>
          <w:lang w:val="en-US"/>
        </w:rPr>
        <w:t xml:space="preserve"> 970 has a 256-bit memory bus and GDDR5 memory running at 1753Mhz</w:t>
      </w:r>
    </w:p>
    <w:p w14:paraId="28E06B9F" w14:textId="6E4C7087" w:rsidR="00327EF8" w:rsidRPr="00327EF8" w:rsidRDefault="00327EF8" w:rsidP="00327EF8">
      <w:pPr>
        <w:rPr>
          <w:lang w:val="en-US"/>
        </w:rPr>
      </w:pPr>
      <w:r w:rsidRPr="00327EF8">
        <w:rPr>
          <w:lang w:val="en-US"/>
        </w:rPr>
        <w:t>The memory is quad pumped so its effective speed is 7012Mhz</w:t>
      </w:r>
      <w:r w:rsidR="00D95198">
        <w:rPr>
          <w:lang w:val="en-US"/>
        </w:rPr>
        <w:t xml:space="preserve"> (</w:t>
      </w:r>
      <w:r w:rsidR="00D95198" w:rsidRPr="00327EF8">
        <w:rPr>
          <w:lang w:val="en-US"/>
        </w:rPr>
        <w:t>1753</w:t>
      </w:r>
      <w:r w:rsidR="00D95198">
        <w:rPr>
          <w:lang w:val="en-US"/>
        </w:rPr>
        <w:t>*4)</w:t>
      </w:r>
      <w:r w:rsidRPr="00327EF8">
        <w:rPr>
          <w:lang w:val="en-US"/>
        </w:rPr>
        <w:t xml:space="preserve">. </w:t>
      </w:r>
      <w:r w:rsidR="001202FD">
        <w:rPr>
          <w:lang w:val="en-US"/>
        </w:rPr>
        <w:br/>
      </w:r>
      <w:r w:rsidRPr="00327EF8">
        <w:rPr>
          <w:lang w:val="en-US"/>
        </w:rPr>
        <w:t>7012 * 256 = 1795072 Mb/S or 224GB/s</w:t>
      </w:r>
      <w:r w:rsidR="00233331">
        <w:rPr>
          <w:lang w:val="en-US"/>
        </w:rPr>
        <w:t>”</w:t>
      </w:r>
    </w:p>
    <w:p w14:paraId="5E5BFBA3" w14:textId="77777777" w:rsidR="00C02E1B" w:rsidRDefault="00C02E1B" w:rsidP="00327EF8">
      <w:pPr>
        <w:rPr>
          <w:lang w:val="en-US"/>
        </w:rPr>
      </w:pPr>
    </w:p>
    <w:p w14:paraId="56E6963A" w14:textId="20121AE0" w:rsidR="00773E64" w:rsidRDefault="00773E64" w:rsidP="00DE4F24">
      <w:pPr>
        <w:pStyle w:val="Rubrik4"/>
        <w:rPr>
          <w:lang w:val="en-US"/>
        </w:rPr>
      </w:pPr>
      <w:r>
        <w:rPr>
          <w:lang w:val="en-US"/>
        </w:rPr>
        <w:t>My application:</w:t>
      </w:r>
    </w:p>
    <w:p w14:paraId="0297814E" w14:textId="3D6A19FB" w:rsidR="00327EF8" w:rsidRDefault="00327EF8" w:rsidP="00327EF8">
      <w:pPr>
        <w:rPr>
          <w:lang w:val="en-US"/>
        </w:rPr>
      </w:pPr>
      <w:r w:rsidRPr="00327EF8">
        <w:rPr>
          <w:lang w:val="en-US"/>
        </w:rPr>
        <w:t>Winbond</w:t>
      </w:r>
      <w:r w:rsidR="00967B4D">
        <w:rPr>
          <w:lang w:val="en-US"/>
        </w:rPr>
        <w:t>-1</w:t>
      </w:r>
      <w:r w:rsidRPr="00327EF8">
        <w:rPr>
          <w:lang w:val="en-US"/>
        </w:rPr>
        <w:t xml:space="preserve">: </w:t>
      </w:r>
      <w:r w:rsidR="000A5C9A">
        <w:rPr>
          <w:lang w:val="en-US"/>
        </w:rPr>
        <w:tab/>
      </w:r>
      <w:r w:rsidRPr="00327EF8">
        <w:rPr>
          <w:lang w:val="en-US"/>
        </w:rPr>
        <w:t xml:space="preserve">32-bit, </w:t>
      </w:r>
      <w:r w:rsidR="002332A0">
        <w:rPr>
          <w:lang w:val="en-US"/>
        </w:rPr>
        <w:t>128 MB (</w:t>
      </w:r>
      <w:r w:rsidRPr="00327EF8">
        <w:rPr>
          <w:lang w:val="en-US"/>
        </w:rPr>
        <w:t>1Gb</w:t>
      </w:r>
      <w:r w:rsidR="002332A0">
        <w:rPr>
          <w:lang w:val="en-US"/>
        </w:rPr>
        <w:t>)</w:t>
      </w:r>
      <w:r w:rsidRPr="00327EF8">
        <w:rPr>
          <w:lang w:val="en-US"/>
        </w:rPr>
        <w:t xml:space="preserve">, DDR2, @533 </w:t>
      </w:r>
      <w:proofErr w:type="spellStart"/>
      <w:r w:rsidR="00ED4152">
        <w:rPr>
          <w:lang w:val="en-US"/>
        </w:rPr>
        <w:t>M</w:t>
      </w:r>
      <w:r w:rsidRPr="00327EF8">
        <w:rPr>
          <w:lang w:val="en-US"/>
        </w:rPr>
        <w:t>hz</w:t>
      </w:r>
      <w:proofErr w:type="spellEnd"/>
    </w:p>
    <w:p w14:paraId="65D6B981" w14:textId="12EF8D9C" w:rsidR="00967B4D" w:rsidRPr="00A9155F" w:rsidRDefault="00967B4D" w:rsidP="00327EF8">
      <w:pPr>
        <w:rPr>
          <w:lang w:val="en-US"/>
        </w:rPr>
      </w:pPr>
      <w:r w:rsidRPr="00327EF8">
        <w:rPr>
          <w:lang w:val="en-US"/>
        </w:rPr>
        <w:t>Winbond</w:t>
      </w:r>
      <w:r>
        <w:rPr>
          <w:lang w:val="en-US"/>
        </w:rPr>
        <w:t>-2:</w:t>
      </w:r>
      <w:r>
        <w:rPr>
          <w:lang w:val="en-US"/>
        </w:rPr>
        <w:tab/>
        <w:t xml:space="preserve"> 32-bit, 512 MB (4Gb), </w:t>
      </w:r>
      <w:r w:rsidR="00C46B1D" w:rsidRPr="00A9155F">
        <w:rPr>
          <w:lang w:val="en-US"/>
        </w:rPr>
        <w:t>LPDDR3</w:t>
      </w:r>
      <w:r w:rsidR="00A9155F" w:rsidRPr="00A9155F">
        <w:rPr>
          <w:lang w:val="en-US"/>
        </w:rPr>
        <w:t>,</w:t>
      </w:r>
      <w:r w:rsidR="00A9155F">
        <w:rPr>
          <w:lang w:val="en-US"/>
        </w:rPr>
        <w:t xml:space="preserve"> @</w:t>
      </w:r>
      <w:r w:rsidR="00A9155F" w:rsidRPr="00A9155F">
        <w:rPr>
          <w:lang w:val="en-US"/>
        </w:rPr>
        <w:t xml:space="preserve"> 933 MHz</w:t>
      </w:r>
    </w:p>
    <w:p w14:paraId="2A73940B" w14:textId="3F93551F" w:rsidR="00967B4D" w:rsidRPr="00327EF8" w:rsidRDefault="00722AD4" w:rsidP="00327EF8">
      <w:pPr>
        <w:rPr>
          <w:lang w:val="en-US"/>
        </w:rPr>
      </w:pPr>
      <w:r>
        <w:rPr>
          <w:lang w:val="en-US"/>
        </w:rPr>
        <w:t>(</w:t>
      </w:r>
      <w:r w:rsidR="00967B4D" w:rsidRPr="00967B4D">
        <w:rPr>
          <w:lang w:val="en-US"/>
        </w:rPr>
        <w:t>W63CH2MBVACE</w:t>
      </w:r>
      <w:r>
        <w:rPr>
          <w:lang w:val="en-US"/>
        </w:rPr>
        <w:t>)</w:t>
      </w:r>
    </w:p>
    <w:p w14:paraId="09484C94" w14:textId="7DD17B1B" w:rsidR="00327EF8" w:rsidRDefault="00327EF8" w:rsidP="00327EF8">
      <w:pPr>
        <w:rPr>
          <w:lang w:val="en-US"/>
        </w:rPr>
      </w:pPr>
      <w:r w:rsidRPr="00327EF8">
        <w:rPr>
          <w:lang w:val="en-US"/>
        </w:rPr>
        <w:t>ISSI</w:t>
      </w:r>
      <w:r w:rsidR="00C02E1B">
        <w:rPr>
          <w:lang w:val="en-US"/>
        </w:rPr>
        <w:t>-1</w:t>
      </w:r>
      <w:r w:rsidRPr="00327EF8">
        <w:rPr>
          <w:lang w:val="en-US"/>
        </w:rPr>
        <w:t>:</w:t>
      </w:r>
      <w:r w:rsidR="000A5C9A">
        <w:rPr>
          <w:lang w:val="en-US"/>
        </w:rPr>
        <w:t xml:space="preserve"> </w:t>
      </w:r>
      <w:r w:rsidR="000A5C9A">
        <w:rPr>
          <w:lang w:val="en-US"/>
        </w:rPr>
        <w:tab/>
      </w:r>
      <w:r w:rsidRPr="00327EF8">
        <w:rPr>
          <w:lang w:val="en-US"/>
        </w:rPr>
        <w:t xml:space="preserve">16-bit, </w:t>
      </w:r>
      <w:r w:rsidR="002332A0">
        <w:rPr>
          <w:lang w:val="en-US"/>
        </w:rPr>
        <w:t>256 MB (</w:t>
      </w:r>
      <w:r w:rsidRPr="00327EF8">
        <w:rPr>
          <w:lang w:val="en-US"/>
        </w:rPr>
        <w:t>2Gb</w:t>
      </w:r>
      <w:r w:rsidR="002332A0">
        <w:rPr>
          <w:lang w:val="en-US"/>
        </w:rPr>
        <w:t>)</w:t>
      </w:r>
      <w:r w:rsidRPr="00327EF8">
        <w:rPr>
          <w:lang w:val="en-US"/>
        </w:rPr>
        <w:t xml:space="preserve">, DDR3, @800 </w:t>
      </w:r>
      <w:proofErr w:type="spellStart"/>
      <w:r w:rsidR="00ED4152">
        <w:rPr>
          <w:lang w:val="en-US"/>
        </w:rPr>
        <w:t>M</w:t>
      </w:r>
      <w:r w:rsidRPr="00327EF8">
        <w:rPr>
          <w:lang w:val="en-US"/>
        </w:rPr>
        <w:t>hz</w:t>
      </w:r>
      <w:proofErr w:type="spellEnd"/>
    </w:p>
    <w:p w14:paraId="25CF3240" w14:textId="1B68E9DA" w:rsidR="00DD5064" w:rsidRDefault="004262D1" w:rsidP="00327EF8">
      <w:pPr>
        <w:rPr>
          <w:lang w:val="en-US"/>
        </w:rPr>
      </w:pPr>
      <w:r>
        <w:rPr>
          <w:lang w:val="en-US"/>
        </w:rPr>
        <w:t xml:space="preserve">Micron-2: </w:t>
      </w:r>
      <w:r>
        <w:rPr>
          <w:lang w:val="en-US"/>
        </w:rPr>
        <w:tab/>
      </w:r>
      <w:r w:rsidRPr="00960023">
        <w:rPr>
          <w:lang w:val="en-US"/>
        </w:rPr>
        <w:t xml:space="preserve">16-bit, </w:t>
      </w:r>
      <w:r w:rsidR="00035E7B">
        <w:rPr>
          <w:lang w:val="en-US"/>
        </w:rPr>
        <w:t>128 (</w:t>
      </w:r>
      <w:r w:rsidRPr="00960023">
        <w:rPr>
          <w:lang w:val="en-US"/>
        </w:rPr>
        <w:t>1Gb</w:t>
      </w:r>
      <w:r w:rsidR="00035E7B">
        <w:rPr>
          <w:lang w:val="en-US"/>
        </w:rPr>
        <w:t>)</w:t>
      </w:r>
      <w:r w:rsidRPr="00960023">
        <w:rPr>
          <w:lang w:val="en-US"/>
        </w:rPr>
        <w:t xml:space="preserve">, </w:t>
      </w:r>
      <w:r w:rsidR="000610F6" w:rsidRPr="00960023">
        <w:rPr>
          <w:lang w:val="en-US"/>
        </w:rPr>
        <w:t xml:space="preserve">DDR3, </w:t>
      </w:r>
      <w:r w:rsidR="00407FAA" w:rsidRPr="00960023">
        <w:rPr>
          <w:lang w:val="en-US"/>
        </w:rPr>
        <w:t>@</w:t>
      </w:r>
      <w:r w:rsidR="000B5A75" w:rsidRPr="00960023">
        <w:rPr>
          <w:lang w:val="en-US"/>
        </w:rPr>
        <w:t>933 MHz</w:t>
      </w:r>
    </w:p>
    <w:p w14:paraId="22E012A9" w14:textId="0938954B" w:rsidR="00967B4D" w:rsidRDefault="00967B4D" w:rsidP="00327EF8">
      <w:pPr>
        <w:rPr>
          <w:lang w:val="en-US"/>
        </w:rPr>
      </w:pPr>
    </w:p>
    <w:p w14:paraId="5AC4250D" w14:textId="77777777" w:rsidR="00967B4D" w:rsidRDefault="00967B4D" w:rsidP="00327EF8">
      <w:pPr>
        <w:rPr>
          <w:lang w:val="en-US"/>
        </w:rPr>
      </w:pPr>
    </w:p>
    <w:p w14:paraId="3220131A" w14:textId="2E14F278" w:rsidR="003A2261" w:rsidRDefault="00766D0E" w:rsidP="00327EF8">
      <w:pPr>
        <w:rPr>
          <w:lang w:val="en-US"/>
        </w:rPr>
      </w:pPr>
      <w:r w:rsidRPr="00766D0E">
        <w:rPr>
          <w:lang w:val="en-US"/>
        </w:rPr>
        <w:lastRenderedPageBreak/>
        <w:t>https://www.digikey.se/sv/datasheets/microntechnologyinc/micron-technology-inc-1gb_1_35v_ddr3l</w:t>
      </w:r>
    </w:p>
    <w:p w14:paraId="3FA4155C" w14:textId="77777777" w:rsidR="00766D0E" w:rsidRPr="00327EF8" w:rsidRDefault="00766D0E" w:rsidP="00327EF8">
      <w:pPr>
        <w:rPr>
          <w:lang w:val="en-US"/>
        </w:rPr>
      </w:pPr>
    </w:p>
    <w:p w14:paraId="5B59D88B" w14:textId="77777777" w:rsidR="00EC60A8" w:rsidRDefault="00EC60A8" w:rsidP="00327EF8">
      <w:pPr>
        <w:rPr>
          <w:lang w:val="en-US"/>
        </w:rPr>
      </w:pPr>
    </w:p>
    <w:p w14:paraId="35AE88EF" w14:textId="3E2B6668" w:rsidR="00327EF8" w:rsidRDefault="00EC60A8" w:rsidP="00327EF8">
      <w:pPr>
        <w:rPr>
          <w:lang w:val="en-US"/>
        </w:rPr>
      </w:pPr>
      <w:r>
        <w:rPr>
          <w:lang w:val="en-US"/>
        </w:rPr>
        <w:t>F</w:t>
      </w:r>
      <w:r w:rsidR="00327EF8" w:rsidRPr="00327EF8">
        <w:rPr>
          <w:lang w:val="en-US"/>
        </w:rPr>
        <w:t xml:space="preserve">requency shown </w:t>
      </w:r>
      <w:r>
        <w:rPr>
          <w:lang w:val="en-US"/>
        </w:rPr>
        <w:t>=</w:t>
      </w:r>
      <w:r w:rsidR="00327EF8" w:rsidRPr="00327EF8">
        <w:rPr>
          <w:lang w:val="en-US"/>
        </w:rPr>
        <w:t xml:space="preserve"> single rate </w:t>
      </w:r>
      <w:r>
        <w:rPr>
          <w:lang w:val="en-US"/>
        </w:rPr>
        <w:t xml:space="preserve">(2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 xml:space="preserve"> example)</w:t>
      </w:r>
    </w:p>
    <w:p w14:paraId="7976C7B1" w14:textId="0655DAC3" w:rsidR="00EC60A8" w:rsidRPr="00327EF8" w:rsidRDefault="00EC60A8" w:rsidP="00327EF8">
      <w:pPr>
        <w:rPr>
          <w:lang w:val="en-US"/>
        </w:rPr>
      </w:pPr>
      <w:r>
        <w:rPr>
          <w:lang w:val="en-US"/>
        </w:rPr>
        <w:t xml:space="preserve">DDR = Double Data Rate (2 * 2 = 4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 xml:space="preserve"> example)</w:t>
      </w:r>
    </w:p>
    <w:p w14:paraId="03C80805" w14:textId="77777777" w:rsidR="00327EF8" w:rsidRPr="00327EF8" w:rsidRDefault="00327EF8" w:rsidP="00327EF8">
      <w:pPr>
        <w:rPr>
          <w:lang w:val="en-US"/>
        </w:rPr>
      </w:pPr>
    </w:p>
    <w:p w14:paraId="2BE84BC9" w14:textId="40E8B4AA" w:rsidR="00327EF8" w:rsidRPr="00327EF8" w:rsidRDefault="00327EF8" w:rsidP="00327EF8">
      <w:pPr>
        <w:rPr>
          <w:lang w:val="en-US"/>
        </w:rPr>
      </w:pPr>
      <w:r w:rsidRPr="00327EF8">
        <w:rPr>
          <w:lang w:val="en-US"/>
        </w:rPr>
        <w:t>Winbond</w:t>
      </w:r>
      <w:r w:rsidR="00722AD4">
        <w:rPr>
          <w:lang w:val="en-US"/>
        </w:rPr>
        <w:t>-1</w:t>
      </w:r>
      <w:r w:rsidRPr="00327EF8">
        <w:rPr>
          <w:lang w:val="en-US"/>
        </w:rPr>
        <w:t>:  32 * 1066 = 34112</w:t>
      </w:r>
      <w:r w:rsidR="00BF38D1">
        <w:rPr>
          <w:lang w:val="en-US"/>
        </w:rPr>
        <w:t xml:space="preserve"> </w:t>
      </w:r>
      <w:r w:rsidRPr="00327EF8">
        <w:rPr>
          <w:lang w:val="en-US"/>
        </w:rPr>
        <w:t xml:space="preserve">Mb/s or </w:t>
      </w:r>
      <w:r w:rsidRPr="003E46EF">
        <w:rPr>
          <w:lang w:val="en-US"/>
        </w:rPr>
        <w:t>4.264</w:t>
      </w:r>
      <w:r w:rsidR="00B535C1">
        <w:rPr>
          <w:lang w:val="en-US"/>
        </w:rPr>
        <w:t xml:space="preserve"> </w:t>
      </w:r>
      <w:r w:rsidRPr="003E46EF">
        <w:rPr>
          <w:lang w:val="en-US"/>
        </w:rPr>
        <w:t>GB/s</w:t>
      </w:r>
    </w:p>
    <w:p w14:paraId="66620859" w14:textId="59E528CE" w:rsidR="00960023" w:rsidRPr="00F92C11" w:rsidRDefault="00722AD4" w:rsidP="00960023">
      <w:pPr>
        <w:rPr>
          <w:b/>
          <w:bCs/>
          <w:lang w:val="en-US"/>
        </w:rPr>
      </w:pPr>
      <w:r w:rsidRPr="00F92C11">
        <w:rPr>
          <w:b/>
          <w:bCs/>
          <w:lang w:val="en-US"/>
        </w:rPr>
        <w:t>Winbond-2:  32 *</w:t>
      </w:r>
      <w:r w:rsidR="00C07E05" w:rsidRPr="00F92C11">
        <w:rPr>
          <w:b/>
          <w:bCs/>
          <w:lang w:val="en-US"/>
        </w:rPr>
        <w:t xml:space="preserve"> (933 * 2) = </w:t>
      </w:r>
      <w:r w:rsidR="00832305" w:rsidRPr="00F92C11">
        <w:rPr>
          <w:b/>
          <w:bCs/>
          <w:lang w:val="en-US"/>
        </w:rPr>
        <w:t xml:space="preserve">59712 Mb/s or </w:t>
      </w:r>
      <w:r w:rsidR="00711990" w:rsidRPr="00F92C11">
        <w:rPr>
          <w:b/>
          <w:bCs/>
          <w:lang w:val="en-US"/>
        </w:rPr>
        <w:t>7.464 GB/s</w:t>
      </w:r>
    </w:p>
    <w:p w14:paraId="4AAFDAFB" w14:textId="57709EE8" w:rsidR="008D3B2D" w:rsidRDefault="008D3B2D" w:rsidP="00ED52F3">
      <w:pPr>
        <w:rPr>
          <w:lang w:val="en-US"/>
        </w:rPr>
      </w:pPr>
    </w:p>
    <w:p w14:paraId="168D0E50" w14:textId="77777777" w:rsidR="008D3B2D" w:rsidRDefault="008D3B2D" w:rsidP="00ED52F3">
      <w:pPr>
        <w:rPr>
          <w:lang w:val="en-US"/>
        </w:rPr>
      </w:pPr>
    </w:p>
    <w:p w14:paraId="16C4469C" w14:textId="03A18430" w:rsidR="00ED52F3" w:rsidRDefault="00ED52F3" w:rsidP="00ED52F3">
      <w:pPr>
        <w:pStyle w:val="Rubrik3"/>
        <w:rPr>
          <w:lang w:val="en-US"/>
        </w:rPr>
      </w:pPr>
      <w:r>
        <w:rPr>
          <w:lang w:val="en-US"/>
        </w:rPr>
        <w:t>PCI-bus bandwidth:</w:t>
      </w:r>
    </w:p>
    <w:p w14:paraId="25027A80" w14:textId="02BE2027" w:rsidR="00ED52F3" w:rsidRPr="00ED52F3" w:rsidRDefault="00ED52F3" w:rsidP="00ED52F3">
      <w:pPr>
        <w:rPr>
          <w:lang w:val="en-US"/>
        </w:rPr>
      </w:pPr>
      <w:r w:rsidRPr="00ED52F3">
        <w:rPr>
          <w:lang w:val="en-US"/>
        </w:rPr>
        <w:t>PCI bus bandwidths can be calculated with the following formula:</w:t>
      </w:r>
    </w:p>
    <w:p w14:paraId="04A0CB4B" w14:textId="3894DEAB" w:rsidR="00327EF8" w:rsidRDefault="00ED52F3" w:rsidP="00ED52F3">
      <w:pPr>
        <w:rPr>
          <w:lang w:val="en-US"/>
        </w:rPr>
      </w:pPr>
      <w:r w:rsidRPr="00ED52F3">
        <w:rPr>
          <w:lang w:val="en-US"/>
        </w:rPr>
        <w:t>frequency * bit</w:t>
      </w:r>
      <w:r w:rsidR="005C7DE9">
        <w:rPr>
          <w:lang w:val="en-US"/>
        </w:rPr>
        <w:t xml:space="preserve"> </w:t>
      </w:r>
      <w:r w:rsidRPr="00ED52F3">
        <w:rPr>
          <w:lang w:val="en-US"/>
        </w:rPr>
        <w:t>width = bandwidth</w:t>
      </w:r>
    </w:p>
    <w:p w14:paraId="4C9569E0" w14:textId="577B4F51" w:rsidR="00283A39" w:rsidRDefault="00283A39">
      <w:pPr>
        <w:rPr>
          <w:lang w:val="en-US"/>
        </w:rPr>
      </w:pPr>
    </w:p>
    <w:p w14:paraId="309EB2D0" w14:textId="5165ADC9" w:rsidR="00283A39" w:rsidRDefault="00283A39" w:rsidP="00283A39">
      <w:pPr>
        <w:pStyle w:val="Rubrik4"/>
        <w:rPr>
          <w:lang w:val="en-US"/>
        </w:rPr>
      </w:pPr>
      <w:r>
        <w:rPr>
          <w:lang w:val="en-US"/>
        </w:rPr>
        <w:t>Example:</w:t>
      </w:r>
    </w:p>
    <w:p w14:paraId="59C26163" w14:textId="77777777" w:rsidR="00EF14E6" w:rsidRDefault="00283A39" w:rsidP="00283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83A39">
        <w:rPr>
          <w:rFonts w:ascii="Courier New" w:eastAsia="Times New Roman" w:hAnsi="Courier New" w:cs="Courier New"/>
          <w:sz w:val="20"/>
          <w:szCs w:val="20"/>
          <w:lang w:val="en-US"/>
        </w:rPr>
        <w:t>33.33 MHz * 32 bits =</w:t>
      </w:r>
      <w:r w:rsidR="00D04F8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283A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="00D04F8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283A39">
        <w:rPr>
          <w:rFonts w:ascii="Courier New" w:eastAsia="Times New Roman" w:hAnsi="Courier New" w:cs="Courier New"/>
          <w:sz w:val="20"/>
          <w:szCs w:val="20"/>
          <w:lang w:val="en-US"/>
        </w:rPr>
        <w:t>1067 Mbit/s</w:t>
      </w:r>
      <w:r w:rsidR="00D04F8A">
        <w:rPr>
          <w:rFonts w:ascii="Courier New" w:eastAsia="Times New Roman" w:hAnsi="Courier New" w:cs="Courier New"/>
          <w:sz w:val="20"/>
          <w:szCs w:val="20"/>
          <w:lang w:val="en-US"/>
        </w:rPr>
        <w:t>)/</w:t>
      </w:r>
      <w:r w:rsidR="00940619">
        <w:rPr>
          <w:rFonts w:ascii="Courier New" w:eastAsia="Times New Roman" w:hAnsi="Courier New" w:cs="Courier New"/>
          <w:sz w:val="20"/>
          <w:szCs w:val="20"/>
          <w:lang w:val="en-US"/>
        </w:rPr>
        <w:t>8</w:t>
      </w:r>
      <w:r w:rsidRPr="00283A3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133.32 MB/s</w:t>
      </w:r>
      <w:r w:rsidR="00C1035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19E787AC" w14:textId="5CFC652D" w:rsidR="00283A39" w:rsidRPr="00C10359" w:rsidRDefault="00C10359" w:rsidP="00283A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</w:pPr>
      <w:r w:rsidRPr="00C10359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(divide by 8 for final MB/s)</w:t>
      </w:r>
    </w:p>
    <w:p w14:paraId="44C8C8B8" w14:textId="77777777" w:rsidR="00283A39" w:rsidRDefault="00283A39">
      <w:pPr>
        <w:rPr>
          <w:lang w:val="en-US"/>
        </w:rPr>
      </w:pPr>
    </w:p>
    <w:p w14:paraId="23C85540" w14:textId="4C535026" w:rsidR="00283A39" w:rsidRDefault="00283A39" w:rsidP="00283A39">
      <w:pPr>
        <w:pStyle w:val="Rubrik4"/>
        <w:rPr>
          <w:lang w:val="en-US"/>
        </w:rPr>
      </w:pPr>
      <w:r>
        <w:rPr>
          <w:lang w:val="en-US"/>
        </w:rPr>
        <w:t>My application:</w:t>
      </w:r>
    </w:p>
    <w:p w14:paraId="70772C0E" w14:textId="021E5BC4" w:rsidR="007F7A4A" w:rsidRPr="00F02142" w:rsidRDefault="007F7A4A">
      <w:pPr>
        <w:rPr>
          <w:lang w:val="en-US"/>
        </w:rPr>
      </w:pPr>
      <w:r w:rsidRPr="00F02142">
        <w:rPr>
          <w:lang w:val="en-US"/>
        </w:rPr>
        <w:t xml:space="preserve">66 </w:t>
      </w:r>
      <w:proofErr w:type="spellStart"/>
      <w:r w:rsidRPr="00F02142">
        <w:rPr>
          <w:lang w:val="en-US"/>
        </w:rPr>
        <w:t>Mhz</w:t>
      </w:r>
      <w:proofErr w:type="spellEnd"/>
      <w:r w:rsidRPr="00F02142">
        <w:rPr>
          <w:lang w:val="en-US"/>
        </w:rPr>
        <w:t xml:space="preserve"> * 32 bits =</w:t>
      </w:r>
      <w:r w:rsidR="00C36069" w:rsidRPr="00F02142">
        <w:rPr>
          <w:lang w:val="en-US"/>
        </w:rPr>
        <w:t xml:space="preserve"> </w:t>
      </w:r>
      <w:r w:rsidR="009A5EB0" w:rsidRPr="00F02142">
        <w:rPr>
          <w:lang w:val="en-US"/>
        </w:rPr>
        <w:t>(2112 Mbit/s)/8</w:t>
      </w:r>
    </w:p>
    <w:p w14:paraId="0C7E58AD" w14:textId="0A9B9AE6" w:rsidR="007F7A4A" w:rsidRPr="00F02142" w:rsidRDefault="00C36069">
      <w:pPr>
        <w:rPr>
          <w:lang w:val="en-US"/>
        </w:rPr>
      </w:pPr>
      <w:r w:rsidRPr="00F02142">
        <w:rPr>
          <w:lang w:val="en-US"/>
        </w:rPr>
        <w:t xml:space="preserve">PCI 32-bit, 66 </w:t>
      </w:r>
      <w:proofErr w:type="spellStart"/>
      <w:r w:rsidRPr="00F02142">
        <w:rPr>
          <w:lang w:val="en-US"/>
        </w:rPr>
        <w:t>Mhz</w:t>
      </w:r>
      <w:proofErr w:type="spellEnd"/>
      <w:r w:rsidRPr="00F02142">
        <w:rPr>
          <w:lang w:val="en-US"/>
        </w:rPr>
        <w:t xml:space="preserve">: </w:t>
      </w:r>
      <w:r w:rsidR="00F02142" w:rsidRPr="00F02142">
        <w:rPr>
          <w:b/>
          <w:bCs/>
          <w:lang w:val="en-US"/>
        </w:rPr>
        <w:t>264 MB/s</w:t>
      </w:r>
    </w:p>
    <w:p w14:paraId="0AA4DD02" w14:textId="77777777" w:rsidR="00C36069" w:rsidRPr="00F02142" w:rsidRDefault="00C36069">
      <w:pPr>
        <w:rPr>
          <w:lang w:val="en-US"/>
        </w:rPr>
      </w:pPr>
    </w:p>
    <w:p w14:paraId="4DB47C51" w14:textId="6226FD68" w:rsidR="00395852" w:rsidRDefault="004D26BC" w:rsidP="004D26BC">
      <w:pPr>
        <w:pStyle w:val="Rubrik4"/>
        <w:rPr>
          <w:lang w:val="en-US"/>
        </w:rPr>
      </w:pPr>
      <w:r>
        <w:rPr>
          <w:lang w:val="en-US"/>
        </w:rPr>
        <w:t>Signal-translation:</w:t>
      </w:r>
    </w:p>
    <w:p w14:paraId="149519DD" w14:textId="77777777" w:rsidR="00994EB3" w:rsidRDefault="00994EB3">
      <w:pPr>
        <w:rPr>
          <w:lang w:val="en-US"/>
        </w:rPr>
      </w:pPr>
    </w:p>
    <w:p w14:paraId="4BA8FE1D" w14:textId="36BC3124" w:rsidR="00CC2C9A" w:rsidRDefault="00CC2C9A">
      <w:pPr>
        <w:rPr>
          <w:lang w:val="en-US"/>
        </w:rPr>
      </w:pPr>
      <w:r>
        <w:rPr>
          <w:lang w:val="en-US"/>
        </w:rPr>
        <w:t>Bandwidth target for a 32-bit bus: 8.25 MB/s (per data-line)</w:t>
      </w:r>
    </w:p>
    <w:p w14:paraId="00FD8342" w14:textId="77777777" w:rsidR="009559F2" w:rsidRDefault="009559F2">
      <w:pPr>
        <w:rPr>
          <w:lang w:val="en-US"/>
        </w:rPr>
      </w:pPr>
    </w:p>
    <w:p w14:paraId="0D6B7025" w14:textId="53911C74" w:rsidR="00CE2E17" w:rsidRDefault="00CE2E17">
      <w:pPr>
        <w:rPr>
          <w:lang w:val="en-US"/>
        </w:rPr>
      </w:pPr>
      <w:r>
        <w:rPr>
          <w:lang w:val="en-US"/>
        </w:rPr>
        <w:t>Bandwidth</w:t>
      </w:r>
      <w:r w:rsidR="00994EB3">
        <w:rPr>
          <w:lang w:val="en-US"/>
        </w:rPr>
        <w:t xml:space="preserve"> formula</w:t>
      </w:r>
      <w:r>
        <w:rPr>
          <w:lang w:val="en-US"/>
        </w:rPr>
        <w:t>:</w:t>
      </w:r>
    </w:p>
    <w:p w14:paraId="23CDDC7E" w14:textId="6B995556" w:rsidR="00CE2E17" w:rsidRDefault="00816451">
      <w:pPr>
        <w:rPr>
          <w:lang w:val="en-US"/>
        </w:rPr>
      </w:pPr>
      <w:r>
        <w:rPr>
          <w:lang w:val="en-US"/>
        </w:rPr>
        <w:t>Frequency * bit width</w:t>
      </w:r>
    </w:p>
    <w:p w14:paraId="2F9072CE" w14:textId="77777777" w:rsidR="009559F2" w:rsidRDefault="009559F2">
      <w:pPr>
        <w:rPr>
          <w:lang w:val="en-US"/>
        </w:rPr>
      </w:pPr>
    </w:p>
    <w:p w14:paraId="5D877977" w14:textId="3923A0E4" w:rsidR="00994EB3" w:rsidRPr="00BE5756" w:rsidRDefault="00994EB3">
      <w:pPr>
        <w:rPr>
          <w:lang w:val="en-US"/>
        </w:rPr>
      </w:pPr>
      <w:r>
        <w:rPr>
          <w:lang w:val="en-US"/>
        </w:rPr>
        <w:t>My translation-chip:</w:t>
      </w:r>
      <w:r w:rsidR="008C66DA">
        <w:rPr>
          <w:lang w:val="en-US"/>
        </w:rPr>
        <w:t xml:space="preserve"> </w:t>
      </w:r>
      <w:r w:rsidR="008C66DA" w:rsidRPr="00BE5756">
        <w:rPr>
          <w:rFonts w:ascii="Arial" w:hAnsi="Arial" w:cs="Arial"/>
          <w:sz w:val="20"/>
          <w:szCs w:val="20"/>
          <w:lang w:val="en-US"/>
        </w:rPr>
        <w:t>8.8</w:t>
      </w:r>
      <w:r w:rsidR="004C5379" w:rsidRPr="00BE5756">
        <w:rPr>
          <w:rFonts w:ascii="Arial" w:hAnsi="Arial" w:cs="Arial"/>
          <w:sz w:val="20"/>
          <w:szCs w:val="20"/>
          <w:lang w:val="en-US"/>
        </w:rPr>
        <w:t xml:space="preserve"> ns</w:t>
      </w:r>
      <w:r w:rsidR="00AD58EB" w:rsidRPr="00BE5756">
        <w:rPr>
          <w:rFonts w:ascii="Arial" w:hAnsi="Arial" w:cs="Arial"/>
          <w:sz w:val="20"/>
          <w:szCs w:val="20"/>
          <w:lang w:val="en-US"/>
        </w:rPr>
        <w:t xml:space="preserve"> / </w:t>
      </w:r>
      <w:r w:rsidR="00BE5756" w:rsidRPr="00BE5756">
        <w:rPr>
          <w:rFonts w:ascii="Arial" w:hAnsi="Arial" w:cs="Arial"/>
          <w:sz w:val="20"/>
          <w:szCs w:val="20"/>
          <w:lang w:val="en-US"/>
        </w:rPr>
        <w:t xml:space="preserve">113 </w:t>
      </w:r>
      <w:proofErr w:type="spellStart"/>
      <w:r w:rsidR="00BE5756" w:rsidRPr="00BE5756">
        <w:rPr>
          <w:rFonts w:ascii="Arial" w:hAnsi="Arial" w:cs="Arial"/>
          <w:sz w:val="20"/>
          <w:szCs w:val="20"/>
          <w:lang w:val="en-US"/>
        </w:rPr>
        <w:t>M</w:t>
      </w:r>
      <w:r w:rsidR="00BE5756">
        <w:rPr>
          <w:rFonts w:ascii="Arial" w:hAnsi="Arial" w:cs="Arial"/>
          <w:sz w:val="20"/>
          <w:szCs w:val="20"/>
          <w:lang w:val="en-US"/>
        </w:rPr>
        <w:t>hz</w:t>
      </w:r>
      <w:proofErr w:type="spellEnd"/>
    </w:p>
    <w:p w14:paraId="4037FD50" w14:textId="77777777" w:rsidR="00994EB3" w:rsidRDefault="00994EB3">
      <w:pPr>
        <w:rPr>
          <w:lang w:val="en-US"/>
        </w:rPr>
      </w:pPr>
    </w:p>
    <w:p w14:paraId="746BBB00" w14:textId="6B635A2E" w:rsidR="00C96F9B" w:rsidRDefault="00C96F9B">
      <w:pPr>
        <w:rPr>
          <w:lang w:val="en-US"/>
        </w:rPr>
      </w:pPr>
      <w:r>
        <w:rPr>
          <w:lang w:val="en-US"/>
        </w:rPr>
        <w:t>100 * 4 = 400 Mbit/s</w:t>
      </w:r>
      <w:r w:rsidR="008E4F38">
        <w:rPr>
          <w:lang w:val="en-US"/>
        </w:rPr>
        <w:t xml:space="preserve"> = 50 MB/s</w:t>
      </w:r>
    </w:p>
    <w:p w14:paraId="79A96DE9" w14:textId="77777777" w:rsidR="00E74B5D" w:rsidRDefault="00E74B5D">
      <w:pPr>
        <w:rPr>
          <w:lang w:val="en-US"/>
        </w:rPr>
      </w:pPr>
    </w:p>
    <w:p w14:paraId="01358A32" w14:textId="513A6FF0" w:rsidR="00CE2E17" w:rsidRDefault="00894F48">
      <w:pPr>
        <w:rPr>
          <w:lang w:val="en-US"/>
        </w:rPr>
      </w:pPr>
      <w:r>
        <w:rPr>
          <w:lang w:val="en-US"/>
        </w:rPr>
        <w:lastRenderedPageBreak/>
        <w:t>113</w:t>
      </w:r>
      <w:r w:rsidR="009229A8">
        <w:rPr>
          <w:lang w:val="en-US"/>
        </w:rPr>
        <w:t xml:space="preserve"> * 16 = </w:t>
      </w:r>
      <w:r w:rsidR="008E7E04">
        <w:rPr>
          <w:lang w:val="en-US"/>
        </w:rPr>
        <w:t xml:space="preserve">1808 </w:t>
      </w:r>
      <w:r w:rsidR="009229A8">
        <w:rPr>
          <w:lang w:val="en-US"/>
        </w:rPr>
        <w:t xml:space="preserve">Mbit/s = </w:t>
      </w:r>
      <w:r w:rsidR="00B90321" w:rsidRPr="004F6E9F">
        <w:rPr>
          <w:b/>
          <w:bCs/>
          <w:lang w:val="en-US"/>
        </w:rPr>
        <w:t xml:space="preserve">226 </w:t>
      </w:r>
      <w:r w:rsidR="009C20C1" w:rsidRPr="004F6E9F">
        <w:rPr>
          <w:b/>
          <w:bCs/>
          <w:lang w:val="en-US"/>
        </w:rPr>
        <w:t>MB/s</w:t>
      </w:r>
    </w:p>
    <w:p w14:paraId="215570EB" w14:textId="72C6BCF7" w:rsidR="009229A8" w:rsidRDefault="006C6334">
      <w:pPr>
        <w:rPr>
          <w:lang w:val="en-US"/>
        </w:rPr>
      </w:pPr>
      <w:r>
        <w:rPr>
          <w:lang w:val="en-US"/>
        </w:rPr>
        <w:t>(6*5 = 30</w:t>
      </w:r>
      <w:r w:rsidR="005E2395">
        <w:rPr>
          <w:lang w:val="en-US"/>
        </w:rPr>
        <w:t xml:space="preserve"> MB/s</w:t>
      </w:r>
      <w:r>
        <w:rPr>
          <w:lang w:val="en-US"/>
        </w:rPr>
        <w:t>)</w:t>
      </w:r>
    </w:p>
    <w:p w14:paraId="7DE825C1" w14:textId="77777777" w:rsidR="006C6334" w:rsidRDefault="006C6334">
      <w:pPr>
        <w:rPr>
          <w:lang w:val="en-US"/>
        </w:rPr>
      </w:pPr>
    </w:p>
    <w:p w14:paraId="76D3353F" w14:textId="60387DC4" w:rsidR="00836FF4" w:rsidRDefault="00836FF4" w:rsidP="00836FF4">
      <w:pPr>
        <w:pStyle w:val="Rubrik3"/>
        <w:rPr>
          <w:lang w:val="en-US"/>
        </w:rPr>
      </w:pPr>
      <w:r>
        <w:rPr>
          <w:lang w:val="en-US"/>
        </w:rPr>
        <w:t>DAC-speed:</w:t>
      </w:r>
    </w:p>
    <w:p w14:paraId="2371CF26" w14:textId="77777777" w:rsidR="00836FF4" w:rsidRDefault="00836FF4">
      <w:pPr>
        <w:rPr>
          <w:lang w:val="en-US"/>
        </w:rPr>
      </w:pPr>
      <w:r>
        <w:rPr>
          <w:lang w:val="en-US"/>
        </w:rPr>
        <w:t>The</w:t>
      </w:r>
      <w:r w:rsidRPr="00836FF4">
        <w:rPr>
          <w:lang w:val="en-US"/>
        </w:rPr>
        <w:t xml:space="preserve"> DAC</w:t>
      </w:r>
      <w:r>
        <w:rPr>
          <w:lang w:val="en-US"/>
        </w:rPr>
        <w:t xml:space="preserve"> </w:t>
      </w:r>
      <w:r w:rsidRPr="00836FF4">
        <w:rPr>
          <w:lang w:val="en-US"/>
        </w:rPr>
        <w:t>need</w:t>
      </w:r>
      <w:r>
        <w:rPr>
          <w:lang w:val="en-US"/>
        </w:rPr>
        <w:t>s</w:t>
      </w:r>
      <w:r w:rsidRPr="00836FF4">
        <w:rPr>
          <w:lang w:val="en-US"/>
        </w:rPr>
        <w:t xml:space="preserve"> to be running at the per-pixel frequency, which at 177Hz VGA resolution would be in the vicinity of 100MHz. </w:t>
      </w:r>
    </w:p>
    <w:p w14:paraId="08924B20" w14:textId="09FF5523" w:rsidR="00C10359" w:rsidRDefault="00836FF4">
      <w:pPr>
        <w:rPr>
          <w:lang w:val="en-US"/>
        </w:rPr>
      </w:pPr>
      <w:r w:rsidRPr="00836FF4">
        <w:rPr>
          <w:lang w:val="en-US"/>
        </w:rPr>
        <w:t>There are "video DACs" designed for this kind of use case, though other general high-speed ones would also work.</w:t>
      </w:r>
    </w:p>
    <w:p w14:paraId="46166F91" w14:textId="13580ED4" w:rsidR="00836FF4" w:rsidRPr="00732A9E" w:rsidRDefault="00765A50">
      <w:pPr>
        <w:rPr>
          <w:b/>
          <w:bCs/>
          <w:lang w:val="en-US"/>
        </w:rPr>
      </w:pPr>
      <w:r w:rsidRPr="00732A9E">
        <w:rPr>
          <w:b/>
          <w:bCs/>
          <w:lang w:val="en-US"/>
        </w:rPr>
        <w:t>Formula:</w:t>
      </w:r>
    </w:p>
    <w:p w14:paraId="343D92C3" w14:textId="30398CE5" w:rsidR="00765A50" w:rsidRPr="00765A50" w:rsidRDefault="00646C1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Pixel Clock = </w:t>
      </w:r>
      <w:r w:rsidR="00765A50" w:rsidRPr="00765A50">
        <w:rPr>
          <w:i/>
          <w:iCs/>
          <w:lang w:val="en-US"/>
        </w:rPr>
        <w:t>Output Frequency * Horizontal lines * vertical lines</w:t>
      </w:r>
    </w:p>
    <w:p w14:paraId="050BE96D" w14:textId="59A07185" w:rsidR="004D26BC" w:rsidRDefault="0098692E">
      <w:pPr>
        <w:rPr>
          <w:lang w:val="en-US"/>
        </w:rPr>
      </w:pPr>
      <w:r>
        <w:rPr>
          <w:lang w:val="en-US"/>
        </w:rPr>
        <w:t>(</w:t>
      </w:r>
      <w:r w:rsidRPr="00402D0B">
        <w:rPr>
          <w:lang w:val="en-US"/>
        </w:rPr>
        <w:t xml:space="preserve">plus </w:t>
      </w:r>
      <w:r>
        <w:rPr>
          <w:lang w:val="en-US"/>
        </w:rPr>
        <w:t>margins</w:t>
      </w:r>
      <w:r w:rsidRPr="00402D0B">
        <w:rPr>
          <w:lang w:val="en-US"/>
        </w:rPr>
        <w:t xml:space="preserve"> for refresh intervals.</w:t>
      </w:r>
      <w:r>
        <w:rPr>
          <w:lang w:val="en-US"/>
        </w:rPr>
        <w:t>)</w:t>
      </w:r>
    </w:p>
    <w:p w14:paraId="7F7DF03A" w14:textId="77777777" w:rsidR="0098692E" w:rsidRDefault="0098692E">
      <w:pPr>
        <w:rPr>
          <w:lang w:val="en-US"/>
        </w:rPr>
      </w:pPr>
    </w:p>
    <w:p w14:paraId="5198BEBC" w14:textId="02CCFADD" w:rsidR="0098692E" w:rsidRDefault="0098692E">
      <w:pPr>
        <w:rPr>
          <w:lang w:val="en-US"/>
        </w:rPr>
      </w:pPr>
      <w:r w:rsidRPr="00402D0B">
        <w:rPr>
          <w:lang w:val="en-US"/>
        </w:rPr>
        <w:t>177 * 640 * 480</w:t>
      </w:r>
      <w:r w:rsidR="00EA2492">
        <w:rPr>
          <w:lang w:val="en-US"/>
        </w:rPr>
        <w:t xml:space="preserve"> = </w:t>
      </w:r>
      <w:r w:rsidR="00EA2492" w:rsidRPr="00EA2492">
        <w:rPr>
          <w:lang w:val="en-US"/>
        </w:rPr>
        <w:t>54</w:t>
      </w:r>
      <w:r w:rsidR="00554A3D">
        <w:rPr>
          <w:lang w:val="en-US"/>
        </w:rPr>
        <w:t> </w:t>
      </w:r>
      <w:r w:rsidR="00EA2492" w:rsidRPr="00EA2492">
        <w:rPr>
          <w:lang w:val="en-US"/>
        </w:rPr>
        <w:t>374</w:t>
      </w:r>
      <w:r w:rsidR="00FF2E53">
        <w:rPr>
          <w:lang w:val="en-US"/>
        </w:rPr>
        <w:t> </w:t>
      </w:r>
      <w:r w:rsidR="00EA2492" w:rsidRPr="00EA2492">
        <w:rPr>
          <w:lang w:val="en-US"/>
        </w:rPr>
        <w:t>400</w:t>
      </w:r>
      <w:r w:rsidR="00FF2E53">
        <w:rPr>
          <w:lang w:val="en-US"/>
        </w:rPr>
        <w:t xml:space="preserve"> (54 </w:t>
      </w:r>
      <w:proofErr w:type="spellStart"/>
      <w:r w:rsidR="00FF2E53">
        <w:rPr>
          <w:lang w:val="en-US"/>
        </w:rPr>
        <w:t>Mhz</w:t>
      </w:r>
      <w:proofErr w:type="spellEnd"/>
      <w:r w:rsidR="00FF2E53">
        <w:rPr>
          <w:lang w:val="en-US"/>
        </w:rPr>
        <w:t>)</w:t>
      </w:r>
    </w:p>
    <w:p w14:paraId="10016A1A" w14:textId="62EFDBA9" w:rsidR="00907D0A" w:rsidRDefault="00176D9D">
      <w:pPr>
        <w:rPr>
          <w:lang w:val="en-US"/>
        </w:rPr>
      </w:pPr>
      <w:r>
        <w:rPr>
          <w:lang w:val="en-US"/>
        </w:rPr>
        <w:t xml:space="preserve">177 * 1920 * 1080 = 367 </w:t>
      </w:r>
      <w:proofErr w:type="spellStart"/>
      <w:r>
        <w:rPr>
          <w:lang w:val="en-US"/>
        </w:rPr>
        <w:t>Mhz</w:t>
      </w:r>
      <w:proofErr w:type="spellEnd"/>
    </w:p>
    <w:p w14:paraId="1C52A5C8" w14:textId="3FFB14C0" w:rsidR="00CA2D82" w:rsidRDefault="00640F3E">
      <w:pPr>
        <w:rPr>
          <w:lang w:val="en-US"/>
        </w:rPr>
      </w:pPr>
      <w:r>
        <w:rPr>
          <w:lang w:val="en-US"/>
        </w:rPr>
        <w:t xml:space="preserve">(probably around 400 </w:t>
      </w:r>
      <w:proofErr w:type="spellStart"/>
      <w:r>
        <w:rPr>
          <w:lang w:val="en-US"/>
        </w:rPr>
        <w:t>Mhz</w:t>
      </w:r>
      <w:proofErr w:type="spellEnd"/>
      <w:r>
        <w:rPr>
          <w:lang w:val="en-US"/>
        </w:rPr>
        <w:t xml:space="preserve"> for refresh intervals – the maximum speed of the FPGA)</w:t>
      </w:r>
    </w:p>
    <w:p w14:paraId="2F6F3DBE" w14:textId="417A33FA" w:rsidR="00CA2D82" w:rsidRDefault="00CA2D82">
      <w:pPr>
        <w:rPr>
          <w:lang w:val="en-US"/>
        </w:rPr>
      </w:pPr>
    </w:p>
    <w:p w14:paraId="0828CEE5" w14:textId="3306405C" w:rsidR="00C32834" w:rsidRDefault="00C32834">
      <w:pPr>
        <w:rPr>
          <w:lang w:val="en-US"/>
        </w:rPr>
      </w:pPr>
      <w:r>
        <w:rPr>
          <w:lang w:val="en-US"/>
        </w:rPr>
        <w:t xml:space="preserve">75 * 1920 * 1080 = 155 </w:t>
      </w:r>
      <w:proofErr w:type="spellStart"/>
      <w:r>
        <w:rPr>
          <w:lang w:val="en-US"/>
        </w:rPr>
        <w:t>Mhz</w:t>
      </w:r>
      <w:proofErr w:type="spellEnd"/>
    </w:p>
    <w:p w14:paraId="4BFDE998" w14:textId="2DCEC9BE" w:rsidR="00540C72" w:rsidRDefault="00540C72">
      <w:pPr>
        <w:rPr>
          <w:lang w:val="en-US"/>
        </w:rPr>
      </w:pPr>
      <w:r>
        <w:rPr>
          <w:lang w:val="en-US"/>
        </w:rPr>
        <w:t xml:space="preserve">120 * 1920 * 1080 = 249 </w:t>
      </w:r>
      <w:proofErr w:type="spellStart"/>
      <w:r>
        <w:rPr>
          <w:lang w:val="en-US"/>
        </w:rPr>
        <w:t>Mhz</w:t>
      </w:r>
      <w:proofErr w:type="spellEnd"/>
    </w:p>
    <w:p w14:paraId="1C615736" w14:textId="329D9232" w:rsidR="00CA2BCF" w:rsidRDefault="00AC1D5A">
      <w:pPr>
        <w:rPr>
          <w:lang w:val="en-US"/>
        </w:rPr>
      </w:pPr>
      <w:r>
        <w:rPr>
          <w:lang w:val="en-US"/>
        </w:rPr>
        <w:t xml:space="preserve">144 * 1920 * 1080 = </w:t>
      </w:r>
      <w:r w:rsidR="008056EB">
        <w:rPr>
          <w:lang w:val="en-US"/>
        </w:rPr>
        <w:t xml:space="preserve">298 </w:t>
      </w:r>
      <w:proofErr w:type="spellStart"/>
      <w:r w:rsidR="008056EB">
        <w:rPr>
          <w:lang w:val="en-US"/>
        </w:rPr>
        <w:t>Mhz</w:t>
      </w:r>
      <w:proofErr w:type="spellEnd"/>
    </w:p>
    <w:p w14:paraId="26BC1B79" w14:textId="0A6647F9" w:rsidR="00C32834" w:rsidRDefault="00C32834">
      <w:pPr>
        <w:rPr>
          <w:lang w:val="en-US"/>
        </w:rPr>
      </w:pPr>
    </w:p>
    <w:p w14:paraId="10E3D993" w14:textId="688943F6" w:rsidR="004A3CC8" w:rsidRPr="00D06434" w:rsidRDefault="004A3CC8">
      <w:pPr>
        <w:rPr>
          <w:b/>
          <w:bCs/>
          <w:lang w:val="en-US"/>
        </w:rPr>
      </w:pPr>
      <w:r w:rsidRPr="00D06434">
        <w:rPr>
          <w:b/>
          <w:bCs/>
          <w:lang w:val="en-US"/>
        </w:rPr>
        <w:t>Alternate formula (from Analog Devices):</w:t>
      </w:r>
    </w:p>
    <w:p w14:paraId="78896BEF" w14:textId="23C16571" w:rsidR="00F540B3" w:rsidRPr="001E64EA" w:rsidRDefault="00F540B3" w:rsidP="00F540B3">
      <w:pPr>
        <w:rPr>
          <w:i/>
          <w:iCs/>
          <w:lang w:val="en-US"/>
        </w:rPr>
      </w:pPr>
      <w:r w:rsidRPr="001E64EA">
        <w:rPr>
          <w:i/>
          <w:iCs/>
          <w:lang w:val="en-US"/>
        </w:rPr>
        <w:t>Pixel Clock Rate/</w:t>
      </w:r>
      <w:r w:rsidR="000562DE" w:rsidRPr="001E64EA">
        <w:rPr>
          <w:i/>
          <w:iCs/>
          <w:lang w:val="en-US"/>
        </w:rPr>
        <w:t xml:space="preserve">Dot Rate </w:t>
      </w:r>
      <w:r w:rsidRPr="001E64EA">
        <w:rPr>
          <w:i/>
          <w:iCs/>
          <w:lang w:val="en-US"/>
        </w:rPr>
        <w:t>= (</w:t>
      </w:r>
      <w:proofErr w:type="spellStart"/>
      <w:r w:rsidRPr="001E64EA">
        <w:rPr>
          <w:i/>
          <w:iCs/>
          <w:lang w:val="en-US"/>
        </w:rPr>
        <w:t>Horiz</w:t>
      </w:r>
      <w:proofErr w:type="spellEnd"/>
      <w:r w:rsidRPr="001E64EA">
        <w:rPr>
          <w:i/>
          <w:iCs/>
          <w:lang w:val="en-US"/>
        </w:rPr>
        <w:t xml:space="preserve"> Res) × (Vert Res) × (Refresh </w:t>
      </w:r>
    </w:p>
    <w:p w14:paraId="15E8C801" w14:textId="2CE5855E" w:rsidR="000562DE" w:rsidRDefault="00F540B3" w:rsidP="00F540B3">
      <w:pPr>
        <w:rPr>
          <w:i/>
          <w:iCs/>
          <w:lang w:val="en-US"/>
        </w:rPr>
      </w:pPr>
      <w:r w:rsidRPr="001E64EA">
        <w:rPr>
          <w:i/>
          <w:iCs/>
          <w:lang w:val="en-US"/>
        </w:rPr>
        <w:t>Rate)/(Retrace Factor)</w:t>
      </w:r>
    </w:p>
    <w:p w14:paraId="7C3A3D50" w14:textId="77777777" w:rsidR="001E64EA" w:rsidRPr="001E64EA" w:rsidRDefault="001E64EA" w:rsidP="00F540B3">
      <w:pPr>
        <w:rPr>
          <w:lang w:val="en-US"/>
        </w:rPr>
      </w:pPr>
    </w:p>
    <w:p w14:paraId="417B31D7" w14:textId="32F7D5BD" w:rsidR="000562DE" w:rsidRDefault="00BC12CB">
      <w:pPr>
        <w:rPr>
          <w:lang w:val="en-US"/>
        </w:rPr>
      </w:pPr>
      <w:r>
        <w:rPr>
          <w:lang w:val="en-US"/>
        </w:rPr>
        <w:t>Dot Rate = 1920 * 1080 * 60 /0.8 =</w:t>
      </w:r>
      <w:r w:rsidR="00395B19">
        <w:rPr>
          <w:lang w:val="en-US"/>
        </w:rPr>
        <w:t xml:space="preserve"> 155 </w:t>
      </w:r>
      <w:proofErr w:type="spellStart"/>
      <w:r w:rsidR="00395B19">
        <w:rPr>
          <w:lang w:val="en-US"/>
        </w:rPr>
        <w:t>Mhz</w:t>
      </w:r>
      <w:proofErr w:type="spellEnd"/>
    </w:p>
    <w:p w14:paraId="380D056E" w14:textId="71A2262E" w:rsidR="00047BA5" w:rsidRDefault="00047BA5">
      <w:pPr>
        <w:rPr>
          <w:lang w:val="en-US"/>
        </w:rPr>
      </w:pPr>
    </w:p>
    <w:p w14:paraId="749FB1B6" w14:textId="67B1A456" w:rsidR="00047BA5" w:rsidRPr="00047BA5" w:rsidRDefault="00666C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Online Video </w:t>
      </w:r>
      <w:r w:rsidR="00047BA5" w:rsidRPr="00047BA5">
        <w:rPr>
          <w:b/>
          <w:bCs/>
          <w:lang w:val="en-US"/>
        </w:rPr>
        <w:t>Calculator:</w:t>
      </w:r>
    </w:p>
    <w:p w14:paraId="1E51B388" w14:textId="03B1BAF6" w:rsidR="00047BA5" w:rsidRDefault="00047BA5">
      <w:pPr>
        <w:rPr>
          <w:lang w:val="en-US"/>
        </w:rPr>
      </w:pPr>
      <w:r w:rsidRPr="00047BA5">
        <w:rPr>
          <w:lang w:val="en-US"/>
        </w:rPr>
        <w:t>http://www.csgnetwork.com/videosignalcalc.html</w:t>
      </w:r>
    </w:p>
    <w:p w14:paraId="796A00E6" w14:textId="4836D1C5" w:rsidR="00047BA5" w:rsidRPr="00A277C5" w:rsidRDefault="00F85B8D">
      <w:pPr>
        <w:rPr>
          <w:b/>
          <w:bCs/>
          <w:lang w:val="en-US"/>
        </w:rPr>
      </w:pPr>
      <w:r>
        <w:rPr>
          <w:lang w:val="en-US"/>
        </w:rPr>
        <w:t xml:space="preserve">According to above, for </w:t>
      </w:r>
      <w:r w:rsidRPr="00F85B8D">
        <w:rPr>
          <w:b/>
          <w:bCs/>
          <w:lang w:val="en-US"/>
        </w:rPr>
        <w:t>1080p @120 Hz</w:t>
      </w:r>
      <w:r>
        <w:rPr>
          <w:lang w:val="en-US"/>
        </w:rPr>
        <w:t xml:space="preserve">, the required clock frequency is </w:t>
      </w:r>
      <w:r w:rsidR="00CA0493" w:rsidRPr="00A277C5">
        <w:rPr>
          <w:b/>
          <w:bCs/>
          <w:lang w:val="en-US"/>
        </w:rPr>
        <w:t xml:space="preserve">374 </w:t>
      </w:r>
      <w:proofErr w:type="spellStart"/>
      <w:r w:rsidR="00CA0493" w:rsidRPr="00A277C5">
        <w:rPr>
          <w:b/>
          <w:bCs/>
          <w:lang w:val="en-US"/>
        </w:rPr>
        <w:t>Mhz</w:t>
      </w:r>
      <w:proofErr w:type="spellEnd"/>
    </w:p>
    <w:p w14:paraId="275E8F09" w14:textId="77777777" w:rsidR="00047BA5" w:rsidRDefault="00047BA5">
      <w:pPr>
        <w:rPr>
          <w:lang w:val="en-US"/>
        </w:rPr>
      </w:pPr>
    </w:p>
    <w:p w14:paraId="402A8C3C" w14:textId="7D2042AA" w:rsidR="000543EA" w:rsidRPr="008D2A56" w:rsidRDefault="000543EA" w:rsidP="008D2A56">
      <w:pPr>
        <w:pStyle w:val="Rubrik4"/>
        <w:rPr>
          <w:lang w:val="en-US"/>
        </w:rPr>
      </w:pPr>
      <w:r w:rsidRPr="008D2A56">
        <w:rPr>
          <w:lang w:val="en-US"/>
        </w:rPr>
        <w:t>Built-in block in the FPGA:</w:t>
      </w:r>
    </w:p>
    <w:p w14:paraId="6610ED74" w14:textId="3B7451AF" w:rsidR="008C158B" w:rsidRDefault="000543EA">
      <w:pPr>
        <w:rPr>
          <w:lang w:val="en-US"/>
        </w:rPr>
      </w:pPr>
      <w:r w:rsidRPr="000543EA">
        <w:rPr>
          <w:lang w:val="en-US"/>
        </w:rPr>
        <w:t>JESD204A/B – ADC and DAC converter interface: 312.5 Mb/s to 3.125 Gb/s (ECP5)</w:t>
      </w:r>
    </w:p>
    <w:p w14:paraId="0F98BFCB" w14:textId="77777777" w:rsidR="008C158B" w:rsidRPr="007E32FA" w:rsidRDefault="008C158B">
      <w:pPr>
        <w:rPr>
          <w:lang w:val="en-US"/>
        </w:rPr>
      </w:pPr>
    </w:p>
    <w:p w14:paraId="2A5AB097" w14:textId="680F2665" w:rsidR="006E75ED" w:rsidRDefault="006E75ED" w:rsidP="006E75ED">
      <w:pPr>
        <w:pStyle w:val="Rubrik1"/>
        <w:rPr>
          <w:lang w:val="en-US"/>
        </w:rPr>
      </w:pPr>
      <w:r>
        <w:rPr>
          <w:lang w:val="en-US"/>
        </w:rPr>
        <w:t>Components:</w:t>
      </w:r>
    </w:p>
    <w:p w14:paraId="2840F158" w14:textId="5A3C3F1D" w:rsidR="006E75ED" w:rsidRDefault="006E75ED" w:rsidP="0039559E">
      <w:pPr>
        <w:pStyle w:val="Rubrik2"/>
        <w:rPr>
          <w:lang w:val="en-US"/>
        </w:rPr>
      </w:pPr>
      <w:r>
        <w:rPr>
          <w:lang w:val="en-US"/>
        </w:rPr>
        <w:t>Active</w:t>
      </w:r>
      <w:r w:rsidR="002F3354">
        <w:rPr>
          <w:lang w:val="en-US"/>
        </w:rPr>
        <w:t>s</w:t>
      </w:r>
      <w:r>
        <w:rPr>
          <w:lang w:val="en-US"/>
        </w:rPr>
        <w:t>:</w:t>
      </w:r>
    </w:p>
    <w:p w14:paraId="31B737AD" w14:textId="4F899360" w:rsidR="007503FD" w:rsidRDefault="007503FD" w:rsidP="00925108">
      <w:pPr>
        <w:pStyle w:val="Rubrik3"/>
        <w:rPr>
          <w:lang w:val="en-US"/>
        </w:rPr>
      </w:pPr>
      <w:r>
        <w:rPr>
          <w:lang w:val="en-US"/>
        </w:rPr>
        <w:t>FPGA</w:t>
      </w:r>
    </w:p>
    <w:p w14:paraId="6BE79A0C" w14:textId="404AED44" w:rsidR="00925108" w:rsidRPr="00925108" w:rsidRDefault="00B04790" w:rsidP="00925108">
      <w:pPr>
        <w:rPr>
          <w:lang w:val="en-US"/>
        </w:rPr>
      </w:pPr>
      <w:r>
        <w:rPr>
          <w:lang w:val="en-US"/>
        </w:rPr>
        <w:t>ECP5-85</w:t>
      </w:r>
    </w:p>
    <w:p w14:paraId="403CF028" w14:textId="3D98B8FD" w:rsidR="003B1502" w:rsidRDefault="003B1502" w:rsidP="00925108">
      <w:pPr>
        <w:pStyle w:val="Rubrik3"/>
        <w:rPr>
          <w:lang w:val="en-US"/>
        </w:rPr>
      </w:pPr>
      <w:r>
        <w:rPr>
          <w:lang w:val="en-US"/>
        </w:rPr>
        <w:t>VBIOS-chip</w:t>
      </w:r>
    </w:p>
    <w:p w14:paraId="0C068236" w14:textId="7C34CDE1" w:rsidR="00925108" w:rsidRDefault="00FD7CE8" w:rsidP="00D93691">
      <w:pPr>
        <w:rPr>
          <w:lang w:val="en-US"/>
        </w:rPr>
      </w:pPr>
      <w:r>
        <w:rPr>
          <w:lang w:val="en-US"/>
        </w:rPr>
        <w:t>Needed for Dual-boot: 32 Mb – rec. 64 Mb.</w:t>
      </w:r>
    </w:p>
    <w:p w14:paraId="10CB2794" w14:textId="26DAD896" w:rsidR="00FD7CE8" w:rsidRDefault="00FD7CE8" w:rsidP="00D93691">
      <w:pPr>
        <w:rPr>
          <w:lang w:val="en-US"/>
        </w:rPr>
      </w:pPr>
      <w:r>
        <w:rPr>
          <w:lang w:val="en-US"/>
        </w:rPr>
        <w:t>My chip: 128 Mb</w:t>
      </w:r>
    </w:p>
    <w:p w14:paraId="34B3B135" w14:textId="42E866CA" w:rsidR="00FD7CE8" w:rsidRDefault="00FD7CE8" w:rsidP="00D93691">
      <w:pPr>
        <w:rPr>
          <w:lang w:val="en-US"/>
        </w:rPr>
      </w:pPr>
      <w:r>
        <w:rPr>
          <w:lang w:val="en-US"/>
        </w:rPr>
        <w:t>Triple-boot possible! :D</w:t>
      </w:r>
    </w:p>
    <w:p w14:paraId="24AB0272" w14:textId="663D03E8" w:rsidR="00925108" w:rsidRDefault="00925108" w:rsidP="00D93691">
      <w:pPr>
        <w:rPr>
          <w:lang w:val="en-US"/>
        </w:rPr>
      </w:pPr>
    </w:p>
    <w:p w14:paraId="4DCBC60E" w14:textId="4C2DFDD1" w:rsidR="0014093C" w:rsidRDefault="0014093C" w:rsidP="00D93691">
      <w:pPr>
        <w:rPr>
          <w:lang w:val="en-US"/>
        </w:rPr>
      </w:pPr>
      <w:r>
        <w:rPr>
          <w:lang w:val="en-US"/>
        </w:rPr>
        <w:t>Supports Quad-SPI</w:t>
      </w:r>
      <w:r w:rsidR="006621D0">
        <w:rPr>
          <w:lang w:val="en-US"/>
        </w:rPr>
        <w:t xml:space="preserve"> (</w:t>
      </w:r>
      <w:proofErr w:type="spellStart"/>
      <w:r w:rsidR="006621D0">
        <w:rPr>
          <w:lang w:val="en-US"/>
        </w:rPr>
        <w:t>qSpi</w:t>
      </w:r>
      <w:proofErr w:type="spellEnd"/>
      <w:r w:rsidR="006621D0">
        <w:rPr>
          <w:lang w:val="en-US"/>
        </w:rPr>
        <w:t>)</w:t>
      </w:r>
      <w:r>
        <w:rPr>
          <w:lang w:val="en-US"/>
        </w:rPr>
        <w:t xml:space="preserve"> (good, since this is supported by ECP5)</w:t>
      </w:r>
    </w:p>
    <w:p w14:paraId="66C82080" w14:textId="0C1BD433" w:rsidR="0014093C" w:rsidRDefault="006621D0" w:rsidP="00D93691">
      <w:pPr>
        <w:rPr>
          <w:lang w:val="en-US"/>
        </w:rPr>
      </w:pPr>
      <w:r>
        <w:rPr>
          <w:lang w:val="en-US"/>
        </w:rPr>
        <w:t>QPI -mod</w:t>
      </w:r>
      <w:r w:rsidR="00A50FAB">
        <w:rPr>
          <w:lang w:val="en-US"/>
        </w:rPr>
        <w:t>e as well.</w:t>
      </w:r>
      <w:r w:rsidR="007A55CD">
        <w:rPr>
          <w:lang w:val="en-US"/>
        </w:rPr>
        <w:t xml:space="preserve"> (quad-everything, on all 4 lines)</w:t>
      </w:r>
    </w:p>
    <w:p w14:paraId="6F285CE7" w14:textId="77777777" w:rsidR="006621D0" w:rsidRDefault="006621D0" w:rsidP="00D93691">
      <w:pPr>
        <w:rPr>
          <w:lang w:val="en-US"/>
        </w:rPr>
      </w:pPr>
    </w:p>
    <w:p w14:paraId="41782FC0" w14:textId="422C6BA9" w:rsidR="009C5E02" w:rsidRDefault="00D01DD2" w:rsidP="00D01DD2">
      <w:pPr>
        <w:pStyle w:val="Rubrik3"/>
        <w:rPr>
          <w:lang w:val="en-US"/>
        </w:rPr>
      </w:pPr>
      <w:r>
        <w:rPr>
          <w:lang w:val="en-US"/>
        </w:rPr>
        <w:t>DRAM</w:t>
      </w:r>
    </w:p>
    <w:p w14:paraId="36E032B6" w14:textId="77777777" w:rsidR="00D01DD2" w:rsidRDefault="00D01DD2" w:rsidP="00D93691">
      <w:pPr>
        <w:rPr>
          <w:lang w:val="en-US"/>
        </w:rPr>
      </w:pPr>
    </w:p>
    <w:p w14:paraId="5655CD6B" w14:textId="14860C7B" w:rsidR="00D01DD2" w:rsidRDefault="00D01DD2" w:rsidP="00D93691">
      <w:pPr>
        <w:rPr>
          <w:lang w:val="en-US"/>
        </w:rPr>
      </w:pPr>
      <w:r w:rsidRPr="001D305C">
        <w:rPr>
          <w:i/>
          <w:iCs/>
          <w:lang w:val="en-US"/>
        </w:rPr>
        <w:t xml:space="preserve">5.3. GDDRX2_RX.ECLK.Centered </w:t>
      </w:r>
      <w:r>
        <w:rPr>
          <w:lang w:val="en-US"/>
        </w:rPr>
        <w:t>(</w:t>
      </w:r>
      <w:r w:rsidRPr="00D01DD2">
        <w:rPr>
          <w:lang w:val="en-US"/>
        </w:rPr>
        <w:sym w:font="Wingdings" w:char="F0DF"/>
      </w:r>
      <w:r>
        <w:rPr>
          <w:lang w:val="en-US"/>
        </w:rPr>
        <w:t xml:space="preserve"> Lattice Doc-reference)</w:t>
      </w:r>
    </w:p>
    <w:p w14:paraId="05889895" w14:textId="52064A1B" w:rsidR="00D01DD2" w:rsidRDefault="00D01DD2" w:rsidP="00D93691">
      <w:pPr>
        <w:rPr>
          <w:lang w:val="en-US"/>
        </w:rPr>
      </w:pPr>
      <w:r>
        <w:rPr>
          <w:lang w:val="en-US"/>
        </w:rPr>
        <w:t>Guidelines for connecting:</w:t>
      </w:r>
    </w:p>
    <w:p w14:paraId="62BCECBF" w14:textId="07548D1E" w:rsidR="00D01DD2" w:rsidRDefault="00D01DD2" w:rsidP="00D93691">
      <w:pPr>
        <w:rPr>
          <w:lang w:val="en-US"/>
        </w:rPr>
      </w:pPr>
    </w:p>
    <w:p w14:paraId="3959B974" w14:textId="32CFA1E0" w:rsidR="00D01DD2" w:rsidRDefault="006B7412" w:rsidP="00286832">
      <w:pPr>
        <w:pStyle w:val="Rubrik3"/>
        <w:rPr>
          <w:lang w:val="en-US"/>
        </w:rPr>
      </w:pPr>
      <w:r>
        <w:rPr>
          <w:lang w:val="en-US"/>
        </w:rPr>
        <w:t>Clocks:</w:t>
      </w:r>
    </w:p>
    <w:p w14:paraId="6281E391" w14:textId="77777777" w:rsidR="00286832" w:rsidRPr="00286832" w:rsidRDefault="00286832" w:rsidP="00286832">
      <w:pPr>
        <w:rPr>
          <w:lang w:val="en-US"/>
        </w:rPr>
      </w:pPr>
    </w:p>
    <w:p w14:paraId="10827042" w14:textId="77777777" w:rsidR="006B7412" w:rsidRPr="006B7412" w:rsidRDefault="006B7412" w:rsidP="006B7412">
      <w:pPr>
        <w:rPr>
          <w:lang w:val="en-US"/>
        </w:rPr>
      </w:pPr>
      <w:r>
        <w:rPr>
          <w:lang w:val="en-US"/>
        </w:rPr>
        <w:t>“</w:t>
      </w:r>
      <w:r w:rsidRPr="006B7412">
        <w:rPr>
          <w:lang w:val="en-US"/>
        </w:rPr>
        <w:t xml:space="preserve">A dedicated PCLK clock pin must always be used to route an external </w:t>
      </w:r>
    </w:p>
    <w:p w14:paraId="5CFB1E24" w14:textId="771945F3" w:rsidR="006B7412" w:rsidRDefault="006B7412" w:rsidP="006B7412">
      <w:pPr>
        <w:rPr>
          <w:lang w:val="en-US"/>
        </w:rPr>
      </w:pPr>
      <w:r w:rsidRPr="006B7412">
        <w:rPr>
          <w:lang w:val="en-US"/>
        </w:rPr>
        <w:t>clock source to FPGA logic and I/O.</w:t>
      </w:r>
      <w:r>
        <w:rPr>
          <w:lang w:val="en-US"/>
        </w:rPr>
        <w:t>”</w:t>
      </w:r>
    </w:p>
    <w:p w14:paraId="2E9F6362" w14:textId="303BC9F7" w:rsidR="007503FD" w:rsidRDefault="007503FD" w:rsidP="00D93691">
      <w:pPr>
        <w:rPr>
          <w:lang w:val="en-US"/>
        </w:rPr>
      </w:pPr>
    </w:p>
    <w:p w14:paraId="00BFC6ED" w14:textId="47E31F0D" w:rsidR="00C500BE" w:rsidRDefault="00C500BE" w:rsidP="00D93691">
      <w:pPr>
        <w:rPr>
          <w:lang w:val="en-US"/>
        </w:rPr>
      </w:pPr>
      <w:r>
        <w:rPr>
          <w:lang w:val="en-US"/>
        </w:rPr>
        <w:t>F19</w:t>
      </w:r>
    </w:p>
    <w:p w14:paraId="09EBD601" w14:textId="77777777" w:rsidR="00C500BE" w:rsidRPr="00D93691" w:rsidRDefault="00C500BE" w:rsidP="00D93691">
      <w:pPr>
        <w:rPr>
          <w:lang w:val="en-US"/>
        </w:rPr>
      </w:pPr>
    </w:p>
    <w:p w14:paraId="7E1BBB59" w14:textId="520D344B" w:rsidR="006E75ED" w:rsidRDefault="006E75ED" w:rsidP="0039559E">
      <w:pPr>
        <w:pStyle w:val="Rubrik2"/>
        <w:rPr>
          <w:lang w:val="en-US"/>
        </w:rPr>
      </w:pPr>
      <w:r>
        <w:rPr>
          <w:lang w:val="en-US"/>
        </w:rPr>
        <w:t>Passive:</w:t>
      </w:r>
    </w:p>
    <w:p w14:paraId="5F9C0187" w14:textId="77777777" w:rsidR="00D93691" w:rsidRPr="00D93691" w:rsidRDefault="00D93691" w:rsidP="00D93691">
      <w:pPr>
        <w:rPr>
          <w:lang w:val="en-US"/>
        </w:rPr>
      </w:pPr>
    </w:p>
    <w:p w14:paraId="037A13DF" w14:textId="7EF3818A" w:rsidR="005C6762" w:rsidRDefault="005C6762">
      <w:pPr>
        <w:rPr>
          <w:lang w:val="en-US"/>
        </w:rPr>
      </w:pPr>
      <w:r>
        <w:rPr>
          <w:lang w:val="en-US"/>
        </w:rPr>
        <w:t>Resistors</w:t>
      </w:r>
    </w:p>
    <w:p w14:paraId="5EBD81BE" w14:textId="77777777" w:rsidR="00D93691" w:rsidRDefault="00D93691">
      <w:pPr>
        <w:rPr>
          <w:lang w:val="en-US"/>
        </w:rPr>
      </w:pPr>
    </w:p>
    <w:p w14:paraId="5A2A7623" w14:textId="2727448B" w:rsidR="006E75ED" w:rsidRDefault="005C6762">
      <w:pPr>
        <w:rPr>
          <w:lang w:val="en-US"/>
        </w:rPr>
      </w:pPr>
      <w:r>
        <w:rPr>
          <w:lang w:val="en-US"/>
        </w:rPr>
        <w:t>Capacitors</w:t>
      </w:r>
    </w:p>
    <w:p w14:paraId="287D5F44" w14:textId="77777777" w:rsidR="00D93691" w:rsidRDefault="00D93691">
      <w:pPr>
        <w:rPr>
          <w:lang w:val="en-US"/>
        </w:rPr>
      </w:pPr>
    </w:p>
    <w:p w14:paraId="396024A3" w14:textId="01BA6F76" w:rsidR="005C6762" w:rsidRDefault="005C6762">
      <w:pPr>
        <w:rPr>
          <w:lang w:val="en-US"/>
        </w:rPr>
      </w:pPr>
      <w:r>
        <w:rPr>
          <w:lang w:val="en-US"/>
        </w:rPr>
        <w:t>Inductors</w:t>
      </w:r>
    </w:p>
    <w:p w14:paraId="6852BC4F" w14:textId="76CC2795" w:rsidR="001C173F" w:rsidRDefault="001C173F">
      <w:pPr>
        <w:rPr>
          <w:lang w:val="en-US"/>
        </w:rPr>
      </w:pPr>
    </w:p>
    <w:p w14:paraId="11177AB0" w14:textId="5CF91542" w:rsidR="004D2AC5" w:rsidRDefault="004D2AC5" w:rsidP="004D2AC5">
      <w:pPr>
        <w:pStyle w:val="Rubrik2"/>
        <w:rPr>
          <w:lang w:val="en-US"/>
        </w:rPr>
      </w:pPr>
      <w:r>
        <w:rPr>
          <w:lang w:val="en-US"/>
        </w:rPr>
        <w:t>Connectors:</w:t>
      </w:r>
    </w:p>
    <w:p w14:paraId="5B3623F0" w14:textId="77777777" w:rsidR="0018168F" w:rsidRDefault="004D2AC5">
      <w:pPr>
        <w:rPr>
          <w:lang w:val="en-US"/>
        </w:rPr>
      </w:pPr>
      <w:r>
        <w:rPr>
          <w:lang w:val="en-US"/>
        </w:rPr>
        <w:t>JTAG</w:t>
      </w:r>
    </w:p>
    <w:p w14:paraId="5AB1687B" w14:textId="1EE47912" w:rsidR="004D2AC5" w:rsidRDefault="00C146D7">
      <w:pPr>
        <w:rPr>
          <w:lang w:val="en-US"/>
        </w:rPr>
      </w:pPr>
      <w:proofErr w:type="spellStart"/>
      <w:r>
        <w:rPr>
          <w:lang w:val="en-US"/>
        </w:rPr>
        <w:t>sysConfig</w:t>
      </w:r>
      <w:proofErr w:type="spellEnd"/>
      <w:r w:rsidR="004D2AC5">
        <w:rPr>
          <w:lang w:val="en-US"/>
        </w:rPr>
        <w:t xml:space="preserve"> – the spec is from Lattice – they utilize a 9-13-pin connector</w:t>
      </w:r>
      <w:r w:rsidR="00C958D5">
        <w:rPr>
          <w:lang w:val="en-US"/>
        </w:rPr>
        <w:t xml:space="preserve">, the </w:t>
      </w:r>
      <w:r w:rsidR="00C958D5" w:rsidRPr="00C958D5">
        <w:rPr>
          <w:lang w:val="en-US"/>
        </w:rPr>
        <w:t xml:space="preserve">New USB Programming Cable: </w:t>
      </w:r>
      <w:r w:rsidR="00C958D5" w:rsidRPr="00C958D5">
        <w:rPr>
          <w:b/>
          <w:bCs/>
          <w:lang w:val="en-US"/>
        </w:rPr>
        <w:t>HW-USBN-2B</w:t>
      </w:r>
      <w:r w:rsidR="00C958D5" w:rsidRPr="00C958D5">
        <w:rPr>
          <w:lang w:val="en-US"/>
        </w:rPr>
        <w:t xml:space="preserve"> (recommended)</w:t>
      </w:r>
      <w:r w:rsidR="0018168F">
        <w:rPr>
          <w:lang w:val="en-US"/>
        </w:rPr>
        <w:t>, with</w:t>
      </w:r>
      <w:r w:rsidR="00AE6AAA">
        <w:rPr>
          <w:lang w:val="en-US"/>
        </w:rPr>
        <w:t xml:space="preserve"> </w:t>
      </w:r>
      <w:r w:rsidR="00DD7DF4">
        <w:rPr>
          <w:lang w:val="en-US"/>
        </w:rPr>
        <w:t>0.1 inch pitch.</w:t>
      </w:r>
    </w:p>
    <w:p w14:paraId="56717C62" w14:textId="5ABD9763" w:rsidR="0018168F" w:rsidRDefault="0018168F">
      <w:pPr>
        <w:rPr>
          <w:lang w:val="en-US"/>
        </w:rPr>
      </w:pPr>
    </w:p>
    <w:p w14:paraId="36659E5C" w14:textId="77777777" w:rsidR="0018168F" w:rsidRPr="00C958D5" w:rsidRDefault="0018168F">
      <w:pPr>
        <w:rPr>
          <w:lang w:val="en-US"/>
        </w:rPr>
      </w:pPr>
    </w:p>
    <w:p w14:paraId="440D3A09" w14:textId="4A7840C3" w:rsidR="000F67CA" w:rsidRDefault="00110481">
      <w:pPr>
        <w:rPr>
          <w:lang w:val="en-US"/>
        </w:rPr>
      </w:pPr>
      <w:r>
        <w:rPr>
          <w:lang w:val="en-US"/>
        </w:rPr>
        <w:t xml:space="preserve">(spec mentions the 3M </w:t>
      </w:r>
      <w:r w:rsidRPr="00110481">
        <w:rPr>
          <w:lang w:val="en-US"/>
        </w:rPr>
        <w:t>N2510-5002-RB</w:t>
      </w:r>
      <w:r>
        <w:rPr>
          <w:lang w:val="en-US"/>
        </w:rPr>
        <w:t xml:space="preserve"> connector as an example)</w:t>
      </w:r>
    </w:p>
    <w:p w14:paraId="0EA98244" w14:textId="02595C59" w:rsidR="004D2AC5" w:rsidRDefault="00E040F8">
      <w:pPr>
        <w:rPr>
          <w:lang w:val="en-US"/>
        </w:rPr>
      </w:pPr>
      <w:r w:rsidRPr="00E040F8">
        <w:rPr>
          <w:lang w:val="en-US"/>
        </w:rPr>
        <w:t xml:space="preserve">A </w:t>
      </w:r>
      <w:r w:rsidRPr="00BE38C1">
        <w:rPr>
          <w:b/>
          <w:bCs/>
          <w:lang w:val="en-US"/>
        </w:rPr>
        <w:t>4.7 kΩ</w:t>
      </w:r>
      <w:r w:rsidRPr="00E040F8">
        <w:rPr>
          <w:lang w:val="en-US"/>
        </w:rPr>
        <w:t xml:space="preserve"> pull-down resistor is </w:t>
      </w:r>
      <w:r>
        <w:rPr>
          <w:lang w:val="en-US"/>
        </w:rPr>
        <w:t xml:space="preserve">needed </w:t>
      </w:r>
      <w:r w:rsidRPr="00E040F8">
        <w:rPr>
          <w:lang w:val="en-US"/>
        </w:rPr>
        <w:t xml:space="preserve">on the TCK </w:t>
      </w:r>
      <w:r>
        <w:rPr>
          <w:lang w:val="en-US"/>
        </w:rPr>
        <w:t>signal</w:t>
      </w:r>
    </w:p>
    <w:p w14:paraId="39387E33" w14:textId="474E4964" w:rsidR="000F67CA" w:rsidRDefault="000F67CA">
      <w:pPr>
        <w:rPr>
          <w:lang w:val="en-US"/>
        </w:rPr>
      </w:pPr>
    </w:p>
    <w:p w14:paraId="21624A29" w14:textId="77777777" w:rsidR="000F67CA" w:rsidRDefault="000F67CA">
      <w:pPr>
        <w:rPr>
          <w:lang w:val="en-US"/>
        </w:rPr>
      </w:pPr>
    </w:p>
    <w:p w14:paraId="1CECAA3A" w14:textId="0E79D00D" w:rsidR="004A7B80" w:rsidRDefault="004A7B80">
      <w:pPr>
        <w:rPr>
          <w:lang w:val="en-US"/>
        </w:rPr>
      </w:pPr>
      <w:r>
        <w:rPr>
          <w:lang w:val="en-US"/>
        </w:rPr>
        <w:t>Supposedly there are 11 signals for configuring the FPGA.</w:t>
      </w:r>
    </w:p>
    <w:p w14:paraId="722F2F01" w14:textId="583DE798" w:rsidR="00726488" w:rsidRPr="00CE3834" w:rsidRDefault="008C78C5">
      <w:pPr>
        <w:rPr>
          <w:b/>
          <w:bCs/>
          <w:lang w:val="en-US"/>
        </w:rPr>
      </w:pPr>
      <w:r w:rsidRPr="00CE3834">
        <w:rPr>
          <w:b/>
          <w:bCs/>
          <w:lang w:val="en-US"/>
        </w:rPr>
        <w:t>MSPI QUAD</w:t>
      </w:r>
    </w:p>
    <w:p w14:paraId="6C8F0C90" w14:textId="77777777" w:rsidR="00726488" w:rsidRDefault="00726488">
      <w:pPr>
        <w:rPr>
          <w:lang w:val="en-US"/>
        </w:rPr>
      </w:pPr>
    </w:p>
    <w:p w14:paraId="3D2DDB12" w14:textId="2C49530E" w:rsidR="00E532DF" w:rsidRDefault="00E532DF" w:rsidP="006A0518">
      <w:pPr>
        <w:pStyle w:val="Rubrik3"/>
        <w:rPr>
          <w:lang w:val="en-US"/>
        </w:rPr>
      </w:pPr>
      <w:r>
        <w:rPr>
          <w:lang w:val="en-US"/>
        </w:rPr>
        <w:t>Available signals on ECP5-85:</w:t>
      </w:r>
    </w:p>
    <w:p w14:paraId="004ACC7E" w14:textId="75D9FF4B" w:rsidR="009B5750" w:rsidRDefault="009B5750" w:rsidP="006A0518">
      <w:pPr>
        <w:pStyle w:val="Rubrik4"/>
        <w:rPr>
          <w:lang w:val="en-US"/>
        </w:rPr>
      </w:pPr>
      <w:r>
        <w:rPr>
          <w:lang w:val="en-US"/>
        </w:rPr>
        <w:t>JTAG:</w:t>
      </w:r>
    </w:p>
    <w:p w14:paraId="7D9FA9EB" w14:textId="5195F0FC" w:rsidR="00265123" w:rsidRPr="00521D17" w:rsidRDefault="00265123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TDO</w:t>
      </w:r>
    </w:p>
    <w:p w14:paraId="6D01EAF5" w14:textId="13F997A0" w:rsidR="00265123" w:rsidRPr="00521D17" w:rsidRDefault="00265123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TDI</w:t>
      </w:r>
    </w:p>
    <w:p w14:paraId="1A7115F8" w14:textId="693A9064" w:rsidR="00265123" w:rsidRPr="00521D17" w:rsidRDefault="00265123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TMS</w:t>
      </w:r>
    </w:p>
    <w:p w14:paraId="06C2402C" w14:textId="7E378950" w:rsidR="00265123" w:rsidRPr="00521D17" w:rsidRDefault="00265123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TCK</w:t>
      </w:r>
    </w:p>
    <w:p w14:paraId="5554EEC1" w14:textId="77777777" w:rsidR="001632BB" w:rsidRPr="00521D17" w:rsidRDefault="001632BB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VCC</w:t>
      </w:r>
      <w:r w:rsidRPr="00521D17">
        <w:rPr>
          <w:sz w:val="16"/>
          <w:szCs w:val="16"/>
          <w:lang w:val="en-US"/>
        </w:rPr>
        <w:t>IO8</w:t>
      </w:r>
    </w:p>
    <w:p w14:paraId="36584CAA" w14:textId="77777777" w:rsidR="001632BB" w:rsidRPr="00521D17" w:rsidRDefault="001632BB" w:rsidP="00521D17">
      <w:pPr>
        <w:pStyle w:val="Liststycke"/>
        <w:numPr>
          <w:ilvl w:val="0"/>
          <w:numId w:val="3"/>
        </w:numPr>
        <w:rPr>
          <w:lang w:val="en-US"/>
        </w:rPr>
      </w:pPr>
      <w:r w:rsidRPr="00521D17">
        <w:rPr>
          <w:lang w:val="en-US"/>
        </w:rPr>
        <w:t>GND</w:t>
      </w:r>
    </w:p>
    <w:p w14:paraId="339761F6" w14:textId="40A15B84" w:rsidR="009B5750" w:rsidRDefault="009B5750">
      <w:pPr>
        <w:rPr>
          <w:lang w:val="en-US"/>
        </w:rPr>
      </w:pPr>
    </w:p>
    <w:p w14:paraId="6CBC82B6" w14:textId="77777777" w:rsidR="00C91C06" w:rsidRDefault="00C91C06">
      <w:pPr>
        <w:rPr>
          <w:lang w:val="en-US"/>
        </w:rPr>
      </w:pPr>
    </w:p>
    <w:p w14:paraId="12307F3E" w14:textId="4FD06582" w:rsidR="00BD48FE" w:rsidRDefault="00BD48FE" w:rsidP="00BD48FE">
      <w:pPr>
        <w:pStyle w:val="Rubrik4"/>
        <w:rPr>
          <w:lang w:val="en-US"/>
        </w:rPr>
      </w:pPr>
      <w:proofErr w:type="spellStart"/>
      <w:r w:rsidRPr="00BD48FE">
        <w:rPr>
          <w:lang w:val="en-US"/>
        </w:rPr>
        <w:t>sysCONFIG</w:t>
      </w:r>
      <w:proofErr w:type="spellEnd"/>
      <w:r>
        <w:rPr>
          <w:lang w:val="en-US"/>
        </w:rPr>
        <w:t>:</w:t>
      </w:r>
    </w:p>
    <w:p w14:paraId="3F803BBC" w14:textId="2FFB4706" w:rsidR="00673E7B" w:rsidRDefault="00673E7B">
      <w:pPr>
        <w:rPr>
          <w:lang w:val="en-US"/>
        </w:rPr>
      </w:pPr>
      <w:r>
        <w:rPr>
          <w:lang w:val="en-US"/>
        </w:rPr>
        <w:t>(for Quad SPI)</w:t>
      </w:r>
    </w:p>
    <w:p w14:paraId="55E0846D" w14:textId="77777777" w:rsidR="00C82C31" w:rsidRDefault="00C82C31">
      <w:pPr>
        <w:rPr>
          <w:lang w:val="en-US"/>
        </w:rPr>
      </w:pPr>
    </w:p>
    <w:p w14:paraId="339BB424" w14:textId="6A75AD24" w:rsidR="00430863" w:rsidRPr="005B75B4" w:rsidRDefault="00430863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PROGRAMN</w:t>
      </w:r>
    </w:p>
    <w:p w14:paraId="68DBEDEF" w14:textId="463E43ED" w:rsidR="00430863" w:rsidRPr="005B75B4" w:rsidRDefault="00430863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INITN</w:t>
      </w:r>
    </w:p>
    <w:p w14:paraId="76B71095" w14:textId="0B4A3DC5" w:rsidR="00341148" w:rsidRPr="005B75B4" w:rsidRDefault="00341148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IO2</w:t>
      </w:r>
    </w:p>
    <w:p w14:paraId="69753ABA" w14:textId="24F21908" w:rsidR="00341148" w:rsidRPr="005B75B4" w:rsidRDefault="00341148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IO3</w:t>
      </w:r>
    </w:p>
    <w:p w14:paraId="14E02A18" w14:textId="35FED275" w:rsidR="00341148" w:rsidRPr="007D6A8B" w:rsidRDefault="00DE64E6" w:rsidP="005B75B4">
      <w:pPr>
        <w:pStyle w:val="Liststycke"/>
        <w:numPr>
          <w:ilvl w:val="0"/>
          <w:numId w:val="4"/>
        </w:numPr>
        <w:rPr>
          <w:color w:val="7F7F7F" w:themeColor="text1" w:themeTint="80"/>
          <w:lang w:val="en-US"/>
        </w:rPr>
      </w:pPr>
      <w:r w:rsidRPr="007D6A8B">
        <w:rPr>
          <w:color w:val="7F7F7F" w:themeColor="text1" w:themeTint="80"/>
          <w:lang w:val="en-US"/>
        </w:rPr>
        <w:t xml:space="preserve">CFG1 (pulled high, other </w:t>
      </w:r>
      <w:proofErr w:type="spellStart"/>
      <w:r w:rsidRPr="007D6A8B">
        <w:rPr>
          <w:color w:val="7F7F7F" w:themeColor="text1" w:themeTint="80"/>
          <w:lang w:val="en-US"/>
        </w:rPr>
        <w:t>cfg</w:t>
      </w:r>
      <w:proofErr w:type="spellEnd"/>
      <w:r w:rsidRPr="007D6A8B">
        <w:rPr>
          <w:color w:val="7F7F7F" w:themeColor="text1" w:themeTint="80"/>
          <w:lang w:val="en-US"/>
        </w:rPr>
        <w:t>-pins are grounded)</w:t>
      </w:r>
    </w:p>
    <w:p w14:paraId="034B8848" w14:textId="53E74B68" w:rsidR="00DE64E6" w:rsidRPr="005B75B4" w:rsidRDefault="00224DC0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MISO</w:t>
      </w:r>
    </w:p>
    <w:p w14:paraId="6B44B73C" w14:textId="499000D5" w:rsidR="00224DC0" w:rsidRPr="005B75B4" w:rsidRDefault="00224DC0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MOSI</w:t>
      </w:r>
    </w:p>
    <w:p w14:paraId="4A2CC6AC" w14:textId="674D0C19" w:rsidR="00224DC0" w:rsidRPr="005B75B4" w:rsidRDefault="00A44E3F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CSSPIN</w:t>
      </w:r>
    </w:p>
    <w:p w14:paraId="2DBE2346" w14:textId="239354DE" w:rsidR="00A44E3F" w:rsidRPr="005B75B4" w:rsidRDefault="00B07DB2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DOUT</w:t>
      </w:r>
    </w:p>
    <w:p w14:paraId="5DC0A5CD" w14:textId="7752B6F9" w:rsidR="005E74CE" w:rsidRPr="005B75B4" w:rsidRDefault="005E74CE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VCC</w:t>
      </w:r>
      <w:r w:rsidR="00AC3DF5" w:rsidRPr="005B75B4">
        <w:rPr>
          <w:sz w:val="16"/>
          <w:szCs w:val="16"/>
          <w:lang w:val="en-US"/>
        </w:rPr>
        <w:t>IO8</w:t>
      </w:r>
    </w:p>
    <w:p w14:paraId="7812EC2A" w14:textId="2CDB4CAD" w:rsidR="005E74CE" w:rsidRPr="005B75B4" w:rsidRDefault="005E74CE" w:rsidP="005B75B4">
      <w:pPr>
        <w:pStyle w:val="Liststycke"/>
        <w:numPr>
          <w:ilvl w:val="0"/>
          <w:numId w:val="4"/>
        </w:numPr>
        <w:rPr>
          <w:lang w:val="en-US"/>
        </w:rPr>
      </w:pPr>
      <w:r w:rsidRPr="005B75B4">
        <w:rPr>
          <w:lang w:val="en-US"/>
        </w:rPr>
        <w:t>GND</w:t>
      </w:r>
    </w:p>
    <w:p w14:paraId="51D644FB" w14:textId="37E12826" w:rsidR="00265123" w:rsidRDefault="00265123">
      <w:pPr>
        <w:rPr>
          <w:lang w:val="en-US"/>
        </w:rPr>
      </w:pPr>
    </w:p>
    <w:p w14:paraId="53CE0CC0" w14:textId="7173BCF7" w:rsidR="00B52500" w:rsidRDefault="00B52500">
      <w:pPr>
        <w:rPr>
          <w:lang w:val="en-US"/>
        </w:rPr>
      </w:pPr>
      <w:r>
        <w:rPr>
          <w:lang w:val="en-US"/>
        </w:rPr>
        <w:t>For full QMSPI, 6 pull-up resistors are needed.</w:t>
      </w:r>
    </w:p>
    <w:p w14:paraId="06EFBC7D" w14:textId="77777777" w:rsidR="00B52500" w:rsidRDefault="00B52500">
      <w:pPr>
        <w:rPr>
          <w:lang w:val="en-US"/>
        </w:rPr>
      </w:pPr>
    </w:p>
    <w:p w14:paraId="62E375CD" w14:textId="2FAA7E9A" w:rsidR="001C173F" w:rsidRDefault="000B4861" w:rsidP="000B4861">
      <w:pPr>
        <w:pStyle w:val="Rubrik1"/>
        <w:rPr>
          <w:lang w:val="en-US"/>
        </w:rPr>
      </w:pPr>
      <w:r>
        <w:rPr>
          <w:lang w:val="en-US"/>
        </w:rPr>
        <w:t>Features:</w:t>
      </w:r>
    </w:p>
    <w:p w14:paraId="3AC7998F" w14:textId="56E50DD7" w:rsidR="000B4861" w:rsidRDefault="00DD1C6D" w:rsidP="00DD1C6D">
      <w:pPr>
        <w:pStyle w:val="Rubrik2"/>
        <w:rPr>
          <w:lang w:val="en-US"/>
        </w:rPr>
      </w:pPr>
      <w:r>
        <w:rPr>
          <w:lang w:val="en-US"/>
        </w:rPr>
        <w:t>Resolutions:</w:t>
      </w:r>
    </w:p>
    <w:p w14:paraId="6F9E1F31" w14:textId="256E23C9" w:rsidR="003D1161" w:rsidRDefault="003D1161">
      <w:pPr>
        <w:rPr>
          <w:lang w:val="en-US"/>
        </w:rPr>
      </w:pPr>
    </w:p>
    <w:p w14:paraId="6299E63E" w14:textId="3EE55F87" w:rsidR="00D140C0" w:rsidRDefault="00D140C0">
      <w:pPr>
        <w:rPr>
          <w:lang w:val="en-US"/>
        </w:rPr>
      </w:pPr>
      <w:r w:rsidRPr="00D140C0">
        <w:rPr>
          <w:lang w:val="en-US"/>
        </w:rPr>
        <w:t xml:space="preserve">320x200 </w:t>
      </w:r>
      <w:r w:rsidR="007732CC">
        <w:rPr>
          <w:lang w:val="en-US"/>
        </w:rPr>
        <w:t>(</w:t>
      </w:r>
      <w:r w:rsidRPr="00D140C0">
        <w:rPr>
          <w:lang w:val="en-US"/>
        </w:rPr>
        <w:t>16 colors</w:t>
      </w:r>
      <w:r w:rsidR="007732CC">
        <w:rPr>
          <w:lang w:val="en-US"/>
        </w:rPr>
        <w:t>)</w:t>
      </w:r>
      <w:r w:rsidR="00FF77FA">
        <w:rPr>
          <w:lang w:val="en-US"/>
        </w:rPr>
        <w:br/>
      </w:r>
      <w:r w:rsidRPr="00D140C0">
        <w:rPr>
          <w:lang w:val="en-US"/>
        </w:rPr>
        <w:br/>
        <w:t xml:space="preserve">640x350 </w:t>
      </w:r>
      <w:r w:rsidR="007732CC">
        <w:rPr>
          <w:lang w:val="en-US"/>
        </w:rPr>
        <w:t>(</w:t>
      </w:r>
      <w:r w:rsidRPr="00D140C0">
        <w:rPr>
          <w:lang w:val="en-US"/>
        </w:rPr>
        <w:t>16</w:t>
      </w:r>
      <w:r w:rsidR="00371F2E">
        <w:rPr>
          <w:lang w:val="en-US"/>
        </w:rPr>
        <w:t xml:space="preserve"> </w:t>
      </w:r>
      <w:r w:rsidR="00371F2E" w:rsidRPr="00D140C0">
        <w:rPr>
          <w:lang w:val="en-US"/>
        </w:rPr>
        <w:t>colors</w:t>
      </w:r>
      <w:r w:rsidR="007732CC">
        <w:rPr>
          <w:lang w:val="en-US"/>
        </w:rPr>
        <w:t>)</w:t>
      </w:r>
      <w:r>
        <w:rPr>
          <w:lang w:val="en-US"/>
        </w:rPr>
        <w:br/>
      </w:r>
      <w:r w:rsidRPr="00D140C0">
        <w:rPr>
          <w:lang w:val="en-US"/>
        </w:rPr>
        <w:br/>
        <w:t xml:space="preserve">640x480 </w:t>
      </w:r>
      <w:r w:rsidR="007732CC">
        <w:rPr>
          <w:lang w:val="en-US"/>
        </w:rPr>
        <w:t>(</w:t>
      </w:r>
      <w:r w:rsidRPr="00D140C0">
        <w:rPr>
          <w:lang w:val="en-US"/>
        </w:rPr>
        <w:t>2</w:t>
      </w:r>
      <w:r w:rsidR="00371F2E">
        <w:rPr>
          <w:lang w:val="en-US"/>
        </w:rPr>
        <w:t xml:space="preserve"> </w:t>
      </w:r>
      <w:r w:rsidR="00371F2E" w:rsidRPr="00D140C0">
        <w:rPr>
          <w:lang w:val="en-US"/>
        </w:rPr>
        <w:t>colors</w:t>
      </w:r>
      <w:r w:rsidR="007732CC">
        <w:rPr>
          <w:lang w:val="en-US"/>
        </w:rPr>
        <w:t>)</w:t>
      </w:r>
      <w:r>
        <w:rPr>
          <w:lang w:val="en-US"/>
        </w:rPr>
        <w:br/>
      </w:r>
      <w:r w:rsidRPr="00D140C0">
        <w:rPr>
          <w:lang w:val="en-US"/>
        </w:rPr>
        <w:br/>
        <w:t xml:space="preserve">640x480 </w:t>
      </w:r>
      <w:r w:rsidR="007732CC">
        <w:rPr>
          <w:lang w:val="en-US"/>
        </w:rPr>
        <w:t>(</w:t>
      </w:r>
      <w:r w:rsidRPr="00D140C0">
        <w:rPr>
          <w:lang w:val="en-US"/>
        </w:rPr>
        <w:t>16</w:t>
      </w:r>
      <w:r w:rsidR="00371F2E">
        <w:rPr>
          <w:lang w:val="en-US"/>
        </w:rPr>
        <w:t xml:space="preserve"> </w:t>
      </w:r>
      <w:r w:rsidR="00371F2E" w:rsidRPr="00D140C0">
        <w:rPr>
          <w:lang w:val="en-US"/>
        </w:rPr>
        <w:t>colors</w:t>
      </w:r>
      <w:r w:rsidR="007732CC">
        <w:rPr>
          <w:lang w:val="en-US"/>
        </w:rPr>
        <w:t>)</w:t>
      </w:r>
      <w:r>
        <w:rPr>
          <w:lang w:val="en-US"/>
        </w:rPr>
        <w:br/>
      </w:r>
      <w:r w:rsidRPr="00D140C0">
        <w:rPr>
          <w:lang w:val="en-US"/>
        </w:rPr>
        <w:br/>
        <w:t>320x200</w:t>
      </w:r>
      <w:r w:rsidR="00371F2E">
        <w:rPr>
          <w:lang w:val="en-US"/>
        </w:rPr>
        <w:t> </w:t>
      </w:r>
      <w:r w:rsidR="007732CC">
        <w:rPr>
          <w:lang w:val="en-US"/>
        </w:rPr>
        <w:t>(</w:t>
      </w:r>
      <w:r w:rsidRPr="00D140C0">
        <w:rPr>
          <w:lang w:val="en-US"/>
        </w:rPr>
        <w:t>256</w:t>
      </w:r>
      <w:r w:rsidR="00371F2E">
        <w:rPr>
          <w:lang w:val="en-US"/>
        </w:rPr>
        <w:t xml:space="preserve"> </w:t>
      </w:r>
      <w:r w:rsidR="00371F2E" w:rsidRPr="00D140C0">
        <w:rPr>
          <w:lang w:val="en-US"/>
        </w:rPr>
        <w:t>colors</w:t>
      </w:r>
      <w:r w:rsidR="007732CC">
        <w:rPr>
          <w:lang w:val="en-US"/>
        </w:rPr>
        <w:t>)</w:t>
      </w:r>
    </w:p>
    <w:p w14:paraId="0AF76F25" w14:textId="77777777" w:rsidR="00D140C0" w:rsidRDefault="00D140C0">
      <w:pPr>
        <w:rPr>
          <w:lang w:val="en-US"/>
        </w:rPr>
      </w:pPr>
    </w:p>
    <w:p w14:paraId="1D3BDA02" w14:textId="122E7580" w:rsidR="00305F85" w:rsidRDefault="00322861">
      <w:pPr>
        <w:rPr>
          <w:lang w:val="en-US"/>
        </w:rPr>
      </w:pPr>
      <w:r>
        <w:rPr>
          <w:lang w:val="en-US"/>
        </w:rPr>
        <w:t>320 x 200</w:t>
      </w:r>
    </w:p>
    <w:p w14:paraId="5403B9C0" w14:textId="3FD61533" w:rsidR="005A1B69" w:rsidRDefault="005A1B69">
      <w:pPr>
        <w:rPr>
          <w:lang w:val="en-US"/>
        </w:rPr>
      </w:pPr>
      <w:r>
        <w:rPr>
          <w:lang w:val="en-US"/>
        </w:rPr>
        <w:t>320 x 240</w:t>
      </w:r>
    </w:p>
    <w:p w14:paraId="0081D72B" w14:textId="3AAE5D02" w:rsidR="00AB6052" w:rsidRDefault="00AB6052">
      <w:pPr>
        <w:rPr>
          <w:lang w:val="en-US"/>
        </w:rPr>
      </w:pPr>
      <w:r>
        <w:rPr>
          <w:lang w:val="en-US"/>
        </w:rPr>
        <w:t>320 x 400</w:t>
      </w:r>
    </w:p>
    <w:p w14:paraId="4E32DF02" w14:textId="4FB877EB" w:rsidR="00470B40" w:rsidRDefault="00470B40">
      <w:pPr>
        <w:rPr>
          <w:lang w:val="en-US"/>
        </w:rPr>
      </w:pPr>
      <w:r>
        <w:rPr>
          <w:lang w:val="en-US"/>
        </w:rPr>
        <w:t>320 x 480</w:t>
      </w:r>
    </w:p>
    <w:p w14:paraId="022FD5FF" w14:textId="77777777" w:rsidR="00690E3F" w:rsidRDefault="00690E3F">
      <w:pPr>
        <w:rPr>
          <w:lang w:val="en-US"/>
        </w:rPr>
      </w:pPr>
    </w:p>
    <w:p w14:paraId="6F7BFCA4" w14:textId="53EE90A4" w:rsidR="00204360" w:rsidRDefault="00204360">
      <w:pPr>
        <w:rPr>
          <w:lang w:val="en-US"/>
        </w:rPr>
      </w:pPr>
      <w:r>
        <w:rPr>
          <w:lang w:val="en-US"/>
        </w:rPr>
        <w:t>360 x 200</w:t>
      </w:r>
    </w:p>
    <w:p w14:paraId="0AEA32C5" w14:textId="067D7D7A" w:rsidR="00690E3F" w:rsidRDefault="00690E3F" w:rsidP="00690E3F">
      <w:pPr>
        <w:rPr>
          <w:lang w:val="en-US"/>
        </w:rPr>
      </w:pPr>
      <w:r>
        <w:rPr>
          <w:lang w:val="en-US"/>
        </w:rPr>
        <w:t>360 x 240</w:t>
      </w:r>
    </w:p>
    <w:p w14:paraId="688F1237" w14:textId="44F8C3D8" w:rsidR="00690E3F" w:rsidRDefault="0026722E">
      <w:pPr>
        <w:rPr>
          <w:lang w:val="en-US"/>
        </w:rPr>
      </w:pPr>
      <w:r>
        <w:rPr>
          <w:lang w:val="en-US"/>
        </w:rPr>
        <w:t>360 x 400</w:t>
      </w:r>
    </w:p>
    <w:p w14:paraId="167E0366" w14:textId="6E0D36F7" w:rsidR="006B6778" w:rsidRDefault="005010E7">
      <w:pPr>
        <w:rPr>
          <w:lang w:val="en-US"/>
        </w:rPr>
      </w:pPr>
      <w:r>
        <w:rPr>
          <w:lang w:val="en-US"/>
        </w:rPr>
        <w:t>360 x 480</w:t>
      </w:r>
    </w:p>
    <w:p w14:paraId="0034F108" w14:textId="77777777" w:rsidR="00690E3F" w:rsidRDefault="00690E3F">
      <w:pPr>
        <w:rPr>
          <w:lang w:val="en-US"/>
        </w:rPr>
      </w:pPr>
    </w:p>
    <w:p w14:paraId="2C50C5ED" w14:textId="77777777" w:rsidR="00DD1C6D" w:rsidRDefault="00CB1B18">
      <w:pPr>
        <w:rPr>
          <w:lang w:val="en-US"/>
        </w:rPr>
      </w:pPr>
      <w:r>
        <w:rPr>
          <w:lang w:val="en-US"/>
        </w:rPr>
        <w:t>640 x 400</w:t>
      </w:r>
    </w:p>
    <w:p w14:paraId="1AB5A851" w14:textId="6B75A333" w:rsidR="00CB1B18" w:rsidRDefault="00CB1B18">
      <w:pPr>
        <w:rPr>
          <w:lang w:val="en-US"/>
        </w:rPr>
      </w:pPr>
      <w:r>
        <w:rPr>
          <w:lang w:val="en-US"/>
        </w:rPr>
        <w:t>640 x 480</w:t>
      </w:r>
    </w:p>
    <w:p w14:paraId="1B02BA50" w14:textId="310A9BFA" w:rsidR="00C751F6" w:rsidRDefault="00C751F6">
      <w:pPr>
        <w:rPr>
          <w:lang w:val="en-US"/>
        </w:rPr>
      </w:pPr>
      <w:r w:rsidRPr="00BA519B">
        <w:rPr>
          <w:lang w:val="en-US"/>
        </w:rPr>
        <w:t>648 X 480</w:t>
      </w:r>
    </w:p>
    <w:p w14:paraId="5C249928" w14:textId="13CF3E48" w:rsidR="00CB1B18" w:rsidRDefault="00F77409">
      <w:pPr>
        <w:rPr>
          <w:lang w:val="en-US"/>
        </w:rPr>
      </w:pPr>
      <w:r>
        <w:rPr>
          <w:lang w:val="en-US"/>
        </w:rPr>
        <w:t>800 x 600</w:t>
      </w:r>
    </w:p>
    <w:p w14:paraId="1BF831A2" w14:textId="36A12853" w:rsidR="00E45365" w:rsidRDefault="00E45365">
      <w:pPr>
        <w:rPr>
          <w:lang w:val="en-US"/>
        </w:rPr>
      </w:pPr>
      <w:r w:rsidRPr="00E75E25">
        <w:rPr>
          <w:lang w:val="en-US"/>
        </w:rPr>
        <w:t>960×720</w:t>
      </w:r>
    </w:p>
    <w:p w14:paraId="3E536FC5" w14:textId="55DAB505" w:rsidR="000B4861" w:rsidRDefault="00305F85">
      <w:pPr>
        <w:rPr>
          <w:lang w:val="en-US"/>
        </w:rPr>
      </w:pPr>
      <w:r>
        <w:rPr>
          <w:lang w:val="en-US"/>
        </w:rPr>
        <w:t>1024 x 768</w:t>
      </w:r>
    </w:p>
    <w:p w14:paraId="425F5842" w14:textId="0F9DE588" w:rsidR="0044391F" w:rsidRDefault="0044391F">
      <w:pPr>
        <w:rPr>
          <w:lang w:val="en-US"/>
        </w:rPr>
      </w:pPr>
      <w:r>
        <w:rPr>
          <w:lang w:val="en-US"/>
        </w:rPr>
        <w:t>1280 x 720</w:t>
      </w:r>
    </w:p>
    <w:p w14:paraId="0DC7632B" w14:textId="0BFFB7F0" w:rsidR="00BC2872" w:rsidRDefault="00BC2872">
      <w:pPr>
        <w:rPr>
          <w:lang w:val="en-US"/>
        </w:rPr>
      </w:pPr>
      <w:r>
        <w:rPr>
          <w:lang w:val="en-US"/>
        </w:rPr>
        <w:t>1280 x 1024</w:t>
      </w:r>
    </w:p>
    <w:p w14:paraId="0F2CA728" w14:textId="2EC99A2D" w:rsidR="00E16F21" w:rsidRDefault="00E16F21">
      <w:pPr>
        <w:rPr>
          <w:lang w:val="en-US"/>
        </w:rPr>
      </w:pPr>
      <w:r>
        <w:rPr>
          <w:lang w:val="en-US"/>
        </w:rPr>
        <w:lastRenderedPageBreak/>
        <w:t>1920 x 1080</w:t>
      </w:r>
    </w:p>
    <w:p w14:paraId="0EAE60FA" w14:textId="77777777" w:rsidR="00305F85" w:rsidRDefault="00305F85">
      <w:pPr>
        <w:rPr>
          <w:lang w:val="en-US"/>
        </w:rPr>
      </w:pPr>
    </w:p>
    <w:p w14:paraId="4132EC86" w14:textId="7B886EF4" w:rsidR="009344D4" w:rsidRDefault="009344D4" w:rsidP="000E63F5">
      <w:pPr>
        <w:pStyle w:val="Rubrik2"/>
        <w:rPr>
          <w:lang w:val="en-US"/>
        </w:rPr>
      </w:pP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modes:</w:t>
      </w:r>
    </w:p>
    <w:p w14:paraId="15BCD0E7" w14:textId="6AAB8B80" w:rsidR="00374443" w:rsidRDefault="00374443" w:rsidP="000E63F5">
      <w:pPr>
        <w:rPr>
          <w:lang w:val="en-US"/>
        </w:rPr>
      </w:pPr>
    </w:p>
    <w:p w14:paraId="5213A755" w14:textId="483B6EB4" w:rsidR="00521F99" w:rsidRDefault="00521F99" w:rsidP="000E63F5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colours</w:t>
      </w:r>
      <w:proofErr w:type="spellEnd"/>
      <w:r w:rsidR="00673BA4">
        <w:rPr>
          <w:lang w:val="en-US"/>
        </w:rPr>
        <w:t xml:space="preserve"> (b/w)</w:t>
      </w:r>
    </w:p>
    <w:p w14:paraId="20CB7FAD" w14:textId="07A6E3CC" w:rsidR="00374443" w:rsidRPr="00E75E25" w:rsidRDefault="00374443" w:rsidP="000E63F5">
      <w:pPr>
        <w:rPr>
          <w:lang w:val="en-US"/>
        </w:rPr>
      </w:pPr>
      <w:r w:rsidRPr="00E75E25">
        <w:rPr>
          <w:lang w:val="en-US"/>
        </w:rPr>
        <w:t xml:space="preserve">16 </w:t>
      </w:r>
      <w:proofErr w:type="spellStart"/>
      <w:r w:rsidRPr="00E75E25">
        <w:rPr>
          <w:lang w:val="en-US"/>
        </w:rPr>
        <w:t>colours</w:t>
      </w:r>
      <w:proofErr w:type="spellEnd"/>
    </w:p>
    <w:p w14:paraId="287DAD3A" w14:textId="2129C01A" w:rsidR="00374443" w:rsidRPr="00374443" w:rsidRDefault="00374443" w:rsidP="000E63F5">
      <w:pPr>
        <w:rPr>
          <w:lang w:val="en-US"/>
        </w:rPr>
      </w:pPr>
      <w:r w:rsidRPr="00374443">
        <w:rPr>
          <w:lang w:val="en-US"/>
        </w:rPr>
        <w:t>32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colours</w:t>
      </w:r>
      <w:proofErr w:type="spellEnd"/>
    </w:p>
    <w:p w14:paraId="4DC5DF15" w14:textId="0B76ED4E" w:rsidR="009344D4" w:rsidRDefault="00C7503A">
      <w:pPr>
        <w:rPr>
          <w:lang w:val="en-US"/>
        </w:rPr>
      </w:pPr>
      <w:r>
        <w:rPr>
          <w:lang w:val="en-US"/>
        </w:rPr>
        <w:t xml:space="preserve">256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-mode</w:t>
      </w:r>
    </w:p>
    <w:p w14:paraId="6C7A7371" w14:textId="77777777" w:rsidR="005F5267" w:rsidRDefault="005F5267">
      <w:pPr>
        <w:rPr>
          <w:lang w:val="en-US"/>
        </w:rPr>
      </w:pPr>
    </w:p>
    <w:p w14:paraId="54055024" w14:textId="12C39E72" w:rsidR="00CD41EF" w:rsidRDefault="00CD41EF">
      <w:pPr>
        <w:rPr>
          <w:lang w:val="en-US"/>
        </w:rPr>
      </w:pPr>
      <w:r>
        <w:rPr>
          <w:lang w:val="en-US"/>
        </w:rPr>
        <w:t xml:space="preserve">16-bit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mode</w:t>
      </w:r>
    </w:p>
    <w:p w14:paraId="1B83634D" w14:textId="20BD8D33" w:rsidR="000B4861" w:rsidRDefault="00CD41EF">
      <w:pPr>
        <w:rPr>
          <w:lang w:val="en-US"/>
        </w:rPr>
      </w:pPr>
      <w:r>
        <w:rPr>
          <w:lang w:val="en-US"/>
        </w:rPr>
        <w:t xml:space="preserve">24-bit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mode</w:t>
      </w:r>
    </w:p>
    <w:p w14:paraId="117B2953" w14:textId="427FD6F8" w:rsidR="00CD41EF" w:rsidRDefault="006C1713">
      <w:pPr>
        <w:rPr>
          <w:lang w:val="en-US"/>
        </w:rPr>
      </w:pPr>
      <w:r>
        <w:rPr>
          <w:lang w:val="en-US"/>
        </w:rPr>
        <w:t xml:space="preserve">32-bit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mode</w:t>
      </w:r>
    </w:p>
    <w:p w14:paraId="3991ACA5" w14:textId="4FE55A9F" w:rsidR="006C1713" w:rsidRDefault="006C1713">
      <w:pPr>
        <w:rPr>
          <w:lang w:val="en-US"/>
        </w:rPr>
      </w:pPr>
    </w:p>
    <w:p w14:paraId="2CD271F6" w14:textId="1FF0D2BE" w:rsidR="00902226" w:rsidRDefault="00902226" w:rsidP="00902226">
      <w:pPr>
        <w:pStyle w:val="Rubrik1"/>
        <w:rPr>
          <w:lang w:val="en-US"/>
        </w:rPr>
      </w:pPr>
      <w:r>
        <w:rPr>
          <w:lang w:val="en-US"/>
        </w:rPr>
        <w:t>Voltage</w:t>
      </w:r>
      <w:r w:rsidR="00912408">
        <w:rPr>
          <w:lang w:val="en-US"/>
        </w:rPr>
        <w:t xml:space="preserve">/Power </w:t>
      </w:r>
      <w:r>
        <w:rPr>
          <w:lang w:val="en-US"/>
        </w:rPr>
        <w:t>requirements:</w:t>
      </w:r>
    </w:p>
    <w:p w14:paraId="2FB50987" w14:textId="6165C24A" w:rsidR="00322F50" w:rsidRDefault="00322F50">
      <w:pPr>
        <w:rPr>
          <w:lang w:val="en-US"/>
        </w:rPr>
      </w:pPr>
    </w:p>
    <w:p w14:paraId="17DB8639" w14:textId="11966F52" w:rsidR="00A10BD0" w:rsidRPr="004C6E17" w:rsidRDefault="00A10BD0">
      <w:pPr>
        <w:rPr>
          <w:lang w:val="en-US"/>
        </w:rPr>
      </w:pPr>
      <w:r>
        <w:rPr>
          <w:lang w:val="en-US"/>
        </w:rPr>
        <w:t>Common voltages in use in board-design:</w:t>
      </w:r>
    </w:p>
    <w:p w14:paraId="069C67B8" w14:textId="0C89986F" w:rsidR="00B13426" w:rsidRPr="00D7068C" w:rsidRDefault="00023295">
      <w:pPr>
        <w:rPr>
          <w:lang w:val="en-US"/>
        </w:rPr>
      </w:pPr>
      <w:r w:rsidRPr="00D7068C">
        <w:rPr>
          <w:b/>
          <w:bCs/>
          <w:lang w:val="en-US"/>
        </w:rPr>
        <w:t>TTL</w:t>
      </w:r>
      <w:r w:rsidRPr="00D7068C">
        <w:rPr>
          <w:lang w:val="en-US"/>
        </w:rPr>
        <w:t>: 2.4-5V high</w:t>
      </w:r>
      <w:r w:rsidR="00322F50" w:rsidRPr="00D7068C">
        <w:rPr>
          <w:lang w:val="en-US"/>
        </w:rPr>
        <w:t xml:space="preserve">, </w:t>
      </w:r>
      <w:r w:rsidR="00B13426" w:rsidRPr="00D7068C">
        <w:rPr>
          <w:lang w:val="en-US"/>
        </w:rPr>
        <w:t>0-0.8V low</w:t>
      </w:r>
    </w:p>
    <w:p w14:paraId="0EE7C6AE" w14:textId="2574BFC7" w:rsidR="00C536DB" w:rsidRPr="00D473D4" w:rsidRDefault="00023295">
      <w:pPr>
        <w:rPr>
          <w:lang w:val="en-US"/>
        </w:rPr>
      </w:pPr>
      <w:r w:rsidRPr="00D473D4">
        <w:rPr>
          <w:b/>
          <w:bCs/>
          <w:lang w:val="en-US"/>
        </w:rPr>
        <w:t>VGA</w:t>
      </w:r>
      <w:r w:rsidRPr="00D473D4">
        <w:rPr>
          <w:lang w:val="en-US"/>
        </w:rPr>
        <w:t xml:space="preserve">: </w:t>
      </w:r>
      <w:r w:rsidR="00D473D4" w:rsidRPr="00D473D4">
        <w:rPr>
          <w:lang w:val="en-US"/>
        </w:rPr>
        <w:t>0V (</w:t>
      </w:r>
      <w:r w:rsidR="00D473D4">
        <w:rPr>
          <w:lang w:val="en-US"/>
        </w:rPr>
        <w:t>black</w:t>
      </w:r>
      <w:r w:rsidR="00D473D4" w:rsidRPr="00D473D4">
        <w:rPr>
          <w:lang w:val="en-US"/>
        </w:rPr>
        <w:t xml:space="preserve">), </w:t>
      </w:r>
      <w:r w:rsidRPr="00D473D4">
        <w:rPr>
          <w:lang w:val="en-US"/>
        </w:rPr>
        <w:t>0.7V</w:t>
      </w:r>
      <w:r w:rsidR="00D473D4" w:rsidRPr="00D473D4">
        <w:rPr>
          <w:lang w:val="en-US"/>
        </w:rPr>
        <w:t xml:space="preserve"> (</w:t>
      </w:r>
      <w:r w:rsidR="00D473D4">
        <w:rPr>
          <w:lang w:val="en-US"/>
        </w:rPr>
        <w:t xml:space="preserve">max </w:t>
      </w:r>
      <w:proofErr w:type="spellStart"/>
      <w:r w:rsidR="00D473D4">
        <w:rPr>
          <w:lang w:val="en-US"/>
        </w:rPr>
        <w:t>brite</w:t>
      </w:r>
      <w:proofErr w:type="spellEnd"/>
      <w:r w:rsidR="00D473D4" w:rsidRPr="00D473D4">
        <w:rPr>
          <w:lang w:val="en-US"/>
        </w:rPr>
        <w:t>)</w:t>
      </w:r>
    </w:p>
    <w:p w14:paraId="4A12E348" w14:textId="2558F547" w:rsidR="00F243DD" w:rsidRPr="00D473D4" w:rsidRDefault="00684055">
      <w:pPr>
        <w:rPr>
          <w:lang w:val="en-US"/>
        </w:rPr>
      </w:pPr>
      <w:r>
        <w:rPr>
          <w:lang w:val="en-US"/>
        </w:rPr>
        <w:t xml:space="preserve">(what’s the </w:t>
      </w:r>
      <w:r w:rsidR="00371297">
        <w:rPr>
          <w:lang w:val="en-US"/>
        </w:rPr>
        <w:t>ECP5-85’s output-levels? How much can it drive?</w:t>
      </w:r>
      <w:r>
        <w:rPr>
          <w:lang w:val="en-US"/>
        </w:rPr>
        <w:t>)</w:t>
      </w:r>
    </w:p>
    <w:p w14:paraId="7B676A59" w14:textId="77777777" w:rsidR="00F1255E" w:rsidRPr="00D473D4" w:rsidRDefault="00F1255E">
      <w:pPr>
        <w:rPr>
          <w:lang w:val="en-US"/>
        </w:rPr>
      </w:pPr>
    </w:p>
    <w:p w14:paraId="18C3523B" w14:textId="4CBB076B" w:rsidR="00902226" w:rsidRPr="00031EEA" w:rsidRDefault="00F243DD">
      <w:r w:rsidRPr="002F451C">
        <w:rPr>
          <w:b/>
          <w:bCs/>
        </w:rPr>
        <w:t>F</w:t>
      </w:r>
      <w:r w:rsidR="00A15BFC" w:rsidRPr="002F451C">
        <w:rPr>
          <w:b/>
          <w:bCs/>
        </w:rPr>
        <w:t>PGA</w:t>
      </w:r>
      <w:r w:rsidRPr="00031EEA">
        <w:t xml:space="preserve">: </w:t>
      </w:r>
      <w:r w:rsidR="008D3974">
        <w:t>0.8V,</w:t>
      </w:r>
      <w:r w:rsidR="008D3974" w:rsidRPr="00031EEA">
        <w:t xml:space="preserve"> </w:t>
      </w:r>
      <w:r w:rsidRPr="00031EEA">
        <w:t>1.1</w:t>
      </w:r>
      <w:r w:rsidR="00C22E95" w:rsidRPr="00031EEA">
        <w:t>V</w:t>
      </w:r>
      <w:r w:rsidR="00B54C56">
        <w:t>, 2.5V</w:t>
      </w:r>
      <w:r w:rsidR="00CF1E51">
        <w:t xml:space="preserve">, </w:t>
      </w:r>
      <w:r w:rsidR="00C22E95" w:rsidRPr="00031EEA">
        <w:t>(</w:t>
      </w:r>
      <w:r w:rsidR="00A86C1E" w:rsidRPr="00031EEA">
        <w:t>1.8, 3.3 V</w:t>
      </w:r>
      <w:r w:rsidR="00F42D49" w:rsidRPr="00031EEA">
        <w:t xml:space="preserve"> </w:t>
      </w:r>
      <w:r w:rsidR="00E13F56" w:rsidRPr="00031EEA">
        <w:t xml:space="preserve">tolerant </w:t>
      </w:r>
      <w:r w:rsidR="00F42D49" w:rsidRPr="00031EEA">
        <w:t>I/O</w:t>
      </w:r>
      <w:r w:rsidR="00C22E95" w:rsidRPr="00031EEA">
        <w:t>)</w:t>
      </w:r>
      <w:r w:rsidR="00031EEA" w:rsidRPr="00031EEA">
        <w:t xml:space="preserve"> /</w:t>
      </w:r>
      <w:r w:rsidR="008A6EF8">
        <w:t xml:space="preserve"> 212 mA</w:t>
      </w:r>
      <w:r w:rsidR="002574F8">
        <w:t xml:space="preserve">, </w:t>
      </w:r>
      <w:r w:rsidR="00AF6CCD">
        <w:t>26 mA</w:t>
      </w:r>
      <w:r w:rsidR="00E54CE1">
        <w:t>, 0.5 mA</w:t>
      </w:r>
      <w:r w:rsidR="000D2260">
        <w:t>, 11 mA</w:t>
      </w:r>
      <w:r w:rsidR="00591BBC">
        <w:t xml:space="preserve"> (</w:t>
      </w:r>
      <w:r w:rsidR="00682F09">
        <w:t>250 mA</w:t>
      </w:r>
      <w:r w:rsidR="00591BBC">
        <w:t>)</w:t>
      </w:r>
    </w:p>
    <w:p w14:paraId="1D64DEB8" w14:textId="2EEC3B09" w:rsidR="00051535" w:rsidRDefault="00051535" w:rsidP="00D24473">
      <w:pPr>
        <w:tabs>
          <w:tab w:val="left" w:pos="3846"/>
        </w:tabs>
      </w:pPr>
      <w:r>
        <w:t>(</w:t>
      </w:r>
      <w:proofErr w:type="spellStart"/>
      <w:r>
        <w:t>vref</w:t>
      </w:r>
      <w:proofErr w:type="spellEnd"/>
      <w:r>
        <w:t>= 0.8V)</w:t>
      </w:r>
      <w:r w:rsidR="00D24473">
        <w:tab/>
      </w:r>
    </w:p>
    <w:p w14:paraId="3FAF8CD8" w14:textId="77777777" w:rsidR="002E150F" w:rsidRDefault="00F243DD">
      <w:r w:rsidRPr="00F1462E">
        <w:rPr>
          <w:b/>
          <w:bCs/>
        </w:rPr>
        <w:t>DRAM</w:t>
      </w:r>
      <w:r w:rsidRPr="00F1462E">
        <w:t>:</w:t>
      </w:r>
      <w:r w:rsidR="007D0985" w:rsidRPr="00F1462E">
        <w:t xml:space="preserve"> </w:t>
      </w:r>
    </w:p>
    <w:p w14:paraId="70D23A99" w14:textId="03CBE226" w:rsidR="00F243DD" w:rsidRPr="002E150F" w:rsidRDefault="009475F9">
      <w:pPr>
        <w:rPr>
          <w:strike/>
        </w:rPr>
      </w:pPr>
      <w:r w:rsidRPr="002E150F">
        <w:rPr>
          <w:strike/>
        </w:rPr>
        <w:t>2</w:t>
      </w:r>
      <w:r w:rsidR="00CC3062" w:rsidRPr="002E150F">
        <w:rPr>
          <w:strike/>
        </w:rPr>
        <w:t>.</w:t>
      </w:r>
      <w:r w:rsidRPr="002E150F">
        <w:rPr>
          <w:strike/>
        </w:rPr>
        <w:t>5</w:t>
      </w:r>
      <w:r w:rsidR="00756AA9" w:rsidRPr="002E150F">
        <w:rPr>
          <w:strike/>
        </w:rPr>
        <w:t>V</w:t>
      </w:r>
      <w:r w:rsidR="008D0118" w:rsidRPr="002E150F">
        <w:rPr>
          <w:strike/>
        </w:rPr>
        <w:t xml:space="preserve">, </w:t>
      </w:r>
      <w:r w:rsidR="00982612" w:rsidRPr="002E150F">
        <w:rPr>
          <w:strike/>
        </w:rPr>
        <w:t>1</w:t>
      </w:r>
      <w:r w:rsidR="00CC3062" w:rsidRPr="002E150F">
        <w:rPr>
          <w:strike/>
        </w:rPr>
        <w:t>.</w:t>
      </w:r>
      <w:r w:rsidR="00756AA9" w:rsidRPr="002E150F">
        <w:rPr>
          <w:strike/>
        </w:rPr>
        <w:t>2</w:t>
      </w:r>
      <w:r w:rsidR="00E9270F" w:rsidRPr="002E150F">
        <w:rPr>
          <w:strike/>
        </w:rPr>
        <w:t>V</w:t>
      </w:r>
      <w:r w:rsidR="00982612" w:rsidRPr="002E150F">
        <w:rPr>
          <w:strike/>
        </w:rPr>
        <w:t xml:space="preserve"> </w:t>
      </w:r>
      <w:r w:rsidR="008D0118" w:rsidRPr="002E150F">
        <w:rPr>
          <w:strike/>
        </w:rPr>
        <w:t>(</w:t>
      </w:r>
      <w:r w:rsidR="00982612" w:rsidRPr="002E150F">
        <w:rPr>
          <w:strike/>
        </w:rPr>
        <w:t>I/O)</w:t>
      </w:r>
      <w:r w:rsidR="004618A9" w:rsidRPr="002E150F">
        <w:rPr>
          <w:strike/>
        </w:rPr>
        <w:t xml:space="preserve"> /</w:t>
      </w:r>
      <w:r w:rsidR="00A463C1" w:rsidRPr="002E150F">
        <w:rPr>
          <w:strike/>
        </w:rPr>
        <w:t xml:space="preserve"> </w:t>
      </w:r>
      <w:r w:rsidR="002D6168" w:rsidRPr="002E150F">
        <w:rPr>
          <w:strike/>
        </w:rPr>
        <w:t xml:space="preserve">142 </w:t>
      </w:r>
      <w:r w:rsidR="00A463C1" w:rsidRPr="002E150F">
        <w:rPr>
          <w:strike/>
        </w:rPr>
        <w:t>mA</w:t>
      </w:r>
    </w:p>
    <w:p w14:paraId="6820136B" w14:textId="0A4C665D" w:rsidR="008E773A" w:rsidRPr="000F67CA" w:rsidRDefault="008E773A">
      <w:pPr>
        <w:rPr>
          <w:strike/>
          <w:lang w:val="en-US"/>
        </w:rPr>
      </w:pPr>
      <w:r w:rsidRPr="000F67CA">
        <w:rPr>
          <w:strike/>
          <w:lang w:val="en-US"/>
        </w:rPr>
        <w:t>(AS4C256M16D4)</w:t>
      </w:r>
    </w:p>
    <w:p w14:paraId="2FFFABF1" w14:textId="3E09593E" w:rsidR="002E150F" w:rsidRPr="00542BB8" w:rsidRDefault="00F97B77">
      <w:pPr>
        <w:rPr>
          <w:lang w:val="en-US"/>
        </w:rPr>
      </w:pPr>
      <w:r w:rsidRPr="00542BB8">
        <w:rPr>
          <w:lang w:val="en-US"/>
        </w:rPr>
        <w:t>1.8V, 1.2V</w:t>
      </w:r>
      <w:r w:rsidR="001F20D6" w:rsidRPr="00542BB8">
        <w:rPr>
          <w:lang w:val="en-US"/>
        </w:rPr>
        <w:t xml:space="preserve"> / 75 mA</w:t>
      </w:r>
    </w:p>
    <w:p w14:paraId="45EAD33E" w14:textId="6F1F9E90" w:rsidR="002E150F" w:rsidRPr="00542BB8" w:rsidRDefault="00205322">
      <w:pPr>
        <w:rPr>
          <w:lang w:val="en-US"/>
        </w:rPr>
      </w:pPr>
      <w:r w:rsidRPr="00542BB8">
        <w:rPr>
          <w:lang w:val="en-US"/>
        </w:rPr>
        <w:t>(W63CH2MBVACE)</w:t>
      </w:r>
    </w:p>
    <w:p w14:paraId="5FFCBC83" w14:textId="77777777" w:rsidR="008E773A" w:rsidRPr="00542BB8" w:rsidRDefault="008E773A">
      <w:pPr>
        <w:rPr>
          <w:lang w:val="en-US"/>
        </w:rPr>
      </w:pPr>
    </w:p>
    <w:p w14:paraId="66DFDB94" w14:textId="2DF329D7" w:rsidR="00244381" w:rsidRDefault="00244381">
      <w:pPr>
        <w:rPr>
          <w:lang w:val="en-US"/>
        </w:rPr>
      </w:pPr>
      <w:r w:rsidRPr="00542BB8">
        <w:rPr>
          <w:b/>
          <w:bCs/>
          <w:lang w:val="en-US"/>
        </w:rPr>
        <w:t>VBIOS</w:t>
      </w:r>
      <w:r w:rsidRPr="00542BB8">
        <w:rPr>
          <w:lang w:val="en-US"/>
        </w:rPr>
        <w:t xml:space="preserve">: </w:t>
      </w:r>
      <w:r w:rsidR="00542BB8">
        <w:rPr>
          <w:lang w:val="en-US"/>
        </w:rPr>
        <w:t>1</w:t>
      </w:r>
      <w:r w:rsidR="00D934C7" w:rsidRPr="00542BB8">
        <w:rPr>
          <w:lang w:val="en-US"/>
        </w:rPr>
        <w:t>.</w:t>
      </w:r>
      <w:r w:rsidR="00542BB8">
        <w:rPr>
          <w:lang w:val="en-US"/>
        </w:rPr>
        <w:t>8</w:t>
      </w:r>
      <w:r w:rsidR="00D934C7" w:rsidRPr="00542BB8">
        <w:rPr>
          <w:lang w:val="en-US"/>
        </w:rPr>
        <w:t>V</w:t>
      </w:r>
      <w:r w:rsidR="00496127" w:rsidRPr="00542BB8">
        <w:rPr>
          <w:lang w:val="en-US"/>
        </w:rPr>
        <w:t xml:space="preserve"> /</w:t>
      </w:r>
      <w:r w:rsidR="00483DAB" w:rsidRPr="00542BB8">
        <w:rPr>
          <w:lang w:val="en-US"/>
        </w:rPr>
        <w:t xml:space="preserve"> </w:t>
      </w:r>
      <w:r w:rsidR="007C173B" w:rsidRPr="00542BB8">
        <w:rPr>
          <w:lang w:val="en-US"/>
        </w:rPr>
        <w:t>30</w:t>
      </w:r>
      <w:r w:rsidR="00483DAB" w:rsidRPr="00542BB8">
        <w:rPr>
          <w:lang w:val="en-US"/>
        </w:rPr>
        <w:t xml:space="preserve"> mA</w:t>
      </w:r>
    </w:p>
    <w:p w14:paraId="6498FA3D" w14:textId="574BEE5A" w:rsidR="00DD7736" w:rsidRDefault="00DD7736">
      <w:pPr>
        <w:rPr>
          <w:lang w:val="en-US"/>
        </w:rPr>
      </w:pPr>
      <w:r>
        <w:rPr>
          <w:lang w:val="en-US"/>
        </w:rPr>
        <w:t>(</w:t>
      </w:r>
      <w:r w:rsidRPr="00DD7736">
        <w:rPr>
          <w:lang w:val="en-US"/>
        </w:rPr>
        <w:t>IS25WP128F</w:t>
      </w:r>
      <w:r>
        <w:rPr>
          <w:lang w:val="en-US"/>
        </w:rPr>
        <w:t>)</w:t>
      </w:r>
    </w:p>
    <w:p w14:paraId="2CE74E13" w14:textId="77777777" w:rsidR="00DD7736" w:rsidRPr="00542BB8" w:rsidRDefault="00DD7736">
      <w:pPr>
        <w:rPr>
          <w:lang w:val="en-US"/>
        </w:rPr>
      </w:pPr>
    </w:p>
    <w:p w14:paraId="1BBAEE91" w14:textId="43BB9064" w:rsidR="00244381" w:rsidRPr="000F67CA" w:rsidRDefault="001726B8">
      <w:pPr>
        <w:rPr>
          <w:lang w:val="en-US"/>
        </w:rPr>
      </w:pPr>
      <w:proofErr w:type="spellStart"/>
      <w:r w:rsidRPr="000F67CA">
        <w:rPr>
          <w:b/>
          <w:bCs/>
          <w:lang w:val="en-US"/>
        </w:rPr>
        <w:lastRenderedPageBreak/>
        <w:t>Sig.Tran</w:t>
      </w:r>
      <w:proofErr w:type="spellEnd"/>
      <w:r w:rsidRPr="000F67CA">
        <w:rPr>
          <w:lang w:val="en-US"/>
        </w:rPr>
        <w:t xml:space="preserve">: </w:t>
      </w:r>
      <w:r w:rsidR="00C9494A" w:rsidRPr="000F67CA">
        <w:rPr>
          <w:lang w:val="en-US"/>
        </w:rPr>
        <w:t xml:space="preserve">/ 2 </w:t>
      </w:r>
      <w:proofErr w:type="spellStart"/>
      <w:r w:rsidR="00C9494A" w:rsidRPr="000F67CA">
        <w:rPr>
          <w:lang w:val="en-US"/>
        </w:rPr>
        <w:t>uA</w:t>
      </w:r>
      <w:proofErr w:type="spellEnd"/>
      <w:r w:rsidR="00C9494A" w:rsidRPr="000F67CA">
        <w:rPr>
          <w:lang w:val="en-US"/>
        </w:rPr>
        <w:t xml:space="preserve">, 100 </w:t>
      </w:r>
      <w:proofErr w:type="spellStart"/>
      <w:r w:rsidR="00C9494A" w:rsidRPr="000F67CA">
        <w:rPr>
          <w:lang w:val="en-US"/>
        </w:rPr>
        <w:t>uA</w:t>
      </w:r>
      <w:proofErr w:type="spellEnd"/>
      <w:r w:rsidR="00C9494A" w:rsidRPr="000F67CA">
        <w:rPr>
          <w:lang w:val="en-US"/>
        </w:rPr>
        <w:t xml:space="preserve">, </w:t>
      </w:r>
      <w:r w:rsidR="00A0035C" w:rsidRPr="000F67CA">
        <w:rPr>
          <w:lang w:val="en-US"/>
        </w:rPr>
        <w:t xml:space="preserve">100 </w:t>
      </w:r>
      <w:proofErr w:type="spellStart"/>
      <w:r w:rsidR="00A0035C" w:rsidRPr="000F67CA">
        <w:rPr>
          <w:lang w:val="en-US"/>
        </w:rPr>
        <w:t>uA</w:t>
      </w:r>
      <w:proofErr w:type="spellEnd"/>
      <w:r w:rsidR="00A0035C" w:rsidRPr="000F67CA">
        <w:rPr>
          <w:lang w:val="en-US"/>
        </w:rPr>
        <w:t xml:space="preserve">, </w:t>
      </w:r>
      <w:r w:rsidR="00556464" w:rsidRPr="000F67CA">
        <w:rPr>
          <w:lang w:val="en-US"/>
        </w:rPr>
        <w:t xml:space="preserve">900 </w:t>
      </w:r>
      <w:proofErr w:type="spellStart"/>
      <w:r w:rsidR="00556464" w:rsidRPr="000F67CA">
        <w:rPr>
          <w:lang w:val="en-US"/>
        </w:rPr>
        <w:t>uA</w:t>
      </w:r>
      <w:proofErr w:type="spellEnd"/>
      <w:r w:rsidR="00E55E79" w:rsidRPr="000F67CA">
        <w:rPr>
          <w:lang w:val="en-US"/>
        </w:rPr>
        <w:t xml:space="preserve">, 900 </w:t>
      </w:r>
      <w:proofErr w:type="spellStart"/>
      <w:r w:rsidR="00E55E79" w:rsidRPr="000F67CA">
        <w:rPr>
          <w:lang w:val="en-US"/>
        </w:rPr>
        <w:t>uA</w:t>
      </w:r>
      <w:proofErr w:type="spellEnd"/>
      <w:r w:rsidR="001E3C09" w:rsidRPr="000F67CA">
        <w:rPr>
          <w:lang w:val="en-US"/>
        </w:rPr>
        <w:t>, 2uA</w:t>
      </w:r>
      <w:r w:rsidR="00135FB5" w:rsidRPr="000F67CA">
        <w:rPr>
          <w:lang w:val="en-US"/>
        </w:rPr>
        <w:t xml:space="preserve">, 20 </w:t>
      </w:r>
      <w:proofErr w:type="spellStart"/>
      <w:r w:rsidR="00135FB5" w:rsidRPr="000F67CA">
        <w:rPr>
          <w:lang w:val="en-US"/>
        </w:rPr>
        <w:t>uA</w:t>
      </w:r>
      <w:proofErr w:type="spellEnd"/>
      <w:r w:rsidR="00A70589" w:rsidRPr="000F67CA">
        <w:rPr>
          <w:lang w:val="en-US"/>
        </w:rPr>
        <w:t xml:space="preserve">, </w:t>
      </w:r>
      <w:r w:rsidR="00AB63EB" w:rsidRPr="000F67CA">
        <w:rPr>
          <w:lang w:val="en-US"/>
        </w:rPr>
        <w:t xml:space="preserve">20 </w:t>
      </w:r>
      <w:proofErr w:type="spellStart"/>
      <w:r w:rsidR="00AB63EB" w:rsidRPr="000F67CA">
        <w:rPr>
          <w:lang w:val="en-US"/>
        </w:rPr>
        <w:t>uA</w:t>
      </w:r>
      <w:proofErr w:type="spellEnd"/>
      <w:r w:rsidR="00AB63EB" w:rsidRPr="000F67CA">
        <w:rPr>
          <w:lang w:val="en-US"/>
        </w:rPr>
        <w:t xml:space="preserve">, </w:t>
      </w:r>
      <w:r w:rsidR="00431F3D" w:rsidRPr="000F67CA">
        <w:rPr>
          <w:lang w:val="en-US"/>
        </w:rPr>
        <w:t xml:space="preserve">50 </w:t>
      </w:r>
      <w:proofErr w:type="spellStart"/>
      <w:r w:rsidR="00431F3D" w:rsidRPr="000F67CA">
        <w:rPr>
          <w:lang w:val="en-US"/>
        </w:rPr>
        <w:t>uA</w:t>
      </w:r>
      <w:proofErr w:type="spellEnd"/>
      <w:r w:rsidR="00562A9F" w:rsidRPr="000F67CA">
        <w:rPr>
          <w:lang w:val="en-US"/>
        </w:rPr>
        <w:t xml:space="preserve"> (2094 </w:t>
      </w:r>
      <w:proofErr w:type="spellStart"/>
      <w:r w:rsidR="00562A9F" w:rsidRPr="000F67CA">
        <w:rPr>
          <w:lang w:val="en-US"/>
        </w:rPr>
        <w:t>uA</w:t>
      </w:r>
      <w:proofErr w:type="spellEnd"/>
      <w:r w:rsidR="00355EA5" w:rsidRPr="000F67CA">
        <w:rPr>
          <w:lang w:val="en-US"/>
        </w:rPr>
        <w:t xml:space="preserve"> = 2.1 mA</w:t>
      </w:r>
      <w:r w:rsidR="00562A9F" w:rsidRPr="000F67CA">
        <w:rPr>
          <w:lang w:val="en-US"/>
        </w:rPr>
        <w:t>)</w:t>
      </w:r>
    </w:p>
    <w:p w14:paraId="223C3F05" w14:textId="7354A969" w:rsidR="001726B8" w:rsidRPr="00CA5287" w:rsidRDefault="007C3674">
      <w:pPr>
        <w:rPr>
          <w:lang w:val="en-US"/>
        </w:rPr>
      </w:pPr>
      <w:r w:rsidRPr="00CA5287">
        <w:rPr>
          <w:lang w:val="en-US"/>
        </w:rPr>
        <w:t>(x</w:t>
      </w:r>
      <w:r w:rsidR="008D3746">
        <w:rPr>
          <w:lang w:val="en-US"/>
        </w:rPr>
        <w:t>4</w:t>
      </w:r>
      <w:r w:rsidR="00046C9D" w:rsidRPr="00CA5287">
        <w:rPr>
          <w:lang w:val="en-US"/>
        </w:rPr>
        <w:t xml:space="preserve"> = </w:t>
      </w:r>
      <w:r w:rsidR="008D3746">
        <w:rPr>
          <w:lang w:val="en-US"/>
        </w:rPr>
        <w:t>8</w:t>
      </w:r>
      <w:r w:rsidR="00046C9D" w:rsidRPr="00CA5287">
        <w:rPr>
          <w:lang w:val="en-US"/>
        </w:rPr>
        <w:t>.</w:t>
      </w:r>
      <w:r w:rsidR="008D3746">
        <w:rPr>
          <w:lang w:val="en-US"/>
        </w:rPr>
        <w:t>4</w:t>
      </w:r>
      <w:r w:rsidR="00046C9D" w:rsidRPr="00CA5287">
        <w:rPr>
          <w:lang w:val="en-US"/>
        </w:rPr>
        <w:t xml:space="preserve"> mA</w:t>
      </w:r>
      <w:r w:rsidRPr="00CA5287">
        <w:rPr>
          <w:lang w:val="en-US"/>
        </w:rPr>
        <w:t>)</w:t>
      </w:r>
    </w:p>
    <w:p w14:paraId="49D303FB" w14:textId="77777777" w:rsidR="001E3C09" w:rsidRPr="00CA5287" w:rsidRDefault="001E3C09">
      <w:pPr>
        <w:rPr>
          <w:lang w:val="en-US"/>
        </w:rPr>
      </w:pPr>
    </w:p>
    <w:p w14:paraId="48B1A81D" w14:textId="7BFAFD99" w:rsidR="00F243DD" w:rsidRPr="00CD7DF1" w:rsidRDefault="00BC1330">
      <w:pPr>
        <w:rPr>
          <w:lang w:val="en-US"/>
        </w:rPr>
      </w:pPr>
      <w:proofErr w:type="spellStart"/>
      <w:r w:rsidRPr="00CD7DF1">
        <w:rPr>
          <w:lang w:val="en-US"/>
        </w:rPr>
        <w:t>PCI</w:t>
      </w:r>
      <w:r w:rsidR="0022371E" w:rsidRPr="00CD7DF1">
        <w:rPr>
          <w:lang w:val="en-US"/>
        </w:rPr>
        <w:t>_a</w:t>
      </w:r>
      <w:proofErr w:type="spellEnd"/>
      <w:r w:rsidRPr="00CD7DF1">
        <w:rPr>
          <w:lang w:val="en-US"/>
        </w:rPr>
        <w:t>: 3.3V</w:t>
      </w:r>
    </w:p>
    <w:p w14:paraId="612296CC" w14:textId="1697E2F1" w:rsidR="00BC1330" w:rsidRPr="00CD7DF1" w:rsidRDefault="00BC1330">
      <w:pPr>
        <w:rPr>
          <w:lang w:val="en-US"/>
        </w:rPr>
      </w:pPr>
      <w:proofErr w:type="spellStart"/>
      <w:r w:rsidRPr="00CD7DF1">
        <w:rPr>
          <w:lang w:val="en-US"/>
        </w:rPr>
        <w:t>PCI</w:t>
      </w:r>
      <w:r w:rsidR="0022371E" w:rsidRPr="00CD7DF1">
        <w:rPr>
          <w:lang w:val="en-US"/>
        </w:rPr>
        <w:t>_b</w:t>
      </w:r>
      <w:proofErr w:type="spellEnd"/>
      <w:r w:rsidRPr="00CD7DF1">
        <w:rPr>
          <w:lang w:val="en-US"/>
        </w:rPr>
        <w:t>: 5V</w:t>
      </w:r>
    </w:p>
    <w:p w14:paraId="54F7E954" w14:textId="77777777" w:rsidR="00F759C6" w:rsidRDefault="00F759C6">
      <w:pPr>
        <w:rPr>
          <w:lang w:val="en-US"/>
        </w:rPr>
      </w:pPr>
    </w:p>
    <w:p w14:paraId="08084548" w14:textId="2FEFE289" w:rsidR="00FF6682" w:rsidRPr="00CD7DF1" w:rsidRDefault="00FF6682">
      <w:pPr>
        <w:rPr>
          <w:lang w:val="en-US"/>
        </w:rPr>
      </w:pPr>
      <w:r w:rsidRPr="00CD7DF1">
        <w:rPr>
          <w:lang w:val="en-US"/>
        </w:rPr>
        <w:t>3.3V -&gt;</w:t>
      </w:r>
      <w:r w:rsidR="00F414DD">
        <w:rPr>
          <w:lang w:val="en-US"/>
        </w:rPr>
        <w:t xml:space="preserve"> </w:t>
      </w:r>
      <w:r w:rsidR="00CA70E8">
        <w:rPr>
          <w:lang w:val="en-US"/>
        </w:rPr>
        <w:t xml:space="preserve">0.8V, </w:t>
      </w:r>
      <w:r w:rsidR="00505282" w:rsidRPr="00CD7DF1">
        <w:rPr>
          <w:lang w:val="en-US"/>
        </w:rPr>
        <w:t>1.</w:t>
      </w:r>
      <w:r w:rsidR="00F57C4D">
        <w:rPr>
          <w:lang w:val="en-US"/>
        </w:rPr>
        <w:t>1</w:t>
      </w:r>
      <w:r w:rsidR="00505282" w:rsidRPr="00CD7DF1">
        <w:rPr>
          <w:lang w:val="en-US"/>
        </w:rPr>
        <w:t xml:space="preserve">, </w:t>
      </w:r>
      <w:r w:rsidR="00037E39">
        <w:rPr>
          <w:lang w:val="en-US"/>
        </w:rPr>
        <w:t xml:space="preserve">1.2, </w:t>
      </w:r>
      <w:r w:rsidR="003C0EF4" w:rsidRPr="00CD7DF1">
        <w:rPr>
          <w:lang w:val="en-US"/>
        </w:rPr>
        <w:t>1.8</w:t>
      </w:r>
      <w:r w:rsidR="00D8392E">
        <w:rPr>
          <w:lang w:val="en-US"/>
        </w:rPr>
        <w:t>, 2.5</w:t>
      </w:r>
      <w:r w:rsidR="003C0EF4" w:rsidRPr="00CD7DF1">
        <w:rPr>
          <w:lang w:val="en-US"/>
        </w:rPr>
        <w:t xml:space="preserve"> V</w:t>
      </w:r>
    </w:p>
    <w:p w14:paraId="5797C352" w14:textId="3F321A9B" w:rsidR="00FF6682" w:rsidRDefault="00FF6682">
      <w:pPr>
        <w:rPr>
          <w:lang w:val="en-US"/>
        </w:rPr>
      </w:pPr>
      <w:r>
        <w:rPr>
          <w:lang w:val="en-US"/>
        </w:rPr>
        <w:t>5V -&gt;</w:t>
      </w:r>
      <w:r w:rsidR="00F414DD">
        <w:rPr>
          <w:lang w:val="en-US"/>
        </w:rPr>
        <w:t xml:space="preserve"> </w:t>
      </w:r>
      <w:r w:rsidR="00CA70E8">
        <w:rPr>
          <w:lang w:val="en-US"/>
        </w:rPr>
        <w:t xml:space="preserve">0.8V, </w:t>
      </w:r>
      <w:r w:rsidR="00505282">
        <w:rPr>
          <w:lang w:val="en-US"/>
        </w:rPr>
        <w:t>1.</w:t>
      </w:r>
      <w:r w:rsidR="00F57C4D">
        <w:rPr>
          <w:lang w:val="en-US"/>
        </w:rPr>
        <w:t>1</w:t>
      </w:r>
      <w:r w:rsidR="00505282">
        <w:rPr>
          <w:lang w:val="en-US"/>
        </w:rPr>
        <w:t>,</w:t>
      </w:r>
      <w:r w:rsidR="000872BC">
        <w:rPr>
          <w:lang w:val="en-US"/>
        </w:rPr>
        <w:t xml:space="preserve"> 1.2,</w:t>
      </w:r>
      <w:r w:rsidR="00505282">
        <w:rPr>
          <w:lang w:val="en-US"/>
        </w:rPr>
        <w:t xml:space="preserve"> </w:t>
      </w:r>
      <w:r w:rsidR="00313439">
        <w:rPr>
          <w:lang w:val="en-US"/>
        </w:rPr>
        <w:t>1.8</w:t>
      </w:r>
      <w:r w:rsidR="00D8392E">
        <w:rPr>
          <w:lang w:val="en-US"/>
        </w:rPr>
        <w:t>, 2.5</w:t>
      </w:r>
      <w:r w:rsidR="00343B81">
        <w:rPr>
          <w:lang w:val="en-US"/>
        </w:rPr>
        <w:t xml:space="preserve"> </w:t>
      </w:r>
      <w:r w:rsidR="00A1017D">
        <w:rPr>
          <w:lang w:val="en-US"/>
        </w:rPr>
        <w:t>V</w:t>
      </w:r>
    </w:p>
    <w:p w14:paraId="548AE46F" w14:textId="45BF101C" w:rsidR="00FF6682" w:rsidRDefault="00FF6682">
      <w:pPr>
        <w:rPr>
          <w:lang w:val="en-US"/>
        </w:rPr>
      </w:pPr>
    </w:p>
    <w:p w14:paraId="4DD9DEC8" w14:textId="5907818C" w:rsidR="00F759C6" w:rsidRDefault="00F759C6">
      <w:pPr>
        <w:rPr>
          <w:lang w:val="en-US"/>
        </w:rPr>
      </w:pPr>
      <w:r>
        <w:rPr>
          <w:lang w:val="en-US"/>
        </w:rPr>
        <w:t>Total Amp:</w:t>
      </w:r>
      <w:r w:rsidR="00A47C7B">
        <w:rPr>
          <w:lang w:val="en-US"/>
        </w:rPr>
        <w:t xml:space="preserve"> </w:t>
      </w:r>
    </w:p>
    <w:p w14:paraId="1001C99B" w14:textId="1F6C6DD6" w:rsidR="0064326F" w:rsidRDefault="00A97A80">
      <w:pPr>
        <w:rPr>
          <w:lang w:val="en-US"/>
        </w:rPr>
      </w:pPr>
      <w:r>
        <w:rPr>
          <w:lang w:val="en-US"/>
        </w:rPr>
        <w:t xml:space="preserve">250 + </w:t>
      </w:r>
      <w:r w:rsidR="007C173B">
        <w:rPr>
          <w:lang w:val="en-US"/>
        </w:rPr>
        <w:t>75</w:t>
      </w:r>
      <w:r>
        <w:rPr>
          <w:lang w:val="en-US"/>
        </w:rPr>
        <w:t xml:space="preserve"> + </w:t>
      </w:r>
      <w:r w:rsidR="007E293A">
        <w:rPr>
          <w:lang w:val="en-US"/>
        </w:rPr>
        <w:t>30</w:t>
      </w:r>
      <w:r w:rsidR="00976C36">
        <w:rPr>
          <w:lang w:val="en-US"/>
        </w:rPr>
        <w:t xml:space="preserve"> + </w:t>
      </w:r>
      <w:r w:rsidR="006715C3">
        <w:rPr>
          <w:lang w:val="en-US"/>
        </w:rPr>
        <w:t>8,4</w:t>
      </w:r>
      <w:r w:rsidR="00A62E09">
        <w:rPr>
          <w:lang w:val="en-US"/>
        </w:rPr>
        <w:t xml:space="preserve"> </w:t>
      </w:r>
      <w:r w:rsidR="00022BFB">
        <w:rPr>
          <w:lang w:val="en-US"/>
        </w:rPr>
        <w:t xml:space="preserve">mA </w:t>
      </w:r>
      <w:r w:rsidR="00A62E09">
        <w:rPr>
          <w:lang w:val="en-US"/>
        </w:rPr>
        <w:t xml:space="preserve">= </w:t>
      </w:r>
      <w:r w:rsidR="008C386B" w:rsidRPr="008C386B">
        <w:rPr>
          <w:b/>
          <w:bCs/>
          <w:lang w:val="en-US"/>
        </w:rPr>
        <w:t>363,4</w:t>
      </w:r>
      <w:r w:rsidR="008C386B">
        <w:rPr>
          <w:b/>
          <w:bCs/>
          <w:lang w:val="en-US"/>
        </w:rPr>
        <w:t xml:space="preserve"> </w:t>
      </w:r>
      <w:r w:rsidR="001A4DE8" w:rsidRPr="00711D9C">
        <w:rPr>
          <w:b/>
          <w:bCs/>
          <w:lang w:val="en-US"/>
        </w:rPr>
        <w:t>mA</w:t>
      </w:r>
    </w:p>
    <w:p w14:paraId="1A89323C" w14:textId="77777777" w:rsidR="00A47C7B" w:rsidRDefault="00A47C7B">
      <w:pPr>
        <w:rPr>
          <w:lang w:val="en-US"/>
        </w:rPr>
      </w:pPr>
    </w:p>
    <w:p w14:paraId="5077D548" w14:textId="5E3FA156" w:rsidR="00F759C6" w:rsidRDefault="00F759C6">
      <w:pPr>
        <w:rPr>
          <w:lang w:val="en-US"/>
        </w:rPr>
      </w:pPr>
      <w:r>
        <w:rPr>
          <w:lang w:val="en-US"/>
        </w:rPr>
        <w:t>Total Watt:</w:t>
      </w:r>
      <w:r w:rsidR="00B93B18">
        <w:rPr>
          <w:lang w:val="en-US"/>
        </w:rPr>
        <w:t xml:space="preserve"> </w:t>
      </w:r>
      <w:r w:rsidR="00E83111" w:rsidRPr="00172210">
        <w:rPr>
          <w:b/>
          <w:bCs/>
          <w:lang w:val="en-US"/>
        </w:rPr>
        <w:t>1</w:t>
      </w:r>
      <w:r w:rsidR="0007688E" w:rsidRPr="00172210">
        <w:rPr>
          <w:b/>
          <w:bCs/>
          <w:lang w:val="en-US"/>
        </w:rPr>
        <w:t>,</w:t>
      </w:r>
      <w:r w:rsidR="00E83111" w:rsidRPr="00172210">
        <w:rPr>
          <w:b/>
          <w:bCs/>
          <w:lang w:val="en-US"/>
        </w:rPr>
        <w:t>8</w:t>
      </w:r>
      <w:r w:rsidR="00B93B18" w:rsidRPr="00172210">
        <w:rPr>
          <w:b/>
          <w:bCs/>
          <w:lang w:val="en-US"/>
        </w:rPr>
        <w:t xml:space="preserve"> W</w:t>
      </w:r>
    </w:p>
    <w:p w14:paraId="671166E2" w14:textId="2E41C3A6" w:rsidR="003C5A36" w:rsidRDefault="003C5A36">
      <w:pPr>
        <w:rPr>
          <w:lang w:val="en-US"/>
        </w:rPr>
      </w:pPr>
    </w:p>
    <w:p w14:paraId="1C728231" w14:textId="77777777" w:rsidR="00A10BD0" w:rsidRPr="004C6E17" w:rsidRDefault="00A10BD0" w:rsidP="00A10BD0">
      <w:pPr>
        <w:pStyle w:val="Rubrik2"/>
        <w:rPr>
          <w:lang w:val="en-US"/>
        </w:rPr>
      </w:pPr>
      <w:r>
        <w:rPr>
          <w:lang w:val="en-US"/>
        </w:rPr>
        <w:t>Common voltages in use in board-design:</w:t>
      </w:r>
    </w:p>
    <w:p w14:paraId="207B6636" w14:textId="77777777" w:rsidR="00821C2D" w:rsidRDefault="00A10BD0" w:rsidP="00A10BD0">
      <w:pPr>
        <w:rPr>
          <w:lang w:val="en-US"/>
        </w:rPr>
      </w:pPr>
      <w:r w:rsidRPr="00D7068C">
        <w:rPr>
          <w:b/>
          <w:bCs/>
          <w:lang w:val="en-US"/>
        </w:rPr>
        <w:t>TTL</w:t>
      </w:r>
      <w:r w:rsidRPr="00D7068C">
        <w:rPr>
          <w:lang w:val="en-US"/>
        </w:rPr>
        <w:t xml:space="preserve">: </w:t>
      </w:r>
    </w:p>
    <w:p w14:paraId="6FF952C3" w14:textId="20601110" w:rsidR="00A10BD0" w:rsidRPr="00D7068C" w:rsidRDefault="00A10BD0" w:rsidP="00A10BD0">
      <w:pPr>
        <w:rPr>
          <w:lang w:val="en-US"/>
        </w:rPr>
      </w:pPr>
      <w:r w:rsidRPr="00D7068C">
        <w:rPr>
          <w:lang w:val="en-US"/>
        </w:rPr>
        <w:t>2.4-5V high, 0-0.8V low</w:t>
      </w:r>
    </w:p>
    <w:p w14:paraId="3DE59466" w14:textId="77777777" w:rsidR="00821C2D" w:rsidRDefault="00A10BD0" w:rsidP="00A10BD0">
      <w:pPr>
        <w:rPr>
          <w:lang w:val="en-US"/>
        </w:rPr>
      </w:pPr>
      <w:r w:rsidRPr="00D473D4">
        <w:rPr>
          <w:b/>
          <w:bCs/>
          <w:lang w:val="en-US"/>
        </w:rPr>
        <w:t>VGA</w:t>
      </w:r>
      <w:r w:rsidRPr="00D473D4">
        <w:rPr>
          <w:lang w:val="en-US"/>
        </w:rPr>
        <w:t xml:space="preserve">: </w:t>
      </w:r>
    </w:p>
    <w:p w14:paraId="4AE8EF30" w14:textId="390CDF76" w:rsidR="00A10BD0" w:rsidRPr="00D473D4" w:rsidRDefault="00A10BD0" w:rsidP="00A10BD0">
      <w:pPr>
        <w:rPr>
          <w:lang w:val="en-US"/>
        </w:rPr>
      </w:pPr>
      <w:r w:rsidRPr="00D473D4">
        <w:rPr>
          <w:lang w:val="en-US"/>
        </w:rPr>
        <w:t>0V (</w:t>
      </w:r>
      <w:r>
        <w:rPr>
          <w:lang w:val="en-US"/>
        </w:rPr>
        <w:t>black</w:t>
      </w:r>
      <w:r w:rsidRPr="00D473D4">
        <w:rPr>
          <w:lang w:val="en-US"/>
        </w:rPr>
        <w:t>), 0.7V (</w:t>
      </w:r>
      <w:r>
        <w:rPr>
          <w:lang w:val="en-US"/>
        </w:rPr>
        <w:t xml:space="preserve">max </w:t>
      </w:r>
      <w:proofErr w:type="spellStart"/>
      <w:r>
        <w:rPr>
          <w:lang w:val="en-US"/>
        </w:rPr>
        <w:t>brite</w:t>
      </w:r>
      <w:proofErr w:type="spellEnd"/>
      <w:r w:rsidRPr="00D473D4">
        <w:rPr>
          <w:lang w:val="en-US"/>
        </w:rPr>
        <w:t>)</w:t>
      </w:r>
    </w:p>
    <w:p w14:paraId="6E04E1A1" w14:textId="4C50DDEA" w:rsidR="00752F80" w:rsidRPr="00A73336" w:rsidRDefault="00A10BD0">
      <w:pPr>
        <w:rPr>
          <w:i/>
          <w:iCs/>
          <w:lang w:val="en-US"/>
        </w:rPr>
      </w:pPr>
      <w:r w:rsidRPr="00A73336">
        <w:rPr>
          <w:i/>
          <w:iCs/>
          <w:lang w:val="en-US"/>
        </w:rPr>
        <w:t>(what’s the ECP5-85’s output-levels? How much can it drive?)</w:t>
      </w:r>
    </w:p>
    <w:p w14:paraId="7906FF06" w14:textId="2B59EC85" w:rsidR="00A10BD0" w:rsidRDefault="00C24D2F">
      <w:pPr>
        <w:rPr>
          <w:lang w:val="en-US"/>
        </w:rPr>
      </w:pPr>
      <w:r w:rsidRPr="00C24D2F">
        <w:rPr>
          <w:lang w:val="en-US"/>
        </w:rPr>
        <w:t xml:space="preserve">ICCHTX-OP VCCHTX, Output Buffer Current (Per Channel) </w:t>
      </w:r>
      <w:r>
        <w:rPr>
          <w:lang w:val="en-US"/>
        </w:rPr>
        <w:t>=</w:t>
      </w:r>
      <w:r w:rsidRPr="00C24D2F">
        <w:rPr>
          <w:lang w:val="en-US"/>
        </w:rPr>
        <w:t xml:space="preserve"> 13 mA</w:t>
      </w:r>
    </w:p>
    <w:p w14:paraId="49E5B93D" w14:textId="281B27B1" w:rsidR="003C5A36" w:rsidRDefault="004738A6">
      <w:pPr>
        <w:rPr>
          <w:lang w:val="en-US"/>
        </w:rPr>
      </w:pPr>
      <w:r>
        <w:rPr>
          <w:lang w:val="en-US"/>
        </w:rPr>
        <w:t>Output levels are bound to be between 0.8V ~ 2.5V</w:t>
      </w:r>
      <w:r w:rsidR="00AB2542">
        <w:rPr>
          <w:lang w:val="en-US"/>
        </w:rPr>
        <w:t xml:space="preserve"> </w:t>
      </w:r>
    </w:p>
    <w:p w14:paraId="065D548D" w14:textId="30941638" w:rsidR="00933FDE" w:rsidRPr="00A73336" w:rsidRDefault="00AB2542">
      <w:pPr>
        <w:rPr>
          <w:i/>
          <w:iCs/>
          <w:lang w:val="en-US"/>
        </w:rPr>
      </w:pPr>
      <w:r w:rsidRPr="002203A5">
        <w:rPr>
          <w:lang w:val="en-US"/>
        </w:rPr>
        <w:t xml:space="preserve">U=R*I =&gt; U=75 ohm * 13 mA = </w:t>
      </w:r>
      <w:r w:rsidR="00467553" w:rsidRPr="002203A5">
        <w:rPr>
          <w:lang w:val="en-US"/>
        </w:rPr>
        <w:t>0</w:t>
      </w:r>
      <w:r w:rsidR="000D5187" w:rsidRPr="002203A5">
        <w:rPr>
          <w:lang w:val="en-US"/>
        </w:rPr>
        <w:t>.</w:t>
      </w:r>
      <w:r w:rsidR="00467553" w:rsidRPr="002203A5">
        <w:rPr>
          <w:lang w:val="en-US"/>
        </w:rPr>
        <w:t>975</w:t>
      </w:r>
      <w:r w:rsidR="00154486" w:rsidRPr="002203A5">
        <w:rPr>
          <w:lang w:val="en-US"/>
        </w:rPr>
        <w:t>V</w:t>
      </w:r>
      <w:r w:rsidR="000D5187" w:rsidRPr="002203A5">
        <w:rPr>
          <w:lang w:val="en-US"/>
        </w:rPr>
        <w:t xml:space="preserve"> </w:t>
      </w:r>
      <w:r w:rsidR="00891F72" w:rsidRPr="00A73336">
        <w:rPr>
          <w:i/>
          <w:iCs/>
          <w:lang w:val="en-US"/>
        </w:rPr>
        <w:t>(too high for VGA!</w:t>
      </w:r>
      <w:r w:rsidR="002203A5" w:rsidRPr="00A73336">
        <w:rPr>
          <w:i/>
          <w:iCs/>
          <w:lang w:val="en-US"/>
        </w:rPr>
        <w:t xml:space="preserve"> Output-resistors needed</w:t>
      </w:r>
      <w:r w:rsidR="00891F72" w:rsidRPr="00A73336">
        <w:rPr>
          <w:i/>
          <w:iCs/>
          <w:lang w:val="en-US"/>
        </w:rPr>
        <w:t>)</w:t>
      </w:r>
    </w:p>
    <w:p w14:paraId="5280C1B5" w14:textId="77777777" w:rsidR="00933FDE" w:rsidRPr="00933FDE" w:rsidRDefault="00933FDE" w:rsidP="00933FDE">
      <w:pPr>
        <w:rPr>
          <w:b/>
          <w:bCs/>
          <w:lang w:val="en-US"/>
        </w:rPr>
      </w:pPr>
      <w:r w:rsidRPr="00933FDE">
        <w:rPr>
          <w:b/>
          <w:bCs/>
          <w:lang w:val="en-US"/>
        </w:rPr>
        <w:t>DVI:</w:t>
      </w:r>
    </w:p>
    <w:p w14:paraId="0F2331F8" w14:textId="177CE75C" w:rsidR="00933FDE" w:rsidRDefault="00933FDE" w:rsidP="00933FDE">
      <w:pPr>
        <w:rPr>
          <w:lang w:val="en-US"/>
        </w:rPr>
      </w:pPr>
      <w:r>
        <w:rPr>
          <w:lang w:val="en-US"/>
        </w:rPr>
        <w:t>LVDS Out chan</w:t>
      </w:r>
      <w:r w:rsidR="00163FF4">
        <w:rPr>
          <w:lang w:val="en-US"/>
        </w:rPr>
        <w:t>.</w:t>
      </w:r>
      <w:r>
        <w:rPr>
          <w:lang w:val="en-US"/>
        </w:rPr>
        <w:t>=</w:t>
      </w:r>
      <w:r w:rsidR="006B0FCC">
        <w:rPr>
          <w:lang w:val="en-US"/>
        </w:rPr>
        <w:t xml:space="preserve"> 3.3V </w:t>
      </w:r>
      <w:r w:rsidR="006B0FCC" w:rsidRPr="009B0964">
        <w:rPr>
          <w:i/>
          <w:iCs/>
          <w:lang w:val="en-US"/>
        </w:rPr>
        <w:t xml:space="preserve">(2.8V bias + </w:t>
      </w:r>
      <w:r w:rsidR="00914DF2" w:rsidRPr="009B0964">
        <w:rPr>
          <w:i/>
          <w:iCs/>
          <w:lang w:val="en-US"/>
        </w:rPr>
        <w:t>0.5V peak to peak)</w:t>
      </w:r>
    </w:p>
    <w:p w14:paraId="10BCF224" w14:textId="303794B3" w:rsidR="00933FDE" w:rsidRPr="007C3872" w:rsidRDefault="005A78DB">
      <w:r w:rsidRPr="007C3872">
        <w:t xml:space="preserve">SDA &amp; SCL = </w:t>
      </w:r>
      <w:r w:rsidR="0035573B" w:rsidRPr="007C3872">
        <w:t>3.3</w:t>
      </w:r>
      <w:r w:rsidRPr="007C3872">
        <w:t>V – 5V</w:t>
      </w:r>
    </w:p>
    <w:p w14:paraId="15F210CE" w14:textId="33B8416D" w:rsidR="00071622" w:rsidRPr="007C3872" w:rsidRDefault="00071622">
      <w:r w:rsidRPr="007C3872">
        <w:t>HPD = 2</w:t>
      </w:r>
      <w:r w:rsidR="00D91A71">
        <w:t>+</w:t>
      </w:r>
      <w:r w:rsidR="008E35FF">
        <w:t xml:space="preserve"> </w:t>
      </w:r>
      <w:r w:rsidRPr="007C3872">
        <w:t>V</w:t>
      </w:r>
    </w:p>
    <w:p w14:paraId="4FB6655D" w14:textId="77777777" w:rsidR="00933FDE" w:rsidRPr="007C3872" w:rsidRDefault="00933FDE"/>
    <w:p w14:paraId="1C7251CE" w14:textId="00707365" w:rsidR="0048121F" w:rsidRPr="00982612" w:rsidRDefault="0048121F" w:rsidP="00733B8A">
      <w:pPr>
        <w:pStyle w:val="Rubrik2"/>
        <w:rPr>
          <w:lang w:val="en-US"/>
        </w:rPr>
      </w:pPr>
      <w:r w:rsidRPr="00982612">
        <w:rPr>
          <w:lang w:val="en-US"/>
        </w:rPr>
        <w:t>VRM-needs:</w:t>
      </w:r>
    </w:p>
    <w:p w14:paraId="0D3B5975" w14:textId="10571B2A" w:rsidR="00896D37" w:rsidRDefault="008D3932" w:rsidP="00896D37">
      <w:pPr>
        <w:rPr>
          <w:lang w:val="en-US"/>
        </w:rPr>
      </w:pPr>
      <w:r>
        <w:rPr>
          <w:lang w:val="en-US"/>
        </w:rPr>
        <w:t xml:space="preserve">Shielded Inductors needed </w:t>
      </w:r>
      <w:r w:rsidR="0070202A">
        <w:rPr>
          <w:lang w:val="en-US"/>
        </w:rPr>
        <w:t xml:space="preserve">(make sure they </w:t>
      </w:r>
      <w:r w:rsidR="00FA2A74">
        <w:rPr>
          <w:lang w:val="en-US"/>
        </w:rPr>
        <w:t>don’t have a loud hum</w:t>
      </w:r>
      <w:r w:rsidR="0070202A">
        <w:rPr>
          <w:lang w:val="en-US"/>
        </w:rPr>
        <w:t>)</w:t>
      </w:r>
    </w:p>
    <w:p w14:paraId="01971F8A" w14:textId="2BD06A98" w:rsidR="00B423D1" w:rsidRDefault="00B423D1" w:rsidP="00896D37">
      <w:pPr>
        <w:rPr>
          <w:lang w:val="en-US"/>
        </w:rPr>
      </w:pPr>
      <w:r>
        <w:rPr>
          <w:lang w:val="en-US"/>
        </w:rPr>
        <w:t>----------</w:t>
      </w:r>
    </w:p>
    <w:p w14:paraId="10C9D736" w14:textId="646B4085" w:rsidR="00A53363" w:rsidRDefault="00A53363" w:rsidP="00896D37">
      <w:pPr>
        <w:rPr>
          <w:lang w:val="en-US"/>
        </w:rPr>
      </w:pPr>
      <w:r>
        <w:rPr>
          <w:lang w:val="en-US"/>
        </w:rPr>
        <w:lastRenderedPageBreak/>
        <w:t xml:space="preserve">For 0.8V: </w:t>
      </w:r>
    </w:p>
    <w:p w14:paraId="78B9DAC5" w14:textId="0BAF55C5" w:rsidR="00896D37" w:rsidRDefault="00A53363" w:rsidP="00896D37">
      <w:pPr>
        <w:rPr>
          <w:lang w:val="en-US"/>
        </w:rPr>
      </w:pPr>
      <w:r>
        <w:rPr>
          <w:lang w:val="en-US"/>
        </w:rPr>
        <w:t>R1</w:t>
      </w:r>
      <w:r w:rsidR="00AE0D74">
        <w:rPr>
          <w:lang w:val="en-US"/>
        </w:rPr>
        <w:t>-1</w:t>
      </w:r>
      <w:r>
        <w:rPr>
          <w:lang w:val="en-US"/>
        </w:rPr>
        <w:t>= 5 Ohm</w:t>
      </w:r>
    </w:p>
    <w:p w14:paraId="45DDEDBE" w14:textId="490EF51B" w:rsidR="00A53363" w:rsidRDefault="008043F6" w:rsidP="00896D37">
      <w:pPr>
        <w:rPr>
          <w:lang w:val="en-US"/>
        </w:rPr>
      </w:pPr>
      <w:r>
        <w:rPr>
          <w:lang w:val="en-US"/>
        </w:rPr>
        <w:t>R2</w:t>
      </w:r>
      <w:r w:rsidR="00AE0D74">
        <w:rPr>
          <w:lang w:val="en-US"/>
        </w:rPr>
        <w:t>-1</w:t>
      </w:r>
      <w:r>
        <w:rPr>
          <w:lang w:val="en-US"/>
        </w:rPr>
        <w:t xml:space="preserve"> = 10</w:t>
      </w:r>
      <w:r w:rsidR="00A11A6F">
        <w:rPr>
          <w:lang w:val="en-US"/>
        </w:rPr>
        <w:t>K</w:t>
      </w:r>
      <w:r w:rsidR="00C4025B">
        <w:rPr>
          <w:lang w:val="en-US"/>
        </w:rPr>
        <w:t xml:space="preserve"> </w:t>
      </w:r>
      <w:r w:rsidR="00954F0C">
        <w:rPr>
          <w:lang w:val="en-US"/>
        </w:rPr>
        <w:t>O</w:t>
      </w:r>
      <w:r>
        <w:rPr>
          <w:lang w:val="en-US"/>
        </w:rPr>
        <w:t>hm</w:t>
      </w:r>
    </w:p>
    <w:p w14:paraId="5515F7FA" w14:textId="142D070A" w:rsidR="00C36390" w:rsidRDefault="00C36390" w:rsidP="00896D37">
      <w:pPr>
        <w:rPr>
          <w:lang w:val="en-US"/>
        </w:rPr>
      </w:pPr>
      <w:r>
        <w:rPr>
          <w:lang w:val="en-US"/>
        </w:rPr>
        <w:t>(special case)</w:t>
      </w:r>
    </w:p>
    <w:p w14:paraId="2055BD50" w14:textId="63BFEDE3" w:rsidR="00A53363" w:rsidRDefault="00B423D1" w:rsidP="00896D37">
      <w:pPr>
        <w:rPr>
          <w:lang w:val="en-US"/>
        </w:rPr>
      </w:pPr>
      <w:r>
        <w:rPr>
          <w:lang w:val="en-US"/>
        </w:rPr>
        <w:t>--------------</w:t>
      </w:r>
    </w:p>
    <w:p w14:paraId="63E6FC42" w14:textId="61624261" w:rsidR="00AE0D74" w:rsidRDefault="00424F83" w:rsidP="00896D37">
      <w:pPr>
        <w:rPr>
          <w:lang w:val="en-US"/>
        </w:rPr>
      </w:pPr>
      <w:r>
        <w:rPr>
          <w:lang w:val="en-US"/>
        </w:rPr>
        <w:t>For 1.1V:</w:t>
      </w:r>
    </w:p>
    <w:p w14:paraId="11995ECE" w14:textId="16B57099" w:rsidR="00424F83" w:rsidRDefault="00ED7FDF" w:rsidP="00896D37">
      <w:pPr>
        <w:rPr>
          <w:lang w:val="en-US"/>
        </w:rPr>
      </w:pPr>
      <w:r>
        <w:rPr>
          <w:lang w:val="en-US"/>
        </w:rPr>
        <w:t>R1-2 =</w:t>
      </w:r>
    </w:p>
    <w:p w14:paraId="713030C6" w14:textId="415CA5F4" w:rsidR="00ED7FDF" w:rsidRDefault="00ED7FDF" w:rsidP="00896D37">
      <w:pPr>
        <w:rPr>
          <w:lang w:val="en-US"/>
        </w:rPr>
      </w:pPr>
      <w:r>
        <w:rPr>
          <w:lang w:val="en-US"/>
        </w:rPr>
        <w:t>R2-2=</w:t>
      </w:r>
    </w:p>
    <w:p w14:paraId="1A575424" w14:textId="77777777" w:rsidR="00ED7FDF" w:rsidRDefault="00ED7FDF" w:rsidP="00896D37">
      <w:pPr>
        <w:rPr>
          <w:lang w:val="en-US"/>
        </w:rPr>
      </w:pPr>
    </w:p>
    <w:p w14:paraId="1F35E911" w14:textId="5173AC0A" w:rsidR="00424F83" w:rsidRDefault="00424F83" w:rsidP="00896D37">
      <w:pPr>
        <w:rPr>
          <w:lang w:val="en-US"/>
        </w:rPr>
      </w:pPr>
      <w:r>
        <w:rPr>
          <w:lang w:val="en-US"/>
        </w:rPr>
        <w:t>For 1.</w:t>
      </w:r>
      <w:r w:rsidR="008D2050">
        <w:rPr>
          <w:lang w:val="en-US"/>
        </w:rPr>
        <w:t>2</w:t>
      </w:r>
      <w:r>
        <w:rPr>
          <w:lang w:val="en-US"/>
        </w:rPr>
        <w:t>V:</w:t>
      </w:r>
    </w:p>
    <w:p w14:paraId="7DD65EDC" w14:textId="02313772" w:rsidR="00424F83" w:rsidRDefault="00ED7FDF" w:rsidP="00896D37">
      <w:pPr>
        <w:rPr>
          <w:lang w:val="en-US"/>
        </w:rPr>
      </w:pPr>
      <w:r>
        <w:rPr>
          <w:lang w:val="en-US"/>
        </w:rPr>
        <w:t>R1-3 =</w:t>
      </w:r>
    </w:p>
    <w:p w14:paraId="31B029A2" w14:textId="2617C2B0" w:rsidR="00ED7FDF" w:rsidRDefault="00ED7FDF" w:rsidP="00896D37">
      <w:pPr>
        <w:rPr>
          <w:lang w:val="en-US"/>
        </w:rPr>
      </w:pPr>
      <w:r>
        <w:rPr>
          <w:lang w:val="en-US"/>
        </w:rPr>
        <w:t>R2-3 =</w:t>
      </w:r>
    </w:p>
    <w:p w14:paraId="7894AB15" w14:textId="77777777" w:rsidR="00AA0807" w:rsidRDefault="00AA0807" w:rsidP="00896D37">
      <w:pPr>
        <w:rPr>
          <w:lang w:val="en-US"/>
        </w:rPr>
      </w:pPr>
    </w:p>
    <w:p w14:paraId="7F6A4D75" w14:textId="13CA5CD2" w:rsidR="00424F83" w:rsidRDefault="00424F83" w:rsidP="00896D37">
      <w:pPr>
        <w:rPr>
          <w:lang w:val="en-US"/>
        </w:rPr>
      </w:pPr>
      <w:r>
        <w:rPr>
          <w:lang w:val="en-US"/>
        </w:rPr>
        <w:t>For 2.5V:</w:t>
      </w:r>
    </w:p>
    <w:p w14:paraId="08E0B7DA" w14:textId="288D1507" w:rsidR="00AA0807" w:rsidRDefault="00AA0807" w:rsidP="00AA0807">
      <w:pPr>
        <w:rPr>
          <w:lang w:val="en-US"/>
        </w:rPr>
      </w:pPr>
      <w:r>
        <w:rPr>
          <w:lang w:val="en-US"/>
        </w:rPr>
        <w:t>R1-4 =</w:t>
      </w:r>
    </w:p>
    <w:p w14:paraId="2FF9D002" w14:textId="2656B185" w:rsidR="00AA0807" w:rsidRDefault="00AA0807" w:rsidP="00AA0807">
      <w:pPr>
        <w:rPr>
          <w:lang w:val="en-US"/>
        </w:rPr>
      </w:pPr>
      <w:r>
        <w:rPr>
          <w:lang w:val="en-US"/>
        </w:rPr>
        <w:t>R2-4 =</w:t>
      </w:r>
    </w:p>
    <w:p w14:paraId="5557A28E" w14:textId="461E4203" w:rsidR="00424F83" w:rsidRDefault="00424F83" w:rsidP="00896D37">
      <w:pPr>
        <w:rPr>
          <w:lang w:val="en-US"/>
        </w:rPr>
      </w:pPr>
    </w:p>
    <w:p w14:paraId="1220AD83" w14:textId="77777777" w:rsidR="00ED7FDF" w:rsidRDefault="00ED7FDF" w:rsidP="00896D37">
      <w:pPr>
        <w:rPr>
          <w:lang w:val="en-US"/>
        </w:rPr>
      </w:pPr>
    </w:p>
    <w:p w14:paraId="50ADB409" w14:textId="32E09397" w:rsidR="00AE0D74" w:rsidRDefault="00AE0D74" w:rsidP="00896D37">
      <w:pPr>
        <w:rPr>
          <w:lang w:val="en-US"/>
        </w:rPr>
      </w:pPr>
    </w:p>
    <w:p w14:paraId="6C8AC4EB" w14:textId="77777777" w:rsidR="00AE0D74" w:rsidRPr="00896D37" w:rsidRDefault="00AE0D74" w:rsidP="00896D37">
      <w:pPr>
        <w:rPr>
          <w:lang w:val="en-US"/>
        </w:rPr>
      </w:pPr>
    </w:p>
    <w:p w14:paraId="7587420D" w14:textId="723C5718" w:rsidR="002C13C6" w:rsidRPr="0022371E" w:rsidRDefault="002C13C6" w:rsidP="00733B8A">
      <w:pPr>
        <w:pStyle w:val="Rubrik3"/>
        <w:rPr>
          <w:lang w:val="en-US"/>
        </w:rPr>
      </w:pPr>
      <w:r w:rsidRPr="0022371E">
        <w:rPr>
          <w:lang w:val="en-US"/>
        </w:rPr>
        <w:t>Voltages:</w:t>
      </w:r>
    </w:p>
    <w:p w14:paraId="75079A64" w14:textId="3A91169F" w:rsidR="0048121F" w:rsidRPr="0022371E" w:rsidRDefault="0080392A">
      <w:pPr>
        <w:rPr>
          <w:lang w:val="en-US"/>
        </w:rPr>
      </w:pPr>
      <w:r>
        <w:rPr>
          <w:lang w:val="en-US"/>
        </w:rPr>
        <w:t>0.8V</w:t>
      </w:r>
      <w:r w:rsidR="009A3F86">
        <w:rPr>
          <w:lang w:val="en-US"/>
        </w:rPr>
        <w:t>,</w:t>
      </w:r>
      <w:r w:rsidRPr="0022371E">
        <w:rPr>
          <w:lang w:val="en-US"/>
        </w:rPr>
        <w:t xml:space="preserve"> </w:t>
      </w:r>
      <w:r w:rsidR="00434E0A" w:rsidRPr="0022371E">
        <w:rPr>
          <w:lang w:val="en-US"/>
        </w:rPr>
        <w:t>1</w:t>
      </w:r>
      <w:r w:rsidR="004E39B7" w:rsidRPr="0022371E">
        <w:rPr>
          <w:lang w:val="en-US"/>
        </w:rPr>
        <w:t>.</w:t>
      </w:r>
      <w:r w:rsidR="00434E0A" w:rsidRPr="0022371E">
        <w:rPr>
          <w:lang w:val="en-US"/>
        </w:rPr>
        <w:t>1V,</w:t>
      </w:r>
      <w:r w:rsidR="009A3F86" w:rsidRPr="009A3F86">
        <w:rPr>
          <w:lang w:val="en-US"/>
        </w:rPr>
        <w:t xml:space="preserve"> </w:t>
      </w:r>
      <w:r w:rsidR="009A3F86" w:rsidRPr="0022371E">
        <w:rPr>
          <w:lang w:val="en-US"/>
        </w:rPr>
        <w:t>1.</w:t>
      </w:r>
      <w:r w:rsidR="008819A2">
        <w:rPr>
          <w:lang w:val="en-US"/>
        </w:rPr>
        <w:t>2V</w:t>
      </w:r>
      <w:r w:rsidR="009A3F86" w:rsidRPr="0022371E">
        <w:rPr>
          <w:lang w:val="en-US"/>
        </w:rPr>
        <w:t>,</w:t>
      </w:r>
      <w:r w:rsidR="00434E0A" w:rsidRPr="0022371E">
        <w:rPr>
          <w:lang w:val="en-US"/>
        </w:rPr>
        <w:t xml:space="preserve"> </w:t>
      </w:r>
      <w:r w:rsidR="00910407">
        <w:rPr>
          <w:lang w:val="en-US"/>
        </w:rPr>
        <w:t>2.5V</w:t>
      </w:r>
      <w:r w:rsidR="009447FA" w:rsidRPr="0022371E">
        <w:rPr>
          <w:lang w:val="en-US"/>
        </w:rPr>
        <w:t>,</w:t>
      </w:r>
      <w:r w:rsidR="000478C3" w:rsidRPr="0022371E">
        <w:rPr>
          <w:lang w:val="en-US"/>
        </w:rPr>
        <w:t xml:space="preserve"> </w:t>
      </w:r>
    </w:p>
    <w:p w14:paraId="172AEC99" w14:textId="77777777" w:rsidR="005148C7" w:rsidRDefault="005148C7">
      <w:pPr>
        <w:rPr>
          <w:lang w:val="en-US"/>
        </w:rPr>
      </w:pPr>
    </w:p>
    <w:p w14:paraId="43D49ABA" w14:textId="17E7155A" w:rsidR="00816B02" w:rsidRPr="0022371E" w:rsidRDefault="005148C7" w:rsidP="005148C7">
      <w:pPr>
        <w:pStyle w:val="Rubrik3"/>
        <w:rPr>
          <w:lang w:val="en-US"/>
        </w:rPr>
      </w:pPr>
      <w:r>
        <w:rPr>
          <w:lang w:val="en-US"/>
        </w:rPr>
        <w:t>Amperage:</w:t>
      </w:r>
    </w:p>
    <w:p w14:paraId="64B96ED4" w14:textId="296B2629" w:rsidR="00902226" w:rsidRDefault="00000699">
      <w:pPr>
        <w:rPr>
          <w:lang w:val="en-US"/>
        </w:rPr>
      </w:pPr>
      <w:r>
        <w:rPr>
          <w:lang w:val="en-US"/>
        </w:rPr>
        <w:t>The PCI-bus can supply the following:</w:t>
      </w:r>
    </w:p>
    <w:p w14:paraId="0FF392A3" w14:textId="00C37D80" w:rsidR="00000699" w:rsidRPr="00000699" w:rsidRDefault="00000699" w:rsidP="00000699">
      <w:pPr>
        <w:rPr>
          <w:lang w:val="en-US"/>
        </w:rPr>
      </w:pPr>
      <w:r w:rsidRPr="00000699">
        <w:rPr>
          <w:lang w:val="en-US"/>
        </w:rPr>
        <w:t xml:space="preserve">+3.3V/7.6A, </w:t>
      </w:r>
    </w:p>
    <w:p w14:paraId="0E4D297F" w14:textId="495298FA" w:rsidR="00000699" w:rsidRPr="00000699" w:rsidRDefault="00000699" w:rsidP="00000699">
      <w:pPr>
        <w:rPr>
          <w:lang w:val="en-US"/>
        </w:rPr>
      </w:pPr>
      <w:r w:rsidRPr="00000699">
        <w:rPr>
          <w:lang w:val="en-US"/>
        </w:rPr>
        <w:t xml:space="preserve">+5V/5A, </w:t>
      </w:r>
    </w:p>
    <w:p w14:paraId="413D9C0B" w14:textId="56F67E28" w:rsidR="00000699" w:rsidRPr="00000699" w:rsidRDefault="00000699" w:rsidP="00000699">
      <w:pPr>
        <w:rPr>
          <w:lang w:val="en-US"/>
        </w:rPr>
      </w:pPr>
      <w:r w:rsidRPr="00000699">
        <w:rPr>
          <w:lang w:val="en-US"/>
        </w:rPr>
        <w:t xml:space="preserve">+12V/500mA, </w:t>
      </w:r>
    </w:p>
    <w:p w14:paraId="0EA3AD0B" w14:textId="73982098" w:rsidR="00000699" w:rsidRDefault="00000699" w:rsidP="00000699">
      <w:pPr>
        <w:rPr>
          <w:lang w:val="en-US"/>
        </w:rPr>
      </w:pPr>
      <w:r w:rsidRPr="00000699">
        <w:rPr>
          <w:lang w:val="en-US"/>
        </w:rPr>
        <w:t>-12V/100mA.</w:t>
      </w:r>
    </w:p>
    <w:p w14:paraId="47D43FAF" w14:textId="349BE987" w:rsidR="00000699" w:rsidRDefault="00000699">
      <w:pPr>
        <w:rPr>
          <w:lang w:val="en-US"/>
        </w:rPr>
      </w:pPr>
    </w:p>
    <w:p w14:paraId="5C5AA86C" w14:textId="77777777" w:rsidR="00000699" w:rsidRDefault="00000699">
      <w:pPr>
        <w:rPr>
          <w:lang w:val="en-US"/>
        </w:rPr>
      </w:pPr>
    </w:p>
    <w:p w14:paraId="09CD66C8" w14:textId="250618C3" w:rsidR="00C1653E" w:rsidRDefault="00C1653E" w:rsidP="00C1653E">
      <w:pPr>
        <w:pStyle w:val="Rubrik1"/>
        <w:rPr>
          <w:lang w:val="en-US"/>
        </w:rPr>
      </w:pPr>
      <w:r>
        <w:rPr>
          <w:lang w:val="en-US"/>
        </w:rPr>
        <w:lastRenderedPageBreak/>
        <w:t>Analogue signals</w:t>
      </w:r>
    </w:p>
    <w:p w14:paraId="428D5AEB" w14:textId="75F0A4C3" w:rsidR="00C1653E" w:rsidRDefault="00C1653E">
      <w:pPr>
        <w:rPr>
          <w:lang w:val="en-US"/>
        </w:rPr>
      </w:pPr>
    </w:p>
    <w:p w14:paraId="0EBED314" w14:textId="5BC4B596" w:rsidR="007341CD" w:rsidRDefault="00C1653E">
      <w:pPr>
        <w:rPr>
          <w:lang w:val="en-US"/>
        </w:rPr>
      </w:pPr>
      <w:r>
        <w:rPr>
          <w:lang w:val="en-US"/>
        </w:rPr>
        <w:t>Separate routing as much as possible, carefully connect the ground-lines, to the same ground-plane</w:t>
      </w:r>
      <w:r w:rsidR="007341CD">
        <w:rPr>
          <w:lang w:val="en-US"/>
        </w:rPr>
        <w:t>, utilizing both coils and capacitors.</w:t>
      </w:r>
    </w:p>
    <w:p w14:paraId="24772E22" w14:textId="60CBA7AF" w:rsidR="00896D37" w:rsidRDefault="00896D37">
      <w:pPr>
        <w:rPr>
          <w:lang w:val="en-US"/>
        </w:rPr>
      </w:pPr>
      <w:r>
        <w:rPr>
          <w:lang w:val="en-US"/>
        </w:rPr>
        <w:t xml:space="preserve">May be necessary to use a </w:t>
      </w:r>
      <w:r w:rsidRPr="00896D37">
        <w:rPr>
          <w:b/>
          <w:bCs/>
          <w:lang w:val="en-US"/>
        </w:rPr>
        <w:t>Coupled Inductor</w:t>
      </w:r>
      <w:r>
        <w:rPr>
          <w:lang w:val="en-US"/>
        </w:rPr>
        <w:t xml:space="preserve"> for the analogue-digital ground meeting.</w:t>
      </w:r>
    </w:p>
    <w:p w14:paraId="0A89F76D" w14:textId="62628911" w:rsidR="00896D37" w:rsidRDefault="0011787F">
      <w:pPr>
        <w:rPr>
          <w:lang w:val="en-US"/>
        </w:rPr>
      </w:pPr>
      <w:r>
        <w:rPr>
          <w:lang w:val="en-US"/>
        </w:rPr>
        <w:t xml:space="preserve">Instructions for my DAC does not include inductors, but it may be prudent to use a </w:t>
      </w:r>
      <w:r w:rsidR="00086D25">
        <w:rPr>
          <w:lang w:val="en-US"/>
        </w:rPr>
        <w:t>Ferrite Bead on VAA.</w:t>
      </w:r>
    </w:p>
    <w:p w14:paraId="31CBA2BD" w14:textId="77777777" w:rsidR="0011787F" w:rsidRDefault="0011787F">
      <w:pPr>
        <w:rPr>
          <w:lang w:val="en-US"/>
        </w:rPr>
      </w:pPr>
    </w:p>
    <w:p w14:paraId="2CD8A9B1" w14:textId="086FEB4B" w:rsidR="007341CD" w:rsidRDefault="00660DCF">
      <w:pPr>
        <w:rPr>
          <w:lang w:val="en-US"/>
        </w:rPr>
      </w:pPr>
      <w:r>
        <w:rPr>
          <w:lang w:val="en-US"/>
        </w:rPr>
        <w:t>Utilize VIA-fencing.</w:t>
      </w:r>
    </w:p>
    <w:p w14:paraId="60E22D31" w14:textId="749BF881" w:rsidR="00C1653E" w:rsidRDefault="00C1653E">
      <w:pPr>
        <w:rPr>
          <w:lang w:val="en-US"/>
        </w:rPr>
      </w:pPr>
      <w:r w:rsidRPr="00C1653E">
        <w:rPr>
          <w:lang w:val="en-US"/>
        </w:rPr>
        <w:t>https://electronics.stackexchange.com/questions/128637/how-should-i-connect-agnd-and-dgnd</w:t>
      </w:r>
    </w:p>
    <w:p w14:paraId="5D8DA22C" w14:textId="713B0F5D" w:rsidR="00C1653E" w:rsidRDefault="00DC363D">
      <w:pPr>
        <w:rPr>
          <w:lang w:val="en-US"/>
        </w:rPr>
      </w:pPr>
      <w:r w:rsidRPr="00DC363D">
        <w:rPr>
          <w:lang w:val="en-US"/>
        </w:rPr>
        <w:t>https://www.analog.com/en/analog-dialogue/articles/staying-well-grounded.html</w:t>
      </w:r>
    </w:p>
    <w:p w14:paraId="1218770A" w14:textId="3D7936C5" w:rsidR="00836FF4" w:rsidRDefault="00836FF4">
      <w:pPr>
        <w:rPr>
          <w:lang w:val="en-US"/>
        </w:rPr>
      </w:pPr>
    </w:p>
    <w:p w14:paraId="2D34FA55" w14:textId="12C9E958" w:rsidR="00A35A0E" w:rsidRDefault="00A35A0E" w:rsidP="00AE1BEA">
      <w:pPr>
        <w:pStyle w:val="Rubrik1"/>
        <w:rPr>
          <w:lang w:val="en-US"/>
        </w:rPr>
      </w:pPr>
      <w:r>
        <w:rPr>
          <w:lang w:val="en-US"/>
        </w:rPr>
        <w:t>Notes:</w:t>
      </w:r>
    </w:p>
    <w:p w14:paraId="2BA36B44" w14:textId="5A68AAD4" w:rsidR="00A35A0E" w:rsidRPr="00A35A0E" w:rsidRDefault="00A35A0E" w:rsidP="00A35A0E">
      <w:pPr>
        <w:rPr>
          <w:lang w:val="en-US"/>
        </w:rPr>
      </w:pPr>
      <w:r w:rsidRPr="00ED0E73">
        <w:rPr>
          <w:b/>
          <w:bCs/>
          <w:lang w:val="en-US"/>
        </w:rPr>
        <w:t>Hi-speed</w:t>
      </w:r>
      <w:r w:rsidRPr="00A35A0E">
        <w:rPr>
          <w:lang w:val="en-US"/>
        </w:rPr>
        <w:t xml:space="preserve"> I/O is </w:t>
      </w:r>
      <w:r>
        <w:rPr>
          <w:lang w:val="en-US"/>
        </w:rPr>
        <w:t xml:space="preserve">generally used for </w:t>
      </w:r>
      <w:r w:rsidRPr="00ED0E73">
        <w:rPr>
          <w:b/>
          <w:bCs/>
          <w:lang w:val="en-US"/>
        </w:rPr>
        <w:t>Clocks</w:t>
      </w:r>
      <w:r>
        <w:rPr>
          <w:lang w:val="en-US"/>
        </w:rPr>
        <w:t xml:space="preserve">, </w:t>
      </w:r>
      <w:r w:rsidRPr="00ED0E73">
        <w:rPr>
          <w:b/>
          <w:bCs/>
          <w:lang w:val="en-US"/>
        </w:rPr>
        <w:t>Resets</w:t>
      </w:r>
      <w:r>
        <w:rPr>
          <w:lang w:val="en-US"/>
        </w:rPr>
        <w:t xml:space="preserve"> and other truly global signals.</w:t>
      </w:r>
    </w:p>
    <w:p w14:paraId="5F0501FB" w14:textId="45ECC527" w:rsidR="00A35A0E" w:rsidRDefault="00AE1BEA" w:rsidP="00A35A0E">
      <w:pPr>
        <w:rPr>
          <w:lang w:val="en-US"/>
        </w:rPr>
      </w:pPr>
      <w:r>
        <w:rPr>
          <w:lang w:val="en-US"/>
        </w:rPr>
        <w:t>Configuration-mode – Slave is the most flexible, aim for that.</w:t>
      </w:r>
    </w:p>
    <w:p w14:paraId="761D140E" w14:textId="77777777" w:rsidR="00AE1BEA" w:rsidRPr="00A35A0E" w:rsidRDefault="00AE1BEA" w:rsidP="00A35A0E">
      <w:pPr>
        <w:rPr>
          <w:lang w:val="en-US"/>
        </w:rPr>
      </w:pPr>
    </w:p>
    <w:p w14:paraId="68361E48" w14:textId="11748D94" w:rsidR="002E09ED" w:rsidRDefault="00811491" w:rsidP="00A35A0E">
      <w:pPr>
        <w:pStyle w:val="Rubrik2"/>
        <w:rPr>
          <w:lang w:val="en-US"/>
        </w:rPr>
      </w:pPr>
      <w:r>
        <w:rPr>
          <w:lang w:val="en-US"/>
        </w:rPr>
        <w:t xml:space="preserve">Potential </w:t>
      </w:r>
      <w:r w:rsidR="002E09ED">
        <w:rPr>
          <w:lang w:val="en-US"/>
        </w:rPr>
        <w:t>Issues</w:t>
      </w:r>
    </w:p>
    <w:p w14:paraId="006E29BD" w14:textId="1D43E5D2" w:rsidR="002E09ED" w:rsidRDefault="002E09ED" w:rsidP="002E09ED">
      <w:pPr>
        <w:rPr>
          <w:lang w:val="en-US"/>
        </w:rPr>
      </w:pPr>
    </w:p>
    <w:p w14:paraId="5A68DCCC" w14:textId="0AE40403" w:rsidR="00536105" w:rsidRDefault="00536105" w:rsidP="002E09ED">
      <w:pPr>
        <w:rPr>
          <w:lang w:val="en-US"/>
        </w:rPr>
      </w:pPr>
      <w:r>
        <w:rPr>
          <w:lang w:val="en-US"/>
        </w:rPr>
        <w:t>C</w:t>
      </w:r>
      <w:r w:rsidR="002E09ED" w:rsidRPr="002E09ED">
        <w:rPr>
          <w:lang w:val="en-US"/>
        </w:rPr>
        <w:t xml:space="preserve">lock domain crossing </w:t>
      </w:r>
    </w:p>
    <w:p w14:paraId="50D45892" w14:textId="3B174EE2" w:rsidR="002E09ED" w:rsidRPr="002E09ED" w:rsidRDefault="00536105" w:rsidP="002E09ED">
      <w:pPr>
        <w:rPr>
          <w:lang w:val="en-US"/>
        </w:rPr>
      </w:pPr>
      <w:r>
        <w:rPr>
          <w:lang w:val="en-US"/>
        </w:rPr>
        <w:t>S</w:t>
      </w:r>
      <w:r w:rsidR="002E09ED" w:rsidRPr="002E09ED">
        <w:rPr>
          <w:lang w:val="en-US"/>
        </w:rPr>
        <w:t>ynchronization of the PCI interface</w:t>
      </w:r>
    </w:p>
    <w:p w14:paraId="539D09F8" w14:textId="0F70020E" w:rsidR="00625C12" w:rsidRDefault="00A55E1E">
      <w:pPr>
        <w:rPr>
          <w:rStyle w:val="style-scope"/>
          <w:lang w:val="en-US"/>
        </w:rPr>
      </w:pPr>
      <w:r>
        <w:rPr>
          <w:rStyle w:val="style-scope"/>
          <w:lang w:val="en-US"/>
        </w:rPr>
        <w:t>L</w:t>
      </w:r>
      <w:r w:rsidRPr="00B07269">
        <w:rPr>
          <w:rStyle w:val="style-scope"/>
          <w:lang w:val="en-US"/>
        </w:rPr>
        <w:t>atency</w:t>
      </w:r>
      <w:r>
        <w:rPr>
          <w:rStyle w:val="style-scope"/>
          <w:lang w:val="en-US"/>
        </w:rPr>
        <w:t xml:space="preserve"> </w:t>
      </w:r>
    </w:p>
    <w:p w14:paraId="4F4548E0" w14:textId="77777777" w:rsidR="00A55E1E" w:rsidRDefault="00A55E1E">
      <w:pPr>
        <w:rPr>
          <w:rStyle w:val="style-scope"/>
          <w:lang w:val="en-US"/>
        </w:rPr>
      </w:pPr>
      <w:r>
        <w:rPr>
          <w:rStyle w:val="style-scope"/>
          <w:lang w:val="en-US"/>
        </w:rPr>
        <w:t>Delays between main memory and the GPU – BIG bottleneck!</w:t>
      </w:r>
    </w:p>
    <w:p w14:paraId="351D3B37" w14:textId="5D73219F" w:rsidR="00E21D93" w:rsidRPr="00C55946" w:rsidRDefault="00F24E1F">
      <w:pPr>
        <w:rPr>
          <w:rStyle w:val="style-scope"/>
          <w:i/>
          <w:iCs/>
          <w:lang w:val="en-US"/>
        </w:rPr>
      </w:pPr>
      <w:r w:rsidRPr="00C55946">
        <w:rPr>
          <w:rStyle w:val="style-scope"/>
          <w:i/>
          <w:iCs/>
          <w:lang w:val="en-US"/>
        </w:rPr>
        <w:t xml:space="preserve"> </w:t>
      </w:r>
      <w:r w:rsidR="004A1303" w:rsidRPr="00C55946">
        <w:rPr>
          <w:rStyle w:val="style-scope"/>
          <w:i/>
          <w:iCs/>
          <w:lang w:val="en-US"/>
        </w:rPr>
        <w:t>(</w:t>
      </w:r>
      <w:r w:rsidR="00A42E87" w:rsidRPr="00C55946">
        <w:rPr>
          <w:rStyle w:val="style-scope"/>
          <w:i/>
          <w:iCs/>
          <w:lang w:val="en-US"/>
        </w:rPr>
        <w:t>D</w:t>
      </w:r>
      <w:r w:rsidRPr="00C55946">
        <w:rPr>
          <w:rStyle w:val="style-scope"/>
          <w:i/>
          <w:iCs/>
          <w:lang w:val="en-US"/>
        </w:rPr>
        <w:t>evelopers need to work around</w:t>
      </w:r>
      <w:r w:rsidR="00A42E87" w:rsidRPr="00C55946">
        <w:rPr>
          <w:rStyle w:val="style-scope"/>
          <w:i/>
          <w:iCs/>
          <w:lang w:val="en-US"/>
        </w:rPr>
        <w:t xml:space="preserve"> this big limitation</w:t>
      </w:r>
      <w:r w:rsidR="003F1690" w:rsidRPr="00C55946">
        <w:rPr>
          <w:rStyle w:val="style-scope"/>
          <w:i/>
          <w:iCs/>
          <w:lang w:val="en-US"/>
        </w:rPr>
        <w:t>,</w:t>
      </w:r>
      <w:r w:rsidRPr="00C55946">
        <w:rPr>
          <w:rStyle w:val="style-scope"/>
          <w:i/>
          <w:iCs/>
          <w:lang w:val="en-US"/>
        </w:rPr>
        <w:t xml:space="preserve"> by making sure to overlap transfers with computation, doing preemptive transfers and other techniques to mask the transfer overhead.</w:t>
      </w:r>
      <w:r w:rsidR="004A1303" w:rsidRPr="00C55946">
        <w:rPr>
          <w:rStyle w:val="style-scope"/>
          <w:i/>
          <w:iCs/>
          <w:lang w:val="en-US"/>
        </w:rPr>
        <w:t>)</w:t>
      </w:r>
    </w:p>
    <w:p w14:paraId="2DF7B682" w14:textId="0352B46F" w:rsidR="00A35A0E" w:rsidRDefault="00A35A0E">
      <w:pPr>
        <w:rPr>
          <w:lang w:val="en-US"/>
        </w:rPr>
      </w:pPr>
    </w:p>
    <w:p w14:paraId="16E0ABF1" w14:textId="6D903953" w:rsidR="00F97B77" w:rsidRDefault="00F97B77">
      <w:pPr>
        <w:rPr>
          <w:lang w:val="en-US"/>
        </w:rPr>
      </w:pPr>
      <w:r>
        <w:rPr>
          <w:lang w:val="en-US"/>
        </w:rPr>
        <w:t xml:space="preserve">Dram – </w:t>
      </w:r>
      <w:r w:rsidRPr="00F97B77">
        <w:rPr>
          <w:lang w:val="en-US"/>
        </w:rPr>
        <w:t>VREF must always be less than all other supply voltages</w:t>
      </w:r>
      <w:r w:rsidR="00936A5B">
        <w:rPr>
          <w:lang w:val="en-US"/>
        </w:rPr>
        <w:t>!</w:t>
      </w:r>
    </w:p>
    <w:p w14:paraId="25835910" w14:textId="77777777" w:rsidR="00F97B77" w:rsidRDefault="00F97B77">
      <w:pPr>
        <w:rPr>
          <w:lang w:val="en-US"/>
        </w:rPr>
      </w:pPr>
    </w:p>
    <w:p w14:paraId="199B39F0" w14:textId="7D3B06B2" w:rsidR="000E22AB" w:rsidRDefault="000E22AB" w:rsidP="000E22AB">
      <w:pPr>
        <w:pStyle w:val="Rubrik2"/>
        <w:rPr>
          <w:lang w:val="en-US"/>
        </w:rPr>
      </w:pPr>
      <w:r>
        <w:rPr>
          <w:lang w:val="en-US"/>
        </w:rPr>
        <w:t>Dev-Diary</w:t>
      </w:r>
    </w:p>
    <w:p w14:paraId="7490FA0D" w14:textId="5C7CD2C6" w:rsidR="000E22AB" w:rsidRDefault="000E22AB">
      <w:pPr>
        <w:rPr>
          <w:lang w:val="en-US"/>
        </w:rPr>
      </w:pPr>
    </w:p>
    <w:p w14:paraId="3BAED65D" w14:textId="457451C5" w:rsidR="000E22AB" w:rsidRDefault="00834A0D">
      <w:pPr>
        <w:rPr>
          <w:lang w:val="en-US"/>
        </w:rPr>
      </w:pPr>
      <w:r>
        <w:rPr>
          <w:lang w:val="en-US"/>
        </w:rPr>
        <w:t>Replaced DDR4 as it is not compatible with ECP5.</w:t>
      </w:r>
    </w:p>
    <w:p w14:paraId="28D9F742" w14:textId="7635581C" w:rsidR="00913EA2" w:rsidRDefault="00A15D5D">
      <w:pPr>
        <w:rPr>
          <w:lang w:val="en-US"/>
        </w:rPr>
      </w:pPr>
      <w:r>
        <w:rPr>
          <w:lang w:val="en-US"/>
        </w:rPr>
        <w:t xml:space="preserve">New footprint and symbols for the new </w:t>
      </w:r>
      <w:r w:rsidR="007B4ABE">
        <w:rPr>
          <w:lang w:val="en-US"/>
        </w:rPr>
        <w:t>LP</w:t>
      </w:r>
      <w:r>
        <w:rPr>
          <w:lang w:val="en-US"/>
        </w:rPr>
        <w:t>DDR3-mem module</w:t>
      </w:r>
    </w:p>
    <w:p w14:paraId="054167AE" w14:textId="6B33DDA0" w:rsidR="00A15D5D" w:rsidRDefault="00471199">
      <w:pPr>
        <w:rPr>
          <w:lang w:val="en-US"/>
        </w:rPr>
      </w:pPr>
      <w:r>
        <w:rPr>
          <w:lang w:val="en-US"/>
        </w:rPr>
        <w:t xml:space="preserve">Changed all </w:t>
      </w:r>
      <w:r w:rsidR="00B31240">
        <w:rPr>
          <w:lang w:val="en-US"/>
        </w:rPr>
        <w:t xml:space="preserve">schematic </w:t>
      </w:r>
      <w:r>
        <w:rPr>
          <w:lang w:val="en-US"/>
        </w:rPr>
        <w:t>power-signals from labels into global symbols.</w:t>
      </w:r>
    </w:p>
    <w:p w14:paraId="11502465" w14:textId="2834DFEE" w:rsidR="00471199" w:rsidRDefault="00B31240">
      <w:pPr>
        <w:rPr>
          <w:lang w:val="en-US"/>
        </w:rPr>
      </w:pPr>
      <w:r>
        <w:rPr>
          <w:lang w:val="en-US"/>
        </w:rPr>
        <w:lastRenderedPageBreak/>
        <w:t xml:space="preserve">Changed </w:t>
      </w:r>
      <w:r w:rsidR="00E779F2">
        <w:rPr>
          <w:lang w:val="en-US"/>
        </w:rPr>
        <w:t xml:space="preserve">schematic </w:t>
      </w:r>
      <w:r>
        <w:rPr>
          <w:lang w:val="en-US"/>
        </w:rPr>
        <w:t>layout of Power-</w:t>
      </w:r>
      <w:r w:rsidR="00E779F2">
        <w:rPr>
          <w:lang w:val="en-US"/>
        </w:rPr>
        <w:t>sheet</w:t>
      </w:r>
      <w:r>
        <w:rPr>
          <w:lang w:val="en-US"/>
        </w:rPr>
        <w:t>.</w:t>
      </w:r>
    </w:p>
    <w:p w14:paraId="75C3380C" w14:textId="0A661EFF" w:rsidR="00B31240" w:rsidRDefault="004B5DFC">
      <w:pPr>
        <w:rPr>
          <w:lang w:val="en-US"/>
        </w:rPr>
      </w:pPr>
      <w:r>
        <w:rPr>
          <w:lang w:val="en-US"/>
        </w:rPr>
        <w:t>Replaced Inductors to increase margins from zero, on SMPS-outputs.</w:t>
      </w:r>
    </w:p>
    <w:p w14:paraId="0ABFD164" w14:textId="0C6464CA" w:rsidR="00705C0C" w:rsidRDefault="00705C0C">
      <w:pPr>
        <w:rPr>
          <w:lang w:val="en-US"/>
        </w:rPr>
      </w:pPr>
      <w:r>
        <w:rPr>
          <w:lang w:val="en-US"/>
        </w:rPr>
        <w:t>--</w:t>
      </w:r>
    </w:p>
    <w:p w14:paraId="6F86FA15" w14:textId="2BE00761" w:rsidR="00E013B8" w:rsidRDefault="00EE5B91">
      <w:pPr>
        <w:rPr>
          <w:lang w:val="en-US"/>
        </w:rPr>
      </w:pPr>
      <w:r>
        <w:rPr>
          <w:lang w:val="en-US"/>
        </w:rPr>
        <w:t xml:space="preserve">Added Pull-up and pull-down resistors for JTAG and </w:t>
      </w:r>
      <w:proofErr w:type="spellStart"/>
      <w:r>
        <w:rPr>
          <w:lang w:val="en-US"/>
        </w:rPr>
        <w:t>sysConfig</w:t>
      </w:r>
      <w:proofErr w:type="spellEnd"/>
      <w:r>
        <w:rPr>
          <w:lang w:val="en-US"/>
        </w:rPr>
        <w:t xml:space="preserve"> connections.</w:t>
      </w:r>
    </w:p>
    <w:p w14:paraId="4C87DAD2" w14:textId="55A2DC69" w:rsidR="00EE5B91" w:rsidRDefault="00EE5B91">
      <w:p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pinheaders</w:t>
      </w:r>
      <w:proofErr w:type="spellEnd"/>
      <w:r>
        <w:rPr>
          <w:lang w:val="en-US"/>
        </w:rPr>
        <w:t xml:space="preserve"> for </w:t>
      </w:r>
      <w:r w:rsidR="00424DC0">
        <w:rPr>
          <w:lang w:val="en-US"/>
        </w:rPr>
        <w:t>FPGA-</w:t>
      </w:r>
      <w:r>
        <w:rPr>
          <w:lang w:val="en-US"/>
        </w:rPr>
        <w:t>Configuration.</w:t>
      </w:r>
      <w:r w:rsidR="00705C0C">
        <w:rPr>
          <w:lang w:val="en-US"/>
        </w:rPr>
        <w:t xml:space="preserve"> (replacing edge-connector)</w:t>
      </w:r>
    </w:p>
    <w:p w14:paraId="24738B49" w14:textId="37F1DEC9" w:rsidR="00EE5B91" w:rsidRDefault="00021181">
      <w:pPr>
        <w:rPr>
          <w:lang w:val="en-US"/>
        </w:rPr>
      </w:pPr>
      <w:r>
        <w:rPr>
          <w:lang w:val="en-US"/>
        </w:rPr>
        <w:t>Combined the DVI+VGA and USB-C hierarchical sheets into one</w:t>
      </w:r>
      <w:r w:rsidR="00D21F03">
        <w:rPr>
          <w:lang w:val="en-US"/>
        </w:rPr>
        <w:t>.</w:t>
      </w:r>
    </w:p>
    <w:p w14:paraId="54FC88E7" w14:textId="0B419884" w:rsidR="000964FE" w:rsidRDefault="000964FE">
      <w:pPr>
        <w:rPr>
          <w:lang w:val="en-US"/>
        </w:rPr>
      </w:pPr>
      <w:r>
        <w:rPr>
          <w:lang w:val="en-US"/>
        </w:rPr>
        <w:t>Assigned a dedicated sheet for the DAC.</w:t>
      </w:r>
    </w:p>
    <w:p w14:paraId="0873493E" w14:textId="7C03B95D" w:rsidR="00021181" w:rsidRDefault="00950687">
      <w:pPr>
        <w:rPr>
          <w:lang w:val="en-US"/>
        </w:rPr>
      </w:pPr>
      <w:r>
        <w:rPr>
          <w:lang w:val="en-US"/>
        </w:rPr>
        <w:t>Added 75 Ohm terminal-resistors</w:t>
      </w:r>
      <w:r w:rsidR="00A11A86">
        <w:rPr>
          <w:lang w:val="en-US"/>
        </w:rPr>
        <w:t xml:space="preserve"> to output of DAC.</w:t>
      </w:r>
    </w:p>
    <w:p w14:paraId="275CC18A" w14:textId="2A5971EA" w:rsidR="00950687" w:rsidRDefault="005D25E5">
      <w:pPr>
        <w:rPr>
          <w:lang w:val="en-US"/>
        </w:rPr>
      </w:pPr>
      <w:r>
        <w:rPr>
          <w:lang w:val="en-US"/>
        </w:rPr>
        <w:t>Placed</w:t>
      </w:r>
      <w:r w:rsidR="00394E8C">
        <w:rPr>
          <w:lang w:val="en-US"/>
        </w:rPr>
        <w:t xml:space="preserve"> filtering-capacitors for DAC VAA.</w:t>
      </w:r>
    </w:p>
    <w:p w14:paraId="71E688B7" w14:textId="6AACDDAF" w:rsidR="00394E8C" w:rsidRDefault="0026722A">
      <w:pPr>
        <w:rPr>
          <w:lang w:val="en-US"/>
        </w:rPr>
      </w:pPr>
      <w:r>
        <w:rPr>
          <w:lang w:val="en-US"/>
        </w:rPr>
        <w:t>Connected VGA ID-bits and DVI DDC together.</w:t>
      </w:r>
    </w:p>
    <w:p w14:paraId="334FE4C1" w14:textId="77777777" w:rsidR="0026722A" w:rsidRPr="0022371E" w:rsidRDefault="0026722A">
      <w:pPr>
        <w:rPr>
          <w:lang w:val="en-US"/>
        </w:rPr>
      </w:pPr>
    </w:p>
    <w:p w14:paraId="50AFFD4B" w14:textId="19B3EEDB" w:rsidR="001C173F" w:rsidRDefault="001C173F" w:rsidP="000461CD">
      <w:pPr>
        <w:pStyle w:val="Rubrik1"/>
        <w:rPr>
          <w:lang w:val="en-US"/>
        </w:rPr>
      </w:pPr>
      <w:r>
        <w:rPr>
          <w:lang w:val="en-US"/>
        </w:rPr>
        <w:t>References:</w:t>
      </w:r>
    </w:p>
    <w:p w14:paraId="26DF0441" w14:textId="2031BF74" w:rsidR="001C173F" w:rsidRPr="001C173F" w:rsidRDefault="001C173F">
      <w:pPr>
        <w:rPr>
          <w:b/>
          <w:bCs/>
          <w:lang w:val="en-US"/>
        </w:rPr>
      </w:pPr>
      <w:r w:rsidRPr="001C173F">
        <w:rPr>
          <w:b/>
          <w:bCs/>
          <w:lang w:val="en-US"/>
        </w:rPr>
        <w:t>Project VGA</w:t>
      </w:r>
    </w:p>
    <w:p w14:paraId="3A1A4F26" w14:textId="185191DF" w:rsidR="00791566" w:rsidRDefault="00012AFF">
      <w:pPr>
        <w:rPr>
          <w:lang w:val="en-US"/>
        </w:rPr>
      </w:pPr>
      <w:hyperlink r:id="rId5" w:history="1">
        <w:r w:rsidR="000C43A0" w:rsidRPr="00BB0439">
          <w:rPr>
            <w:rStyle w:val="Hyperlnk"/>
            <w:lang w:val="en-US"/>
          </w:rPr>
          <w:t>http://wacco.mveas.com/index.php?entry=22</w:t>
        </w:r>
      </w:hyperlink>
    </w:p>
    <w:p w14:paraId="0C55D036" w14:textId="77777777" w:rsidR="00E36643" w:rsidRDefault="00E36643">
      <w:pPr>
        <w:rPr>
          <w:lang w:val="en-US"/>
        </w:rPr>
      </w:pPr>
    </w:p>
    <w:p w14:paraId="1395EF8A" w14:textId="22DE1214" w:rsidR="000C43A0" w:rsidRDefault="00012AFF">
      <w:pPr>
        <w:rPr>
          <w:lang w:val="en-US"/>
        </w:rPr>
      </w:pPr>
      <w:hyperlink r:id="rId6" w:anchor="Overview" w:history="1">
        <w:r w:rsidR="00E36643" w:rsidRPr="00BB0439">
          <w:rPr>
            <w:rStyle w:val="Hyperlnk"/>
            <w:lang w:val="en-US"/>
          </w:rPr>
          <w:t>https://wiki.osdev.org/VGA_Hardware#Overview</w:t>
        </w:r>
      </w:hyperlink>
    </w:p>
    <w:p w14:paraId="4303AA21" w14:textId="51709070" w:rsidR="00E36643" w:rsidRDefault="00E36643">
      <w:pPr>
        <w:rPr>
          <w:lang w:val="en-US"/>
        </w:rPr>
      </w:pPr>
    </w:p>
    <w:p w14:paraId="296286C8" w14:textId="5F7863A8" w:rsidR="00D92910" w:rsidRDefault="00012AFF">
      <w:pPr>
        <w:rPr>
          <w:lang w:val="en-US"/>
        </w:rPr>
      </w:pPr>
      <w:hyperlink r:id="rId7" w:history="1">
        <w:r w:rsidR="00D92910" w:rsidRPr="00BB0439">
          <w:rPr>
            <w:rStyle w:val="Hyperlnk"/>
            <w:lang w:val="en-US"/>
          </w:rPr>
          <w:t>https://www.youtube.com/watch?time_continue=102&amp;v=EHePto95qoE&amp;feature=emb_logo</w:t>
        </w:r>
      </w:hyperlink>
    </w:p>
    <w:p w14:paraId="28941EB1" w14:textId="4591F301" w:rsidR="007111C2" w:rsidRDefault="007111C2">
      <w:pPr>
        <w:rPr>
          <w:lang w:val="en-US"/>
        </w:rPr>
      </w:pPr>
    </w:p>
    <w:p w14:paraId="673B6E8B" w14:textId="77777777" w:rsidR="00457725" w:rsidRPr="00457725" w:rsidRDefault="00457725" w:rsidP="00457725">
      <w:pPr>
        <w:rPr>
          <w:b/>
          <w:bCs/>
          <w:lang w:val="en-US"/>
        </w:rPr>
      </w:pPr>
      <w:r w:rsidRPr="00457725">
        <w:rPr>
          <w:b/>
          <w:bCs/>
          <w:lang w:val="en-US"/>
        </w:rPr>
        <w:t>GPL-GPU</w:t>
      </w:r>
    </w:p>
    <w:p w14:paraId="6E0CC4DA" w14:textId="77777777" w:rsidR="00457725" w:rsidRPr="00457725" w:rsidRDefault="00012AFF" w:rsidP="00457725">
      <w:pPr>
        <w:rPr>
          <w:lang w:val="en-US"/>
        </w:rPr>
      </w:pPr>
      <w:hyperlink r:id="rId8" w:history="1">
        <w:r w:rsidR="00457725" w:rsidRPr="00457725">
          <w:rPr>
            <w:rStyle w:val="Hyperlnk"/>
            <w:lang w:val="en-US"/>
          </w:rPr>
          <w:t>https://github.com/asicguy/gplgpu</w:t>
        </w:r>
      </w:hyperlink>
    </w:p>
    <w:p w14:paraId="431DBF29" w14:textId="77777777" w:rsidR="00457725" w:rsidRDefault="00457725">
      <w:pPr>
        <w:rPr>
          <w:lang w:val="en-US"/>
        </w:rPr>
      </w:pPr>
    </w:p>
    <w:p w14:paraId="2E9F527A" w14:textId="30C163E6" w:rsidR="00457725" w:rsidRDefault="00457725" w:rsidP="00457725">
      <w:pPr>
        <w:pStyle w:val="Rubrik2"/>
        <w:rPr>
          <w:lang w:val="en-US"/>
        </w:rPr>
      </w:pPr>
      <w:r>
        <w:rPr>
          <w:lang w:val="en-US"/>
        </w:rPr>
        <w:t>Video on the PC</w:t>
      </w:r>
    </w:p>
    <w:p w14:paraId="6B4EA739" w14:textId="77777777" w:rsidR="00457725" w:rsidRDefault="00457725">
      <w:pPr>
        <w:rPr>
          <w:b/>
          <w:bCs/>
          <w:lang w:val="en-US"/>
        </w:rPr>
      </w:pPr>
    </w:p>
    <w:p w14:paraId="60BBED99" w14:textId="0622421B" w:rsidR="007111C2" w:rsidRPr="00457725" w:rsidRDefault="007111C2">
      <w:pPr>
        <w:rPr>
          <w:b/>
          <w:bCs/>
          <w:lang w:val="en-US"/>
        </w:rPr>
      </w:pPr>
      <w:r w:rsidRPr="00457725">
        <w:rPr>
          <w:b/>
          <w:bCs/>
          <w:lang w:val="en-US"/>
        </w:rPr>
        <w:t>VGA Voltage Levels</w:t>
      </w:r>
    </w:p>
    <w:p w14:paraId="268B17FD" w14:textId="5F5B936A" w:rsidR="007111C2" w:rsidRPr="00012AFF" w:rsidRDefault="007111C2">
      <w:pPr>
        <w:rPr>
          <w:lang w:val="en-US"/>
        </w:rPr>
      </w:pPr>
      <w:r w:rsidRPr="00012AFF">
        <w:rPr>
          <w:lang w:val="en-US"/>
        </w:rPr>
        <w:t>http://microvga.com/faq/electrical/what-are-vga-voltage-levels</w:t>
      </w:r>
    </w:p>
    <w:p w14:paraId="4B9F5BBC" w14:textId="13313775" w:rsidR="007111C2" w:rsidRPr="00012AFF" w:rsidRDefault="007111C2">
      <w:pPr>
        <w:rPr>
          <w:lang w:val="en-US"/>
        </w:rPr>
      </w:pPr>
    </w:p>
    <w:p w14:paraId="62292E70" w14:textId="0C54FC05" w:rsidR="00083506" w:rsidRPr="00EF6E4D" w:rsidRDefault="00EF6E4D">
      <w:pPr>
        <w:rPr>
          <w:b/>
          <w:bCs/>
          <w:lang w:val="en-US"/>
        </w:rPr>
      </w:pPr>
      <w:r w:rsidRPr="00EF6E4D">
        <w:rPr>
          <w:b/>
          <w:bCs/>
          <w:lang w:val="en-US"/>
        </w:rPr>
        <w:t>Video Display Signals and the MAX9406 DP-HDMI/DVI Level Shifter—Part II</w:t>
      </w:r>
    </w:p>
    <w:p w14:paraId="113AA95D" w14:textId="5DC96B96" w:rsidR="00E75E25" w:rsidRPr="00EF6E4D" w:rsidRDefault="00083506">
      <w:pPr>
        <w:rPr>
          <w:lang w:val="en-US"/>
        </w:rPr>
      </w:pPr>
      <w:r w:rsidRPr="00EF6E4D">
        <w:rPr>
          <w:lang w:val="en-US"/>
        </w:rPr>
        <w:t>https://www.maximintegrated.com/en/design/technical-documents/app-notes/4/4313.html</w:t>
      </w:r>
    </w:p>
    <w:p w14:paraId="122836EF" w14:textId="7345D6AE" w:rsidR="00281710" w:rsidRDefault="005A0A30">
      <w:pPr>
        <w:rPr>
          <w:i/>
          <w:iCs/>
          <w:lang w:val="en-US"/>
        </w:rPr>
      </w:pPr>
      <w:r w:rsidRPr="00281710">
        <w:rPr>
          <w:i/>
          <w:iCs/>
          <w:lang w:val="en-US"/>
        </w:rPr>
        <w:t>“The signal levels for LVDS channels are 0.5VP-P with a DC bias of 2.8V on both leads of each differential pair. The signal levels for the SDA and SCL pins allow levels up to 5V. The logic-high level on the hot-plug pin is greater than 2V.”</w:t>
      </w:r>
    </w:p>
    <w:p w14:paraId="5949CB45" w14:textId="7F07EBDB" w:rsidR="00181611" w:rsidRDefault="00181611">
      <w:pPr>
        <w:rPr>
          <w:lang w:val="en-US"/>
        </w:rPr>
      </w:pPr>
    </w:p>
    <w:p w14:paraId="6DF02FEF" w14:textId="349711DB" w:rsidR="00181611" w:rsidRPr="00181611" w:rsidRDefault="00181611">
      <w:pPr>
        <w:rPr>
          <w:b/>
          <w:bCs/>
          <w:lang w:val="en-US"/>
        </w:rPr>
      </w:pPr>
      <w:r w:rsidRPr="00181611">
        <w:rPr>
          <w:b/>
          <w:bCs/>
          <w:lang w:val="en-US"/>
        </w:rPr>
        <w:t>DVI waveforms</w:t>
      </w:r>
    </w:p>
    <w:p w14:paraId="248F2FD1" w14:textId="37000D8E" w:rsidR="00181611" w:rsidRDefault="00181611">
      <w:pPr>
        <w:rPr>
          <w:lang w:val="en-US"/>
        </w:rPr>
      </w:pPr>
      <w:r w:rsidRPr="00181611">
        <w:rPr>
          <w:lang w:val="en-US"/>
        </w:rPr>
        <w:t>https://www.tek.com/datasheet/dvi-compliance-test-solution-0</w:t>
      </w:r>
    </w:p>
    <w:p w14:paraId="029D038E" w14:textId="54850D0D" w:rsidR="00181611" w:rsidRDefault="00181611">
      <w:pPr>
        <w:rPr>
          <w:lang w:val="en-US"/>
        </w:rPr>
      </w:pPr>
    </w:p>
    <w:p w14:paraId="0F529A05" w14:textId="4B9E12DE" w:rsidR="00874416" w:rsidRPr="00874416" w:rsidRDefault="00874416" w:rsidP="00874416">
      <w:pPr>
        <w:ind w:firstLine="1304"/>
        <w:rPr>
          <w:b/>
          <w:bCs/>
          <w:i/>
          <w:iCs/>
          <w:lang w:val="en-US"/>
        </w:rPr>
      </w:pPr>
      <w:r w:rsidRPr="00874416">
        <w:rPr>
          <w:b/>
          <w:bCs/>
          <w:i/>
          <w:iCs/>
          <w:lang w:val="en-US"/>
        </w:rPr>
        <w:t xml:space="preserve">Differential </w:t>
      </w:r>
      <w:proofErr w:type="spellStart"/>
      <w:r w:rsidRPr="00874416">
        <w:rPr>
          <w:b/>
          <w:bCs/>
          <w:i/>
          <w:iCs/>
          <w:lang w:val="en-US"/>
        </w:rPr>
        <w:t>Signalling</w:t>
      </w:r>
      <w:proofErr w:type="spellEnd"/>
    </w:p>
    <w:p w14:paraId="6F0D6AF2" w14:textId="414A2548" w:rsidR="00874416" w:rsidRDefault="00874416" w:rsidP="00874416">
      <w:pPr>
        <w:ind w:firstLine="1304"/>
        <w:rPr>
          <w:lang w:val="en-US"/>
        </w:rPr>
      </w:pPr>
      <w:r w:rsidRPr="00874416">
        <w:rPr>
          <w:lang w:val="en-US"/>
        </w:rPr>
        <w:t>https://www.microcontrollertips.com/what-is-differential-signaling-faq/</w:t>
      </w:r>
    </w:p>
    <w:p w14:paraId="795AEFEB" w14:textId="77777777" w:rsidR="00874416" w:rsidRPr="00EF6E4D" w:rsidRDefault="00874416">
      <w:pPr>
        <w:rPr>
          <w:lang w:val="en-US"/>
        </w:rPr>
      </w:pPr>
    </w:p>
    <w:p w14:paraId="3EA19C42" w14:textId="77777777" w:rsidR="00457725" w:rsidRPr="00EF6E4D" w:rsidRDefault="00457725">
      <w:pPr>
        <w:rPr>
          <w:lang w:val="en-US"/>
        </w:rPr>
      </w:pPr>
    </w:p>
    <w:p w14:paraId="6863FAC2" w14:textId="354DC672" w:rsidR="009A62EF" w:rsidRPr="00CD7DF1" w:rsidRDefault="009A62EF" w:rsidP="00A73338">
      <w:pPr>
        <w:pStyle w:val="Rubrik2"/>
      </w:pPr>
      <w:r w:rsidRPr="00CD7DF1">
        <w:t xml:space="preserve">VIA </w:t>
      </w:r>
      <w:proofErr w:type="spellStart"/>
      <w:r w:rsidRPr="00CD7DF1">
        <w:t>Fencing</w:t>
      </w:r>
      <w:proofErr w:type="spellEnd"/>
    </w:p>
    <w:p w14:paraId="03C2C6C7" w14:textId="20CE4188" w:rsidR="009A62EF" w:rsidRPr="00CD7DF1" w:rsidRDefault="009A62EF">
      <w:r w:rsidRPr="00CD7DF1">
        <w:t>https://en.wikipedia.org/wiki/Via_fence</w:t>
      </w:r>
    </w:p>
    <w:p w14:paraId="5B0968CA" w14:textId="3ACBBC1B" w:rsidR="009A62EF" w:rsidRPr="008E503D" w:rsidRDefault="008E503D">
      <w:pPr>
        <w:rPr>
          <w:i/>
          <w:iCs/>
          <w:lang w:val="en-US"/>
        </w:rPr>
      </w:pPr>
      <w:r w:rsidRPr="008E503D">
        <w:rPr>
          <w:i/>
          <w:iCs/>
          <w:lang w:val="en-US"/>
        </w:rPr>
        <w:t xml:space="preserve">“Via fences too close to the line being guarded can degrade the isolation otherwise achievable. In </w:t>
      </w:r>
      <w:proofErr w:type="spellStart"/>
      <w:r w:rsidRPr="008E503D">
        <w:rPr>
          <w:i/>
          <w:iCs/>
          <w:lang w:val="en-US"/>
        </w:rPr>
        <w:t>stripline</w:t>
      </w:r>
      <w:proofErr w:type="spellEnd"/>
      <w:r w:rsidRPr="008E503D">
        <w:rPr>
          <w:i/>
          <w:iCs/>
          <w:lang w:val="en-US"/>
        </w:rPr>
        <w:t xml:space="preserve">, a </w:t>
      </w:r>
      <w:r w:rsidRPr="00080569">
        <w:rPr>
          <w:b/>
          <w:bCs/>
          <w:i/>
          <w:iCs/>
          <w:lang w:val="en-US"/>
        </w:rPr>
        <w:t>rule</w:t>
      </w:r>
      <w:r w:rsidRPr="008E503D">
        <w:rPr>
          <w:i/>
          <w:iCs/>
          <w:lang w:val="en-US"/>
        </w:rPr>
        <w:t xml:space="preserve"> of thumb is to </w:t>
      </w:r>
      <w:r w:rsidRPr="00080569">
        <w:rPr>
          <w:b/>
          <w:bCs/>
          <w:i/>
          <w:iCs/>
          <w:lang w:val="en-US"/>
        </w:rPr>
        <w:t>place the fences at least four times</w:t>
      </w:r>
      <w:r w:rsidRPr="008E503D">
        <w:rPr>
          <w:i/>
          <w:iCs/>
          <w:lang w:val="en-US"/>
        </w:rPr>
        <w:t xml:space="preserve"> the trace to ground</w:t>
      </w:r>
      <w:r w:rsidR="00080569">
        <w:rPr>
          <w:i/>
          <w:iCs/>
          <w:lang w:val="en-US"/>
        </w:rPr>
        <w:t>-</w:t>
      </w:r>
      <w:r w:rsidRPr="008E503D">
        <w:rPr>
          <w:i/>
          <w:iCs/>
          <w:lang w:val="en-US"/>
        </w:rPr>
        <w:t xml:space="preserve">plane distance </w:t>
      </w:r>
      <w:r w:rsidRPr="00080569">
        <w:rPr>
          <w:b/>
          <w:bCs/>
          <w:i/>
          <w:iCs/>
          <w:lang w:val="en-US"/>
        </w:rPr>
        <w:t>away</w:t>
      </w:r>
      <w:r w:rsidRPr="008E503D">
        <w:rPr>
          <w:i/>
          <w:iCs/>
          <w:lang w:val="en-US"/>
        </w:rPr>
        <w:t xml:space="preserve"> from </w:t>
      </w:r>
      <w:r w:rsidRPr="00080569">
        <w:rPr>
          <w:b/>
          <w:bCs/>
          <w:i/>
          <w:iCs/>
          <w:lang w:val="en-US"/>
        </w:rPr>
        <w:t>the line</w:t>
      </w:r>
      <w:r w:rsidRPr="008E503D">
        <w:rPr>
          <w:i/>
          <w:iCs/>
          <w:lang w:val="en-US"/>
        </w:rPr>
        <w:t xml:space="preserve"> being guarded.”</w:t>
      </w:r>
    </w:p>
    <w:p w14:paraId="6DA01996" w14:textId="77777777" w:rsidR="008E503D" w:rsidRDefault="008E503D">
      <w:pPr>
        <w:rPr>
          <w:lang w:val="en-US"/>
        </w:rPr>
      </w:pPr>
    </w:p>
    <w:p w14:paraId="13331ED6" w14:textId="48D5DB46" w:rsidR="00E75E25" w:rsidRPr="001B366C" w:rsidRDefault="00B84971">
      <w:pPr>
        <w:rPr>
          <w:b/>
          <w:bCs/>
          <w:lang w:val="en-US"/>
        </w:rPr>
      </w:pPr>
      <w:r w:rsidRPr="001B366C">
        <w:rPr>
          <w:b/>
          <w:bCs/>
          <w:lang w:val="en-US"/>
        </w:rPr>
        <w:t>PCI-bus interface card</w:t>
      </w:r>
    </w:p>
    <w:p w14:paraId="3154C5E6" w14:textId="0EEBF489" w:rsidR="009A62EF" w:rsidRDefault="00012AFF">
      <w:pPr>
        <w:rPr>
          <w:rStyle w:val="Hyperlnk"/>
          <w:lang w:val="en-US"/>
        </w:rPr>
      </w:pPr>
      <w:hyperlink r:id="rId9" w:history="1">
        <w:r w:rsidR="00FE41AE" w:rsidRPr="00161CB8">
          <w:rPr>
            <w:rStyle w:val="Hyperlnk"/>
            <w:lang w:val="en-US"/>
          </w:rPr>
          <w:t>http://markmuzzin.blogspot.com/2011/10/pci-bus-interface-card.html</w:t>
        </w:r>
      </w:hyperlink>
    </w:p>
    <w:p w14:paraId="49137F40" w14:textId="7FDA5F0C" w:rsidR="009A62EF" w:rsidRDefault="009A62EF">
      <w:pPr>
        <w:rPr>
          <w:lang w:val="en-US"/>
        </w:rPr>
      </w:pPr>
    </w:p>
    <w:p w14:paraId="777D4225" w14:textId="16C3AEF9" w:rsidR="0000639B" w:rsidRDefault="00012AFF">
      <w:pPr>
        <w:rPr>
          <w:lang w:val="en-US"/>
        </w:rPr>
      </w:pPr>
      <w:hyperlink r:id="rId10" w:history="1">
        <w:r w:rsidR="00345A2A" w:rsidRPr="00DB313E">
          <w:rPr>
            <w:rStyle w:val="Hyperlnk"/>
            <w:lang w:val="en-US"/>
          </w:rPr>
          <w:t>https://pinouts.ru/Slots/PCI_pinout.shtml</w:t>
        </w:r>
      </w:hyperlink>
    </w:p>
    <w:p w14:paraId="2E872678" w14:textId="05A86F44" w:rsidR="00345A2A" w:rsidRDefault="00D53A58">
      <w:pPr>
        <w:rPr>
          <w:lang w:val="en-US"/>
        </w:rPr>
      </w:pPr>
      <w:r w:rsidRPr="00D53A58">
        <w:rPr>
          <w:lang w:val="en-US"/>
        </w:rPr>
        <w:t>http://www.interfacebus.com/Design_PCI_Pinout.html</w:t>
      </w:r>
    </w:p>
    <w:p w14:paraId="6957255F" w14:textId="697078BD" w:rsidR="00D53A58" w:rsidRDefault="00D53A58">
      <w:pPr>
        <w:rPr>
          <w:lang w:val="en-US"/>
        </w:rPr>
      </w:pPr>
    </w:p>
    <w:p w14:paraId="1AD4CA0C" w14:textId="7F68412D" w:rsidR="00FD7AA5" w:rsidRDefault="00FD7AA5">
      <w:pPr>
        <w:rPr>
          <w:lang w:val="en-US"/>
        </w:rPr>
      </w:pPr>
      <w:r w:rsidRPr="00FD7AA5">
        <w:rPr>
          <w:lang w:val="en-US"/>
        </w:rPr>
        <w:t>https://allpinouts.org/pinouts/connectors/buses/pci/</w:t>
      </w:r>
    </w:p>
    <w:p w14:paraId="742F3BE6" w14:textId="77777777" w:rsidR="00FD7AA5" w:rsidRDefault="00FD7AA5">
      <w:pPr>
        <w:rPr>
          <w:lang w:val="en-US"/>
        </w:rPr>
      </w:pPr>
    </w:p>
    <w:p w14:paraId="1263C78D" w14:textId="77777777" w:rsidR="00D53A58" w:rsidRDefault="00D53A58">
      <w:pPr>
        <w:rPr>
          <w:lang w:val="en-US"/>
        </w:rPr>
      </w:pPr>
    </w:p>
    <w:p w14:paraId="7B5D8C13" w14:textId="0921F65A" w:rsidR="00093D87" w:rsidRPr="00BE1B0C" w:rsidRDefault="00093D87">
      <w:pPr>
        <w:rPr>
          <w:b/>
          <w:bCs/>
          <w:lang w:val="en-US"/>
        </w:rPr>
      </w:pPr>
      <w:r w:rsidRPr="00BE1B0C">
        <w:rPr>
          <w:b/>
          <w:bCs/>
          <w:lang w:val="en-US"/>
        </w:rPr>
        <w:t>Video Timings Calculator</w:t>
      </w:r>
    </w:p>
    <w:p w14:paraId="32BA87E6" w14:textId="6F23D8C3" w:rsidR="001C519C" w:rsidRDefault="00012AFF">
      <w:pPr>
        <w:rPr>
          <w:lang w:val="en-US"/>
        </w:rPr>
      </w:pPr>
      <w:hyperlink r:id="rId11" w:history="1">
        <w:r w:rsidR="001C519C" w:rsidRPr="00FB429C">
          <w:rPr>
            <w:rStyle w:val="Hyperlnk"/>
            <w:lang w:val="en-US"/>
          </w:rPr>
          <w:t>https://tomverbeure.github.io/video_timings_calculator</w:t>
        </w:r>
      </w:hyperlink>
    </w:p>
    <w:p w14:paraId="726C45DC" w14:textId="33976DFE" w:rsidR="001C519C" w:rsidRDefault="00012AFF">
      <w:pPr>
        <w:rPr>
          <w:lang w:val="en-US"/>
        </w:rPr>
      </w:pPr>
      <w:hyperlink r:id="rId12" w:history="1">
        <w:r w:rsidR="00FF1AA9" w:rsidRPr="00FF6089">
          <w:rPr>
            <w:rStyle w:val="Hyperlnk"/>
            <w:lang w:val="en-US"/>
          </w:rPr>
          <w:t>https://en.wikipedia.org/wiki/Coordinated_Video_Timings</w:t>
        </w:r>
      </w:hyperlink>
    </w:p>
    <w:p w14:paraId="246118C4" w14:textId="235893AD" w:rsidR="00FF1AA9" w:rsidRDefault="00FF1AA9">
      <w:pPr>
        <w:rPr>
          <w:lang w:val="en-US"/>
        </w:rPr>
      </w:pPr>
    </w:p>
    <w:p w14:paraId="18262A18" w14:textId="77777777" w:rsidR="00FF1AA9" w:rsidRDefault="00FF1AA9">
      <w:pPr>
        <w:rPr>
          <w:lang w:val="en-US"/>
        </w:rPr>
      </w:pPr>
    </w:p>
    <w:p w14:paraId="54A5814F" w14:textId="77777777" w:rsidR="00FF1AA9" w:rsidRDefault="00FF1AA9">
      <w:pPr>
        <w:rPr>
          <w:lang w:val="en-US"/>
        </w:rPr>
      </w:pPr>
    </w:p>
    <w:p w14:paraId="03B909AD" w14:textId="77FF868A" w:rsidR="00FF1AA9" w:rsidRPr="00FF1AA9" w:rsidRDefault="00FF1AA9">
      <w:pPr>
        <w:rPr>
          <w:b/>
          <w:bCs/>
          <w:lang w:val="en-US"/>
        </w:rPr>
      </w:pPr>
      <w:r w:rsidRPr="00FF1AA9">
        <w:rPr>
          <w:b/>
          <w:bCs/>
          <w:lang w:val="en-US"/>
        </w:rPr>
        <w:t>Frequency-choice for Voltage-switch</w:t>
      </w:r>
    </w:p>
    <w:p w14:paraId="4757B113" w14:textId="59245CB1" w:rsidR="00FF1AA9" w:rsidRDefault="00012AFF">
      <w:pPr>
        <w:rPr>
          <w:lang w:val="en-US"/>
        </w:rPr>
      </w:pPr>
      <w:hyperlink r:id="rId13" w:history="1">
        <w:r w:rsidR="00A43D87" w:rsidRPr="00E015FE">
          <w:rPr>
            <w:rStyle w:val="Hyperlnk"/>
            <w:lang w:val="en-US"/>
          </w:rPr>
          <w:t>https://www.allaboutcircuits.com/technical-articles/how-to-choose-the-frequency-of-your-switching-regulator/</w:t>
        </w:r>
      </w:hyperlink>
    </w:p>
    <w:p w14:paraId="03612550" w14:textId="0C8A38E6" w:rsidR="00A43D87" w:rsidRDefault="00A43D87">
      <w:pPr>
        <w:rPr>
          <w:lang w:val="en-US"/>
        </w:rPr>
      </w:pPr>
    </w:p>
    <w:p w14:paraId="122C7B91" w14:textId="77777777" w:rsidR="007213EF" w:rsidRDefault="007213EF" w:rsidP="007213EF">
      <w:pPr>
        <w:rPr>
          <w:lang w:val="en-US"/>
        </w:rPr>
      </w:pPr>
    </w:p>
    <w:p w14:paraId="3F60331D" w14:textId="538AE2D2" w:rsidR="007213EF" w:rsidRPr="00205826" w:rsidRDefault="007213EF" w:rsidP="007213EF">
      <w:pPr>
        <w:rPr>
          <w:b/>
          <w:bCs/>
          <w:lang w:val="en-US"/>
        </w:rPr>
      </w:pPr>
      <w:r w:rsidRPr="00205826">
        <w:rPr>
          <w:b/>
          <w:bCs/>
          <w:lang w:val="en-US"/>
        </w:rPr>
        <w:t xml:space="preserve">JLCPCB </w:t>
      </w:r>
      <w:proofErr w:type="spellStart"/>
      <w:r w:rsidRPr="00205826">
        <w:rPr>
          <w:b/>
          <w:bCs/>
          <w:lang w:val="en-US"/>
        </w:rPr>
        <w:t>fpga</w:t>
      </w:r>
      <w:proofErr w:type="spellEnd"/>
      <w:r w:rsidRPr="00205826">
        <w:rPr>
          <w:b/>
          <w:bCs/>
          <w:lang w:val="en-US"/>
        </w:rPr>
        <w:t xml:space="preserve"> board</w:t>
      </w:r>
    </w:p>
    <w:p w14:paraId="6895BD45" w14:textId="77777777" w:rsidR="007213EF" w:rsidRPr="00A43D87" w:rsidRDefault="007213EF" w:rsidP="007213EF">
      <w:pPr>
        <w:rPr>
          <w:lang w:val="en-US"/>
        </w:rPr>
      </w:pPr>
      <w:r w:rsidRPr="00D82CC6">
        <w:rPr>
          <w:lang w:val="en-US"/>
        </w:rPr>
        <w:t>https://www.eevblog.com/forum/fpga/custom-spartan-7-board-for-beginners/</w:t>
      </w:r>
    </w:p>
    <w:p w14:paraId="7DBC6449" w14:textId="69CB6CE2" w:rsidR="007213EF" w:rsidRDefault="007213EF" w:rsidP="00DD1184">
      <w:pPr>
        <w:rPr>
          <w:lang w:val="en-US"/>
        </w:rPr>
      </w:pPr>
    </w:p>
    <w:p w14:paraId="3C1D0181" w14:textId="1FB23519" w:rsidR="00350C04" w:rsidRPr="00505ED4" w:rsidRDefault="00350C04" w:rsidP="00DD1184">
      <w:pPr>
        <w:rPr>
          <w:b/>
          <w:bCs/>
          <w:lang w:val="en-US"/>
        </w:rPr>
      </w:pPr>
      <w:r w:rsidRPr="00505ED4">
        <w:rPr>
          <w:b/>
          <w:bCs/>
          <w:lang w:val="en-US"/>
        </w:rPr>
        <w:t>Hot Plug Detection (DDC &amp; AUX-</w:t>
      </w:r>
      <w:proofErr w:type="spellStart"/>
      <w:r w:rsidRPr="00505ED4">
        <w:rPr>
          <w:b/>
          <w:bCs/>
          <w:lang w:val="en-US"/>
        </w:rPr>
        <w:t>dp</w:t>
      </w:r>
      <w:proofErr w:type="spellEnd"/>
      <w:r w:rsidRPr="00505ED4">
        <w:rPr>
          <w:b/>
          <w:bCs/>
          <w:lang w:val="en-US"/>
        </w:rPr>
        <w:t>)</w:t>
      </w:r>
    </w:p>
    <w:p w14:paraId="3DD53C22" w14:textId="04812740" w:rsidR="00350C04" w:rsidRDefault="00350C04" w:rsidP="00DD1184">
      <w:pPr>
        <w:rPr>
          <w:lang w:val="en-US"/>
        </w:rPr>
      </w:pPr>
      <w:r w:rsidRPr="00350C04">
        <w:rPr>
          <w:lang w:val="en-US"/>
        </w:rPr>
        <w:t>https://www.datapro.net/techinfo/hot_plug_detection.html</w:t>
      </w:r>
    </w:p>
    <w:p w14:paraId="585FADEB" w14:textId="77777777" w:rsidR="00350C04" w:rsidRDefault="00350C04" w:rsidP="00DD1184">
      <w:pPr>
        <w:rPr>
          <w:lang w:val="en-US"/>
        </w:rPr>
      </w:pPr>
    </w:p>
    <w:p w14:paraId="6A68DB11" w14:textId="03491B56" w:rsidR="00205826" w:rsidRDefault="00C67600" w:rsidP="00C67600">
      <w:pPr>
        <w:pStyle w:val="Rubrik2"/>
        <w:rPr>
          <w:lang w:val="en-US"/>
        </w:rPr>
      </w:pPr>
      <w:r>
        <w:rPr>
          <w:lang w:val="en-US"/>
        </w:rPr>
        <w:t>Schematic Layout rules</w:t>
      </w:r>
    </w:p>
    <w:p w14:paraId="480BB4F9" w14:textId="6EA4D6A9" w:rsidR="004158D0" w:rsidRPr="008B0808" w:rsidRDefault="004158D0" w:rsidP="00DD1184">
      <w:pPr>
        <w:rPr>
          <w:lang w:val="en-US"/>
        </w:rPr>
      </w:pPr>
      <w:r w:rsidRPr="008B0808">
        <w:rPr>
          <w:lang w:val="en-US"/>
        </w:rPr>
        <w:t>https://www.youtube.com/watch?v=R_Ud-FxUw0g</w:t>
      </w:r>
    </w:p>
    <w:p w14:paraId="15B51624" w14:textId="50AEA7C2" w:rsidR="00205826" w:rsidRDefault="00076878" w:rsidP="00DD1184">
      <w:pPr>
        <w:rPr>
          <w:lang w:val="en-US"/>
        </w:rPr>
      </w:pPr>
      <w:r>
        <w:rPr>
          <w:lang w:val="en-US"/>
        </w:rPr>
        <w:t>Ground always down</w:t>
      </w:r>
    </w:p>
    <w:p w14:paraId="576695AB" w14:textId="324AC566" w:rsidR="00076878" w:rsidRDefault="00076878" w:rsidP="00DD1184">
      <w:pPr>
        <w:rPr>
          <w:lang w:val="en-US"/>
        </w:rPr>
      </w:pPr>
      <w:r>
        <w:rPr>
          <w:lang w:val="en-US"/>
        </w:rPr>
        <w:t>Never have lines crossing your symbols</w:t>
      </w:r>
    </w:p>
    <w:p w14:paraId="7983A069" w14:textId="760002E8" w:rsidR="00076878" w:rsidRDefault="008D5A8C" w:rsidP="00DD1184">
      <w:pPr>
        <w:rPr>
          <w:lang w:val="en-US"/>
        </w:rPr>
      </w:pPr>
      <w:r>
        <w:rPr>
          <w:lang w:val="en-US"/>
        </w:rPr>
        <w:t>All signals should be drawn going from left -&gt; right</w:t>
      </w:r>
    </w:p>
    <w:p w14:paraId="46BD7D1F" w14:textId="64769347" w:rsidR="00076878" w:rsidRDefault="00F57A71" w:rsidP="00DD1184">
      <w:pPr>
        <w:rPr>
          <w:lang w:val="en-US"/>
        </w:rPr>
      </w:pPr>
      <w:r>
        <w:rPr>
          <w:lang w:val="en-US"/>
        </w:rPr>
        <w:t>Don’t show footprint-names on IC-package</w:t>
      </w:r>
      <w:r w:rsidR="00F410EF">
        <w:rPr>
          <w:lang w:val="en-US"/>
        </w:rPr>
        <w:t xml:space="preserve"> symbols</w:t>
      </w:r>
    </w:p>
    <w:p w14:paraId="3A4AD6A8" w14:textId="77777777" w:rsidR="00076878" w:rsidRDefault="00076878" w:rsidP="00DD1184">
      <w:pPr>
        <w:rPr>
          <w:lang w:val="en-US"/>
        </w:rPr>
      </w:pPr>
    </w:p>
    <w:p w14:paraId="4ADE6726" w14:textId="77777777" w:rsidR="00205826" w:rsidRDefault="00205826" w:rsidP="00DD1184">
      <w:pPr>
        <w:rPr>
          <w:lang w:val="en-US"/>
        </w:rPr>
      </w:pPr>
    </w:p>
    <w:p w14:paraId="1220427F" w14:textId="16CD8B74" w:rsidR="000F471C" w:rsidRPr="000F471C" w:rsidRDefault="000F471C" w:rsidP="000277CB">
      <w:pPr>
        <w:pStyle w:val="Rubrik2"/>
        <w:rPr>
          <w:lang w:val="en-US"/>
        </w:rPr>
      </w:pPr>
      <w:proofErr w:type="spellStart"/>
      <w:r w:rsidRPr="000F471C">
        <w:rPr>
          <w:lang w:val="en-US"/>
        </w:rPr>
        <w:t>Symbiflow</w:t>
      </w:r>
      <w:proofErr w:type="spellEnd"/>
      <w:r w:rsidRPr="000F471C">
        <w:rPr>
          <w:lang w:val="en-US"/>
        </w:rPr>
        <w:t xml:space="preserve"> – Open Source FPGA – Trellis (ECP5)</w:t>
      </w:r>
    </w:p>
    <w:p w14:paraId="3D79CCBE" w14:textId="77777777" w:rsidR="00A711AA" w:rsidRDefault="00A711AA" w:rsidP="00DD1184">
      <w:pPr>
        <w:rPr>
          <w:lang w:val="en-US"/>
        </w:rPr>
      </w:pPr>
    </w:p>
    <w:p w14:paraId="666BA6E6" w14:textId="212C59B2" w:rsidR="000F471C" w:rsidRDefault="00580B01" w:rsidP="00DD1184">
      <w:pPr>
        <w:rPr>
          <w:lang w:val="en-US"/>
        </w:rPr>
      </w:pPr>
      <w:r w:rsidRPr="00580B01">
        <w:rPr>
          <w:lang w:val="en-US"/>
        </w:rPr>
        <w:t>https://symbiflow.readthedocs.io/en/latest/prjtrellis/docs/</w:t>
      </w:r>
    </w:p>
    <w:p w14:paraId="65820778" w14:textId="7BF0FC6B" w:rsidR="001D01EC" w:rsidRDefault="00376D64" w:rsidP="00DD1184">
      <w:pPr>
        <w:rPr>
          <w:lang w:val="en-US"/>
        </w:rPr>
      </w:pPr>
      <w:r w:rsidRPr="00376D64">
        <w:rPr>
          <w:lang w:val="en-US"/>
        </w:rPr>
        <w:t>https://github.com/SymbiFlow</w:t>
      </w:r>
    </w:p>
    <w:p w14:paraId="5BCDCF12" w14:textId="77777777" w:rsidR="00376D64" w:rsidRDefault="00376D64" w:rsidP="00DD1184">
      <w:pPr>
        <w:rPr>
          <w:lang w:val="en-US"/>
        </w:rPr>
      </w:pPr>
    </w:p>
    <w:p w14:paraId="04B06F04" w14:textId="77777777" w:rsidR="00A711AA" w:rsidRDefault="00012AFF" w:rsidP="00A711AA">
      <w:pPr>
        <w:rPr>
          <w:lang w:val="en-US"/>
        </w:rPr>
      </w:pPr>
      <w:hyperlink r:id="rId14" w:history="1">
        <w:r w:rsidR="00A711AA" w:rsidRPr="009F6B82">
          <w:rPr>
            <w:rStyle w:val="Hyperlnk"/>
            <w:lang w:val="en-US"/>
          </w:rPr>
          <w:t>https://symbiflow.readthedocs.io/en/latest/symbiflow-arch-defs/docs/source/getting-started.html</w:t>
        </w:r>
      </w:hyperlink>
    </w:p>
    <w:p w14:paraId="57959971" w14:textId="77777777" w:rsidR="00A711AA" w:rsidRDefault="00A711AA" w:rsidP="00DD1184">
      <w:pPr>
        <w:rPr>
          <w:lang w:val="en-US"/>
        </w:rPr>
      </w:pPr>
    </w:p>
    <w:p w14:paraId="762E2891" w14:textId="480A0CC7" w:rsidR="001D01EC" w:rsidRDefault="001D01EC" w:rsidP="001D01EC">
      <w:pPr>
        <w:pStyle w:val="Rubrik3"/>
        <w:rPr>
          <w:lang w:val="en-US"/>
        </w:rPr>
      </w:pPr>
      <w:r>
        <w:rPr>
          <w:lang w:val="en-US"/>
        </w:rPr>
        <w:t>IRC</w:t>
      </w:r>
    </w:p>
    <w:p w14:paraId="02F4F13D" w14:textId="0D9A359D" w:rsidR="00580B01" w:rsidRDefault="00012AFF" w:rsidP="00DD1184">
      <w:pPr>
        <w:rPr>
          <w:lang w:val="en-US"/>
        </w:rPr>
      </w:pPr>
      <w:hyperlink r:id="rId15" w:anchor="symbiflow" w:history="1">
        <w:r w:rsidR="001D01EC" w:rsidRPr="009F6B82">
          <w:rPr>
            <w:rStyle w:val="Hyperlnk"/>
            <w:lang w:val="en-US"/>
          </w:rPr>
          <w:t>https://webchat.freenode.net/#symbiflow</w:t>
        </w:r>
      </w:hyperlink>
    </w:p>
    <w:p w14:paraId="7FD7F280" w14:textId="6264E825" w:rsidR="001D01EC" w:rsidRDefault="001D01EC" w:rsidP="00DD1184">
      <w:pPr>
        <w:rPr>
          <w:lang w:val="en-US"/>
        </w:rPr>
      </w:pPr>
    </w:p>
    <w:p w14:paraId="542AC4E2" w14:textId="227DDE11" w:rsidR="00DF07A7" w:rsidRDefault="00DF07A7" w:rsidP="002055D7">
      <w:pPr>
        <w:pStyle w:val="Rubrik3"/>
        <w:rPr>
          <w:lang w:val="en-US"/>
        </w:rPr>
      </w:pPr>
      <w:r>
        <w:rPr>
          <w:lang w:val="en-US"/>
        </w:rPr>
        <w:t>Suggested contribution:</w:t>
      </w:r>
    </w:p>
    <w:p w14:paraId="2B68F6A6" w14:textId="77777777" w:rsidR="007E3135" w:rsidRPr="0081791F" w:rsidRDefault="007E3135" w:rsidP="009C077C">
      <w:pPr>
        <w:rPr>
          <w:lang w:val="en-US"/>
        </w:rPr>
      </w:pPr>
    </w:p>
    <w:p w14:paraId="51BCEE1E" w14:textId="77419E75" w:rsidR="00DF07A7" w:rsidRPr="0081791F" w:rsidRDefault="00012AFF" w:rsidP="009C077C">
      <w:pPr>
        <w:rPr>
          <w:lang w:val="en-US"/>
        </w:rPr>
      </w:pPr>
      <w:hyperlink r:id="rId16" w:history="1">
        <w:r w:rsidR="00806992" w:rsidRPr="0081791F">
          <w:rPr>
            <w:rStyle w:val="Hyperlnk"/>
            <w:lang w:val="en-US"/>
          </w:rPr>
          <w:t>SV-Tests</w:t>
        </w:r>
      </w:hyperlink>
    </w:p>
    <w:p w14:paraId="01CC014C" w14:textId="62EFCF34" w:rsidR="000557A3" w:rsidRPr="0081791F" w:rsidRDefault="00806992" w:rsidP="00806992">
      <w:pPr>
        <w:rPr>
          <w:lang w:val="en-US"/>
        </w:rPr>
      </w:pPr>
      <w:r w:rsidRPr="0081791F">
        <w:rPr>
          <w:lang w:val="en-US"/>
        </w:rPr>
        <w:t>YOSYS</w:t>
      </w:r>
    </w:p>
    <w:p w14:paraId="4A0A8E57" w14:textId="479B97AD" w:rsidR="000557A3" w:rsidRPr="0081791F" w:rsidRDefault="000557A3" w:rsidP="00806992">
      <w:pPr>
        <w:rPr>
          <w:lang w:val="en-US"/>
        </w:rPr>
      </w:pPr>
      <w:r w:rsidRPr="0081791F">
        <w:rPr>
          <w:lang w:val="en-US"/>
        </w:rPr>
        <w:t xml:space="preserve">Syntax </w:t>
      </w:r>
      <w:r w:rsidRPr="0081791F">
        <w:rPr>
          <w:lang w:val="en-US"/>
        </w:rPr>
        <w:tab/>
        <w:t>8.3</w:t>
      </w:r>
    </w:p>
    <w:p w14:paraId="2B001872" w14:textId="07C2D2E5" w:rsidR="000557A3" w:rsidRPr="00BD6FCB" w:rsidRDefault="000557A3" w:rsidP="00806992">
      <w:pPr>
        <w:rPr>
          <w:lang w:val="en-US"/>
        </w:rPr>
      </w:pPr>
      <w:r w:rsidRPr="0081791F">
        <w:rPr>
          <w:lang w:val="en-US"/>
        </w:rPr>
        <w:t>Jump statements</w:t>
      </w:r>
      <w:r w:rsidRPr="0081791F">
        <w:rPr>
          <w:lang w:val="en-US"/>
        </w:rPr>
        <w:tab/>
      </w:r>
      <w:r w:rsidRPr="00BD6FCB">
        <w:rPr>
          <w:lang w:val="en-US"/>
        </w:rPr>
        <w:t>12.8</w:t>
      </w:r>
    </w:p>
    <w:p w14:paraId="3A2979B1" w14:textId="5B31F8AA" w:rsidR="00BD6FCB" w:rsidRDefault="00BD6FCB" w:rsidP="00DD1184">
      <w:pPr>
        <w:rPr>
          <w:lang w:val="en-US"/>
        </w:rPr>
      </w:pPr>
      <w:r w:rsidRPr="00BD6FCB">
        <w:rPr>
          <w:lang w:val="en-US"/>
        </w:rPr>
        <w:lastRenderedPageBreak/>
        <w:t xml:space="preserve">Array locator methods </w:t>
      </w:r>
      <w:r w:rsidRPr="00BD6FCB">
        <w:rPr>
          <w:lang w:val="en-US"/>
        </w:rPr>
        <w:tab/>
        <w:t>7.12.1</w:t>
      </w:r>
    </w:p>
    <w:p w14:paraId="2D9DD6E3" w14:textId="70F97630" w:rsidR="00275B5B" w:rsidRDefault="000557A3" w:rsidP="00DD1184">
      <w:pPr>
        <w:rPr>
          <w:lang w:val="en-US"/>
        </w:rPr>
      </w:pPr>
      <w:r w:rsidRPr="000557A3">
        <w:rPr>
          <w:lang w:val="en-US"/>
        </w:rPr>
        <w:t>FX68K m68k core fx68k</w:t>
      </w:r>
    </w:p>
    <w:p w14:paraId="2D3806F3" w14:textId="596F6753" w:rsidR="009C077C" w:rsidRDefault="009C077C" w:rsidP="00DD1184">
      <w:pPr>
        <w:rPr>
          <w:lang w:val="en-US"/>
        </w:rPr>
      </w:pPr>
    </w:p>
    <w:p w14:paraId="21DBCD32" w14:textId="54F1D8AD" w:rsidR="009C077C" w:rsidRDefault="00012AFF" w:rsidP="00DD1184">
      <w:pPr>
        <w:rPr>
          <w:lang w:val="en-US"/>
        </w:rPr>
      </w:pPr>
      <w:hyperlink r:id="rId17" w:history="1">
        <w:r w:rsidR="00376D64" w:rsidRPr="009F6B82">
          <w:rPr>
            <w:rStyle w:val="Hyperlnk"/>
            <w:lang w:val="en-US"/>
          </w:rPr>
          <w:t>https://antmicro.com/blog/2019/11/systemverilog-test-suite/</w:t>
        </w:r>
      </w:hyperlink>
    </w:p>
    <w:p w14:paraId="2F42EEC3" w14:textId="69DA7A22" w:rsidR="00376D64" w:rsidRDefault="00376D64" w:rsidP="00DD1184">
      <w:pPr>
        <w:rPr>
          <w:lang w:val="en-US"/>
        </w:rPr>
      </w:pPr>
    </w:p>
    <w:p w14:paraId="7D8C4C34" w14:textId="0EB40863" w:rsidR="00961E7D" w:rsidRPr="00961E7D" w:rsidRDefault="00961E7D" w:rsidP="00424472">
      <w:pPr>
        <w:pStyle w:val="Rubrik2"/>
        <w:rPr>
          <w:lang w:val="en-US"/>
        </w:rPr>
      </w:pPr>
      <w:r w:rsidRPr="00961E7D">
        <w:rPr>
          <w:lang w:val="en-US"/>
        </w:rPr>
        <w:t>JLCPCB design rules</w:t>
      </w:r>
    </w:p>
    <w:p w14:paraId="40717EAA" w14:textId="0DB20045" w:rsidR="00961E7D" w:rsidRDefault="00012AFF" w:rsidP="00DD1184">
      <w:pPr>
        <w:rPr>
          <w:lang w:val="en-US"/>
        </w:rPr>
      </w:pPr>
      <w:hyperlink r:id="rId18" w:history="1">
        <w:r w:rsidR="00582D1A" w:rsidRPr="000A5D4F">
          <w:rPr>
            <w:rStyle w:val="Hyperlnk"/>
            <w:lang w:val="en-US"/>
          </w:rPr>
          <w:t>https://jlcpcb.com/capabilities/Capabilities</w:t>
        </w:r>
      </w:hyperlink>
    </w:p>
    <w:p w14:paraId="0C6B578C" w14:textId="00C118A2" w:rsidR="00582D1A" w:rsidRDefault="00582D1A" w:rsidP="00DD1184">
      <w:pPr>
        <w:rPr>
          <w:lang w:val="en-US"/>
        </w:rPr>
      </w:pPr>
    </w:p>
    <w:p w14:paraId="0ADAAFDC" w14:textId="0672AD83" w:rsidR="00582D1A" w:rsidRDefault="00582D1A" w:rsidP="00DD1184">
      <w:pPr>
        <w:rPr>
          <w:b/>
          <w:bCs/>
          <w:lang w:val="en-US"/>
        </w:rPr>
      </w:pPr>
      <w:r w:rsidRPr="00E97D94">
        <w:rPr>
          <w:b/>
          <w:bCs/>
          <w:lang w:val="en-US"/>
        </w:rPr>
        <w:t>GitHub</w:t>
      </w:r>
    </w:p>
    <w:p w14:paraId="78773AF3" w14:textId="206748D4" w:rsidR="00704382" w:rsidRPr="00840782" w:rsidRDefault="00704382" w:rsidP="00DD1184">
      <w:pPr>
        <w:rPr>
          <w:lang w:val="en-US"/>
        </w:rPr>
      </w:pPr>
      <w:r w:rsidRPr="00840782">
        <w:rPr>
          <w:lang w:val="en-US"/>
        </w:rPr>
        <w:t>https://github.com/Doomn00b/Open-SVGA/blob/master/README.md</w:t>
      </w:r>
    </w:p>
    <w:p w14:paraId="6CF5EA83" w14:textId="1EE3B5FC" w:rsidR="004271BB" w:rsidRDefault="004271BB" w:rsidP="00DD1184">
      <w:pPr>
        <w:rPr>
          <w:lang w:val="en-US"/>
        </w:rPr>
      </w:pPr>
    </w:p>
    <w:p w14:paraId="22069326" w14:textId="77777777" w:rsidR="002777A7" w:rsidRPr="004F5448" w:rsidRDefault="002777A7" w:rsidP="002777A7">
      <w:pPr>
        <w:pStyle w:val="Rubrik2"/>
        <w:rPr>
          <w:lang w:val="en-US"/>
        </w:rPr>
      </w:pPr>
      <w:r>
        <w:rPr>
          <w:lang w:val="en-US"/>
        </w:rPr>
        <w:t>Feedback (for improvements)</w:t>
      </w:r>
    </w:p>
    <w:p w14:paraId="7147DBCA" w14:textId="77777777" w:rsidR="002777A7" w:rsidRDefault="002777A7" w:rsidP="002777A7">
      <w:pPr>
        <w:rPr>
          <w:lang w:val="en-US"/>
        </w:rPr>
      </w:pPr>
    </w:p>
    <w:p w14:paraId="6CC7BD0E" w14:textId="77777777" w:rsidR="002777A7" w:rsidRDefault="00012AFF" w:rsidP="002777A7">
      <w:pPr>
        <w:rPr>
          <w:rStyle w:val="Hyperlnk"/>
          <w:lang w:val="en-US"/>
        </w:rPr>
      </w:pPr>
      <w:hyperlink r:id="rId19" w:history="1">
        <w:r w:rsidR="002777A7" w:rsidRPr="00CB0B93">
          <w:rPr>
            <w:rStyle w:val="Hyperlnk"/>
            <w:lang w:val="en-US"/>
          </w:rPr>
          <w:t>https://www.twitch.tv/videos/730153613</w:t>
        </w:r>
      </w:hyperlink>
    </w:p>
    <w:p w14:paraId="45ACB8D9" w14:textId="77777777" w:rsidR="002777A7" w:rsidRDefault="002777A7" w:rsidP="002777A7">
      <w:pPr>
        <w:rPr>
          <w:rStyle w:val="Hyperlnk"/>
          <w:lang w:val="en-US"/>
        </w:rPr>
      </w:pPr>
    </w:p>
    <w:p w14:paraId="20C943A4" w14:textId="367A7CA0" w:rsidR="002777A7" w:rsidRDefault="00012AFF" w:rsidP="00DD1184">
      <w:pPr>
        <w:rPr>
          <w:lang w:val="en-US"/>
        </w:rPr>
      </w:pPr>
      <w:hyperlink r:id="rId20" w:history="1">
        <w:r w:rsidR="002777A7" w:rsidRPr="004E4ED2">
          <w:rPr>
            <w:rStyle w:val="Hyperlnk"/>
            <w:lang w:val="en-US"/>
          </w:rPr>
          <w:t>https://www.twitch.tv/videos/754641831</w:t>
        </w:r>
      </w:hyperlink>
    </w:p>
    <w:p w14:paraId="514A14A3" w14:textId="77777777" w:rsidR="002777A7" w:rsidRDefault="002777A7" w:rsidP="00DD1184">
      <w:pPr>
        <w:rPr>
          <w:lang w:val="en-US"/>
        </w:rPr>
      </w:pPr>
    </w:p>
    <w:p w14:paraId="3CB62BB0" w14:textId="3CBA5FF2" w:rsidR="006A0858" w:rsidRPr="006A0858" w:rsidRDefault="006A0858" w:rsidP="002777A7">
      <w:pPr>
        <w:pStyle w:val="Rubrik2"/>
        <w:rPr>
          <w:lang w:val="en-US"/>
        </w:rPr>
      </w:pPr>
      <w:r w:rsidRPr="006A0858">
        <w:rPr>
          <w:lang w:val="en-US"/>
        </w:rPr>
        <w:t>Lattice FPGA’s:</w:t>
      </w:r>
    </w:p>
    <w:p w14:paraId="54FFAE64" w14:textId="336AE400" w:rsidR="006A0858" w:rsidRDefault="00012AFF" w:rsidP="00DD1184">
      <w:pPr>
        <w:rPr>
          <w:lang w:val="en-US"/>
        </w:rPr>
      </w:pPr>
      <w:hyperlink r:id="rId21" w:history="1">
        <w:r w:rsidR="00F1462E" w:rsidRPr="001F74AB">
          <w:rPr>
            <w:rStyle w:val="Hyperlnk"/>
            <w:lang w:val="en-US"/>
          </w:rPr>
          <w:t>https://www.digikey.se/en/articles/fundamentals-of-fpgas-part-2-getting-started-with-lattice-semiconductor-fpgas</w:t>
        </w:r>
      </w:hyperlink>
    </w:p>
    <w:p w14:paraId="0649B137" w14:textId="275F7FE9" w:rsidR="00F1462E" w:rsidRDefault="00F1462E" w:rsidP="00DD1184">
      <w:pPr>
        <w:rPr>
          <w:lang w:val="en-US"/>
        </w:rPr>
      </w:pPr>
    </w:p>
    <w:p w14:paraId="15BAC6E5" w14:textId="64287F5A" w:rsidR="001A3F84" w:rsidRPr="001A3F84" w:rsidRDefault="001A3F84" w:rsidP="00DD1184">
      <w:pPr>
        <w:rPr>
          <w:b/>
          <w:bCs/>
          <w:lang w:val="en-US"/>
        </w:rPr>
      </w:pPr>
      <w:r w:rsidRPr="001A3F84">
        <w:rPr>
          <w:b/>
          <w:bCs/>
          <w:lang w:val="en-US"/>
        </w:rPr>
        <w:t>Summarizing the Lattice ECP5</w:t>
      </w:r>
    </w:p>
    <w:p w14:paraId="5E708943" w14:textId="7B402A31" w:rsidR="006D1A22" w:rsidRDefault="00B375B6" w:rsidP="00DD1184">
      <w:pPr>
        <w:rPr>
          <w:lang w:val="en-US"/>
        </w:rPr>
      </w:pPr>
      <w:r w:rsidRPr="00B375B6">
        <w:rPr>
          <w:lang w:val="en-US"/>
        </w:rPr>
        <w:t>https://mindchasers.com/dev/pi-lattice-ecp5</w:t>
      </w:r>
    </w:p>
    <w:p w14:paraId="31C533B8" w14:textId="77777777" w:rsidR="00B375B6" w:rsidRDefault="00B375B6" w:rsidP="00DD1184">
      <w:pPr>
        <w:rPr>
          <w:lang w:val="en-US"/>
        </w:rPr>
      </w:pPr>
    </w:p>
    <w:p w14:paraId="46BD12BB" w14:textId="249921DD" w:rsidR="000E22AB" w:rsidRDefault="00DB1C0F" w:rsidP="0091742E">
      <w:pPr>
        <w:pStyle w:val="Rubrik3"/>
        <w:rPr>
          <w:lang w:val="en-US"/>
        </w:rPr>
      </w:pPr>
      <w:r>
        <w:rPr>
          <w:lang w:val="en-US"/>
        </w:rPr>
        <w:t>Configuring / Programming FPGA’s</w:t>
      </w:r>
    </w:p>
    <w:p w14:paraId="21B4D7C1" w14:textId="77777777" w:rsidR="00DB1C0F" w:rsidRDefault="00DB1C0F" w:rsidP="00DD1184">
      <w:pPr>
        <w:rPr>
          <w:lang w:val="en-US"/>
        </w:rPr>
      </w:pPr>
    </w:p>
    <w:p w14:paraId="27B14984" w14:textId="0608826C" w:rsidR="00897656" w:rsidRDefault="00012AFF" w:rsidP="00DD1184">
      <w:pPr>
        <w:rPr>
          <w:lang w:val="en-US"/>
        </w:rPr>
      </w:pPr>
      <w:hyperlink r:id="rId22" w:history="1">
        <w:r w:rsidR="00BB0166" w:rsidRPr="004E4ED2">
          <w:rPr>
            <w:rStyle w:val="Hyperlnk"/>
            <w:lang w:val="en-US"/>
          </w:rPr>
          <w:t>https://allaboutfpga.com/fpga-configuration-tutorial/</w:t>
        </w:r>
      </w:hyperlink>
    </w:p>
    <w:p w14:paraId="709BD40F" w14:textId="77777777" w:rsidR="00BB0166" w:rsidRDefault="00BB0166" w:rsidP="00DD1184">
      <w:pPr>
        <w:rPr>
          <w:lang w:val="en-US"/>
        </w:rPr>
      </w:pPr>
    </w:p>
    <w:p w14:paraId="7AC5C82B" w14:textId="746527A2" w:rsidR="00AF5A58" w:rsidRDefault="00AF5A58" w:rsidP="00DD1184">
      <w:pPr>
        <w:rPr>
          <w:lang w:val="en-US"/>
        </w:rPr>
      </w:pPr>
    </w:p>
    <w:sectPr w:rsidR="00AF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697A"/>
    <w:multiLevelType w:val="hybridMultilevel"/>
    <w:tmpl w:val="59183F4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E77FD"/>
    <w:multiLevelType w:val="hybridMultilevel"/>
    <w:tmpl w:val="F4A855B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C5319"/>
    <w:multiLevelType w:val="hybridMultilevel"/>
    <w:tmpl w:val="4E0EF8F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F7477"/>
    <w:multiLevelType w:val="hybridMultilevel"/>
    <w:tmpl w:val="B5D8CB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D3"/>
    <w:rsid w:val="00000699"/>
    <w:rsid w:val="000052D8"/>
    <w:rsid w:val="0000639B"/>
    <w:rsid w:val="000077BA"/>
    <w:rsid w:val="00012AFF"/>
    <w:rsid w:val="00021181"/>
    <w:rsid w:val="00022BFB"/>
    <w:rsid w:val="00023295"/>
    <w:rsid w:val="000277CB"/>
    <w:rsid w:val="00031EEA"/>
    <w:rsid w:val="00035E7B"/>
    <w:rsid w:val="00037E39"/>
    <w:rsid w:val="000461CD"/>
    <w:rsid w:val="00046C9D"/>
    <w:rsid w:val="000478C3"/>
    <w:rsid w:val="00047BA5"/>
    <w:rsid w:val="000511AA"/>
    <w:rsid w:val="00051535"/>
    <w:rsid w:val="000543EA"/>
    <w:rsid w:val="000557A3"/>
    <w:rsid w:val="000562DE"/>
    <w:rsid w:val="000610F6"/>
    <w:rsid w:val="00063D74"/>
    <w:rsid w:val="0007047E"/>
    <w:rsid w:val="00071622"/>
    <w:rsid w:val="000729F7"/>
    <w:rsid w:val="00073C58"/>
    <w:rsid w:val="000756FD"/>
    <w:rsid w:val="00076878"/>
    <w:rsid w:val="0007688E"/>
    <w:rsid w:val="00080569"/>
    <w:rsid w:val="00083506"/>
    <w:rsid w:val="00086D25"/>
    <w:rsid w:val="000872BC"/>
    <w:rsid w:val="00093D87"/>
    <w:rsid w:val="00095625"/>
    <w:rsid w:val="000964FE"/>
    <w:rsid w:val="000972A8"/>
    <w:rsid w:val="000A5C9A"/>
    <w:rsid w:val="000B04A4"/>
    <w:rsid w:val="000B3697"/>
    <w:rsid w:val="000B4861"/>
    <w:rsid w:val="000B5A75"/>
    <w:rsid w:val="000C0C70"/>
    <w:rsid w:val="000C43A0"/>
    <w:rsid w:val="000D2260"/>
    <w:rsid w:val="000D5187"/>
    <w:rsid w:val="000E22AB"/>
    <w:rsid w:val="000E63F5"/>
    <w:rsid w:val="000F286A"/>
    <w:rsid w:val="000F34AD"/>
    <w:rsid w:val="000F471C"/>
    <w:rsid w:val="000F4CB4"/>
    <w:rsid w:val="000F6514"/>
    <w:rsid w:val="000F67CA"/>
    <w:rsid w:val="00101134"/>
    <w:rsid w:val="00106F22"/>
    <w:rsid w:val="001071EA"/>
    <w:rsid w:val="00110481"/>
    <w:rsid w:val="00115B03"/>
    <w:rsid w:val="0011787F"/>
    <w:rsid w:val="001202FD"/>
    <w:rsid w:val="00134852"/>
    <w:rsid w:val="00135FB5"/>
    <w:rsid w:val="0014093C"/>
    <w:rsid w:val="00147E33"/>
    <w:rsid w:val="00154486"/>
    <w:rsid w:val="001548FC"/>
    <w:rsid w:val="001632BB"/>
    <w:rsid w:val="00163FF4"/>
    <w:rsid w:val="00172210"/>
    <w:rsid w:val="001726B8"/>
    <w:rsid w:val="00173B1B"/>
    <w:rsid w:val="00176D9D"/>
    <w:rsid w:val="001808FC"/>
    <w:rsid w:val="00181611"/>
    <w:rsid w:val="0018168F"/>
    <w:rsid w:val="00190CDE"/>
    <w:rsid w:val="001937E9"/>
    <w:rsid w:val="00194716"/>
    <w:rsid w:val="001A3072"/>
    <w:rsid w:val="001A3F84"/>
    <w:rsid w:val="001A4DE8"/>
    <w:rsid w:val="001B366C"/>
    <w:rsid w:val="001C173F"/>
    <w:rsid w:val="001C185D"/>
    <w:rsid w:val="001C519C"/>
    <w:rsid w:val="001D01EC"/>
    <w:rsid w:val="001D305C"/>
    <w:rsid w:val="001D4EDF"/>
    <w:rsid w:val="001E3C09"/>
    <w:rsid w:val="001E51B3"/>
    <w:rsid w:val="001E6421"/>
    <w:rsid w:val="001E64EA"/>
    <w:rsid w:val="001F20D6"/>
    <w:rsid w:val="00204360"/>
    <w:rsid w:val="00205322"/>
    <w:rsid w:val="002053D3"/>
    <w:rsid w:val="002055D7"/>
    <w:rsid w:val="00205826"/>
    <w:rsid w:val="002107FD"/>
    <w:rsid w:val="002133A1"/>
    <w:rsid w:val="002203A5"/>
    <w:rsid w:val="00223523"/>
    <w:rsid w:val="0022371E"/>
    <w:rsid w:val="00224DC0"/>
    <w:rsid w:val="002316EB"/>
    <w:rsid w:val="002332A0"/>
    <w:rsid w:val="00233331"/>
    <w:rsid w:val="002429A7"/>
    <w:rsid w:val="00244381"/>
    <w:rsid w:val="00246256"/>
    <w:rsid w:val="0025024E"/>
    <w:rsid w:val="00251425"/>
    <w:rsid w:val="00253BB3"/>
    <w:rsid w:val="002574F8"/>
    <w:rsid w:val="00264204"/>
    <w:rsid w:val="00265123"/>
    <w:rsid w:val="0026722A"/>
    <w:rsid w:val="0026722E"/>
    <w:rsid w:val="00275B5B"/>
    <w:rsid w:val="002777A7"/>
    <w:rsid w:val="00281710"/>
    <w:rsid w:val="00283A39"/>
    <w:rsid w:val="00285F23"/>
    <w:rsid w:val="00286832"/>
    <w:rsid w:val="00291B75"/>
    <w:rsid w:val="00292A67"/>
    <w:rsid w:val="002C13C6"/>
    <w:rsid w:val="002C29AA"/>
    <w:rsid w:val="002C6E63"/>
    <w:rsid w:val="002D3431"/>
    <w:rsid w:val="002D6168"/>
    <w:rsid w:val="002E0510"/>
    <w:rsid w:val="002E09ED"/>
    <w:rsid w:val="002E150F"/>
    <w:rsid w:val="002F3354"/>
    <w:rsid w:val="002F451C"/>
    <w:rsid w:val="00305F85"/>
    <w:rsid w:val="00313439"/>
    <w:rsid w:val="003146EC"/>
    <w:rsid w:val="00322861"/>
    <w:rsid w:val="00322F50"/>
    <w:rsid w:val="00327EF8"/>
    <w:rsid w:val="00331438"/>
    <w:rsid w:val="00341148"/>
    <w:rsid w:val="00343B81"/>
    <w:rsid w:val="00345A2A"/>
    <w:rsid w:val="00350C04"/>
    <w:rsid w:val="0035549D"/>
    <w:rsid w:val="0035573B"/>
    <w:rsid w:val="00355C94"/>
    <w:rsid w:val="00355EA5"/>
    <w:rsid w:val="00356ADB"/>
    <w:rsid w:val="00370046"/>
    <w:rsid w:val="00371297"/>
    <w:rsid w:val="00371F2E"/>
    <w:rsid w:val="00374443"/>
    <w:rsid w:val="00376D64"/>
    <w:rsid w:val="0037774F"/>
    <w:rsid w:val="00377D42"/>
    <w:rsid w:val="00382EF5"/>
    <w:rsid w:val="00386A86"/>
    <w:rsid w:val="00394E8C"/>
    <w:rsid w:val="0039559E"/>
    <w:rsid w:val="00395852"/>
    <w:rsid w:val="00395B19"/>
    <w:rsid w:val="003978CF"/>
    <w:rsid w:val="003A2261"/>
    <w:rsid w:val="003A461D"/>
    <w:rsid w:val="003B1502"/>
    <w:rsid w:val="003B3269"/>
    <w:rsid w:val="003C0EF4"/>
    <w:rsid w:val="003C5A36"/>
    <w:rsid w:val="003D1161"/>
    <w:rsid w:val="003E46EF"/>
    <w:rsid w:val="003F162F"/>
    <w:rsid w:val="003F1690"/>
    <w:rsid w:val="00400652"/>
    <w:rsid w:val="00402D0B"/>
    <w:rsid w:val="004051D1"/>
    <w:rsid w:val="00407FAA"/>
    <w:rsid w:val="00412234"/>
    <w:rsid w:val="00414ED3"/>
    <w:rsid w:val="004158D0"/>
    <w:rsid w:val="00416500"/>
    <w:rsid w:val="0041750C"/>
    <w:rsid w:val="00424472"/>
    <w:rsid w:val="00424DC0"/>
    <w:rsid w:val="00424F83"/>
    <w:rsid w:val="004262D1"/>
    <w:rsid w:val="004271BB"/>
    <w:rsid w:val="00430863"/>
    <w:rsid w:val="00431F3D"/>
    <w:rsid w:val="00434E0A"/>
    <w:rsid w:val="0044391F"/>
    <w:rsid w:val="004477EC"/>
    <w:rsid w:val="004516B3"/>
    <w:rsid w:val="00457725"/>
    <w:rsid w:val="004618A9"/>
    <w:rsid w:val="00464FCF"/>
    <w:rsid w:val="00467553"/>
    <w:rsid w:val="00470B40"/>
    <w:rsid w:val="00471199"/>
    <w:rsid w:val="00471E7F"/>
    <w:rsid w:val="004738A6"/>
    <w:rsid w:val="0048121F"/>
    <w:rsid w:val="00483DAB"/>
    <w:rsid w:val="004879A8"/>
    <w:rsid w:val="00487AC5"/>
    <w:rsid w:val="004905E9"/>
    <w:rsid w:val="00496127"/>
    <w:rsid w:val="004A043F"/>
    <w:rsid w:val="004A1303"/>
    <w:rsid w:val="004A3683"/>
    <w:rsid w:val="004A3CC8"/>
    <w:rsid w:val="004A7B80"/>
    <w:rsid w:val="004B5DFC"/>
    <w:rsid w:val="004C5379"/>
    <w:rsid w:val="004C6E17"/>
    <w:rsid w:val="004C7455"/>
    <w:rsid w:val="004D0A6A"/>
    <w:rsid w:val="004D26BC"/>
    <w:rsid w:val="004D2AC5"/>
    <w:rsid w:val="004D4C1A"/>
    <w:rsid w:val="004E39B7"/>
    <w:rsid w:val="004F1451"/>
    <w:rsid w:val="004F5448"/>
    <w:rsid w:val="004F6639"/>
    <w:rsid w:val="004F6E9F"/>
    <w:rsid w:val="005010E7"/>
    <w:rsid w:val="005023F0"/>
    <w:rsid w:val="005035BE"/>
    <w:rsid w:val="005050D0"/>
    <w:rsid w:val="00505282"/>
    <w:rsid w:val="00505ED4"/>
    <w:rsid w:val="00511B43"/>
    <w:rsid w:val="005148C7"/>
    <w:rsid w:val="00521D17"/>
    <w:rsid w:val="00521F99"/>
    <w:rsid w:val="005244D7"/>
    <w:rsid w:val="00536105"/>
    <w:rsid w:val="00540C72"/>
    <w:rsid w:val="00542BB8"/>
    <w:rsid w:val="0055152A"/>
    <w:rsid w:val="00554A3D"/>
    <w:rsid w:val="00556464"/>
    <w:rsid w:val="005565C2"/>
    <w:rsid w:val="00557C18"/>
    <w:rsid w:val="00562A9F"/>
    <w:rsid w:val="00572EA3"/>
    <w:rsid w:val="00580B01"/>
    <w:rsid w:val="005824C7"/>
    <w:rsid w:val="00582D1A"/>
    <w:rsid w:val="0058587E"/>
    <w:rsid w:val="00587130"/>
    <w:rsid w:val="00591BBC"/>
    <w:rsid w:val="005930EE"/>
    <w:rsid w:val="005952B9"/>
    <w:rsid w:val="005A0A30"/>
    <w:rsid w:val="005A1B69"/>
    <w:rsid w:val="005A22E2"/>
    <w:rsid w:val="005A2605"/>
    <w:rsid w:val="005A751A"/>
    <w:rsid w:val="005A78DB"/>
    <w:rsid w:val="005B75B4"/>
    <w:rsid w:val="005C6762"/>
    <w:rsid w:val="005C7DE9"/>
    <w:rsid w:val="005D25E5"/>
    <w:rsid w:val="005D6B6C"/>
    <w:rsid w:val="005E20EB"/>
    <w:rsid w:val="005E2395"/>
    <w:rsid w:val="005E74CE"/>
    <w:rsid w:val="005F5267"/>
    <w:rsid w:val="006153C3"/>
    <w:rsid w:val="0061679D"/>
    <w:rsid w:val="00625C12"/>
    <w:rsid w:val="00627F42"/>
    <w:rsid w:val="00640F3E"/>
    <w:rsid w:val="00642A56"/>
    <w:rsid w:val="0064326F"/>
    <w:rsid w:val="00646C1D"/>
    <w:rsid w:val="0066023F"/>
    <w:rsid w:val="00660DCF"/>
    <w:rsid w:val="006621D0"/>
    <w:rsid w:val="006659A9"/>
    <w:rsid w:val="00665A16"/>
    <w:rsid w:val="00666C9A"/>
    <w:rsid w:val="006715C3"/>
    <w:rsid w:val="00673BA4"/>
    <w:rsid w:val="00673E7B"/>
    <w:rsid w:val="00677F4C"/>
    <w:rsid w:val="00682F09"/>
    <w:rsid w:val="00684055"/>
    <w:rsid w:val="00690E3F"/>
    <w:rsid w:val="006A0518"/>
    <w:rsid w:val="006A0858"/>
    <w:rsid w:val="006B0361"/>
    <w:rsid w:val="006B0FCC"/>
    <w:rsid w:val="006B5E38"/>
    <w:rsid w:val="006B6778"/>
    <w:rsid w:val="006B7412"/>
    <w:rsid w:val="006C1713"/>
    <w:rsid w:val="006C6334"/>
    <w:rsid w:val="006C63FE"/>
    <w:rsid w:val="006D1A22"/>
    <w:rsid w:val="006D37B9"/>
    <w:rsid w:val="006E75ED"/>
    <w:rsid w:val="006F29F1"/>
    <w:rsid w:val="0070202A"/>
    <w:rsid w:val="00704382"/>
    <w:rsid w:val="00705C0C"/>
    <w:rsid w:val="007111C2"/>
    <w:rsid w:val="00711990"/>
    <w:rsid w:val="00711D9C"/>
    <w:rsid w:val="00720EDA"/>
    <w:rsid w:val="007213EF"/>
    <w:rsid w:val="00722AD4"/>
    <w:rsid w:val="00723719"/>
    <w:rsid w:val="007249A0"/>
    <w:rsid w:val="00726488"/>
    <w:rsid w:val="0073118C"/>
    <w:rsid w:val="00732A9E"/>
    <w:rsid w:val="00733B8A"/>
    <w:rsid w:val="007341CD"/>
    <w:rsid w:val="007408B2"/>
    <w:rsid w:val="0074102B"/>
    <w:rsid w:val="007503FD"/>
    <w:rsid w:val="00752F80"/>
    <w:rsid w:val="0075464B"/>
    <w:rsid w:val="00756AA9"/>
    <w:rsid w:val="00757E0C"/>
    <w:rsid w:val="00762823"/>
    <w:rsid w:val="00765A50"/>
    <w:rsid w:val="00766661"/>
    <w:rsid w:val="00766D0E"/>
    <w:rsid w:val="007732CC"/>
    <w:rsid w:val="00773E64"/>
    <w:rsid w:val="00782F21"/>
    <w:rsid w:val="007846E8"/>
    <w:rsid w:val="00791566"/>
    <w:rsid w:val="007A55CD"/>
    <w:rsid w:val="007B4ABE"/>
    <w:rsid w:val="007B5C10"/>
    <w:rsid w:val="007C173B"/>
    <w:rsid w:val="007C3674"/>
    <w:rsid w:val="007C3872"/>
    <w:rsid w:val="007C614E"/>
    <w:rsid w:val="007D0985"/>
    <w:rsid w:val="007D5B9E"/>
    <w:rsid w:val="007D5C44"/>
    <w:rsid w:val="007D6A8B"/>
    <w:rsid w:val="007E293A"/>
    <w:rsid w:val="007E3135"/>
    <w:rsid w:val="007E32FA"/>
    <w:rsid w:val="007F14E0"/>
    <w:rsid w:val="007F2E26"/>
    <w:rsid w:val="007F7A4A"/>
    <w:rsid w:val="0080392A"/>
    <w:rsid w:val="008043F6"/>
    <w:rsid w:val="008056EB"/>
    <w:rsid w:val="00806992"/>
    <w:rsid w:val="00811491"/>
    <w:rsid w:val="00812B2F"/>
    <w:rsid w:val="00813A90"/>
    <w:rsid w:val="00816451"/>
    <w:rsid w:val="00816B02"/>
    <w:rsid w:val="0081791F"/>
    <w:rsid w:val="0082038A"/>
    <w:rsid w:val="00821C2D"/>
    <w:rsid w:val="00830869"/>
    <w:rsid w:val="008316D4"/>
    <w:rsid w:val="00832305"/>
    <w:rsid w:val="00834A0D"/>
    <w:rsid w:val="00836FF4"/>
    <w:rsid w:val="00840782"/>
    <w:rsid w:val="00841DF4"/>
    <w:rsid w:val="00851A79"/>
    <w:rsid w:val="00855725"/>
    <w:rsid w:val="00874416"/>
    <w:rsid w:val="008819A2"/>
    <w:rsid w:val="00891F72"/>
    <w:rsid w:val="008939E1"/>
    <w:rsid w:val="00894F48"/>
    <w:rsid w:val="00896D37"/>
    <w:rsid w:val="00897656"/>
    <w:rsid w:val="008A6EF8"/>
    <w:rsid w:val="008B0808"/>
    <w:rsid w:val="008B5319"/>
    <w:rsid w:val="008C158B"/>
    <w:rsid w:val="008C2C1E"/>
    <w:rsid w:val="008C386B"/>
    <w:rsid w:val="008C66DA"/>
    <w:rsid w:val="008C78C5"/>
    <w:rsid w:val="008D0118"/>
    <w:rsid w:val="008D2050"/>
    <w:rsid w:val="008D2A56"/>
    <w:rsid w:val="008D3746"/>
    <w:rsid w:val="008D3932"/>
    <w:rsid w:val="008D3974"/>
    <w:rsid w:val="008D3B2D"/>
    <w:rsid w:val="008D5A8C"/>
    <w:rsid w:val="008E35FF"/>
    <w:rsid w:val="008E4F38"/>
    <w:rsid w:val="008E503D"/>
    <w:rsid w:val="008E773A"/>
    <w:rsid w:val="008E7E04"/>
    <w:rsid w:val="008F70AB"/>
    <w:rsid w:val="00900D11"/>
    <w:rsid w:val="00902226"/>
    <w:rsid w:val="00907516"/>
    <w:rsid w:val="009078C0"/>
    <w:rsid w:val="00907D0A"/>
    <w:rsid w:val="00910407"/>
    <w:rsid w:val="00912408"/>
    <w:rsid w:val="00913EA2"/>
    <w:rsid w:val="00914DF2"/>
    <w:rsid w:val="0091742E"/>
    <w:rsid w:val="009229A8"/>
    <w:rsid w:val="00925108"/>
    <w:rsid w:val="00933FDE"/>
    <w:rsid w:val="009344D4"/>
    <w:rsid w:val="00936A5B"/>
    <w:rsid w:val="00940619"/>
    <w:rsid w:val="0094296A"/>
    <w:rsid w:val="009447FA"/>
    <w:rsid w:val="009475F9"/>
    <w:rsid w:val="00950687"/>
    <w:rsid w:val="00951539"/>
    <w:rsid w:val="00954F0C"/>
    <w:rsid w:val="009559F2"/>
    <w:rsid w:val="00960023"/>
    <w:rsid w:val="00961E7D"/>
    <w:rsid w:val="00967B4D"/>
    <w:rsid w:val="00973F37"/>
    <w:rsid w:val="009763BA"/>
    <w:rsid w:val="00976C36"/>
    <w:rsid w:val="00982612"/>
    <w:rsid w:val="0098692E"/>
    <w:rsid w:val="0099394E"/>
    <w:rsid w:val="00994EB3"/>
    <w:rsid w:val="009A3F86"/>
    <w:rsid w:val="009A5EB0"/>
    <w:rsid w:val="009A62EF"/>
    <w:rsid w:val="009B0964"/>
    <w:rsid w:val="009B23CA"/>
    <w:rsid w:val="009B2A78"/>
    <w:rsid w:val="009B5750"/>
    <w:rsid w:val="009C077C"/>
    <w:rsid w:val="009C20C1"/>
    <w:rsid w:val="009C472B"/>
    <w:rsid w:val="009C5E02"/>
    <w:rsid w:val="009D758C"/>
    <w:rsid w:val="009D7F25"/>
    <w:rsid w:val="009E2EED"/>
    <w:rsid w:val="009F3D6E"/>
    <w:rsid w:val="00A0035C"/>
    <w:rsid w:val="00A04501"/>
    <w:rsid w:val="00A1017D"/>
    <w:rsid w:val="00A10BD0"/>
    <w:rsid w:val="00A11A6F"/>
    <w:rsid w:val="00A11A86"/>
    <w:rsid w:val="00A15BFC"/>
    <w:rsid w:val="00A15D5D"/>
    <w:rsid w:val="00A26E15"/>
    <w:rsid w:val="00A277C5"/>
    <w:rsid w:val="00A35A0E"/>
    <w:rsid w:val="00A426B6"/>
    <w:rsid w:val="00A42E87"/>
    <w:rsid w:val="00A43D87"/>
    <w:rsid w:val="00A43FE2"/>
    <w:rsid w:val="00A44E3F"/>
    <w:rsid w:val="00A463C1"/>
    <w:rsid w:val="00A47C7B"/>
    <w:rsid w:val="00A50FAB"/>
    <w:rsid w:val="00A53363"/>
    <w:rsid w:val="00A55E1E"/>
    <w:rsid w:val="00A62E09"/>
    <w:rsid w:val="00A665BD"/>
    <w:rsid w:val="00A703A0"/>
    <w:rsid w:val="00A70589"/>
    <w:rsid w:val="00A70CE5"/>
    <w:rsid w:val="00A711AA"/>
    <w:rsid w:val="00A73336"/>
    <w:rsid w:val="00A73338"/>
    <w:rsid w:val="00A75C4A"/>
    <w:rsid w:val="00A86C1E"/>
    <w:rsid w:val="00A90D14"/>
    <w:rsid w:val="00A9155F"/>
    <w:rsid w:val="00A96384"/>
    <w:rsid w:val="00A97A80"/>
    <w:rsid w:val="00AA0807"/>
    <w:rsid w:val="00AA1AE6"/>
    <w:rsid w:val="00AB2542"/>
    <w:rsid w:val="00AB6052"/>
    <w:rsid w:val="00AB63EB"/>
    <w:rsid w:val="00AC11E4"/>
    <w:rsid w:val="00AC1886"/>
    <w:rsid w:val="00AC1D5A"/>
    <w:rsid w:val="00AC3DF5"/>
    <w:rsid w:val="00AC4010"/>
    <w:rsid w:val="00AD58EB"/>
    <w:rsid w:val="00AE0D74"/>
    <w:rsid w:val="00AE1BEA"/>
    <w:rsid w:val="00AE4FC0"/>
    <w:rsid w:val="00AE6AAA"/>
    <w:rsid w:val="00AF1323"/>
    <w:rsid w:val="00AF5A58"/>
    <w:rsid w:val="00AF6CCD"/>
    <w:rsid w:val="00B02F37"/>
    <w:rsid w:val="00B04790"/>
    <w:rsid w:val="00B07269"/>
    <w:rsid w:val="00B07DB2"/>
    <w:rsid w:val="00B10945"/>
    <w:rsid w:val="00B13426"/>
    <w:rsid w:val="00B150B8"/>
    <w:rsid w:val="00B31240"/>
    <w:rsid w:val="00B375B6"/>
    <w:rsid w:val="00B423D1"/>
    <w:rsid w:val="00B46312"/>
    <w:rsid w:val="00B5179F"/>
    <w:rsid w:val="00B52500"/>
    <w:rsid w:val="00B535C1"/>
    <w:rsid w:val="00B54C56"/>
    <w:rsid w:val="00B55755"/>
    <w:rsid w:val="00B661E4"/>
    <w:rsid w:val="00B72A04"/>
    <w:rsid w:val="00B755C6"/>
    <w:rsid w:val="00B758DD"/>
    <w:rsid w:val="00B84971"/>
    <w:rsid w:val="00B90321"/>
    <w:rsid w:val="00B93B18"/>
    <w:rsid w:val="00BA519B"/>
    <w:rsid w:val="00BB0166"/>
    <w:rsid w:val="00BB3F64"/>
    <w:rsid w:val="00BB428C"/>
    <w:rsid w:val="00BC12CB"/>
    <w:rsid w:val="00BC1330"/>
    <w:rsid w:val="00BC2872"/>
    <w:rsid w:val="00BD48FE"/>
    <w:rsid w:val="00BD4B23"/>
    <w:rsid w:val="00BD6FCB"/>
    <w:rsid w:val="00BD7D42"/>
    <w:rsid w:val="00BE1B0C"/>
    <w:rsid w:val="00BE38C1"/>
    <w:rsid w:val="00BE45A6"/>
    <w:rsid w:val="00BE4B20"/>
    <w:rsid w:val="00BE5756"/>
    <w:rsid w:val="00BF38D1"/>
    <w:rsid w:val="00C02E1B"/>
    <w:rsid w:val="00C07214"/>
    <w:rsid w:val="00C07E05"/>
    <w:rsid w:val="00C10359"/>
    <w:rsid w:val="00C12CFB"/>
    <w:rsid w:val="00C14504"/>
    <w:rsid w:val="00C146D7"/>
    <w:rsid w:val="00C1653E"/>
    <w:rsid w:val="00C229BF"/>
    <w:rsid w:val="00C22E95"/>
    <w:rsid w:val="00C24D2F"/>
    <w:rsid w:val="00C32834"/>
    <w:rsid w:val="00C34454"/>
    <w:rsid w:val="00C35449"/>
    <w:rsid w:val="00C36069"/>
    <w:rsid w:val="00C36390"/>
    <w:rsid w:val="00C4025B"/>
    <w:rsid w:val="00C41707"/>
    <w:rsid w:val="00C422A8"/>
    <w:rsid w:val="00C46B1D"/>
    <w:rsid w:val="00C500BE"/>
    <w:rsid w:val="00C536DB"/>
    <w:rsid w:val="00C55946"/>
    <w:rsid w:val="00C66D28"/>
    <w:rsid w:val="00C67600"/>
    <w:rsid w:val="00C7503A"/>
    <w:rsid w:val="00C751F6"/>
    <w:rsid w:val="00C82C31"/>
    <w:rsid w:val="00C91C06"/>
    <w:rsid w:val="00C9461A"/>
    <w:rsid w:val="00C9494A"/>
    <w:rsid w:val="00C958D5"/>
    <w:rsid w:val="00C96F9B"/>
    <w:rsid w:val="00CA0493"/>
    <w:rsid w:val="00CA2BCF"/>
    <w:rsid w:val="00CA2D82"/>
    <w:rsid w:val="00CA5287"/>
    <w:rsid w:val="00CA70E8"/>
    <w:rsid w:val="00CB19E5"/>
    <w:rsid w:val="00CB1B18"/>
    <w:rsid w:val="00CB58D4"/>
    <w:rsid w:val="00CC2C9A"/>
    <w:rsid w:val="00CC3062"/>
    <w:rsid w:val="00CC67A7"/>
    <w:rsid w:val="00CD41EF"/>
    <w:rsid w:val="00CD6BDF"/>
    <w:rsid w:val="00CD7DF1"/>
    <w:rsid w:val="00CE0C60"/>
    <w:rsid w:val="00CE2E17"/>
    <w:rsid w:val="00CE3834"/>
    <w:rsid w:val="00CF1E51"/>
    <w:rsid w:val="00CF6905"/>
    <w:rsid w:val="00D001C7"/>
    <w:rsid w:val="00D01DD2"/>
    <w:rsid w:val="00D0355E"/>
    <w:rsid w:val="00D04F8A"/>
    <w:rsid w:val="00D06434"/>
    <w:rsid w:val="00D140C0"/>
    <w:rsid w:val="00D21F03"/>
    <w:rsid w:val="00D24473"/>
    <w:rsid w:val="00D26FFA"/>
    <w:rsid w:val="00D407D0"/>
    <w:rsid w:val="00D45BA3"/>
    <w:rsid w:val="00D473D4"/>
    <w:rsid w:val="00D53A58"/>
    <w:rsid w:val="00D549AB"/>
    <w:rsid w:val="00D634AA"/>
    <w:rsid w:val="00D7068C"/>
    <w:rsid w:val="00D76BA9"/>
    <w:rsid w:val="00D82CC6"/>
    <w:rsid w:val="00D8301E"/>
    <w:rsid w:val="00D8392E"/>
    <w:rsid w:val="00D91A71"/>
    <w:rsid w:val="00D92910"/>
    <w:rsid w:val="00D934C7"/>
    <w:rsid w:val="00D93691"/>
    <w:rsid w:val="00D95198"/>
    <w:rsid w:val="00D979C2"/>
    <w:rsid w:val="00DB0CA1"/>
    <w:rsid w:val="00DB1C0F"/>
    <w:rsid w:val="00DC363D"/>
    <w:rsid w:val="00DD1184"/>
    <w:rsid w:val="00DD1C6D"/>
    <w:rsid w:val="00DD1DA7"/>
    <w:rsid w:val="00DD5064"/>
    <w:rsid w:val="00DD7736"/>
    <w:rsid w:val="00DD7DF4"/>
    <w:rsid w:val="00DE4F24"/>
    <w:rsid w:val="00DE57DE"/>
    <w:rsid w:val="00DE64E6"/>
    <w:rsid w:val="00DF07A7"/>
    <w:rsid w:val="00DF0860"/>
    <w:rsid w:val="00E013B8"/>
    <w:rsid w:val="00E0204F"/>
    <w:rsid w:val="00E040F8"/>
    <w:rsid w:val="00E04F81"/>
    <w:rsid w:val="00E064C4"/>
    <w:rsid w:val="00E1108C"/>
    <w:rsid w:val="00E13F56"/>
    <w:rsid w:val="00E16F21"/>
    <w:rsid w:val="00E21D93"/>
    <w:rsid w:val="00E36643"/>
    <w:rsid w:val="00E4293E"/>
    <w:rsid w:val="00E45365"/>
    <w:rsid w:val="00E532DF"/>
    <w:rsid w:val="00E54CE1"/>
    <w:rsid w:val="00E55E79"/>
    <w:rsid w:val="00E74B5D"/>
    <w:rsid w:val="00E75E25"/>
    <w:rsid w:val="00E779F2"/>
    <w:rsid w:val="00E83111"/>
    <w:rsid w:val="00E9270F"/>
    <w:rsid w:val="00E97D94"/>
    <w:rsid w:val="00EA2492"/>
    <w:rsid w:val="00EB3997"/>
    <w:rsid w:val="00EB7A66"/>
    <w:rsid w:val="00EC1067"/>
    <w:rsid w:val="00EC3448"/>
    <w:rsid w:val="00EC60A8"/>
    <w:rsid w:val="00ED0E73"/>
    <w:rsid w:val="00ED4152"/>
    <w:rsid w:val="00ED52F3"/>
    <w:rsid w:val="00ED7FDF"/>
    <w:rsid w:val="00EE4FFE"/>
    <w:rsid w:val="00EE5B91"/>
    <w:rsid w:val="00EF14E6"/>
    <w:rsid w:val="00EF6E4D"/>
    <w:rsid w:val="00F02142"/>
    <w:rsid w:val="00F1255E"/>
    <w:rsid w:val="00F1462E"/>
    <w:rsid w:val="00F203DB"/>
    <w:rsid w:val="00F243DD"/>
    <w:rsid w:val="00F24E1F"/>
    <w:rsid w:val="00F2581A"/>
    <w:rsid w:val="00F359ED"/>
    <w:rsid w:val="00F40936"/>
    <w:rsid w:val="00F410EF"/>
    <w:rsid w:val="00F414DD"/>
    <w:rsid w:val="00F42008"/>
    <w:rsid w:val="00F42D49"/>
    <w:rsid w:val="00F42FF5"/>
    <w:rsid w:val="00F540B3"/>
    <w:rsid w:val="00F57A71"/>
    <w:rsid w:val="00F57C4D"/>
    <w:rsid w:val="00F655BE"/>
    <w:rsid w:val="00F74F72"/>
    <w:rsid w:val="00F759C6"/>
    <w:rsid w:val="00F77409"/>
    <w:rsid w:val="00F85B8D"/>
    <w:rsid w:val="00F86EC6"/>
    <w:rsid w:val="00F92C11"/>
    <w:rsid w:val="00F94AAE"/>
    <w:rsid w:val="00F95419"/>
    <w:rsid w:val="00F97B77"/>
    <w:rsid w:val="00FA003C"/>
    <w:rsid w:val="00FA2A74"/>
    <w:rsid w:val="00FB005E"/>
    <w:rsid w:val="00FC1F6E"/>
    <w:rsid w:val="00FC283D"/>
    <w:rsid w:val="00FC5E99"/>
    <w:rsid w:val="00FD2955"/>
    <w:rsid w:val="00FD2C04"/>
    <w:rsid w:val="00FD7AA5"/>
    <w:rsid w:val="00FD7CE8"/>
    <w:rsid w:val="00FE41AE"/>
    <w:rsid w:val="00FE59B0"/>
    <w:rsid w:val="00FF1AA9"/>
    <w:rsid w:val="00FF2E53"/>
    <w:rsid w:val="00FF6682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EAB3"/>
  <w15:chartTrackingRefBased/>
  <w15:docId w15:val="{0C1781E9-E814-4BCE-85EA-1FD377958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E7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64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849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812B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464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6E7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0C43A0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C43A0"/>
    <w:rPr>
      <w:color w:val="605E5C"/>
      <w:shd w:val="clear" w:color="auto" w:fill="E1DFDD"/>
    </w:rPr>
  </w:style>
  <w:style w:type="character" w:customStyle="1" w:styleId="Rubrik3Char">
    <w:name w:val="Rubrik 3 Char"/>
    <w:basedOn w:val="Standardstycketeckensnitt"/>
    <w:link w:val="Rubrik3"/>
    <w:uiPriority w:val="9"/>
    <w:rsid w:val="00B849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nvndHyperlnk">
    <w:name w:val="FollowedHyperlink"/>
    <w:basedOn w:val="Standardstycketeckensnitt"/>
    <w:uiPriority w:val="99"/>
    <w:semiHidden/>
    <w:unhideWhenUsed/>
    <w:rsid w:val="00D140C0"/>
    <w:rPr>
      <w:color w:val="954F72" w:themeColor="followedHyperlink"/>
      <w:u w:val="single"/>
    </w:rPr>
  </w:style>
  <w:style w:type="character" w:customStyle="1" w:styleId="Rubrik4Char">
    <w:name w:val="Rubrik 4 Char"/>
    <w:basedOn w:val="Standardstycketeckensnitt"/>
    <w:link w:val="Rubrik4"/>
    <w:uiPriority w:val="9"/>
    <w:rsid w:val="00812B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283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283A39"/>
    <w:rPr>
      <w:rFonts w:ascii="Courier New" w:eastAsia="Times New Roman" w:hAnsi="Courier New" w:cs="Courier New"/>
      <w:sz w:val="20"/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283A39"/>
    <w:rPr>
      <w:rFonts w:ascii="Courier New" w:eastAsia="Times New Roman" w:hAnsi="Courier New" w:cs="Courier New"/>
      <w:sz w:val="20"/>
      <w:szCs w:val="20"/>
    </w:rPr>
  </w:style>
  <w:style w:type="character" w:styleId="Stark">
    <w:name w:val="Strong"/>
    <w:basedOn w:val="Standardstycketeckensnitt"/>
    <w:uiPriority w:val="22"/>
    <w:qFormat/>
    <w:rsid w:val="00757E0C"/>
    <w:rPr>
      <w:b/>
      <w:bCs/>
    </w:rPr>
  </w:style>
  <w:style w:type="character" w:customStyle="1" w:styleId="nowrap">
    <w:name w:val="nowrap"/>
    <w:basedOn w:val="Standardstycketeckensnitt"/>
    <w:rsid w:val="00B10945"/>
  </w:style>
  <w:style w:type="paragraph" w:styleId="Ingetavstnd">
    <w:name w:val="No Spacing"/>
    <w:uiPriority w:val="1"/>
    <w:qFormat/>
    <w:rsid w:val="009C077C"/>
    <w:pPr>
      <w:spacing w:after="0" w:line="240" w:lineRule="auto"/>
    </w:pPr>
  </w:style>
  <w:style w:type="character" w:customStyle="1" w:styleId="style-scope">
    <w:name w:val="style-scope"/>
    <w:basedOn w:val="Standardstycketeckensnitt"/>
    <w:rsid w:val="00E21D93"/>
  </w:style>
  <w:style w:type="paragraph" w:styleId="Liststycke">
    <w:name w:val="List Paragraph"/>
    <w:basedOn w:val="Normal"/>
    <w:uiPriority w:val="34"/>
    <w:qFormat/>
    <w:rsid w:val="00C35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icguy/gplgpu" TargetMode="External"/><Relationship Id="rId13" Type="http://schemas.openxmlformats.org/officeDocument/2006/relationships/hyperlink" Target="https://www.allaboutcircuits.com/technical-articles/how-to-choose-the-frequency-of-your-switching-regulator/" TargetMode="External"/><Relationship Id="rId18" Type="http://schemas.openxmlformats.org/officeDocument/2006/relationships/hyperlink" Target="https://jlcpcb.com/capabilities/Capabilit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igikey.se/en/articles/fundamentals-of-fpgas-part-2-getting-started-with-lattice-semiconductor-fpgas" TargetMode="External"/><Relationship Id="rId7" Type="http://schemas.openxmlformats.org/officeDocument/2006/relationships/hyperlink" Target="https://www.youtube.com/watch?time_continue=102&amp;v=EHePto95qoE&amp;feature=emb_logo" TargetMode="External"/><Relationship Id="rId12" Type="http://schemas.openxmlformats.org/officeDocument/2006/relationships/hyperlink" Target="https://en.wikipedia.org/wiki/Coordinated_Video_Timings" TargetMode="External"/><Relationship Id="rId17" Type="http://schemas.openxmlformats.org/officeDocument/2006/relationships/hyperlink" Target="https://antmicro.com/blog/2019/11/systemverilog-test-suit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ymbiFlow/sv-tests" TargetMode="External"/><Relationship Id="rId20" Type="http://schemas.openxmlformats.org/officeDocument/2006/relationships/hyperlink" Target="https://www.twitch.tv/videos/75464183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osdev.org/VGA_Hardware" TargetMode="External"/><Relationship Id="rId11" Type="http://schemas.openxmlformats.org/officeDocument/2006/relationships/hyperlink" Target="https://tomverbeure.github.io/video_timings_calculato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acco.mveas.com/index.php?entry=22" TargetMode="External"/><Relationship Id="rId15" Type="http://schemas.openxmlformats.org/officeDocument/2006/relationships/hyperlink" Target="https://webchat.freenode.ne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inouts.ru/Slots/PCI_pinout.shtml" TargetMode="External"/><Relationship Id="rId19" Type="http://schemas.openxmlformats.org/officeDocument/2006/relationships/hyperlink" Target="https://www.twitch.tv/videos/7301536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rkmuzzin.blogspot.com/2011/10/pci-bus-interface-card.html" TargetMode="External"/><Relationship Id="rId14" Type="http://schemas.openxmlformats.org/officeDocument/2006/relationships/hyperlink" Target="https://symbiflow.readthedocs.io/en/latest/symbiflow-arch-defs/docs/source/getting-started.html" TargetMode="External"/><Relationship Id="rId22" Type="http://schemas.openxmlformats.org/officeDocument/2006/relationships/hyperlink" Target="https://allaboutfpga.com/fpga-configuration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15</Pages>
  <Words>2060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Doomn00b</dc:creator>
  <cp:keywords/>
  <dc:description/>
  <cp:lastModifiedBy>Lars Johansson</cp:lastModifiedBy>
  <cp:revision>238</cp:revision>
  <dcterms:created xsi:type="dcterms:W3CDTF">2020-09-03T15:56:00Z</dcterms:created>
  <dcterms:modified xsi:type="dcterms:W3CDTF">2021-05-15T07:35:00Z</dcterms:modified>
</cp:coreProperties>
</file>