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98B62" w14:textId="77777777" w:rsidR="00F269AC" w:rsidRDefault="00F269AC" w:rsidP="00F269AC">
      <w:proofErr w:type="spellStart"/>
      <w:r>
        <w:t>streamlit</w:t>
      </w:r>
      <w:proofErr w:type="spellEnd"/>
    </w:p>
    <w:p w14:paraId="2D451E8C" w14:textId="77777777" w:rsidR="00F269AC" w:rsidRDefault="00F269AC" w:rsidP="00F269AC">
      <w:r>
        <w:t>pandas</w:t>
      </w:r>
    </w:p>
    <w:p w14:paraId="5D5C3486" w14:textId="4FB1A292" w:rsidR="00040B4A" w:rsidRDefault="00F269AC" w:rsidP="00F269AC">
      <w:proofErr w:type="spellStart"/>
      <w:r>
        <w:t>openai</w:t>
      </w:r>
      <w:proofErr w:type="spellEnd"/>
    </w:p>
    <w:sectPr w:rsidR="00040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AC"/>
    <w:rsid w:val="00040B4A"/>
    <w:rsid w:val="00123BBD"/>
    <w:rsid w:val="009161C3"/>
    <w:rsid w:val="00F2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F4D2E"/>
  <w15:chartTrackingRefBased/>
  <w15:docId w15:val="{CB340EAB-4BAC-4A5E-A714-E65334D05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9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9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9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9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9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9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9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9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9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9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9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9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9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9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9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9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9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Anwesha Ahire</dc:creator>
  <cp:keywords/>
  <dc:description/>
  <cp:lastModifiedBy>Anwesha Ahire</cp:lastModifiedBy>
  <cp:revision>1</cp:revision>
  <dcterms:created xsi:type="dcterms:W3CDTF">2025-08-01T20:23:00Z</dcterms:created>
  <dcterms:modified xsi:type="dcterms:W3CDTF">2025-08-01T20:24:00Z</dcterms:modified>
</cp:coreProperties>
</file>