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874A4" w14:textId="04955A9C" w:rsidR="00AB2FD6" w:rsidRPr="00A33BDD" w:rsidRDefault="000D1953" w:rsidP="00C70DDE">
      <w:pPr>
        <w:tabs>
          <w:tab w:val="left" w:pos="555"/>
          <w:tab w:val="center" w:pos="4687"/>
        </w:tabs>
        <w:rPr>
          <w:rFonts w:asciiTheme="minorHAnsi" w:eastAsia="Times New Roman" w:hAnsiTheme="minorHAnsi" w:cs="Calibri"/>
          <w:b/>
          <w:sz w:val="22"/>
          <w:szCs w:val="22"/>
        </w:rPr>
      </w:pPr>
      <w:r w:rsidRPr="00A33BDD">
        <w:rPr>
          <w:rFonts w:asciiTheme="minorHAnsi" w:eastAsia="Times New Roman" w:hAnsiTheme="minorHAnsi" w:cs="Calibri"/>
          <w:b/>
          <w:sz w:val="22"/>
          <w:szCs w:val="22"/>
        </w:rPr>
        <w:t>KMA Agenda week of Dec 19</w:t>
      </w:r>
      <w:r w:rsidR="00366C0D" w:rsidRPr="00A33BDD">
        <w:rPr>
          <w:rFonts w:asciiTheme="minorHAnsi" w:eastAsia="Times New Roman" w:hAnsiTheme="minorHAnsi" w:cs="Calibri"/>
          <w:b/>
          <w:sz w:val="22"/>
          <w:szCs w:val="22"/>
        </w:rPr>
        <w:t>, 2016</w:t>
      </w:r>
      <w:r w:rsidR="001D1D08" w:rsidRPr="00A33BDD">
        <w:rPr>
          <w:rFonts w:asciiTheme="minorHAnsi" w:eastAsia="Times New Roman" w:hAnsiTheme="minorHAnsi" w:cs="Calibri"/>
          <w:b/>
          <w:sz w:val="22"/>
          <w:szCs w:val="22"/>
        </w:rPr>
        <w:t xml:space="preserve">  </w:t>
      </w:r>
      <w:r w:rsidR="00157E3E" w:rsidRPr="00A33BDD">
        <w:rPr>
          <w:rFonts w:asciiTheme="minorHAnsi" w:eastAsia="Times New Roman" w:hAnsiTheme="minorHAnsi" w:cs="Calibri"/>
          <w:b/>
          <w:sz w:val="22"/>
          <w:szCs w:val="22"/>
        </w:rPr>
        <w:tab/>
      </w:r>
      <w:r w:rsidR="00157E3E" w:rsidRPr="00A33BDD">
        <w:rPr>
          <w:rFonts w:asciiTheme="minorHAnsi" w:eastAsia="Times New Roman" w:hAnsiTheme="minorHAnsi" w:cs="Calibri"/>
          <w:b/>
          <w:sz w:val="22"/>
          <w:szCs w:val="22"/>
        </w:rPr>
        <w:tab/>
      </w:r>
    </w:p>
    <w:p w14:paraId="19AFAE44" w14:textId="77777777" w:rsidR="00AB2FD6" w:rsidRPr="00A33BDD" w:rsidRDefault="00AB2FD6" w:rsidP="00C70DDE">
      <w:pPr>
        <w:tabs>
          <w:tab w:val="left" w:pos="555"/>
          <w:tab w:val="center" w:pos="4687"/>
        </w:tabs>
        <w:rPr>
          <w:rFonts w:asciiTheme="minorHAnsi" w:eastAsia="Times New Roman" w:hAnsiTheme="minorHAnsi" w:cs="Calibri"/>
          <w:b/>
          <w:sz w:val="22"/>
          <w:szCs w:val="22"/>
        </w:rPr>
      </w:pPr>
    </w:p>
    <w:p w14:paraId="03BD35C2" w14:textId="3C664C5F" w:rsidR="002159BC" w:rsidRPr="00A33BDD" w:rsidRDefault="00602961" w:rsidP="002159BC">
      <w:pPr>
        <w:rPr>
          <w:rFonts w:asciiTheme="minorHAnsi" w:eastAsia="Calibri" w:hAnsiTheme="minorHAnsi" w:cs="Calibri"/>
          <w:i/>
          <w:sz w:val="22"/>
          <w:szCs w:val="22"/>
        </w:rPr>
      </w:pPr>
      <w:r w:rsidRPr="00A33BDD">
        <w:rPr>
          <w:rFonts w:asciiTheme="minorHAnsi" w:eastAsia="Calibri" w:hAnsiTheme="minorHAnsi" w:cs="Calibri"/>
          <w:sz w:val="22"/>
          <w:szCs w:val="22"/>
          <w:u w:val="single"/>
        </w:rPr>
        <w:t>Jack</w:t>
      </w:r>
      <w:r w:rsidR="001238CB" w:rsidRPr="00A33BDD">
        <w:rPr>
          <w:rFonts w:asciiTheme="minorHAnsi" w:eastAsia="Calibri" w:hAnsiTheme="minorHAnsi" w:cs="Calibri"/>
          <w:sz w:val="22"/>
          <w:szCs w:val="22"/>
        </w:rPr>
        <w:t xml:space="preserve">  </w:t>
      </w:r>
      <w:r w:rsidR="00561C2B" w:rsidRPr="00A33BDD">
        <w:rPr>
          <w:rFonts w:asciiTheme="minorHAnsi" w:eastAsia="Calibri" w:hAnsiTheme="minorHAnsi" w:cs="Calibri"/>
          <w:sz w:val="22"/>
          <w:szCs w:val="22"/>
        </w:rPr>
        <w:tab/>
      </w:r>
    </w:p>
    <w:p w14:paraId="0CC3F8CB" w14:textId="17DB44D0" w:rsidR="00315FBD" w:rsidRPr="00A33BDD" w:rsidRDefault="00AC0993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 xml:space="preserve">BJC 2017 budget </w:t>
      </w:r>
      <w:r w:rsidR="000D1953" w:rsidRPr="00A33BDD">
        <w:rPr>
          <w:rFonts w:asciiTheme="minorHAnsi" w:eastAsia="Calibri" w:hAnsiTheme="minorHAnsi" w:cs="Calibri"/>
          <w:sz w:val="22"/>
          <w:szCs w:val="22"/>
        </w:rPr>
        <w:t>implementation</w:t>
      </w:r>
    </w:p>
    <w:p w14:paraId="552C48C1" w14:textId="57806D4B" w:rsidR="00AC0993" w:rsidRPr="00A33BDD" w:rsidRDefault="00315FBD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 xml:space="preserve">Tyndall 1Q2017 Auto </w:t>
      </w:r>
      <w:r w:rsidR="000D1953" w:rsidRPr="00A33BDD">
        <w:rPr>
          <w:rFonts w:asciiTheme="minorHAnsi" w:eastAsia="Calibri" w:hAnsiTheme="minorHAnsi" w:cs="Calibri"/>
          <w:sz w:val="22"/>
          <w:szCs w:val="22"/>
        </w:rPr>
        <w:t>radio file distribution</w:t>
      </w:r>
    </w:p>
    <w:p w14:paraId="1EEFF91E" w14:textId="62CAF042" w:rsidR="00315FBD" w:rsidRPr="00A33BDD" w:rsidRDefault="000D1953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 xml:space="preserve">Complete </w:t>
      </w:r>
      <w:r w:rsidR="00AC0993" w:rsidRPr="00A33BDD">
        <w:rPr>
          <w:rFonts w:asciiTheme="minorHAnsi" w:eastAsia="Calibri" w:hAnsiTheme="minorHAnsi" w:cs="Calibri"/>
          <w:sz w:val="22"/>
          <w:szCs w:val="22"/>
        </w:rPr>
        <w:t>KMA Christmas coffee</w:t>
      </w:r>
      <w:r w:rsidRPr="00A33BDD">
        <w:rPr>
          <w:rFonts w:asciiTheme="minorHAnsi" w:eastAsia="Calibri" w:hAnsiTheme="minorHAnsi" w:cs="Calibri"/>
          <w:sz w:val="22"/>
          <w:szCs w:val="22"/>
        </w:rPr>
        <w:t xml:space="preserve"> distribution</w:t>
      </w:r>
    </w:p>
    <w:p w14:paraId="7734C80A" w14:textId="77777777" w:rsidR="0072358D" w:rsidRPr="00A33BDD" w:rsidRDefault="00B5512E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>Meet with Becky Kelly at FSU to set 2017 budget</w:t>
      </w:r>
    </w:p>
    <w:p w14:paraId="3EEB2729" w14:textId="77777777" w:rsidR="002C7155" w:rsidRPr="00A33BDD" w:rsidRDefault="002C7155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>Proposal to Life Mgmt on new website and 2017 marketing plan</w:t>
      </w:r>
    </w:p>
    <w:p w14:paraId="5E4A2FBA" w14:textId="670DE316" w:rsidR="0076301C" w:rsidRPr="00A33BDD" w:rsidRDefault="0076301C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 xml:space="preserve">Schedule </w:t>
      </w:r>
      <w:r w:rsidR="000D1953" w:rsidRPr="00A33BDD">
        <w:rPr>
          <w:rFonts w:asciiTheme="minorHAnsi" w:eastAsia="Calibri" w:hAnsiTheme="minorHAnsi" w:cs="Calibri"/>
          <w:sz w:val="22"/>
          <w:szCs w:val="22"/>
        </w:rPr>
        <w:t>Eye Center</w:t>
      </w:r>
      <w:r w:rsidRPr="00A33BDD">
        <w:rPr>
          <w:rFonts w:asciiTheme="minorHAnsi" w:eastAsia="Calibri" w:hAnsiTheme="minorHAnsi" w:cs="Calibri"/>
          <w:sz w:val="22"/>
          <w:szCs w:val="22"/>
        </w:rPr>
        <w:t xml:space="preserve"> year-end performance reviews</w:t>
      </w:r>
    </w:p>
    <w:p w14:paraId="1ACDB32A" w14:textId="5223377C" w:rsidR="00A33BDD" w:rsidRPr="00A33BDD" w:rsidRDefault="00A33BDD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>Palm Bay marketing proposal to client</w:t>
      </w:r>
    </w:p>
    <w:p w14:paraId="2C147AD2" w14:textId="62003A81" w:rsidR="00A33BDD" w:rsidRPr="00A33BDD" w:rsidRDefault="00A33BDD" w:rsidP="00AC606B">
      <w:pPr>
        <w:pStyle w:val="ListParagraph"/>
        <w:numPr>
          <w:ilvl w:val="0"/>
          <w:numId w:val="1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>
        <w:rPr>
          <w:rFonts w:asciiTheme="minorHAnsi" w:eastAsia="Calibri" w:hAnsiTheme="minorHAnsi" w:cs="Calibri"/>
          <w:sz w:val="22"/>
          <w:szCs w:val="22"/>
        </w:rPr>
        <w:t>HELOAN research</w:t>
      </w:r>
    </w:p>
    <w:p w14:paraId="5F15D89F" w14:textId="77777777" w:rsidR="00315FBD" w:rsidRPr="00A33BDD" w:rsidRDefault="00315FBD" w:rsidP="00315FBD">
      <w:pPr>
        <w:pStyle w:val="ListParagraph"/>
        <w:rPr>
          <w:rFonts w:asciiTheme="minorHAnsi" w:eastAsia="Calibri" w:hAnsiTheme="minorHAnsi" w:cs="Calibri"/>
          <w:sz w:val="22"/>
          <w:szCs w:val="22"/>
          <w:u w:val="single"/>
        </w:rPr>
      </w:pPr>
    </w:p>
    <w:p w14:paraId="49B86D35" w14:textId="30D63368" w:rsidR="004B3DF2" w:rsidRPr="00691D38" w:rsidRDefault="004B3DF2" w:rsidP="004B3DF2">
      <w:pPr>
        <w:rPr>
          <w:rFonts w:asciiTheme="minorHAnsi" w:eastAsia="Calibri" w:hAnsiTheme="minorHAnsi" w:cs="Calibri"/>
          <w:i/>
          <w:color w:val="FF0066"/>
          <w:sz w:val="22"/>
          <w:szCs w:val="22"/>
        </w:rPr>
      </w:pPr>
      <w:r w:rsidRPr="00A33BDD">
        <w:rPr>
          <w:rFonts w:asciiTheme="minorHAnsi" w:eastAsia="Calibri" w:hAnsiTheme="minorHAnsi" w:cs="Calibri"/>
          <w:sz w:val="22"/>
          <w:szCs w:val="22"/>
          <w:u w:val="single"/>
        </w:rPr>
        <w:t>Amanda</w:t>
      </w:r>
      <w:r>
        <w:rPr>
          <w:rFonts w:asciiTheme="minorHAnsi" w:eastAsia="Calibri" w:hAnsiTheme="minorHAnsi" w:cs="Calibri"/>
          <w:sz w:val="22"/>
          <w:szCs w:val="22"/>
          <w:u w:val="single"/>
        </w:rPr>
        <w:t xml:space="preserve"> </w:t>
      </w:r>
      <w:r w:rsidRPr="00A33BDD">
        <w:rPr>
          <w:rFonts w:asciiTheme="minorHAnsi" w:eastAsia="Calibri" w:hAnsiTheme="minorHAnsi" w:cs="Calibri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i/>
          <w:color w:val="FF0066"/>
          <w:sz w:val="22"/>
          <w:szCs w:val="22"/>
        </w:rPr>
        <w:t>AM Out of Office Wed 11:30AM- EOD</w:t>
      </w:r>
    </w:p>
    <w:p w14:paraId="434256E8" w14:textId="77777777" w:rsidR="004B3DF2" w:rsidRPr="00691D38" w:rsidRDefault="004B3DF2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="Calibri"/>
          <w:i/>
          <w:color w:val="FF0066"/>
          <w:sz w:val="22"/>
          <w:szCs w:val="22"/>
        </w:rPr>
      </w:pPr>
      <w:r>
        <w:rPr>
          <w:rFonts w:asciiTheme="minorHAnsi" w:eastAsia="Calibri" w:hAnsiTheme="minorHAnsi" w:cs="Calibri"/>
          <w:color w:val="FF0066"/>
          <w:sz w:val="22"/>
          <w:szCs w:val="22"/>
        </w:rPr>
        <w:t>Invoices to Tyndall on Tuesday</w:t>
      </w:r>
    </w:p>
    <w:p w14:paraId="630CD526" w14:textId="77777777" w:rsidR="004B3DF2" w:rsidRPr="00691D38" w:rsidRDefault="004B3DF2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="Calibri"/>
          <w:i/>
          <w:color w:val="FF0066"/>
          <w:sz w:val="22"/>
          <w:szCs w:val="22"/>
        </w:rPr>
      </w:pPr>
      <w:r>
        <w:rPr>
          <w:rFonts w:asciiTheme="minorHAnsi" w:eastAsia="Calibri" w:hAnsiTheme="minorHAnsi" w:cs="Calibri"/>
          <w:color w:val="FF0066"/>
          <w:sz w:val="22"/>
          <w:szCs w:val="22"/>
        </w:rPr>
        <w:t>Finish Invoice edits from staff</w:t>
      </w:r>
    </w:p>
    <w:p w14:paraId="7E5A0EF5" w14:textId="77777777" w:rsidR="004B3DF2" w:rsidRPr="00691D38" w:rsidRDefault="004B3DF2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="Calibri"/>
          <w:i/>
          <w:color w:val="FF0066"/>
          <w:sz w:val="22"/>
          <w:szCs w:val="22"/>
        </w:rPr>
      </w:pPr>
      <w:r>
        <w:rPr>
          <w:rFonts w:asciiTheme="minorHAnsi" w:eastAsia="Calibri" w:hAnsiTheme="minorHAnsi" w:cs="Calibri"/>
          <w:color w:val="FF0066"/>
          <w:sz w:val="22"/>
          <w:szCs w:val="22"/>
        </w:rPr>
        <w:t>Coffee delivery (NFCD Mon by 4:00)</w:t>
      </w:r>
    </w:p>
    <w:p w14:paraId="5FFCCC61" w14:textId="77777777" w:rsidR="004B3DF2" w:rsidRPr="00691D38" w:rsidRDefault="004B3DF2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="Calibri"/>
          <w:i/>
          <w:color w:val="FF0066"/>
          <w:sz w:val="22"/>
          <w:szCs w:val="22"/>
        </w:rPr>
      </w:pPr>
      <w:r>
        <w:rPr>
          <w:rFonts w:asciiTheme="minorHAnsi" w:eastAsia="Calibri" w:hAnsiTheme="minorHAnsi" w:cs="Calibri"/>
          <w:color w:val="FF0066"/>
          <w:sz w:val="22"/>
          <w:szCs w:val="22"/>
        </w:rPr>
        <w:t>Flow Chart – In progress with Sara</w:t>
      </w:r>
    </w:p>
    <w:p w14:paraId="00399D5A" w14:textId="77777777" w:rsidR="004B3DF2" w:rsidRPr="00691D38" w:rsidRDefault="004B3DF2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="Calibri"/>
          <w:i/>
          <w:color w:val="FF0066"/>
          <w:sz w:val="22"/>
          <w:szCs w:val="22"/>
        </w:rPr>
      </w:pPr>
      <w:r>
        <w:rPr>
          <w:rFonts w:asciiTheme="minorHAnsi" w:eastAsia="Calibri" w:hAnsiTheme="minorHAnsi" w:cs="Calibri"/>
          <w:color w:val="FF0066"/>
          <w:sz w:val="22"/>
          <w:szCs w:val="22"/>
        </w:rPr>
        <w:t>Training with Darlena</w:t>
      </w:r>
    </w:p>
    <w:p w14:paraId="3D563FB1" w14:textId="77777777" w:rsidR="004B3DF2" w:rsidRPr="00691D38" w:rsidRDefault="004B3DF2" w:rsidP="004B3DF2">
      <w:pPr>
        <w:pStyle w:val="ListParagraph"/>
        <w:numPr>
          <w:ilvl w:val="0"/>
          <w:numId w:val="9"/>
        </w:numPr>
        <w:rPr>
          <w:rFonts w:asciiTheme="minorHAnsi" w:eastAsia="Calibri" w:hAnsiTheme="minorHAnsi" w:cs="Calibri"/>
          <w:i/>
          <w:color w:val="FF0066"/>
          <w:sz w:val="22"/>
          <w:szCs w:val="22"/>
        </w:rPr>
      </w:pPr>
      <w:r>
        <w:rPr>
          <w:rFonts w:asciiTheme="minorHAnsi" w:eastAsia="Calibri" w:hAnsiTheme="minorHAnsi" w:cs="Calibri"/>
          <w:color w:val="FF0066"/>
          <w:sz w:val="22"/>
          <w:szCs w:val="22"/>
        </w:rPr>
        <w:t>Assist Dana with Q1 2017 Auto media placement as needed</w:t>
      </w:r>
    </w:p>
    <w:p w14:paraId="3149737C" w14:textId="6EAD645C" w:rsidR="00A76BC1" w:rsidRPr="004B3DF2" w:rsidRDefault="00A76BC1" w:rsidP="004B3DF2">
      <w:pPr>
        <w:rPr>
          <w:rFonts w:asciiTheme="minorHAnsi" w:eastAsia="Calibri" w:hAnsiTheme="minorHAnsi" w:cs="Calibri"/>
          <w:sz w:val="22"/>
          <w:szCs w:val="22"/>
        </w:rPr>
      </w:pPr>
    </w:p>
    <w:p w14:paraId="69E03B81" w14:textId="113CD1F0" w:rsidR="009731E9" w:rsidRPr="00A33BDD" w:rsidRDefault="009731E9" w:rsidP="009731E9">
      <w:pPr>
        <w:rPr>
          <w:rFonts w:asciiTheme="minorHAnsi" w:eastAsia="Calibri" w:hAnsiTheme="minorHAnsi" w:cs="Calibri"/>
          <w:i/>
          <w:sz w:val="22"/>
          <w:szCs w:val="22"/>
        </w:rPr>
      </w:pPr>
      <w:r w:rsidRPr="00A33BDD">
        <w:rPr>
          <w:rFonts w:asciiTheme="minorHAnsi" w:eastAsia="Calibri" w:hAnsiTheme="minorHAnsi" w:cs="Calibri"/>
          <w:sz w:val="22"/>
          <w:szCs w:val="22"/>
          <w:u w:val="single"/>
        </w:rPr>
        <w:t>Dana</w:t>
      </w:r>
      <w:r w:rsidR="00EE390B" w:rsidRPr="00A33BDD">
        <w:rPr>
          <w:rFonts w:asciiTheme="minorHAnsi" w:eastAsia="Calibri" w:hAnsiTheme="minorHAnsi" w:cs="Calibri"/>
          <w:sz w:val="22"/>
          <w:szCs w:val="22"/>
          <w:u w:val="single"/>
        </w:rPr>
        <w:t xml:space="preserve"> </w:t>
      </w:r>
      <w:r w:rsidR="00E7213F" w:rsidRPr="00A33BDD">
        <w:rPr>
          <w:rFonts w:asciiTheme="minorHAnsi" w:eastAsia="Calibri" w:hAnsiTheme="minorHAnsi" w:cs="Calibri"/>
          <w:sz w:val="22"/>
          <w:szCs w:val="22"/>
          <w:u w:val="single"/>
        </w:rPr>
        <w:t xml:space="preserve"> </w:t>
      </w:r>
      <w:r w:rsidR="00E7213F" w:rsidRPr="00A33BDD">
        <w:rPr>
          <w:rFonts w:asciiTheme="minorHAnsi" w:eastAsia="Calibri" w:hAnsiTheme="minorHAnsi" w:cs="Calibri"/>
          <w:sz w:val="22"/>
          <w:szCs w:val="22"/>
        </w:rPr>
        <w:tab/>
      </w:r>
    </w:p>
    <w:p w14:paraId="5A57AD70" w14:textId="7621A85F" w:rsidR="0072358D" w:rsidRPr="00A33BDD" w:rsidRDefault="00A33BDD" w:rsidP="00AC606B">
      <w:pPr>
        <w:pStyle w:val="ListParagraph"/>
        <w:numPr>
          <w:ilvl w:val="0"/>
          <w:numId w:val="5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>Complete Tyndall Q12017 Auto media placement</w:t>
      </w:r>
    </w:p>
    <w:p w14:paraId="0ECA70E4" w14:textId="2FF72610" w:rsidR="00E6428A" w:rsidRPr="00A33BDD" w:rsidRDefault="00A33BDD" w:rsidP="00A33BDD">
      <w:pPr>
        <w:pStyle w:val="ListParagraph"/>
        <w:numPr>
          <w:ilvl w:val="0"/>
          <w:numId w:val="5"/>
        </w:numPr>
        <w:rPr>
          <w:rFonts w:asciiTheme="minorHAnsi" w:eastAsia="Calibri" w:hAnsiTheme="minorHAnsi" w:cs="Calibri"/>
          <w:sz w:val="22"/>
          <w:szCs w:val="22"/>
          <w:u w:val="single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>Send out FSUPC Q1 media rfp’s</w:t>
      </w:r>
    </w:p>
    <w:p w14:paraId="07599F78" w14:textId="2A541215" w:rsidR="009731E9" w:rsidRDefault="009731E9" w:rsidP="00AC606B">
      <w:pPr>
        <w:pStyle w:val="ListParagraph"/>
        <w:numPr>
          <w:ilvl w:val="0"/>
          <w:numId w:val="5"/>
        </w:numPr>
        <w:rPr>
          <w:rFonts w:asciiTheme="minorHAnsi" w:eastAsia="Calibri" w:hAnsiTheme="minorHAnsi" w:cs="Calibri"/>
          <w:sz w:val="22"/>
          <w:szCs w:val="22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>Continue RFP project with Daron</w:t>
      </w:r>
      <w:r w:rsidR="00EE390B" w:rsidRPr="00A33BDD">
        <w:rPr>
          <w:rFonts w:asciiTheme="minorHAnsi" w:eastAsia="Calibri" w:hAnsiTheme="minorHAnsi" w:cs="Calibri"/>
          <w:sz w:val="22"/>
          <w:szCs w:val="22"/>
        </w:rPr>
        <w:t xml:space="preserve"> and test Bionics software for best practices</w:t>
      </w:r>
    </w:p>
    <w:p w14:paraId="76467815" w14:textId="071F1D59" w:rsidR="005327C0" w:rsidRPr="005327C0" w:rsidRDefault="005327C0" w:rsidP="00AC606B">
      <w:pPr>
        <w:pStyle w:val="ListParagraph"/>
        <w:numPr>
          <w:ilvl w:val="0"/>
          <w:numId w:val="5"/>
        </w:numPr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color w:val="009999"/>
          <w:sz w:val="22"/>
          <w:szCs w:val="22"/>
        </w:rPr>
        <w:t>Media invoice review &amp; load into Bionics</w:t>
      </w:r>
    </w:p>
    <w:p w14:paraId="4FB58685" w14:textId="0365ADC5" w:rsidR="005327C0" w:rsidRPr="00A33BDD" w:rsidRDefault="005327C0" w:rsidP="00AC606B">
      <w:pPr>
        <w:pStyle w:val="ListParagraph"/>
        <w:numPr>
          <w:ilvl w:val="0"/>
          <w:numId w:val="5"/>
        </w:numPr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color w:val="009999"/>
          <w:sz w:val="22"/>
          <w:szCs w:val="22"/>
        </w:rPr>
        <w:t>Durden billboard placement for Tyndall</w:t>
      </w:r>
    </w:p>
    <w:p w14:paraId="14477166" w14:textId="77777777" w:rsidR="00246114" w:rsidRPr="00A33BDD" w:rsidRDefault="00246114" w:rsidP="00246114">
      <w:pPr>
        <w:pStyle w:val="ListParagraph"/>
        <w:rPr>
          <w:rFonts w:asciiTheme="minorHAnsi" w:eastAsia="Calibri" w:hAnsiTheme="minorHAnsi" w:cs="Calibri"/>
          <w:sz w:val="22"/>
          <w:szCs w:val="22"/>
          <w:u w:val="single"/>
        </w:rPr>
      </w:pPr>
    </w:p>
    <w:p w14:paraId="13D60F61" w14:textId="77777777" w:rsidR="009B64BE" w:rsidRPr="00A33BDD" w:rsidRDefault="009C328F" w:rsidP="00D44052">
      <w:pPr>
        <w:tabs>
          <w:tab w:val="left" w:pos="555"/>
          <w:tab w:val="center" w:pos="4687"/>
        </w:tabs>
        <w:rPr>
          <w:rFonts w:asciiTheme="minorHAnsi" w:eastAsia="Calibri" w:hAnsiTheme="minorHAnsi" w:cs="Calibri"/>
          <w:i/>
          <w:sz w:val="22"/>
          <w:szCs w:val="22"/>
        </w:rPr>
      </w:pPr>
      <w:r w:rsidRPr="00A33BDD">
        <w:rPr>
          <w:rFonts w:asciiTheme="minorHAnsi" w:eastAsia="Calibri" w:hAnsiTheme="minorHAnsi" w:cs="Calibri"/>
          <w:sz w:val="22"/>
          <w:szCs w:val="22"/>
          <w:u w:val="single"/>
        </w:rPr>
        <w:t>Sa</w:t>
      </w:r>
      <w:r w:rsidR="00064DF4" w:rsidRPr="00A33BDD">
        <w:rPr>
          <w:rFonts w:asciiTheme="minorHAnsi" w:eastAsia="Calibri" w:hAnsiTheme="minorHAnsi" w:cs="Calibri"/>
          <w:sz w:val="22"/>
          <w:szCs w:val="22"/>
          <w:u w:val="single"/>
        </w:rPr>
        <w:t>ra</w:t>
      </w:r>
      <w:r w:rsidR="006D717B" w:rsidRPr="00A33BDD">
        <w:rPr>
          <w:rFonts w:asciiTheme="minorHAnsi" w:eastAsia="Calibri" w:hAnsiTheme="minorHAnsi" w:cs="Calibri"/>
          <w:i/>
          <w:sz w:val="22"/>
          <w:szCs w:val="22"/>
        </w:rPr>
        <w:t xml:space="preserve"> </w:t>
      </w:r>
    </w:p>
    <w:p w14:paraId="2D261B13" w14:textId="3C934E08" w:rsidR="00146A44" w:rsidRPr="00A33BDD" w:rsidRDefault="009816AC" w:rsidP="00A33BDD">
      <w:pPr>
        <w:pStyle w:val="ListParagraph"/>
        <w:numPr>
          <w:ilvl w:val="0"/>
          <w:numId w:val="7"/>
        </w:numPr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 xml:space="preserve">Anchor HomeCare logo- </w:t>
      </w:r>
      <w:r w:rsidR="00A33BDD" w:rsidRPr="00A33BDD">
        <w:rPr>
          <w:rFonts w:asciiTheme="minorHAnsi" w:eastAsia="Calibri" w:hAnsiTheme="minorHAnsi" w:cs="Calibri"/>
          <w:sz w:val="22"/>
          <w:szCs w:val="22"/>
        </w:rPr>
        <w:t>present draft to client this week</w:t>
      </w:r>
    </w:p>
    <w:p w14:paraId="7A2559D3" w14:textId="0C726038" w:rsidR="00A33BDD" w:rsidRPr="00A33BDD" w:rsidRDefault="00A33BDD" w:rsidP="00A33BDD">
      <w:pPr>
        <w:pStyle w:val="ListParagraph"/>
        <w:numPr>
          <w:ilvl w:val="0"/>
          <w:numId w:val="7"/>
        </w:numPr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>Tyndall Q1 2017 Auto digital assets</w:t>
      </w:r>
    </w:p>
    <w:p w14:paraId="1AE1F520" w14:textId="582658A3" w:rsidR="00A33BDD" w:rsidRPr="00A33BDD" w:rsidRDefault="00A33BDD" w:rsidP="00A33BDD">
      <w:pPr>
        <w:pStyle w:val="ListParagraph"/>
        <w:numPr>
          <w:ilvl w:val="0"/>
          <w:numId w:val="7"/>
        </w:numPr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  <w:r>
        <w:rPr>
          <w:rFonts w:asciiTheme="minorHAnsi" w:eastAsia="Calibri" w:hAnsiTheme="minorHAnsi" w:cs="Calibri"/>
          <w:sz w:val="22"/>
          <w:szCs w:val="22"/>
        </w:rPr>
        <w:t>HELOAN research</w:t>
      </w:r>
    </w:p>
    <w:p w14:paraId="4A69168F" w14:textId="77777777" w:rsidR="00A33BDD" w:rsidRPr="00A33BDD" w:rsidRDefault="00A33BDD" w:rsidP="00A33BDD">
      <w:pPr>
        <w:pStyle w:val="ListParagraph"/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</w:p>
    <w:p w14:paraId="29E96D83" w14:textId="38C58D93" w:rsidR="00AC606B" w:rsidRPr="00A33BDD" w:rsidRDefault="00AC606B" w:rsidP="00AC606B">
      <w:pPr>
        <w:rPr>
          <w:rFonts w:asciiTheme="minorHAnsi" w:hAnsiTheme="minorHAnsi"/>
          <w:sz w:val="22"/>
          <w:szCs w:val="22"/>
        </w:rPr>
      </w:pPr>
      <w:r w:rsidRPr="00A33BDD">
        <w:rPr>
          <w:rFonts w:asciiTheme="minorHAnsi" w:hAnsiTheme="minorHAnsi"/>
          <w:sz w:val="22"/>
          <w:szCs w:val="22"/>
          <w:u w:val="single"/>
        </w:rPr>
        <w:t>Dylan</w:t>
      </w:r>
      <w:r w:rsidRPr="00A33BDD">
        <w:rPr>
          <w:rFonts w:asciiTheme="minorHAnsi" w:hAnsiTheme="minorHAnsi"/>
          <w:sz w:val="22"/>
          <w:szCs w:val="22"/>
        </w:rPr>
        <w:t xml:space="preserve"> </w:t>
      </w:r>
      <w:r w:rsidRPr="008F3FBA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</w:t>
      </w:r>
      <w:r w:rsidR="008F3FBA" w:rsidRPr="008F3FBA">
        <w:rPr>
          <w:rFonts w:asciiTheme="minorHAnsi" w:hAnsiTheme="minorHAnsi"/>
          <w:color w:val="2E74B5" w:themeColor="accent1" w:themeShade="BF"/>
          <w:sz w:val="22"/>
          <w:szCs w:val="22"/>
        </w:rPr>
        <w:t>Will be in Mon. - Thurs.</w:t>
      </w:r>
    </w:p>
    <w:p w14:paraId="72369DA3" w14:textId="0443C458" w:rsidR="00EE390B" w:rsidRPr="008F3FBA" w:rsidRDefault="00A33BDD" w:rsidP="00A33BDD">
      <w:pPr>
        <w:pStyle w:val="ListParagraph"/>
        <w:numPr>
          <w:ilvl w:val="0"/>
          <w:numId w:val="8"/>
        </w:numPr>
        <w:rPr>
          <w:rFonts w:asciiTheme="minorHAnsi" w:eastAsia="Calibri" w:hAnsiTheme="minorHAnsi" w:cs="Calibri"/>
          <w:sz w:val="22"/>
          <w:szCs w:val="22"/>
        </w:rPr>
      </w:pPr>
      <w:r w:rsidRPr="00A33BDD">
        <w:rPr>
          <w:rFonts w:asciiTheme="minorHAnsi" w:hAnsiTheme="minorHAnsi"/>
          <w:sz w:val="22"/>
          <w:szCs w:val="22"/>
        </w:rPr>
        <w:t>As assigned by Sara</w:t>
      </w:r>
    </w:p>
    <w:p w14:paraId="469837CD" w14:textId="5567992B" w:rsidR="008F3FBA" w:rsidRPr="008F3FBA" w:rsidRDefault="008F3FBA" w:rsidP="008F3FBA">
      <w:pPr>
        <w:pStyle w:val="ListParagraph"/>
        <w:numPr>
          <w:ilvl w:val="0"/>
          <w:numId w:val="8"/>
        </w:numPr>
        <w:rPr>
          <w:rFonts w:asciiTheme="minorHAnsi" w:eastAsia="Calibri" w:hAnsiTheme="minorHAnsi" w:cs="Calibri"/>
          <w:color w:val="2E74B5" w:themeColor="accent1" w:themeShade="BF"/>
          <w:sz w:val="22"/>
          <w:szCs w:val="22"/>
        </w:rPr>
      </w:pPr>
      <w:r w:rsidRPr="008F3FBA">
        <w:rPr>
          <w:rFonts w:asciiTheme="minorHAnsi" w:hAnsiTheme="minorHAnsi"/>
          <w:color w:val="2E74B5" w:themeColor="accent1" w:themeShade="BF"/>
          <w:sz w:val="22"/>
          <w:szCs w:val="22"/>
        </w:rPr>
        <w:t>Computer swap</w:t>
      </w:r>
    </w:p>
    <w:p w14:paraId="026BDA3F" w14:textId="66749299" w:rsidR="008F3FBA" w:rsidRPr="008F3FBA" w:rsidRDefault="008F3FBA" w:rsidP="008F3FBA">
      <w:pPr>
        <w:pStyle w:val="ListParagraph"/>
        <w:numPr>
          <w:ilvl w:val="0"/>
          <w:numId w:val="8"/>
        </w:numPr>
        <w:rPr>
          <w:rFonts w:asciiTheme="minorHAnsi" w:eastAsia="Calibri" w:hAnsiTheme="minorHAnsi" w:cs="Calibri"/>
          <w:color w:val="2E74B5" w:themeColor="accent1" w:themeShade="BF"/>
          <w:sz w:val="22"/>
          <w:szCs w:val="22"/>
        </w:rPr>
      </w:pPr>
      <w:r w:rsidRPr="008F3FBA">
        <w:rPr>
          <w:rFonts w:asciiTheme="minorHAnsi" w:hAnsiTheme="minorHAnsi"/>
          <w:color w:val="2E74B5" w:themeColor="accent1" w:themeShade="BF"/>
          <w:sz w:val="22"/>
          <w:szCs w:val="22"/>
        </w:rPr>
        <w:t>Tyndall Auto Assets</w:t>
      </w:r>
    </w:p>
    <w:p w14:paraId="36D02409" w14:textId="77777777" w:rsidR="00A33BDD" w:rsidRPr="00A33BDD" w:rsidRDefault="00A33BDD" w:rsidP="00A33BDD">
      <w:pPr>
        <w:pStyle w:val="ListParagraph"/>
        <w:rPr>
          <w:rFonts w:asciiTheme="minorHAnsi" w:eastAsia="Calibri" w:hAnsiTheme="minorHAnsi" w:cs="Calibri"/>
          <w:sz w:val="22"/>
          <w:szCs w:val="22"/>
        </w:rPr>
      </w:pPr>
    </w:p>
    <w:p w14:paraId="344A670F" w14:textId="3FAFF0F4" w:rsidR="00315FBD" w:rsidRPr="00A33BDD" w:rsidRDefault="00501ED0" w:rsidP="00EE390B">
      <w:pPr>
        <w:rPr>
          <w:rFonts w:asciiTheme="minorHAnsi" w:hAnsiTheme="minorHAnsi"/>
          <w:i/>
          <w:sz w:val="22"/>
          <w:szCs w:val="22"/>
          <w:u w:val="single"/>
        </w:rPr>
      </w:pPr>
      <w:r w:rsidRPr="00A33BDD">
        <w:rPr>
          <w:rFonts w:asciiTheme="minorHAnsi" w:hAnsiTheme="minorHAnsi"/>
          <w:sz w:val="22"/>
          <w:szCs w:val="22"/>
          <w:u w:val="single"/>
        </w:rPr>
        <w:t>Bryan</w:t>
      </w:r>
      <w:r w:rsidR="00A33BDD" w:rsidRPr="00A33BDD">
        <w:rPr>
          <w:rFonts w:asciiTheme="minorHAnsi" w:hAnsiTheme="minorHAnsi"/>
          <w:sz w:val="22"/>
          <w:szCs w:val="22"/>
          <w:u w:val="single"/>
        </w:rPr>
        <w:t xml:space="preserve"> &amp; Daron</w:t>
      </w:r>
    </w:p>
    <w:p w14:paraId="25607335" w14:textId="1DD817FB" w:rsidR="0062644E" w:rsidRPr="00A33BDD" w:rsidRDefault="0062644E" w:rsidP="00AC606B">
      <w:pPr>
        <w:pStyle w:val="ListParagraph"/>
        <w:numPr>
          <w:ilvl w:val="0"/>
          <w:numId w:val="3"/>
        </w:numPr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  <w:r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>Coastlin</w:t>
      </w:r>
      <w:r w:rsidR="00D44052"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>e Vacation Rentals website</w:t>
      </w:r>
      <w:r w:rsidR="00A33BDD"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 xml:space="preserve"> launch</w:t>
      </w:r>
    </w:p>
    <w:p w14:paraId="06825B44" w14:textId="58405DFD" w:rsidR="006E7967" w:rsidRPr="00A33BDD" w:rsidRDefault="0062644E" w:rsidP="00A33BDD">
      <w:pPr>
        <w:pStyle w:val="ListParagraph"/>
        <w:numPr>
          <w:ilvl w:val="0"/>
          <w:numId w:val="3"/>
        </w:numPr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  <w:r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>98 Real Estate Grou</w:t>
      </w:r>
      <w:r w:rsidR="00D44052"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>p website</w:t>
      </w:r>
      <w:r w:rsidR="00A33BDD"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 xml:space="preserve"> client presentation</w:t>
      </w:r>
    </w:p>
    <w:p w14:paraId="51F401F0" w14:textId="77777777" w:rsidR="00CC2940" w:rsidRPr="00A33BDD" w:rsidRDefault="00D44052" w:rsidP="00AC606B">
      <w:pPr>
        <w:pStyle w:val="ListParagraph"/>
        <w:numPr>
          <w:ilvl w:val="0"/>
          <w:numId w:val="3"/>
        </w:numPr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  <w:r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 xml:space="preserve">Return to </w:t>
      </w:r>
      <w:r w:rsidR="00CC2940"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 xml:space="preserve">KMA website </w:t>
      </w:r>
      <w:r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 xml:space="preserve">this week to make some continued progress with </w:t>
      </w:r>
      <w:r w:rsidR="0072358D"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 xml:space="preserve">content provided by </w:t>
      </w:r>
      <w:r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>Jack the week of 11-28</w:t>
      </w:r>
    </w:p>
    <w:p w14:paraId="6038C0F3" w14:textId="173E6871" w:rsidR="009816AC" w:rsidRPr="00A33BDD" w:rsidRDefault="00A33BDD" w:rsidP="00C44627">
      <w:pPr>
        <w:pStyle w:val="ListParagraph"/>
        <w:numPr>
          <w:ilvl w:val="0"/>
          <w:numId w:val="3"/>
        </w:numPr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  <w:r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>KMA Christmas closing eblast</w:t>
      </w:r>
    </w:p>
    <w:p w14:paraId="503975C4" w14:textId="14BCD7D3" w:rsidR="00A33BDD" w:rsidRPr="00A33BDD" w:rsidRDefault="00A33BDD" w:rsidP="00C44627">
      <w:pPr>
        <w:pStyle w:val="ListParagraph"/>
        <w:numPr>
          <w:ilvl w:val="0"/>
          <w:numId w:val="3"/>
        </w:numPr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  <w:r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>Review Pineapple Willie’s beach cam; see client email</w:t>
      </w:r>
    </w:p>
    <w:p w14:paraId="2BB06FD4" w14:textId="71C24447" w:rsidR="00A33BDD" w:rsidRDefault="00A33BDD" w:rsidP="00C44627">
      <w:pPr>
        <w:pStyle w:val="ListParagraph"/>
        <w:numPr>
          <w:ilvl w:val="0"/>
          <w:numId w:val="3"/>
        </w:numPr>
        <w:rPr>
          <w:rFonts w:asciiTheme="minorHAnsi" w:eastAsiaTheme="minorHAnsi" w:hAnsiTheme="minorHAnsi"/>
          <w:kern w:val="0"/>
          <w:sz w:val="22"/>
          <w:szCs w:val="22"/>
          <w:lang w:eastAsia="en-US"/>
        </w:rPr>
      </w:pPr>
      <w:r w:rsidRPr="00A33BDD">
        <w:rPr>
          <w:rFonts w:asciiTheme="minorHAnsi" w:eastAsiaTheme="minorHAnsi" w:hAnsiTheme="minorHAnsi"/>
          <w:kern w:val="0"/>
          <w:sz w:val="22"/>
          <w:szCs w:val="22"/>
          <w:lang w:eastAsia="en-US"/>
        </w:rPr>
        <w:t>Palm Bay Elementary website proposal</w:t>
      </w:r>
    </w:p>
    <w:p w14:paraId="5AA60A17" w14:textId="140A7A33" w:rsidR="00B716D7" w:rsidRPr="00B716D7" w:rsidRDefault="00B716D7" w:rsidP="00C44627">
      <w:pPr>
        <w:pStyle w:val="ListParagraph"/>
        <w:numPr>
          <w:ilvl w:val="0"/>
          <w:numId w:val="3"/>
        </w:numPr>
        <w:rPr>
          <w:rFonts w:asciiTheme="minorHAnsi" w:eastAsiaTheme="minorHAnsi" w:hAnsiTheme="minorHAnsi"/>
          <w:color w:val="ED7D31" w:themeColor="accent2"/>
          <w:kern w:val="0"/>
          <w:sz w:val="22"/>
          <w:szCs w:val="22"/>
          <w:lang w:eastAsia="en-US"/>
        </w:rPr>
      </w:pPr>
      <w:r w:rsidRPr="00B716D7">
        <w:rPr>
          <w:rFonts w:asciiTheme="minorHAnsi" w:eastAsiaTheme="minorHAnsi" w:hAnsiTheme="minorHAnsi"/>
          <w:color w:val="ED7D31" w:themeColor="accent2"/>
          <w:kern w:val="0"/>
          <w:sz w:val="22"/>
          <w:szCs w:val="22"/>
          <w:lang w:eastAsia="en-US"/>
        </w:rPr>
        <w:t>Doorways telephone discussion Wednesday @ 10a</w:t>
      </w:r>
      <w:bookmarkStart w:id="0" w:name="_GoBack"/>
      <w:bookmarkEnd w:id="0"/>
    </w:p>
    <w:p w14:paraId="746EF111" w14:textId="77777777" w:rsidR="00315FBD" w:rsidRPr="00A33BDD" w:rsidRDefault="00315FBD" w:rsidP="00315FB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u w:val="single"/>
          <w:lang w:val="en"/>
        </w:rPr>
      </w:pPr>
    </w:p>
    <w:p w14:paraId="5F23037F" w14:textId="77777777" w:rsidR="00071538" w:rsidRPr="00A33BDD" w:rsidRDefault="00071538" w:rsidP="00071538">
      <w:pPr>
        <w:autoSpaceDE w:val="0"/>
        <w:autoSpaceDN w:val="0"/>
        <w:adjustRightInd w:val="0"/>
        <w:rPr>
          <w:rFonts w:asciiTheme="minorHAnsi" w:hAnsiTheme="minorHAnsi" w:cs="Calibri"/>
          <w:i/>
          <w:sz w:val="22"/>
          <w:szCs w:val="22"/>
          <w:lang w:val="en"/>
        </w:rPr>
      </w:pPr>
      <w:r w:rsidRPr="00A33BDD">
        <w:rPr>
          <w:rFonts w:asciiTheme="minorHAnsi" w:hAnsiTheme="minorHAnsi" w:cs="Calibri"/>
          <w:sz w:val="22"/>
          <w:szCs w:val="22"/>
          <w:u w:val="single"/>
          <w:lang w:val="en"/>
        </w:rPr>
        <w:t xml:space="preserve">Paula </w:t>
      </w:r>
      <w:r w:rsidRPr="00A33BDD">
        <w:rPr>
          <w:rFonts w:asciiTheme="minorHAnsi" w:hAnsiTheme="minorHAnsi" w:cs="Calibri"/>
          <w:sz w:val="22"/>
          <w:szCs w:val="22"/>
          <w:lang w:val="en"/>
        </w:rPr>
        <w:t xml:space="preserve"> </w:t>
      </w:r>
    </w:p>
    <w:p w14:paraId="0A6B165E" w14:textId="0741BF03" w:rsidR="00973880" w:rsidRPr="00A33BDD" w:rsidRDefault="00A33BDD" w:rsidP="00A33BDD">
      <w:pPr>
        <w:pStyle w:val="ListParagraph"/>
        <w:numPr>
          <w:ilvl w:val="0"/>
          <w:numId w:val="4"/>
        </w:numPr>
        <w:rPr>
          <w:rFonts w:asciiTheme="minorHAnsi" w:eastAsia="Calibri" w:hAnsiTheme="minorHAnsi" w:cs="Calibri"/>
          <w:sz w:val="22"/>
          <w:szCs w:val="22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>Status of Tyndall November SEM performance report?</w:t>
      </w:r>
      <w:r w:rsidR="0062644E" w:rsidRPr="00A33BDD">
        <w:rPr>
          <w:rFonts w:asciiTheme="minorHAnsi" w:eastAsia="Calibri" w:hAnsiTheme="minorHAnsi" w:cs="Calibri"/>
          <w:sz w:val="22"/>
          <w:szCs w:val="22"/>
        </w:rPr>
        <w:t xml:space="preserve"> </w:t>
      </w:r>
    </w:p>
    <w:p w14:paraId="00499735" w14:textId="6C802E05" w:rsidR="00A33BDD" w:rsidRPr="00A33BDD" w:rsidRDefault="00A33BDD" w:rsidP="00A33BDD">
      <w:pPr>
        <w:pStyle w:val="ListParagraph"/>
        <w:numPr>
          <w:ilvl w:val="0"/>
          <w:numId w:val="4"/>
        </w:numPr>
        <w:rPr>
          <w:rFonts w:asciiTheme="minorHAnsi" w:eastAsia="Calibri" w:hAnsiTheme="minorHAnsi" w:cs="Calibri"/>
          <w:sz w:val="22"/>
          <w:szCs w:val="22"/>
        </w:rPr>
      </w:pPr>
      <w:r w:rsidRPr="00A33BDD">
        <w:rPr>
          <w:rFonts w:asciiTheme="minorHAnsi" w:eastAsia="Calibri" w:hAnsiTheme="minorHAnsi" w:cs="Calibri"/>
          <w:sz w:val="22"/>
          <w:szCs w:val="22"/>
        </w:rPr>
        <w:t>Assist with KMA coffee distribution to clients</w:t>
      </w:r>
    </w:p>
    <w:sectPr w:rsidR="00A33BDD" w:rsidRPr="00A33BDD" w:rsidSect="0089769C">
      <w:pgSz w:w="12240" w:h="15840"/>
      <w:pgMar w:top="720" w:right="11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>
    <w:nsid w:val="122D7927"/>
    <w:multiLevelType w:val="hybridMultilevel"/>
    <w:tmpl w:val="7D38472A"/>
    <w:lvl w:ilvl="0" w:tplc="ABDC8968">
      <w:start w:val="1"/>
      <w:numFmt w:val="decimal"/>
      <w:lvlText w:val="%1."/>
      <w:lvlJc w:val="left"/>
      <w:pPr>
        <w:ind w:left="1080" w:hanging="360"/>
      </w:pPr>
      <w:rPr>
        <w:rFonts w:asciiTheme="minorHAnsi" w:eastAsia="Calibri" w:hAnsiTheme="minorHAns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F644C"/>
    <w:multiLevelType w:val="hybridMultilevel"/>
    <w:tmpl w:val="04EE7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41B9F"/>
    <w:multiLevelType w:val="hybridMultilevel"/>
    <w:tmpl w:val="5ADC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03F60"/>
    <w:multiLevelType w:val="hybridMultilevel"/>
    <w:tmpl w:val="1A0A78D8"/>
    <w:lvl w:ilvl="0" w:tplc="88B8A4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D6D95"/>
    <w:multiLevelType w:val="hybridMultilevel"/>
    <w:tmpl w:val="B778F1D4"/>
    <w:lvl w:ilvl="0" w:tplc="0D608E0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34214"/>
    <w:multiLevelType w:val="hybridMultilevel"/>
    <w:tmpl w:val="1A0A78D8"/>
    <w:lvl w:ilvl="0" w:tplc="88B8A4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1462E"/>
    <w:multiLevelType w:val="hybridMultilevel"/>
    <w:tmpl w:val="B778F1D4"/>
    <w:lvl w:ilvl="0" w:tplc="0D608E0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009E9"/>
    <w:multiLevelType w:val="hybridMultilevel"/>
    <w:tmpl w:val="6094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94EEC"/>
    <w:multiLevelType w:val="hybridMultilevel"/>
    <w:tmpl w:val="1A0A78D8"/>
    <w:lvl w:ilvl="0" w:tplc="88B8A4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DE"/>
    <w:rsid w:val="000011D5"/>
    <w:rsid w:val="00004B26"/>
    <w:rsid w:val="00005774"/>
    <w:rsid w:val="00005A66"/>
    <w:rsid w:val="0000681F"/>
    <w:rsid w:val="00012B7A"/>
    <w:rsid w:val="000217CA"/>
    <w:rsid w:val="000249D6"/>
    <w:rsid w:val="00025C27"/>
    <w:rsid w:val="00025D03"/>
    <w:rsid w:val="00033A92"/>
    <w:rsid w:val="000343F6"/>
    <w:rsid w:val="00037CF4"/>
    <w:rsid w:val="00042413"/>
    <w:rsid w:val="00045435"/>
    <w:rsid w:val="0004614F"/>
    <w:rsid w:val="00050836"/>
    <w:rsid w:val="00053ECF"/>
    <w:rsid w:val="000545E5"/>
    <w:rsid w:val="00055C48"/>
    <w:rsid w:val="000602B3"/>
    <w:rsid w:val="000627EE"/>
    <w:rsid w:val="00063225"/>
    <w:rsid w:val="00064DF4"/>
    <w:rsid w:val="00071538"/>
    <w:rsid w:val="00073789"/>
    <w:rsid w:val="00074188"/>
    <w:rsid w:val="000767D9"/>
    <w:rsid w:val="00077730"/>
    <w:rsid w:val="0008019C"/>
    <w:rsid w:val="00082652"/>
    <w:rsid w:val="00083B7E"/>
    <w:rsid w:val="00084297"/>
    <w:rsid w:val="00084A18"/>
    <w:rsid w:val="00091451"/>
    <w:rsid w:val="0009216A"/>
    <w:rsid w:val="000948B5"/>
    <w:rsid w:val="000A1309"/>
    <w:rsid w:val="000A394E"/>
    <w:rsid w:val="000A3BD5"/>
    <w:rsid w:val="000A4AAB"/>
    <w:rsid w:val="000B62C1"/>
    <w:rsid w:val="000B6328"/>
    <w:rsid w:val="000C556E"/>
    <w:rsid w:val="000C5F17"/>
    <w:rsid w:val="000C606D"/>
    <w:rsid w:val="000D1953"/>
    <w:rsid w:val="000D2276"/>
    <w:rsid w:val="000D579A"/>
    <w:rsid w:val="000D708C"/>
    <w:rsid w:val="000D778A"/>
    <w:rsid w:val="000E064D"/>
    <w:rsid w:val="000E0A66"/>
    <w:rsid w:val="000E0DF8"/>
    <w:rsid w:val="000E1659"/>
    <w:rsid w:val="000E5854"/>
    <w:rsid w:val="000F2844"/>
    <w:rsid w:val="000F3F75"/>
    <w:rsid w:val="000F4F62"/>
    <w:rsid w:val="000F7AD6"/>
    <w:rsid w:val="001001EE"/>
    <w:rsid w:val="001002D8"/>
    <w:rsid w:val="001021DE"/>
    <w:rsid w:val="00102858"/>
    <w:rsid w:val="00102F69"/>
    <w:rsid w:val="0010610D"/>
    <w:rsid w:val="001070FF"/>
    <w:rsid w:val="0011401F"/>
    <w:rsid w:val="001238CB"/>
    <w:rsid w:val="0013158A"/>
    <w:rsid w:val="00131649"/>
    <w:rsid w:val="00136070"/>
    <w:rsid w:val="00146A44"/>
    <w:rsid w:val="00150F6E"/>
    <w:rsid w:val="0015448D"/>
    <w:rsid w:val="00155D1B"/>
    <w:rsid w:val="001568E2"/>
    <w:rsid w:val="00157E3E"/>
    <w:rsid w:val="00160159"/>
    <w:rsid w:val="00167951"/>
    <w:rsid w:val="001735FF"/>
    <w:rsid w:val="00174BA5"/>
    <w:rsid w:val="0017719B"/>
    <w:rsid w:val="00181D68"/>
    <w:rsid w:val="001869B1"/>
    <w:rsid w:val="00186A56"/>
    <w:rsid w:val="00190F43"/>
    <w:rsid w:val="00191A15"/>
    <w:rsid w:val="00194944"/>
    <w:rsid w:val="001A2DF3"/>
    <w:rsid w:val="001A4076"/>
    <w:rsid w:val="001A4B1C"/>
    <w:rsid w:val="001A6F3D"/>
    <w:rsid w:val="001B1C99"/>
    <w:rsid w:val="001B7D73"/>
    <w:rsid w:val="001C1F50"/>
    <w:rsid w:val="001C4AD7"/>
    <w:rsid w:val="001C5FAA"/>
    <w:rsid w:val="001C64C0"/>
    <w:rsid w:val="001D1D08"/>
    <w:rsid w:val="001D2720"/>
    <w:rsid w:val="001D596A"/>
    <w:rsid w:val="001D7422"/>
    <w:rsid w:val="001E2533"/>
    <w:rsid w:val="001E4B56"/>
    <w:rsid w:val="001F63EF"/>
    <w:rsid w:val="002014D8"/>
    <w:rsid w:val="002034A9"/>
    <w:rsid w:val="00204362"/>
    <w:rsid w:val="0020474C"/>
    <w:rsid w:val="00205680"/>
    <w:rsid w:val="00206E54"/>
    <w:rsid w:val="00210EC0"/>
    <w:rsid w:val="00213BCC"/>
    <w:rsid w:val="00213D70"/>
    <w:rsid w:val="002159BC"/>
    <w:rsid w:val="00221654"/>
    <w:rsid w:val="00221CD0"/>
    <w:rsid w:val="00224003"/>
    <w:rsid w:val="00224279"/>
    <w:rsid w:val="00226A6B"/>
    <w:rsid w:val="0023526E"/>
    <w:rsid w:val="00236325"/>
    <w:rsid w:val="002373D7"/>
    <w:rsid w:val="0024328F"/>
    <w:rsid w:val="002439C2"/>
    <w:rsid w:val="00243BD8"/>
    <w:rsid w:val="002455F7"/>
    <w:rsid w:val="00246114"/>
    <w:rsid w:val="00246426"/>
    <w:rsid w:val="00250A5D"/>
    <w:rsid w:val="002511EE"/>
    <w:rsid w:val="0025125E"/>
    <w:rsid w:val="0025168B"/>
    <w:rsid w:val="00252D3A"/>
    <w:rsid w:val="00255A6F"/>
    <w:rsid w:val="00256DF2"/>
    <w:rsid w:val="002578FD"/>
    <w:rsid w:val="0026200D"/>
    <w:rsid w:val="00270252"/>
    <w:rsid w:val="002737A4"/>
    <w:rsid w:val="00277EA8"/>
    <w:rsid w:val="00284607"/>
    <w:rsid w:val="00292185"/>
    <w:rsid w:val="00295166"/>
    <w:rsid w:val="00295AD8"/>
    <w:rsid w:val="002A5F73"/>
    <w:rsid w:val="002B046E"/>
    <w:rsid w:val="002B23D2"/>
    <w:rsid w:val="002B51E7"/>
    <w:rsid w:val="002B57D1"/>
    <w:rsid w:val="002B745F"/>
    <w:rsid w:val="002C4BC2"/>
    <w:rsid w:val="002C7155"/>
    <w:rsid w:val="002C790F"/>
    <w:rsid w:val="002D05E9"/>
    <w:rsid w:val="002D24DC"/>
    <w:rsid w:val="002E06EA"/>
    <w:rsid w:val="002E118A"/>
    <w:rsid w:val="002F3374"/>
    <w:rsid w:val="00300F29"/>
    <w:rsid w:val="00301CB4"/>
    <w:rsid w:val="00302F2D"/>
    <w:rsid w:val="00306FA7"/>
    <w:rsid w:val="003112D1"/>
    <w:rsid w:val="003124C7"/>
    <w:rsid w:val="00315FBD"/>
    <w:rsid w:val="00315FF1"/>
    <w:rsid w:val="00316DB8"/>
    <w:rsid w:val="00321DA4"/>
    <w:rsid w:val="00334029"/>
    <w:rsid w:val="00344399"/>
    <w:rsid w:val="0035117D"/>
    <w:rsid w:val="0035126B"/>
    <w:rsid w:val="00354E78"/>
    <w:rsid w:val="00355FAA"/>
    <w:rsid w:val="00356E25"/>
    <w:rsid w:val="003577F2"/>
    <w:rsid w:val="0035796F"/>
    <w:rsid w:val="00357DB8"/>
    <w:rsid w:val="00360C04"/>
    <w:rsid w:val="00361BFA"/>
    <w:rsid w:val="00363783"/>
    <w:rsid w:val="00366C0D"/>
    <w:rsid w:val="003677F5"/>
    <w:rsid w:val="00374419"/>
    <w:rsid w:val="00377C65"/>
    <w:rsid w:val="003816C6"/>
    <w:rsid w:val="003817B2"/>
    <w:rsid w:val="00382711"/>
    <w:rsid w:val="0038651E"/>
    <w:rsid w:val="00393785"/>
    <w:rsid w:val="00397800"/>
    <w:rsid w:val="003A1DBE"/>
    <w:rsid w:val="003A466E"/>
    <w:rsid w:val="003A48E7"/>
    <w:rsid w:val="003A4D2D"/>
    <w:rsid w:val="003B3C92"/>
    <w:rsid w:val="003C17AE"/>
    <w:rsid w:val="003C44F8"/>
    <w:rsid w:val="003C59BC"/>
    <w:rsid w:val="003C5CDC"/>
    <w:rsid w:val="003D01E6"/>
    <w:rsid w:val="003D1F60"/>
    <w:rsid w:val="003E285E"/>
    <w:rsid w:val="003F321D"/>
    <w:rsid w:val="00402E59"/>
    <w:rsid w:val="00403C0C"/>
    <w:rsid w:val="00406300"/>
    <w:rsid w:val="00416104"/>
    <w:rsid w:val="0042082E"/>
    <w:rsid w:val="00423584"/>
    <w:rsid w:val="00423B99"/>
    <w:rsid w:val="0042759E"/>
    <w:rsid w:val="00427CA5"/>
    <w:rsid w:val="0043061C"/>
    <w:rsid w:val="004320B4"/>
    <w:rsid w:val="0043245D"/>
    <w:rsid w:val="00433256"/>
    <w:rsid w:val="00436061"/>
    <w:rsid w:val="00444E7F"/>
    <w:rsid w:val="00453F5D"/>
    <w:rsid w:val="00455F4E"/>
    <w:rsid w:val="004603B1"/>
    <w:rsid w:val="0046048F"/>
    <w:rsid w:val="00460D53"/>
    <w:rsid w:val="00463E97"/>
    <w:rsid w:val="00465432"/>
    <w:rsid w:val="0046686A"/>
    <w:rsid w:val="0047255A"/>
    <w:rsid w:val="0047564C"/>
    <w:rsid w:val="00477435"/>
    <w:rsid w:val="004825DB"/>
    <w:rsid w:val="004836F1"/>
    <w:rsid w:val="00483C8E"/>
    <w:rsid w:val="00487A5A"/>
    <w:rsid w:val="00490895"/>
    <w:rsid w:val="004936EC"/>
    <w:rsid w:val="004A2106"/>
    <w:rsid w:val="004A2D1F"/>
    <w:rsid w:val="004A6116"/>
    <w:rsid w:val="004A79C3"/>
    <w:rsid w:val="004B0D67"/>
    <w:rsid w:val="004B2B9C"/>
    <w:rsid w:val="004B3DF2"/>
    <w:rsid w:val="004B66CC"/>
    <w:rsid w:val="004C00A7"/>
    <w:rsid w:val="004C46A7"/>
    <w:rsid w:val="004C4FF7"/>
    <w:rsid w:val="004C7100"/>
    <w:rsid w:val="004D7211"/>
    <w:rsid w:val="004D7548"/>
    <w:rsid w:val="004E19B1"/>
    <w:rsid w:val="004E1D28"/>
    <w:rsid w:val="004E2BF2"/>
    <w:rsid w:val="004E5B5B"/>
    <w:rsid w:val="004E5ED1"/>
    <w:rsid w:val="004E7651"/>
    <w:rsid w:val="004F16C5"/>
    <w:rsid w:val="004F44AD"/>
    <w:rsid w:val="00500666"/>
    <w:rsid w:val="00501BE0"/>
    <w:rsid w:val="00501ED0"/>
    <w:rsid w:val="00503092"/>
    <w:rsid w:val="00503E1A"/>
    <w:rsid w:val="0051368C"/>
    <w:rsid w:val="005203E5"/>
    <w:rsid w:val="005208A8"/>
    <w:rsid w:val="0052170E"/>
    <w:rsid w:val="0052449F"/>
    <w:rsid w:val="00530887"/>
    <w:rsid w:val="00532770"/>
    <w:rsid w:val="005327C0"/>
    <w:rsid w:val="005332B6"/>
    <w:rsid w:val="00536F21"/>
    <w:rsid w:val="005402AE"/>
    <w:rsid w:val="005426AB"/>
    <w:rsid w:val="00543496"/>
    <w:rsid w:val="005445D3"/>
    <w:rsid w:val="00545E53"/>
    <w:rsid w:val="00555429"/>
    <w:rsid w:val="005559AC"/>
    <w:rsid w:val="00555EA7"/>
    <w:rsid w:val="0055675D"/>
    <w:rsid w:val="005572F3"/>
    <w:rsid w:val="005611F2"/>
    <w:rsid w:val="00561C2B"/>
    <w:rsid w:val="0056361C"/>
    <w:rsid w:val="00572488"/>
    <w:rsid w:val="0057359D"/>
    <w:rsid w:val="00573E15"/>
    <w:rsid w:val="00573E95"/>
    <w:rsid w:val="00574178"/>
    <w:rsid w:val="00574A98"/>
    <w:rsid w:val="00575CFD"/>
    <w:rsid w:val="00575EF1"/>
    <w:rsid w:val="0057638B"/>
    <w:rsid w:val="0057749F"/>
    <w:rsid w:val="0058219C"/>
    <w:rsid w:val="00587A0B"/>
    <w:rsid w:val="00590ECF"/>
    <w:rsid w:val="00594128"/>
    <w:rsid w:val="00596BAD"/>
    <w:rsid w:val="0059759B"/>
    <w:rsid w:val="005A1FF9"/>
    <w:rsid w:val="005A3BAE"/>
    <w:rsid w:val="005A62AC"/>
    <w:rsid w:val="005B0DFE"/>
    <w:rsid w:val="005B45A2"/>
    <w:rsid w:val="005B6419"/>
    <w:rsid w:val="005B78DD"/>
    <w:rsid w:val="005C00F3"/>
    <w:rsid w:val="005C182E"/>
    <w:rsid w:val="005C3F3D"/>
    <w:rsid w:val="005C5F11"/>
    <w:rsid w:val="005C61FE"/>
    <w:rsid w:val="005D10D9"/>
    <w:rsid w:val="005D32E2"/>
    <w:rsid w:val="005D6417"/>
    <w:rsid w:val="005D678A"/>
    <w:rsid w:val="005E09DB"/>
    <w:rsid w:val="005E5648"/>
    <w:rsid w:val="005E73F5"/>
    <w:rsid w:val="005F0EFB"/>
    <w:rsid w:val="005F2D7B"/>
    <w:rsid w:val="00601B78"/>
    <w:rsid w:val="00602961"/>
    <w:rsid w:val="0060412E"/>
    <w:rsid w:val="00605F11"/>
    <w:rsid w:val="00607B78"/>
    <w:rsid w:val="00611F53"/>
    <w:rsid w:val="006128B9"/>
    <w:rsid w:val="00612CB8"/>
    <w:rsid w:val="00612FB4"/>
    <w:rsid w:val="00621AF1"/>
    <w:rsid w:val="00621C18"/>
    <w:rsid w:val="006227E6"/>
    <w:rsid w:val="00623864"/>
    <w:rsid w:val="00623F39"/>
    <w:rsid w:val="0062644E"/>
    <w:rsid w:val="00626C51"/>
    <w:rsid w:val="00630CB8"/>
    <w:rsid w:val="00632D51"/>
    <w:rsid w:val="006441C0"/>
    <w:rsid w:val="006450B1"/>
    <w:rsid w:val="006452AB"/>
    <w:rsid w:val="00645D1E"/>
    <w:rsid w:val="00652663"/>
    <w:rsid w:val="0065270F"/>
    <w:rsid w:val="00661B3F"/>
    <w:rsid w:val="00670B0A"/>
    <w:rsid w:val="006718D4"/>
    <w:rsid w:val="00672A26"/>
    <w:rsid w:val="00672B92"/>
    <w:rsid w:val="006732CF"/>
    <w:rsid w:val="006764C4"/>
    <w:rsid w:val="00680872"/>
    <w:rsid w:val="00681319"/>
    <w:rsid w:val="00683197"/>
    <w:rsid w:val="00685946"/>
    <w:rsid w:val="00693E46"/>
    <w:rsid w:val="006964C7"/>
    <w:rsid w:val="00696C20"/>
    <w:rsid w:val="00696CE2"/>
    <w:rsid w:val="00697EFD"/>
    <w:rsid w:val="006A04CC"/>
    <w:rsid w:val="006A0B20"/>
    <w:rsid w:val="006A0B38"/>
    <w:rsid w:val="006A5832"/>
    <w:rsid w:val="006A7D7C"/>
    <w:rsid w:val="006C228C"/>
    <w:rsid w:val="006C3764"/>
    <w:rsid w:val="006C57A2"/>
    <w:rsid w:val="006C604D"/>
    <w:rsid w:val="006C6C44"/>
    <w:rsid w:val="006D0C1A"/>
    <w:rsid w:val="006D16D2"/>
    <w:rsid w:val="006D1F5D"/>
    <w:rsid w:val="006D4AF9"/>
    <w:rsid w:val="006D5339"/>
    <w:rsid w:val="006D5980"/>
    <w:rsid w:val="006D717B"/>
    <w:rsid w:val="006E00E9"/>
    <w:rsid w:val="006E3B73"/>
    <w:rsid w:val="006E41BB"/>
    <w:rsid w:val="006E469A"/>
    <w:rsid w:val="006E547C"/>
    <w:rsid w:val="006E7967"/>
    <w:rsid w:val="006F45F3"/>
    <w:rsid w:val="006F4EB2"/>
    <w:rsid w:val="006F5C5F"/>
    <w:rsid w:val="006F7EDD"/>
    <w:rsid w:val="00703EBE"/>
    <w:rsid w:val="0070458F"/>
    <w:rsid w:val="007070DD"/>
    <w:rsid w:val="0071027E"/>
    <w:rsid w:val="00710432"/>
    <w:rsid w:val="00716EBB"/>
    <w:rsid w:val="00720015"/>
    <w:rsid w:val="00721576"/>
    <w:rsid w:val="00721A41"/>
    <w:rsid w:val="0072358D"/>
    <w:rsid w:val="00726200"/>
    <w:rsid w:val="0072776D"/>
    <w:rsid w:val="00730E90"/>
    <w:rsid w:val="00731EB2"/>
    <w:rsid w:val="00731F46"/>
    <w:rsid w:val="007330B8"/>
    <w:rsid w:val="0074015C"/>
    <w:rsid w:val="00740DB1"/>
    <w:rsid w:val="00741026"/>
    <w:rsid w:val="00743B72"/>
    <w:rsid w:val="0074404F"/>
    <w:rsid w:val="0074658B"/>
    <w:rsid w:val="00746ED1"/>
    <w:rsid w:val="00751348"/>
    <w:rsid w:val="00751A16"/>
    <w:rsid w:val="00753E6F"/>
    <w:rsid w:val="0075459D"/>
    <w:rsid w:val="0075650F"/>
    <w:rsid w:val="00757712"/>
    <w:rsid w:val="00761881"/>
    <w:rsid w:val="0076301C"/>
    <w:rsid w:val="00770C92"/>
    <w:rsid w:val="0078047B"/>
    <w:rsid w:val="007841A3"/>
    <w:rsid w:val="00785F5F"/>
    <w:rsid w:val="00791D92"/>
    <w:rsid w:val="00795C0C"/>
    <w:rsid w:val="007A2CA2"/>
    <w:rsid w:val="007A3896"/>
    <w:rsid w:val="007A4BF9"/>
    <w:rsid w:val="007A676A"/>
    <w:rsid w:val="007B20F4"/>
    <w:rsid w:val="007B5FAD"/>
    <w:rsid w:val="007C1BEC"/>
    <w:rsid w:val="007C22D7"/>
    <w:rsid w:val="007C2ED6"/>
    <w:rsid w:val="007C4441"/>
    <w:rsid w:val="007C5C8F"/>
    <w:rsid w:val="007D0E8F"/>
    <w:rsid w:val="007D29F0"/>
    <w:rsid w:val="007D3810"/>
    <w:rsid w:val="007D5C65"/>
    <w:rsid w:val="007E1411"/>
    <w:rsid w:val="007E61DE"/>
    <w:rsid w:val="007E6386"/>
    <w:rsid w:val="007F152A"/>
    <w:rsid w:val="007F3673"/>
    <w:rsid w:val="007F45FD"/>
    <w:rsid w:val="007F4E8F"/>
    <w:rsid w:val="007F657B"/>
    <w:rsid w:val="007F6F03"/>
    <w:rsid w:val="00802690"/>
    <w:rsid w:val="008031A3"/>
    <w:rsid w:val="00804510"/>
    <w:rsid w:val="0080464C"/>
    <w:rsid w:val="008064ED"/>
    <w:rsid w:val="00813742"/>
    <w:rsid w:val="00814BF7"/>
    <w:rsid w:val="008167C2"/>
    <w:rsid w:val="00816E39"/>
    <w:rsid w:val="00820966"/>
    <w:rsid w:val="00822952"/>
    <w:rsid w:val="00823D66"/>
    <w:rsid w:val="00826193"/>
    <w:rsid w:val="00832B57"/>
    <w:rsid w:val="00832DC9"/>
    <w:rsid w:val="00834CF6"/>
    <w:rsid w:val="00836311"/>
    <w:rsid w:val="00840584"/>
    <w:rsid w:val="00840655"/>
    <w:rsid w:val="008506F9"/>
    <w:rsid w:val="00850DBC"/>
    <w:rsid w:val="008526BB"/>
    <w:rsid w:val="00854028"/>
    <w:rsid w:val="00864C20"/>
    <w:rsid w:val="0086633A"/>
    <w:rsid w:val="008664C4"/>
    <w:rsid w:val="00866532"/>
    <w:rsid w:val="00866D3C"/>
    <w:rsid w:val="00872338"/>
    <w:rsid w:val="008823C6"/>
    <w:rsid w:val="00890868"/>
    <w:rsid w:val="00890D50"/>
    <w:rsid w:val="008934E1"/>
    <w:rsid w:val="008937EA"/>
    <w:rsid w:val="00894C9D"/>
    <w:rsid w:val="00895E53"/>
    <w:rsid w:val="0089769C"/>
    <w:rsid w:val="008A01BE"/>
    <w:rsid w:val="008A02C1"/>
    <w:rsid w:val="008A22B5"/>
    <w:rsid w:val="008A2587"/>
    <w:rsid w:val="008A69D4"/>
    <w:rsid w:val="008B1152"/>
    <w:rsid w:val="008B25E5"/>
    <w:rsid w:val="008B3ED5"/>
    <w:rsid w:val="008B77D0"/>
    <w:rsid w:val="008B7DC4"/>
    <w:rsid w:val="008C00C4"/>
    <w:rsid w:val="008C0479"/>
    <w:rsid w:val="008C48B6"/>
    <w:rsid w:val="008C5DAE"/>
    <w:rsid w:val="008C670F"/>
    <w:rsid w:val="008C6958"/>
    <w:rsid w:val="008C72BB"/>
    <w:rsid w:val="008D6D48"/>
    <w:rsid w:val="008D7569"/>
    <w:rsid w:val="008E00E2"/>
    <w:rsid w:val="008E29BD"/>
    <w:rsid w:val="008E35F3"/>
    <w:rsid w:val="008F08FD"/>
    <w:rsid w:val="008F1691"/>
    <w:rsid w:val="008F2464"/>
    <w:rsid w:val="008F2614"/>
    <w:rsid w:val="008F2736"/>
    <w:rsid w:val="008F39B5"/>
    <w:rsid w:val="008F3FBA"/>
    <w:rsid w:val="008F5AB8"/>
    <w:rsid w:val="00900D47"/>
    <w:rsid w:val="009021A8"/>
    <w:rsid w:val="009110E4"/>
    <w:rsid w:val="00911912"/>
    <w:rsid w:val="00920CEF"/>
    <w:rsid w:val="00922E8E"/>
    <w:rsid w:val="009252AB"/>
    <w:rsid w:val="0093016A"/>
    <w:rsid w:val="00931021"/>
    <w:rsid w:val="00932A1C"/>
    <w:rsid w:val="009350D4"/>
    <w:rsid w:val="009378AE"/>
    <w:rsid w:val="00941147"/>
    <w:rsid w:val="00950FF6"/>
    <w:rsid w:val="00955CF9"/>
    <w:rsid w:val="009573F3"/>
    <w:rsid w:val="00961D9F"/>
    <w:rsid w:val="00962E7D"/>
    <w:rsid w:val="0096529A"/>
    <w:rsid w:val="00967167"/>
    <w:rsid w:val="00970CDC"/>
    <w:rsid w:val="009731E9"/>
    <w:rsid w:val="009734B6"/>
    <w:rsid w:val="00973880"/>
    <w:rsid w:val="00976529"/>
    <w:rsid w:val="009816AC"/>
    <w:rsid w:val="00981A6E"/>
    <w:rsid w:val="0098632E"/>
    <w:rsid w:val="00994D70"/>
    <w:rsid w:val="00995EAA"/>
    <w:rsid w:val="0099717C"/>
    <w:rsid w:val="009A41DC"/>
    <w:rsid w:val="009A70ED"/>
    <w:rsid w:val="009B2B11"/>
    <w:rsid w:val="009B3549"/>
    <w:rsid w:val="009B64BE"/>
    <w:rsid w:val="009C0432"/>
    <w:rsid w:val="009C17CA"/>
    <w:rsid w:val="009C328F"/>
    <w:rsid w:val="009C4093"/>
    <w:rsid w:val="009C6CF8"/>
    <w:rsid w:val="009D0CDB"/>
    <w:rsid w:val="009D1A5F"/>
    <w:rsid w:val="009D335F"/>
    <w:rsid w:val="009D4C1D"/>
    <w:rsid w:val="009D7273"/>
    <w:rsid w:val="009E0291"/>
    <w:rsid w:val="009E5976"/>
    <w:rsid w:val="009F0098"/>
    <w:rsid w:val="009F2BA4"/>
    <w:rsid w:val="009F454D"/>
    <w:rsid w:val="009F581F"/>
    <w:rsid w:val="00A00E15"/>
    <w:rsid w:val="00A01AD4"/>
    <w:rsid w:val="00A02F68"/>
    <w:rsid w:val="00A03815"/>
    <w:rsid w:val="00A06377"/>
    <w:rsid w:val="00A06D0C"/>
    <w:rsid w:val="00A128CC"/>
    <w:rsid w:val="00A144BA"/>
    <w:rsid w:val="00A1791C"/>
    <w:rsid w:val="00A20ED8"/>
    <w:rsid w:val="00A21564"/>
    <w:rsid w:val="00A247F5"/>
    <w:rsid w:val="00A33BDD"/>
    <w:rsid w:val="00A350FA"/>
    <w:rsid w:val="00A355D7"/>
    <w:rsid w:val="00A37B1E"/>
    <w:rsid w:val="00A40570"/>
    <w:rsid w:val="00A4115B"/>
    <w:rsid w:val="00A433F9"/>
    <w:rsid w:val="00A43AD1"/>
    <w:rsid w:val="00A43E15"/>
    <w:rsid w:val="00A4742C"/>
    <w:rsid w:val="00A53AE3"/>
    <w:rsid w:val="00A53C66"/>
    <w:rsid w:val="00A54B91"/>
    <w:rsid w:val="00A54FB7"/>
    <w:rsid w:val="00A57A59"/>
    <w:rsid w:val="00A60800"/>
    <w:rsid w:val="00A6357C"/>
    <w:rsid w:val="00A71301"/>
    <w:rsid w:val="00A71EE8"/>
    <w:rsid w:val="00A72C75"/>
    <w:rsid w:val="00A73DAA"/>
    <w:rsid w:val="00A7406B"/>
    <w:rsid w:val="00A759D2"/>
    <w:rsid w:val="00A76BC1"/>
    <w:rsid w:val="00A76DED"/>
    <w:rsid w:val="00A828B8"/>
    <w:rsid w:val="00A92A40"/>
    <w:rsid w:val="00A9392A"/>
    <w:rsid w:val="00AA3098"/>
    <w:rsid w:val="00AA6EF3"/>
    <w:rsid w:val="00AB059C"/>
    <w:rsid w:val="00AB2FD6"/>
    <w:rsid w:val="00AB3E0B"/>
    <w:rsid w:val="00AB3ED7"/>
    <w:rsid w:val="00AB67DF"/>
    <w:rsid w:val="00AB6A18"/>
    <w:rsid w:val="00AB777B"/>
    <w:rsid w:val="00AC0993"/>
    <w:rsid w:val="00AC10AE"/>
    <w:rsid w:val="00AC14B1"/>
    <w:rsid w:val="00AC21CD"/>
    <w:rsid w:val="00AC3C97"/>
    <w:rsid w:val="00AC606B"/>
    <w:rsid w:val="00AD051F"/>
    <w:rsid w:val="00AD46A3"/>
    <w:rsid w:val="00AD5B5F"/>
    <w:rsid w:val="00AE1FE2"/>
    <w:rsid w:val="00AE391D"/>
    <w:rsid w:val="00AE59DB"/>
    <w:rsid w:val="00AE6B39"/>
    <w:rsid w:val="00AF62EB"/>
    <w:rsid w:val="00B01972"/>
    <w:rsid w:val="00B04058"/>
    <w:rsid w:val="00B0563A"/>
    <w:rsid w:val="00B12E16"/>
    <w:rsid w:val="00B13C6A"/>
    <w:rsid w:val="00B13D61"/>
    <w:rsid w:val="00B169D3"/>
    <w:rsid w:val="00B2310A"/>
    <w:rsid w:val="00B25D43"/>
    <w:rsid w:val="00B30CE2"/>
    <w:rsid w:val="00B400A2"/>
    <w:rsid w:val="00B40259"/>
    <w:rsid w:val="00B42491"/>
    <w:rsid w:val="00B42F7F"/>
    <w:rsid w:val="00B4522C"/>
    <w:rsid w:val="00B524A8"/>
    <w:rsid w:val="00B5512E"/>
    <w:rsid w:val="00B56BF6"/>
    <w:rsid w:val="00B617D0"/>
    <w:rsid w:val="00B623F9"/>
    <w:rsid w:val="00B62E63"/>
    <w:rsid w:val="00B63A61"/>
    <w:rsid w:val="00B63B7A"/>
    <w:rsid w:val="00B716D7"/>
    <w:rsid w:val="00B71CBC"/>
    <w:rsid w:val="00B72744"/>
    <w:rsid w:val="00B756C5"/>
    <w:rsid w:val="00B810B8"/>
    <w:rsid w:val="00B8419C"/>
    <w:rsid w:val="00B86AC8"/>
    <w:rsid w:val="00B8782C"/>
    <w:rsid w:val="00B9622E"/>
    <w:rsid w:val="00B97A17"/>
    <w:rsid w:val="00BA00E4"/>
    <w:rsid w:val="00BA4A3A"/>
    <w:rsid w:val="00BA4BB2"/>
    <w:rsid w:val="00BA65AF"/>
    <w:rsid w:val="00BA6CBB"/>
    <w:rsid w:val="00BB28BE"/>
    <w:rsid w:val="00BB3E7B"/>
    <w:rsid w:val="00BB52B0"/>
    <w:rsid w:val="00BB705B"/>
    <w:rsid w:val="00BC6B1A"/>
    <w:rsid w:val="00BC6DB0"/>
    <w:rsid w:val="00BD2B04"/>
    <w:rsid w:val="00BD62D0"/>
    <w:rsid w:val="00BD70D8"/>
    <w:rsid w:val="00BE1FE2"/>
    <w:rsid w:val="00BE2154"/>
    <w:rsid w:val="00BE3229"/>
    <w:rsid w:val="00BE3AAE"/>
    <w:rsid w:val="00BF4291"/>
    <w:rsid w:val="00BF57D1"/>
    <w:rsid w:val="00BF60A5"/>
    <w:rsid w:val="00C01F57"/>
    <w:rsid w:val="00C03050"/>
    <w:rsid w:val="00C10105"/>
    <w:rsid w:val="00C1015C"/>
    <w:rsid w:val="00C130A0"/>
    <w:rsid w:val="00C200AF"/>
    <w:rsid w:val="00C236D7"/>
    <w:rsid w:val="00C25580"/>
    <w:rsid w:val="00C25819"/>
    <w:rsid w:val="00C25F19"/>
    <w:rsid w:val="00C32979"/>
    <w:rsid w:val="00C34C7B"/>
    <w:rsid w:val="00C34E3A"/>
    <w:rsid w:val="00C37A88"/>
    <w:rsid w:val="00C54094"/>
    <w:rsid w:val="00C5674C"/>
    <w:rsid w:val="00C61E1F"/>
    <w:rsid w:val="00C62FC3"/>
    <w:rsid w:val="00C6469D"/>
    <w:rsid w:val="00C66574"/>
    <w:rsid w:val="00C66E95"/>
    <w:rsid w:val="00C70A49"/>
    <w:rsid w:val="00C70DDE"/>
    <w:rsid w:val="00C717E6"/>
    <w:rsid w:val="00C7192C"/>
    <w:rsid w:val="00C721A0"/>
    <w:rsid w:val="00C801B0"/>
    <w:rsid w:val="00C80C4B"/>
    <w:rsid w:val="00C82039"/>
    <w:rsid w:val="00C829CF"/>
    <w:rsid w:val="00C91997"/>
    <w:rsid w:val="00CA1C36"/>
    <w:rsid w:val="00CB10E0"/>
    <w:rsid w:val="00CB1D3A"/>
    <w:rsid w:val="00CB2221"/>
    <w:rsid w:val="00CB2C77"/>
    <w:rsid w:val="00CB3AAD"/>
    <w:rsid w:val="00CB4B3E"/>
    <w:rsid w:val="00CB6C8E"/>
    <w:rsid w:val="00CB77DE"/>
    <w:rsid w:val="00CC0982"/>
    <w:rsid w:val="00CC1547"/>
    <w:rsid w:val="00CC1765"/>
    <w:rsid w:val="00CC2940"/>
    <w:rsid w:val="00CC3485"/>
    <w:rsid w:val="00CC47D1"/>
    <w:rsid w:val="00CC4F6C"/>
    <w:rsid w:val="00CE0674"/>
    <w:rsid w:val="00CE20C6"/>
    <w:rsid w:val="00CE3A6E"/>
    <w:rsid w:val="00CF7DF5"/>
    <w:rsid w:val="00D00601"/>
    <w:rsid w:val="00D0119F"/>
    <w:rsid w:val="00D01B75"/>
    <w:rsid w:val="00D01C54"/>
    <w:rsid w:val="00D049DC"/>
    <w:rsid w:val="00D10EC0"/>
    <w:rsid w:val="00D11BE1"/>
    <w:rsid w:val="00D13B15"/>
    <w:rsid w:val="00D14702"/>
    <w:rsid w:val="00D15B8F"/>
    <w:rsid w:val="00D161D1"/>
    <w:rsid w:val="00D23029"/>
    <w:rsid w:val="00D237AB"/>
    <w:rsid w:val="00D24E20"/>
    <w:rsid w:val="00D27F0F"/>
    <w:rsid w:val="00D30D56"/>
    <w:rsid w:val="00D31DCB"/>
    <w:rsid w:val="00D334C8"/>
    <w:rsid w:val="00D35482"/>
    <w:rsid w:val="00D35581"/>
    <w:rsid w:val="00D409CE"/>
    <w:rsid w:val="00D44052"/>
    <w:rsid w:val="00D44B5E"/>
    <w:rsid w:val="00D45A96"/>
    <w:rsid w:val="00D476B2"/>
    <w:rsid w:val="00D479C4"/>
    <w:rsid w:val="00D51FF0"/>
    <w:rsid w:val="00D56E69"/>
    <w:rsid w:val="00D608E1"/>
    <w:rsid w:val="00D6102E"/>
    <w:rsid w:val="00D61C04"/>
    <w:rsid w:val="00D62EAE"/>
    <w:rsid w:val="00D6336E"/>
    <w:rsid w:val="00D77E5C"/>
    <w:rsid w:val="00D80012"/>
    <w:rsid w:val="00D82903"/>
    <w:rsid w:val="00D85172"/>
    <w:rsid w:val="00D86B98"/>
    <w:rsid w:val="00D94F89"/>
    <w:rsid w:val="00DA032B"/>
    <w:rsid w:val="00DA2B4E"/>
    <w:rsid w:val="00DB19AB"/>
    <w:rsid w:val="00DB4B0B"/>
    <w:rsid w:val="00DB7ED6"/>
    <w:rsid w:val="00DC4898"/>
    <w:rsid w:val="00DC4DF4"/>
    <w:rsid w:val="00DD011D"/>
    <w:rsid w:val="00DD3D27"/>
    <w:rsid w:val="00DE0A07"/>
    <w:rsid w:val="00DE1576"/>
    <w:rsid w:val="00DF2E7C"/>
    <w:rsid w:val="00DF5E3F"/>
    <w:rsid w:val="00DF68A8"/>
    <w:rsid w:val="00E01F6E"/>
    <w:rsid w:val="00E03842"/>
    <w:rsid w:val="00E0481D"/>
    <w:rsid w:val="00E07908"/>
    <w:rsid w:val="00E12332"/>
    <w:rsid w:val="00E14DD3"/>
    <w:rsid w:val="00E152B5"/>
    <w:rsid w:val="00E156AC"/>
    <w:rsid w:val="00E1691A"/>
    <w:rsid w:val="00E21382"/>
    <w:rsid w:val="00E223CB"/>
    <w:rsid w:val="00E233D6"/>
    <w:rsid w:val="00E23B3A"/>
    <w:rsid w:val="00E23D21"/>
    <w:rsid w:val="00E30706"/>
    <w:rsid w:val="00E31478"/>
    <w:rsid w:val="00E33C82"/>
    <w:rsid w:val="00E3670E"/>
    <w:rsid w:val="00E430DC"/>
    <w:rsid w:val="00E4560E"/>
    <w:rsid w:val="00E5115D"/>
    <w:rsid w:val="00E51B7B"/>
    <w:rsid w:val="00E53563"/>
    <w:rsid w:val="00E6428A"/>
    <w:rsid w:val="00E64EEC"/>
    <w:rsid w:val="00E671C1"/>
    <w:rsid w:val="00E67C7C"/>
    <w:rsid w:val="00E71B24"/>
    <w:rsid w:val="00E7213F"/>
    <w:rsid w:val="00E72512"/>
    <w:rsid w:val="00E72C1F"/>
    <w:rsid w:val="00E74A25"/>
    <w:rsid w:val="00E76AD8"/>
    <w:rsid w:val="00E771D2"/>
    <w:rsid w:val="00E80E32"/>
    <w:rsid w:val="00E85903"/>
    <w:rsid w:val="00E91962"/>
    <w:rsid w:val="00E9516E"/>
    <w:rsid w:val="00EA0F5C"/>
    <w:rsid w:val="00EA1C76"/>
    <w:rsid w:val="00EA36AD"/>
    <w:rsid w:val="00EA5362"/>
    <w:rsid w:val="00EA5F10"/>
    <w:rsid w:val="00EB3A40"/>
    <w:rsid w:val="00EB5F49"/>
    <w:rsid w:val="00EB6167"/>
    <w:rsid w:val="00EB6549"/>
    <w:rsid w:val="00EB7AF6"/>
    <w:rsid w:val="00EC1267"/>
    <w:rsid w:val="00EC2D8F"/>
    <w:rsid w:val="00ED3AEF"/>
    <w:rsid w:val="00ED5399"/>
    <w:rsid w:val="00ED71DE"/>
    <w:rsid w:val="00EE006C"/>
    <w:rsid w:val="00EE2F24"/>
    <w:rsid w:val="00EE390B"/>
    <w:rsid w:val="00EE7335"/>
    <w:rsid w:val="00EF6351"/>
    <w:rsid w:val="00EF67C1"/>
    <w:rsid w:val="00F01673"/>
    <w:rsid w:val="00F06608"/>
    <w:rsid w:val="00F154CC"/>
    <w:rsid w:val="00F21D25"/>
    <w:rsid w:val="00F234B8"/>
    <w:rsid w:val="00F24F83"/>
    <w:rsid w:val="00F24FAA"/>
    <w:rsid w:val="00F306CE"/>
    <w:rsid w:val="00F336AF"/>
    <w:rsid w:val="00F36CFA"/>
    <w:rsid w:val="00F377D7"/>
    <w:rsid w:val="00F513A5"/>
    <w:rsid w:val="00F51828"/>
    <w:rsid w:val="00F528B5"/>
    <w:rsid w:val="00F5625A"/>
    <w:rsid w:val="00F61960"/>
    <w:rsid w:val="00F72CC2"/>
    <w:rsid w:val="00F74496"/>
    <w:rsid w:val="00F75233"/>
    <w:rsid w:val="00F7587F"/>
    <w:rsid w:val="00F82BD8"/>
    <w:rsid w:val="00F82D13"/>
    <w:rsid w:val="00F848F1"/>
    <w:rsid w:val="00F85652"/>
    <w:rsid w:val="00F91AC7"/>
    <w:rsid w:val="00F922A0"/>
    <w:rsid w:val="00F97B90"/>
    <w:rsid w:val="00FA25E6"/>
    <w:rsid w:val="00FA3425"/>
    <w:rsid w:val="00FA5657"/>
    <w:rsid w:val="00FA6167"/>
    <w:rsid w:val="00FB6D2E"/>
    <w:rsid w:val="00FC75D4"/>
    <w:rsid w:val="00FD0A58"/>
    <w:rsid w:val="00FD52B4"/>
    <w:rsid w:val="00FD6526"/>
    <w:rsid w:val="00FE0BB8"/>
    <w:rsid w:val="00FE4C18"/>
    <w:rsid w:val="00FE68AF"/>
    <w:rsid w:val="00FF2FA5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6042D"/>
  <w15:docId w15:val="{7A204A8D-C747-482C-9ACC-613855A1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DDE"/>
    <w:pPr>
      <w:suppressAutoHyphens/>
      <w:spacing w:after="0" w:line="240" w:lineRule="auto"/>
    </w:pPr>
    <w:rPr>
      <w:rFonts w:ascii="Cambria" w:eastAsia="SimSun" w:hAnsi="Cambria" w:cs="Times New Roman"/>
      <w:kern w:val="2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B6"/>
    <w:rPr>
      <w:rFonts w:ascii="Segoe UI" w:eastAsia="SimSun" w:hAnsi="Segoe UI" w:cs="Segoe UI"/>
      <w:kern w:val="2"/>
      <w:sz w:val="18"/>
      <w:szCs w:val="18"/>
      <w:lang w:eastAsia="ar-SA"/>
    </w:rPr>
  </w:style>
  <w:style w:type="character" w:styleId="Hyperlink">
    <w:name w:val="Hyperlink"/>
    <w:basedOn w:val="DefaultParagraphFont"/>
    <w:uiPriority w:val="99"/>
    <w:unhideWhenUsed/>
    <w:rsid w:val="0043606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F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</dc:creator>
  <cp:lastModifiedBy>Daron Adkins</cp:lastModifiedBy>
  <cp:revision>3</cp:revision>
  <cp:lastPrinted>2016-12-06T16:04:00Z</cp:lastPrinted>
  <dcterms:created xsi:type="dcterms:W3CDTF">2016-12-19T15:52:00Z</dcterms:created>
  <dcterms:modified xsi:type="dcterms:W3CDTF">2016-12-19T15:54:00Z</dcterms:modified>
</cp:coreProperties>
</file>