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64B0E" w14:textId="7F4D2B3F" w:rsidR="001D3D9B" w:rsidRPr="00CB16F7" w:rsidRDefault="00EC055F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  <w:r w:rsidRPr="00CB16F7">
        <w:rPr>
          <w:rFonts w:asciiTheme="minorHAnsi" w:eastAsia="Times New Roman" w:hAnsiTheme="minorHAnsi" w:cstheme="minorHAnsi"/>
          <w:b/>
          <w:sz w:val="22"/>
          <w:szCs w:val="22"/>
        </w:rPr>
        <w:t xml:space="preserve">KMA Agenda week of Jan </w:t>
      </w:r>
      <w:r w:rsidR="00CF1458" w:rsidRPr="00CB16F7">
        <w:rPr>
          <w:rFonts w:asciiTheme="minorHAnsi" w:eastAsia="Times New Roman" w:hAnsiTheme="minorHAnsi" w:cstheme="minorHAnsi"/>
          <w:b/>
          <w:sz w:val="22"/>
          <w:szCs w:val="22"/>
        </w:rPr>
        <w:t>16</w:t>
      </w:r>
      <w:r w:rsidRPr="00CB16F7">
        <w:rPr>
          <w:rFonts w:asciiTheme="minorHAnsi" w:eastAsia="Times New Roman" w:hAnsiTheme="minorHAnsi" w:cstheme="minorHAnsi"/>
          <w:b/>
          <w:sz w:val="22"/>
          <w:szCs w:val="22"/>
        </w:rPr>
        <w:t>, 2017</w:t>
      </w:r>
    </w:p>
    <w:p w14:paraId="161E673A" w14:textId="77777777" w:rsidR="001D3D9B" w:rsidRPr="00CB16F7" w:rsidRDefault="001D3D9B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19AFAE44" w14:textId="77777777" w:rsidR="00AB2FD6" w:rsidRPr="00CB16F7" w:rsidRDefault="00AB2FD6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4E49CC42" w14:textId="77777777" w:rsidR="00AF5A84" w:rsidRPr="00CB16F7" w:rsidRDefault="00AF5A84" w:rsidP="00AF5A84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  <w:r w:rsidRPr="00CB16F7">
        <w:rPr>
          <w:rFonts w:asciiTheme="minorHAnsi" w:eastAsia="Times New Roman" w:hAnsiTheme="minorHAnsi" w:cstheme="minorHAnsi"/>
          <w:b/>
          <w:sz w:val="22"/>
          <w:szCs w:val="22"/>
        </w:rPr>
        <w:t>KMA Agenda week of Jan 16, 2017</w:t>
      </w:r>
    </w:p>
    <w:p w14:paraId="002DE835" w14:textId="77777777" w:rsidR="00AF5A84" w:rsidRPr="00CB16F7" w:rsidRDefault="00AF5A84" w:rsidP="00AF5A84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7C31DFC4" w14:textId="77777777" w:rsidR="00AF5A84" w:rsidRPr="00CB16F7" w:rsidRDefault="00AF5A84" w:rsidP="00AF5A84">
      <w:pPr>
        <w:tabs>
          <w:tab w:val="left" w:pos="555"/>
          <w:tab w:val="center" w:pos="4687"/>
        </w:tabs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206249FC" w14:textId="77777777" w:rsidR="00AF5A84" w:rsidRPr="00CB16F7" w:rsidRDefault="00AF5A84" w:rsidP="00AF5A84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  <w:u w:val="single"/>
        </w:rPr>
        <w:t>Jack</w:t>
      </w:r>
      <w:r w:rsidRPr="00CB16F7">
        <w:rPr>
          <w:rFonts w:asciiTheme="minorHAnsi" w:eastAsia="Calibri" w:hAnsiTheme="minorHAnsi" w:cstheme="minorHAnsi"/>
          <w:sz w:val="22"/>
          <w:szCs w:val="22"/>
        </w:rPr>
        <w:t xml:space="preserve">  </w:t>
      </w:r>
    </w:p>
    <w:p w14:paraId="75BCFA12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Life Mgmt Center 2016 Results client presentation Thurs, Jan 19</w:t>
      </w:r>
    </w:p>
    <w:p w14:paraId="6DD28736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Bay County Chamber Annual Dinner, Fri, Jan 20</w:t>
      </w:r>
    </w:p>
    <w:p w14:paraId="409A1A6E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Follow up with Mark Levert, BJC</w:t>
      </w:r>
    </w:p>
    <w:p w14:paraId="72F4B284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Follow up with Gary Handler, Curate</w:t>
      </w:r>
    </w:p>
    <w:p w14:paraId="307179E0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Tyndall, review HELOAN White Board video, Tuesday</w:t>
      </w:r>
    </w:p>
    <w:p w14:paraId="0C5D4D09" w14:textId="77777777" w:rsidR="00AF5A84" w:rsidRPr="00CB16F7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Tyndal, brainstorm auto concept for March, Tuesday</w:t>
      </w:r>
    </w:p>
    <w:p w14:paraId="726110C2" w14:textId="77777777" w:rsidR="00AF5A84" w:rsidRPr="00787E71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Meet with Bryan on KMA website</w:t>
      </w:r>
    </w:p>
    <w:p w14:paraId="10CCCF0D" w14:textId="77777777" w:rsidR="00AF5A84" w:rsidRPr="00787E71" w:rsidRDefault="00AF5A84" w:rsidP="00AF5A84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color w:val="009999"/>
          <w:sz w:val="22"/>
          <w:szCs w:val="22"/>
        </w:rPr>
        <w:t xml:space="preserve">Meeting with Dana/Paula - Cindy (Cutting Up &amp; Fishing Xpress) RE:  Website &amp; Google AdWords – Date this week – TBD. </w:t>
      </w:r>
    </w:p>
    <w:p w14:paraId="1C2FE0D8" w14:textId="77777777" w:rsidR="00AF5A84" w:rsidRPr="00CB16F7" w:rsidRDefault="00AF5A84" w:rsidP="00AF5A84">
      <w:pPr>
        <w:pStyle w:val="ListParagraph"/>
        <w:rPr>
          <w:rFonts w:asciiTheme="minorHAnsi" w:eastAsia="Calibri" w:hAnsiTheme="minorHAnsi" w:cstheme="minorHAnsi"/>
          <w:sz w:val="22"/>
          <w:szCs w:val="22"/>
          <w:u w:val="single"/>
        </w:rPr>
      </w:pPr>
    </w:p>
    <w:p w14:paraId="73D17E01" w14:textId="77777777" w:rsidR="00AF5A84" w:rsidRPr="00CB16F7" w:rsidRDefault="00AF5A84" w:rsidP="00AF5A84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Darlena </w:t>
      </w:r>
    </w:p>
    <w:p w14:paraId="46DBEDC4" w14:textId="77777777" w:rsidR="00AF5A84" w:rsidRPr="00CB16F7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98 Real Estate invoice (once completed)</w:t>
      </w:r>
    </w:p>
    <w:p w14:paraId="7E3D465A" w14:textId="77777777" w:rsidR="00AF5A84" w:rsidRPr="00CB16F7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Schedule/confirm Tyndall live radio remotes for this week with Justin</w:t>
      </w:r>
    </w:p>
    <w:p w14:paraId="0FC0D5D9" w14:textId="77777777" w:rsidR="00AF5A84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KMA expense review with Dana</w:t>
      </w:r>
    </w:p>
    <w:p w14:paraId="73D88FB7" w14:textId="77777777" w:rsidR="00AF5A84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color w:val="FF3399"/>
          <w:sz w:val="22"/>
          <w:szCs w:val="22"/>
        </w:rPr>
      </w:pPr>
      <w:r w:rsidRPr="00390D50">
        <w:rPr>
          <w:rFonts w:asciiTheme="minorHAnsi" w:eastAsia="Calibri" w:hAnsiTheme="minorHAnsi" w:cstheme="minorHAnsi"/>
          <w:color w:val="FF3399"/>
          <w:sz w:val="22"/>
          <w:szCs w:val="22"/>
        </w:rPr>
        <w:t xml:space="preserve">Finish media invoices </w:t>
      </w:r>
    </w:p>
    <w:p w14:paraId="560E4DEC" w14:textId="77777777" w:rsidR="00AF5A84" w:rsidRPr="00390D50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color w:val="FF3399"/>
          <w:sz w:val="22"/>
          <w:szCs w:val="22"/>
        </w:rPr>
      </w:pPr>
      <w:r>
        <w:rPr>
          <w:rFonts w:asciiTheme="minorHAnsi" w:eastAsia="Calibri" w:hAnsiTheme="minorHAnsi" w:cstheme="minorHAnsi"/>
          <w:color w:val="FF3399"/>
          <w:sz w:val="22"/>
          <w:szCs w:val="22"/>
        </w:rPr>
        <w:t xml:space="preserve">Excel training online </w:t>
      </w:r>
    </w:p>
    <w:p w14:paraId="7DD04D0B" w14:textId="77777777" w:rsidR="00AF5A84" w:rsidRPr="00CB16F7" w:rsidRDefault="00AF5A84" w:rsidP="00AF5A84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color w:val="009999"/>
          <w:sz w:val="22"/>
          <w:szCs w:val="22"/>
        </w:rPr>
        <w:t>Work with Dana to create monthly P&amp;L review</w:t>
      </w:r>
    </w:p>
    <w:p w14:paraId="3B2897EE" w14:textId="77777777" w:rsidR="00AF5A84" w:rsidRPr="00CB16F7" w:rsidRDefault="00AF5A84" w:rsidP="00AF5A84">
      <w:pPr>
        <w:pStyle w:val="ListParagraph"/>
        <w:rPr>
          <w:rFonts w:asciiTheme="minorHAnsi" w:eastAsia="Calibri" w:hAnsiTheme="minorHAnsi" w:cstheme="minorHAnsi"/>
          <w:sz w:val="22"/>
          <w:szCs w:val="22"/>
        </w:rPr>
      </w:pPr>
    </w:p>
    <w:p w14:paraId="1F5965E5" w14:textId="77777777" w:rsidR="00AF5A84" w:rsidRPr="00CB16F7" w:rsidRDefault="00AF5A84" w:rsidP="00AF5A84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Dana  </w:t>
      </w:r>
      <w:r w:rsidRPr="00CB16F7">
        <w:rPr>
          <w:rFonts w:asciiTheme="minorHAnsi" w:eastAsia="Calibri" w:hAnsiTheme="minorHAnsi" w:cstheme="minorHAnsi"/>
          <w:sz w:val="22"/>
          <w:szCs w:val="22"/>
        </w:rPr>
        <w:tab/>
      </w:r>
    </w:p>
    <w:p w14:paraId="43A6D344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Schedule/confirm Tyndall live radio remotes for this week with Justin</w:t>
      </w:r>
    </w:p>
    <w:p w14:paraId="72039FB5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Life Mgmt Center 2016 Results client presentation Thurs, Jan 19</w:t>
      </w:r>
    </w:p>
    <w:p w14:paraId="1012D1F3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Eye Center- increase digital spend to budget authorizied in last Friday client meeting</w:t>
      </w:r>
    </w:p>
    <w:p w14:paraId="3D0D2009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Bay County Chamber Annual Dinner, Fri, Jan 20</w:t>
      </w:r>
    </w:p>
    <w:p w14:paraId="3B92BB0F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 xml:space="preserve">Implement </w:t>
      </w:r>
      <w:r w:rsidRPr="00787E71">
        <w:rPr>
          <w:rFonts w:asciiTheme="minorHAnsi" w:eastAsia="Calibri" w:hAnsiTheme="minorHAnsi" w:cstheme="minorHAnsi"/>
          <w:color w:val="009999"/>
          <w:sz w:val="22"/>
          <w:szCs w:val="22"/>
        </w:rPr>
        <w:t>FSU-PC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CB16F7">
        <w:rPr>
          <w:rFonts w:asciiTheme="minorHAnsi" w:eastAsia="Calibri" w:hAnsiTheme="minorHAnsi" w:cstheme="minorHAnsi"/>
          <w:sz w:val="22"/>
          <w:szCs w:val="22"/>
        </w:rPr>
        <w:t>Spring 2017 campaign as per Dec 22 client meeting</w:t>
      </w:r>
    </w:p>
    <w:p w14:paraId="071EF45C" w14:textId="77777777" w:rsidR="00AF5A84" w:rsidRPr="00787E71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KMA expense review with Darlena</w:t>
      </w:r>
    </w:p>
    <w:p w14:paraId="499132F4" w14:textId="77777777" w:rsidR="00AF5A84" w:rsidRPr="00787E71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color w:val="009999"/>
          <w:sz w:val="22"/>
          <w:szCs w:val="22"/>
        </w:rPr>
        <w:t>Follow up on Bionics cancellation</w:t>
      </w:r>
    </w:p>
    <w:p w14:paraId="625CAA0F" w14:textId="77777777" w:rsidR="00AF5A84" w:rsidRPr="00787E71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color w:val="009999"/>
          <w:sz w:val="22"/>
          <w:szCs w:val="22"/>
        </w:rPr>
        <w:t xml:space="preserve">Meeting with Jack/Paula Cindy (Cutting Up &amp; Fishing Xpress) RE:  Website &amp; Google AdWords – Date this week – TBD. </w:t>
      </w:r>
    </w:p>
    <w:p w14:paraId="17F4DF1D" w14:textId="77777777" w:rsidR="00AF5A84" w:rsidRPr="00CB16F7" w:rsidRDefault="00AF5A84" w:rsidP="00AF5A84">
      <w:pPr>
        <w:pStyle w:val="ListParagraph"/>
        <w:numPr>
          <w:ilvl w:val="0"/>
          <w:numId w:val="11"/>
        </w:numPr>
        <w:rPr>
          <w:rFonts w:asciiTheme="minorHAnsi" w:eastAsia="Calibri" w:hAnsiTheme="minorHAnsi" w:cstheme="minorHAnsi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color w:val="009999"/>
          <w:sz w:val="22"/>
          <w:szCs w:val="22"/>
        </w:rPr>
        <w:t>Work with Darlena to create monthly P&amp;L review</w:t>
      </w:r>
    </w:p>
    <w:p w14:paraId="46DD1B00" w14:textId="77777777" w:rsidR="00CF1458" w:rsidRPr="00CB16F7" w:rsidRDefault="00CF1458" w:rsidP="00CF1458">
      <w:pPr>
        <w:pStyle w:val="ListParagraph"/>
        <w:rPr>
          <w:rFonts w:asciiTheme="minorHAnsi" w:eastAsia="Calibri" w:hAnsiTheme="minorHAnsi" w:cstheme="minorHAnsi"/>
          <w:sz w:val="22"/>
          <w:szCs w:val="22"/>
          <w:u w:val="single"/>
        </w:rPr>
      </w:pPr>
    </w:p>
    <w:p w14:paraId="13D60F61" w14:textId="77777777" w:rsidR="009B64BE" w:rsidRPr="00CB16F7" w:rsidRDefault="009C328F" w:rsidP="00D44052">
      <w:pPr>
        <w:tabs>
          <w:tab w:val="left" w:pos="555"/>
          <w:tab w:val="center" w:pos="4687"/>
        </w:tabs>
        <w:rPr>
          <w:rFonts w:asciiTheme="minorHAnsi" w:eastAsia="Calibri" w:hAnsiTheme="minorHAnsi" w:cstheme="minorHAnsi"/>
          <w:i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  <w:u w:val="single"/>
        </w:rPr>
        <w:t>Sa</w:t>
      </w:r>
      <w:r w:rsidR="00064DF4" w:rsidRPr="00CB16F7">
        <w:rPr>
          <w:rFonts w:asciiTheme="minorHAnsi" w:eastAsia="Calibri" w:hAnsiTheme="minorHAnsi" w:cstheme="minorHAnsi"/>
          <w:sz w:val="22"/>
          <w:szCs w:val="22"/>
          <w:u w:val="single"/>
        </w:rPr>
        <w:t>ra</w:t>
      </w:r>
      <w:r w:rsidR="006D717B" w:rsidRPr="00CB16F7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</w:p>
    <w:p w14:paraId="43B1F87F" w14:textId="7D31A494" w:rsidR="00274496" w:rsidRPr="00CB16F7" w:rsidRDefault="00EC055F" w:rsidP="00A5495A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 xml:space="preserve">Continue </w:t>
      </w:r>
      <w:r w:rsidR="001D3D9B" w:rsidRPr="00CB16F7">
        <w:rPr>
          <w:rFonts w:asciiTheme="minorHAnsi" w:eastAsia="Calibri" w:hAnsiTheme="minorHAnsi" w:cstheme="minorHAnsi"/>
          <w:sz w:val="22"/>
          <w:szCs w:val="22"/>
        </w:rPr>
        <w:t xml:space="preserve">Tyndall </w:t>
      </w:r>
      <w:r w:rsidRPr="00CB16F7">
        <w:rPr>
          <w:rFonts w:asciiTheme="minorHAnsi" w:eastAsia="Calibri" w:hAnsiTheme="minorHAnsi" w:cstheme="minorHAnsi"/>
          <w:sz w:val="22"/>
          <w:szCs w:val="22"/>
        </w:rPr>
        <w:t>HELOAN with Todd</w:t>
      </w:r>
      <w:r w:rsidR="00274496"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 </w:t>
      </w:r>
    </w:p>
    <w:p w14:paraId="7427CA6E" w14:textId="204B2341" w:rsidR="00841F66" w:rsidRPr="00CB16F7" w:rsidRDefault="00274496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McCall Sod Farm logo</w:t>
      </w:r>
    </w:p>
    <w:p w14:paraId="4A69168F" w14:textId="1482D6DB" w:rsidR="00A33BDD" w:rsidRPr="00CB16F7" w:rsidRDefault="009816AC" w:rsidP="00EC055F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Anchor HomeCare logo</w:t>
      </w:r>
      <w:r w:rsidR="002A5C7E" w:rsidRPr="00CB16F7">
        <w:rPr>
          <w:rFonts w:asciiTheme="minorHAnsi" w:eastAsia="Calibri" w:hAnsiTheme="minorHAnsi" w:cstheme="minorHAnsi"/>
          <w:sz w:val="22"/>
          <w:szCs w:val="22"/>
        </w:rPr>
        <w:t xml:space="preserve"> revisions</w:t>
      </w:r>
    </w:p>
    <w:p w14:paraId="6F4A2DBF" w14:textId="06DE3FE1" w:rsidR="002A5C7E" w:rsidRPr="00CB16F7" w:rsidRDefault="002A5C7E" w:rsidP="002A5C7E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Review Central High photos from Holly</w:t>
      </w:r>
    </w:p>
    <w:p w14:paraId="1D5F8FCB" w14:textId="3077C969" w:rsidR="00180F6A" w:rsidRPr="00CB16F7" w:rsidRDefault="00180F6A" w:rsidP="003D679A">
      <w:pPr>
        <w:pStyle w:val="ListParagraph"/>
        <w:numPr>
          <w:ilvl w:val="0"/>
          <w:numId w:val="7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Presnell display ads</w:t>
      </w:r>
    </w:p>
    <w:p w14:paraId="761C2301" w14:textId="77777777" w:rsidR="00180F6A" w:rsidRPr="00CB16F7" w:rsidRDefault="00180F6A" w:rsidP="00180F6A">
      <w:pPr>
        <w:pStyle w:val="ListParagraph"/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</w:p>
    <w:p w14:paraId="2E6C817A" w14:textId="1AC66D55" w:rsidR="00180F6A" w:rsidRPr="00CB16F7" w:rsidRDefault="00AC606B" w:rsidP="005B75DF">
      <w:pPr>
        <w:rPr>
          <w:rFonts w:asciiTheme="minorHAnsi" w:hAnsiTheme="minorHAnsi" w:cstheme="minorHAnsi"/>
          <w:sz w:val="22"/>
          <w:szCs w:val="22"/>
        </w:rPr>
      </w:pPr>
      <w:r w:rsidRPr="00CB16F7">
        <w:rPr>
          <w:rFonts w:asciiTheme="minorHAnsi" w:hAnsiTheme="minorHAnsi" w:cstheme="minorHAnsi"/>
          <w:sz w:val="22"/>
          <w:szCs w:val="22"/>
          <w:u w:val="single"/>
        </w:rPr>
        <w:t>Dylan</w:t>
      </w:r>
      <w:r w:rsidRPr="00CB16F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142410C" w14:textId="13AFE3E3" w:rsidR="00BB4D26" w:rsidRPr="00CB16F7" w:rsidRDefault="00BB4D26" w:rsidP="00BB4D26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hAnsiTheme="minorHAnsi" w:cstheme="minorHAnsi"/>
          <w:sz w:val="22"/>
          <w:szCs w:val="22"/>
        </w:rPr>
        <w:t>Grand Opening Build-out</w:t>
      </w:r>
    </w:p>
    <w:p w14:paraId="15C65E8D" w14:textId="77777777" w:rsidR="00BB4D26" w:rsidRPr="00CB16F7" w:rsidRDefault="00BB4D26" w:rsidP="00BB4D26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hAnsiTheme="minorHAnsi" w:cstheme="minorHAnsi"/>
          <w:sz w:val="22"/>
          <w:szCs w:val="22"/>
        </w:rPr>
        <w:t>Doorways programming with Daron</w:t>
      </w:r>
    </w:p>
    <w:p w14:paraId="1F6B9C24" w14:textId="23E556A1" w:rsidR="002A5C7E" w:rsidRPr="00CB16F7" w:rsidRDefault="002A5C7E" w:rsidP="00BB4D26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hAnsiTheme="minorHAnsi" w:cstheme="minorHAnsi"/>
          <w:sz w:val="22"/>
          <w:szCs w:val="22"/>
        </w:rPr>
        <w:t>Anchor Home Care color exploration</w:t>
      </w:r>
    </w:p>
    <w:p w14:paraId="092C3720" w14:textId="004B7708" w:rsidR="00180F6A" w:rsidRPr="00CB16F7" w:rsidRDefault="00180F6A" w:rsidP="00BB4D26">
      <w:pPr>
        <w:pStyle w:val="ListParagraph"/>
        <w:numPr>
          <w:ilvl w:val="0"/>
          <w:numId w:val="8"/>
        </w:numPr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Visa page card image update</w:t>
      </w:r>
    </w:p>
    <w:p w14:paraId="25642FDA" w14:textId="77777777" w:rsidR="00EC055F" w:rsidRPr="00CB16F7" w:rsidRDefault="00EC055F" w:rsidP="00EC055F">
      <w:pPr>
        <w:pStyle w:val="ListParagraph"/>
        <w:rPr>
          <w:rFonts w:asciiTheme="minorHAnsi" w:eastAsia="Calibri" w:hAnsiTheme="minorHAnsi" w:cstheme="minorHAnsi"/>
          <w:sz w:val="22"/>
          <w:szCs w:val="22"/>
        </w:rPr>
      </w:pPr>
    </w:p>
    <w:p w14:paraId="344A670F" w14:textId="27A8203E" w:rsidR="00315FBD" w:rsidRPr="00CB16F7" w:rsidRDefault="00501ED0" w:rsidP="00EE390B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CB16F7">
        <w:rPr>
          <w:rFonts w:asciiTheme="minorHAnsi" w:hAnsiTheme="minorHAnsi" w:cstheme="minorHAnsi"/>
          <w:sz w:val="22"/>
          <w:szCs w:val="22"/>
          <w:u w:val="single"/>
        </w:rPr>
        <w:t>Bryan</w:t>
      </w:r>
    </w:p>
    <w:p w14:paraId="61D92150" w14:textId="6BDB2752" w:rsidR="00713913" w:rsidRPr="00CB16F7" w:rsidRDefault="00CB16F7" w:rsidP="009C1B4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 xml:space="preserve">Review </w:t>
      </w:r>
      <w:r w:rsidR="00713913"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Palm Bay Education website</w:t>
      </w: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 page design with Jack and reply to client</w:t>
      </w:r>
    </w:p>
    <w:p w14:paraId="3039194F" w14:textId="0528049B" w:rsidR="002A5C7E" w:rsidRDefault="00CB16F7" w:rsidP="00180F6A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Meet with Jack on status of KMA website</w:t>
      </w:r>
    </w:p>
    <w:p w14:paraId="6B456F58" w14:textId="0C2F2C8F" w:rsidR="001D124B" w:rsidRDefault="001D124B" w:rsidP="00180F6A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</w:pPr>
      <w:r w:rsidRPr="001D124B"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  <w:t xml:space="preserve">Complete </w:t>
      </w:r>
      <w: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  <w:t>98 launch and schedule training</w:t>
      </w:r>
    </w:p>
    <w:p w14:paraId="30AA5E49" w14:textId="50C319E3" w:rsidR="001D124B" w:rsidRPr="001D124B" w:rsidRDefault="001D124B" w:rsidP="00180F6A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  <w:lastRenderedPageBreak/>
        <w:t>Setup/fix printers on Jack’s laptop</w:t>
      </w:r>
    </w:p>
    <w:p w14:paraId="7F77B792" w14:textId="22B8966E" w:rsidR="00BB4D26" w:rsidRPr="00CB16F7" w:rsidRDefault="00BB4D26" w:rsidP="00BB4D26">
      <w:p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</w:p>
    <w:p w14:paraId="412347E8" w14:textId="7C00A698" w:rsidR="00BB4D26" w:rsidRPr="00725762" w:rsidRDefault="00BB4D26" w:rsidP="00BB4D26">
      <w:pPr>
        <w:rPr>
          <w:rFonts w:asciiTheme="minorHAnsi" w:hAnsiTheme="minorHAnsi" w:cstheme="minorHAnsi"/>
          <w:i/>
          <w:color w:val="ED7D31" w:themeColor="accent2"/>
          <w:sz w:val="22"/>
          <w:szCs w:val="22"/>
          <w:u w:val="single"/>
        </w:rPr>
      </w:pPr>
      <w:r w:rsidRPr="00725762">
        <w:rPr>
          <w:rFonts w:asciiTheme="minorHAnsi" w:hAnsiTheme="minorHAnsi" w:cstheme="minorHAnsi"/>
          <w:sz w:val="22"/>
          <w:szCs w:val="22"/>
          <w:u w:val="single"/>
        </w:rPr>
        <w:t>Daron</w:t>
      </w:r>
      <w:r w:rsidR="00725762" w:rsidRPr="00725762">
        <w:rPr>
          <w:rFonts w:asciiTheme="minorHAnsi" w:hAnsiTheme="minorHAnsi" w:cstheme="minorHAnsi"/>
          <w:sz w:val="22"/>
          <w:szCs w:val="22"/>
          <w:u w:val="single"/>
        </w:rPr>
        <w:t xml:space="preserve">  </w:t>
      </w:r>
      <w:r w:rsidR="00725762" w:rsidRPr="00725762">
        <w:rPr>
          <w:rFonts w:asciiTheme="minorHAnsi" w:hAnsiTheme="minorHAnsi" w:cstheme="minorHAnsi"/>
          <w:sz w:val="22"/>
          <w:szCs w:val="22"/>
        </w:rPr>
        <w:t xml:space="preserve">- </w:t>
      </w:r>
      <w:r w:rsidR="00725762" w:rsidRPr="00725762">
        <w:rPr>
          <w:rFonts w:asciiTheme="minorHAnsi" w:hAnsiTheme="minorHAnsi" w:cstheme="minorHAnsi"/>
          <w:color w:val="ED7D31" w:themeColor="accent2"/>
          <w:sz w:val="22"/>
          <w:szCs w:val="22"/>
        </w:rPr>
        <w:t>Out of the office most of Wednesday</w:t>
      </w:r>
      <w:r w:rsidR="00751DC6"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bookmarkStart w:id="0" w:name="_GoBack"/>
      <w:bookmarkEnd w:id="0"/>
    </w:p>
    <w:p w14:paraId="1E6FC69D" w14:textId="4D35AA8B" w:rsidR="00BB4D26" w:rsidRPr="00CB16F7" w:rsidRDefault="00CB16F7" w:rsidP="00BB4D26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Complete Doorways website and launch</w:t>
      </w:r>
      <w:r w:rsidR="00725762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 xml:space="preserve"> – </w:t>
      </w:r>
      <w:r w:rsidR="00725762" w:rsidRPr="00725762">
        <w:rPr>
          <w:rFonts w:asciiTheme="minorHAnsi" w:eastAsiaTheme="minorHAnsi" w:hAnsiTheme="minorHAnsi" w:cstheme="minorHAnsi"/>
          <w:color w:val="ED7D31" w:themeColor="accent2"/>
          <w:kern w:val="0"/>
          <w:sz w:val="22"/>
          <w:szCs w:val="22"/>
          <w:lang w:eastAsia="en-US"/>
        </w:rPr>
        <w:t>85% complete. Should finish late this week.</w:t>
      </w:r>
    </w:p>
    <w:p w14:paraId="4EE25C0C" w14:textId="08CD2B11" w:rsidR="00180F6A" w:rsidRDefault="00713913" w:rsidP="00180F6A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</w:pPr>
      <w:r w:rsidRPr="00CB16F7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Assist with KMA website</w:t>
      </w:r>
    </w:p>
    <w:p w14:paraId="41F9D8BB" w14:textId="710A6445" w:rsidR="001D124B" w:rsidRDefault="001D124B" w:rsidP="00180F6A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</w:pPr>
      <w:r w:rsidRPr="001D124B"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  <w:t>Leadership Bay presentation w/ Sara</w:t>
      </w:r>
      <w:r>
        <w:rPr>
          <w:rFonts w:asciiTheme="minorHAnsi" w:eastAsiaTheme="minorHAnsi" w:hAnsiTheme="minorHAnsi" w:cstheme="minorHAnsi"/>
          <w:color w:val="FF0000"/>
          <w:kern w:val="0"/>
          <w:sz w:val="22"/>
          <w:szCs w:val="22"/>
          <w:lang w:eastAsia="en-US"/>
        </w:rPr>
        <w:t xml:space="preserve"> Wed</w:t>
      </w:r>
    </w:p>
    <w:p w14:paraId="3EA6A880" w14:textId="344B51B2" w:rsidR="00EC055F" w:rsidRDefault="00725762" w:rsidP="00725762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ED7D31" w:themeColor="accent2"/>
          <w:kern w:val="0"/>
          <w:sz w:val="22"/>
          <w:szCs w:val="22"/>
          <w:lang w:eastAsia="en-US"/>
        </w:rPr>
      </w:pPr>
      <w:r w:rsidRPr="00725762">
        <w:rPr>
          <w:rFonts w:asciiTheme="minorHAnsi" w:eastAsiaTheme="minorHAnsi" w:hAnsiTheme="minorHAnsi" w:cstheme="minorHAnsi"/>
          <w:color w:val="ED7D31" w:themeColor="accent2"/>
          <w:kern w:val="0"/>
          <w:sz w:val="22"/>
          <w:szCs w:val="22"/>
          <w:lang w:eastAsia="en-US"/>
        </w:rPr>
        <w:t>50 Square Feet kickoff meeting Wednesday @ 2pm</w:t>
      </w:r>
    </w:p>
    <w:p w14:paraId="4889DFF2" w14:textId="77777777" w:rsidR="00725762" w:rsidRDefault="00725762" w:rsidP="00725762">
      <w:pPr>
        <w:rPr>
          <w:rFonts w:asciiTheme="minorHAnsi" w:eastAsiaTheme="minorHAnsi" w:hAnsiTheme="minorHAnsi" w:cstheme="minorHAnsi"/>
          <w:color w:val="ED7D31" w:themeColor="accent2"/>
          <w:kern w:val="0"/>
          <w:sz w:val="22"/>
          <w:szCs w:val="22"/>
          <w:lang w:eastAsia="en-US"/>
        </w:rPr>
      </w:pPr>
    </w:p>
    <w:p w14:paraId="2901B788" w14:textId="77777777" w:rsidR="00725762" w:rsidRPr="00725762" w:rsidRDefault="00725762" w:rsidP="00725762">
      <w:pPr>
        <w:rPr>
          <w:rFonts w:asciiTheme="minorHAnsi" w:eastAsiaTheme="minorHAnsi" w:hAnsiTheme="minorHAnsi" w:cstheme="minorHAnsi"/>
          <w:color w:val="ED7D31" w:themeColor="accent2"/>
          <w:kern w:val="0"/>
          <w:sz w:val="22"/>
          <w:szCs w:val="22"/>
          <w:lang w:eastAsia="en-US"/>
        </w:rPr>
      </w:pPr>
    </w:p>
    <w:p w14:paraId="5F23037F" w14:textId="70CEA71B" w:rsidR="00071538" w:rsidRPr="00CB16F7" w:rsidRDefault="00071538" w:rsidP="00071538">
      <w:p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  <w:lang w:val="en"/>
        </w:rPr>
      </w:pPr>
      <w:r w:rsidRPr="00CB16F7">
        <w:rPr>
          <w:rFonts w:asciiTheme="minorHAnsi" w:hAnsiTheme="minorHAnsi" w:cstheme="minorHAnsi"/>
          <w:sz w:val="22"/>
          <w:szCs w:val="22"/>
          <w:u w:val="single"/>
          <w:lang w:val="en"/>
        </w:rPr>
        <w:t xml:space="preserve">Paula </w:t>
      </w:r>
      <w:r w:rsidRPr="00CB16F7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</w:p>
    <w:p w14:paraId="06A2380A" w14:textId="77777777" w:rsidR="00CF1458" w:rsidRPr="00CB16F7" w:rsidRDefault="00CF1458" w:rsidP="00D362C3">
      <w:pPr>
        <w:pStyle w:val="ListParagraph"/>
        <w:numPr>
          <w:ilvl w:val="0"/>
          <w:numId w:val="4"/>
        </w:numPr>
        <w:ind w:left="720"/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Life Mgmt Center 2016 Results client presentation Thurs, Jan 19</w:t>
      </w:r>
    </w:p>
    <w:p w14:paraId="184C94ED" w14:textId="77777777" w:rsidR="00CF1458" w:rsidRPr="00CB16F7" w:rsidRDefault="00CF1458" w:rsidP="00D362C3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Eye Center- increase digital spend to budget authorizied in last Friday client meeting</w:t>
      </w:r>
    </w:p>
    <w:p w14:paraId="76747D02" w14:textId="4A0D0372" w:rsidR="00BB4D26" w:rsidRPr="00CB16F7" w:rsidRDefault="00CF1458" w:rsidP="00BB4D26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 xml:space="preserve">Next </w:t>
      </w:r>
      <w:r w:rsidR="00BB4D26" w:rsidRPr="00CB16F7">
        <w:rPr>
          <w:rFonts w:asciiTheme="minorHAnsi" w:eastAsia="Calibri" w:hAnsiTheme="minorHAnsi" w:cstheme="minorHAnsi"/>
          <w:sz w:val="22"/>
          <w:szCs w:val="22"/>
        </w:rPr>
        <w:t xml:space="preserve">Prepare Wicked Wheel/Pineapple Willy’s 2016 performance report including your </w:t>
      </w:r>
    </w:p>
    <w:p w14:paraId="704A1A8E" w14:textId="77777777" w:rsidR="00D362C3" w:rsidRPr="00CB16F7" w:rsidRDefault="00D362C3" w:rsidP="00D362C3">
      <w:pPr>
        <w:pStyle w:val="ListParagraph"/>
        <w:numPr>
          <w:ilvl w:val="0"/>
          <w:numId w:val="4"/>
        </w:numPr>
        <w:ind w:left="720"/>
        <w:rPr>
          <w:rFonts w:asciiTheme="minorHAnsi" w:eastAsia="Calibri" w:hAnsiTheme="minorHAnsi" w:cstheme="minorHAnsi"/>
          <w:sz w:val="22"/>
          <w:szCs w:val="22"/>
          <w:u w:val="single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Implement Spring 2017 campaign as per Dec 22 client meeting</w:t>
      </w:r>
    </w:p>
    <w:p w14:paraId="22D07AC5" w14:textId="25542596" w:rsidR="00BB4D26" w:rsidRPr="00CB16F7" w:rsidRDefault="00D362C3" w:rsidP="00BB4D26">
      <w:pPr>
        <w:pStyle w:val="ListParagraph"/>
        <w:numPr>
          <w:ilvl w:val="0"/>
          <w:numId w:val="4"/>
        </w:numPr>
        <w:ind w:left="360" w:firstLine="0"/>
        <w:rPr>
          <w:rFonts w:asciiTheme="minorHAnsi" w:eastAsia="Calibri" w:hAnsiTheme="minorHAnsi" w:cstheme="minorHAnsi"/>
          <w:sz w:val="22"/>
          <w:szCs w:val="22"/>
        </w:rPr>
      </w:pPr>
      <w:r w:rsidRPr="00CB16F7">
        <w:rPr>
          <w:rFonts w:asciiTheme="minorHAnsi" w:eastAsia="Calibri" w:hAnsiTheme="minorHAnsi" w:cstheme="minorHAnsi"/>
          <w:sz w:val="22"/>
          <w:szCs w:val="22"/>
        </w:rPr>
        <w:t>Status of Presnell’s Display campaign?</w:t>
      </w:r>
    </w:p>
    <w:p w14:paraId="491709DC" w14:textId="77777777" w:rsidR="00916F15" w:rsidRPr="001D3D9B" w:rsidRDefault="00916F15" w:rsidP="00916F15">
      <w:pPr>
        <w:ind w:left="1080"/>
        <w:rPr>
          <w:rFonts w:asciiTheme="minorHAnsi" w:eastAsia="Calibri" w:hAnsiTheme="minorHAnsi" w:cstheme="minorHAnsi"/>
          <w:sz w:val="22"/>
          <w:szCs w:val="22"/>
        </w:rPr>
      </w:pPr>
    </w:p>
    <w:p w14:paraId="475F4E7E" w14:textId="77777777" w:rsidR="001D3D9B" w:rsidRPr="001D3D9B" w:rsidRDefault="001D3D9B">
      <w:pPr>
        <w:ind w:left="1080"/>
        <w:rPr>
          <w:rFonts w:asciiTheme="minorHAnsi" w:eastAsia="Calibri" w:hAnsiTheme="minorHAnsi" w:cstheme="minorHAnsi"/>
          <w:sz w:val="22"/>
          <w:szCs w:val="22"/>
        </w:rPr>
      </w:pPr>
    </w:p>
    <w:sectPr w:rsidR="001D3D9B" w:rsidRPr="001D3D9B" w:rsidSect="0089769C">
      <w:pgSz w:w="12240" w:h="15840"/>
      <w:pgMar w:top="72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D0E0909"/>
    <w:multiLevelType w:val="hybridMultilevel"/>
    <w:tmpl w:val="5AD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D7927"/>
    <w:multiLevelType w:val="hybridMultilevel"/>
    <w:tmpl w:val="7D38472A"/>
    <w:lvl w:ilvl="0" w:tplc="ABDC8968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A5E75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F644C"/>
    <w:multiLevelType w:val="hybridMultilevel"/>
    <w:tmpl w:val="04EE7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41B9F"/>
    <w:multiLevelType w:val="hybridMultilevel"/>
    <w:tmpl w:val="5AD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03F60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D6D95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834214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1462E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D61DE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009E9"/>
    <w:multiLevelType w:val="hybridMultilevel"/>
    <w:tmpl w:val="60949FA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94EEC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DE"/>
    <w:rsid w:val="000011D5"/>
    <w:rsid w:val="00004B26"/>
    <w:rsid w:val="00005774"/>
    <w:rsid w:val="00005A66"/>
    <w:rsid w:val="0000681F"/>
    <w:rsid w:val="00012B7A"/>
    <w:rsid w:val="000217CA"/>
    <w:rsid w:val="000249D6"/>
    <w:rsid w:val="00025C27"/>
    <w:rsid w:val="00025D03"/>
    <w:rsid w:val="00033A92"/>
    <w:rsid w:val="000343F6"/>
    <w:rsid w:val="00037CF4"/>
    <w:rsid w:val="00042413"/>
    <w:rsid w:val="00045435"/>
    <w:rsid w:val="0004614F"/>
    <w:rsid w:val="00050836"/>
    <w:rsid w:val="00053ECF"/>
    <w:rsid w:val="000545E5"/>
    <w:rsid w:val="00055C48"/>
    <w:rsid w:val="000602B3"/>
    <w:rsid w:val="000627EE"/>
    <w:rsid w:val="00063225"/>
    <w:rsid w:val="00064DF4"/>
    <w:rsid w:val="00071538"/>
    <w:rsid w:val="00073789"/>
    <w:rsid w:val="00074188"/>
    <w:rsid w:val="000767D9"/>
    <w:rsid w:val="00077730"/>
    <w:rsid w:val="0008019C"/>
    <w:rsid w:val="00082652"/>
    <w:rsid w:val="00083B7E"/>
    <w:rsid w:val="00084297"/>
    <w:rsid w:val="00084A18"/>
    <w:rsid w:val="00091451"/>
    <w:rsid w:val="0009216A"/>
    <w:rsid w:val="000948B5"/>
    <w:rsid w:val="000A1309"/>
    <w:rsid w:val="000A394E"/>
    <w:rsid w:val="000A3BD5"/>
    <w:rsid w:val="000A4AAB"/>
    <w:rsid w:val="000B62C1"/>
    <w:rsid w:val="000B6328"/>
    <w:rsid w:val="000C556E"/>
    <w:rsid w:val="000C5F17"/>
    <w:rsid w:val="000C606D"/>
    <w:rsid w:val="000D1953"/>
    <w:rsid w:val="000D2276"/>
    <w:rsid w:val="000D579A"/>
    <w:rsid w:val="000D708C"/>
    <w:rsid w:val="000D778A"/>
    <w:rsid w:val="000E064D"/>
    <w:rsid w:val="000E0A66"/>
    <w:rsid w:val="000E0DF8"/>
    <w:rsid w:val="000E1659"/>
    <w:rsid w:val="000E5854"/>
    <w:rsid w:val="000F2844"/>
    <w:rsid w:val="000F3F75"/>
    <w:rsid w:val="000F4F62"/>
    <w:rsid w:val="000F7AD6"/>
    <w:rsid w:val="001001EE"/>
    <w:rsid w:val="001002D8"/>
    <w:rsid w:val="001021DE"/>
    <w:rsid w:val="00102858"/>
    <w:rsid w:val="00102F69"/>
    <w:rsid w:val="0010610D"/>
    <w:rsid w:val="001070FF"/>
    <w:rsid w:val="0011401F"/>
    <w:rsid w:val="001238CB"/>
    <w:rsid w:val="00125900"/>
    <w:rsid w:val="0013158A"/>
    <w:rsid w:val="00131649"/>
    <w:rsid w:val="00136070"/>
    <w:rsid w:val="00146A44"/>
    <w:rsid w:val="00150F6E"/>
    <w:rsid w:val="0015448D"/>
    <w:rsid w:val="00155D1B"/>
    <w:rsid w:val="001568E2"/>
    <w:rsid w:val="00157E3E"/>
    <w:rsid w:val="00160159"/>
    <w:rsid w:val="00167951"/>
    <w:rsid w:val="001735FF"/>
    <w:rsid w:val="00174BA5"/>
    <w:rsid w:val="0017719B"/>
    <w:rsid w:val="00180F6A"/>
    <w:rsid w:val="00181D68"/>
    <w:rsid w:val="001869B1"/>
    <w:rsid w:val="00186A56"/>
    <w:rsid w:val="00190F43"/>
    <w:rsid w:val="00191A15"/>
    <w:rsid w:val="00194944"/>
    <w:rsid w:val="001A2DF3"/>
    <w:rsid w:val="001A4076"/>
    <w:rsid w:val="001A4B1C"/>
    <w:rsid w:val="001A6F3D"/>
    <w:rsid w:val="001B1C99"/>
    <w:rsid w:val="001B7D73"/>
    <w:rsid w:val="001C1F50"/>
    <w:rsid w:val="001C4AD7"/>
    <w:rsid w:val="001C5FAA"/>
    <w:rsid w:val="001C64C0"/>
    <w:rsid w:val="001D124B"/>
    <w:rsid w:val="001D1D08"/>
    <w:rsid w:val="001D2720"/>
    <w:rsid w:val="001D3D9B"/>
    <w:rsid w:val="001D596A"/>
    <w:rsid w:val="001D7422"/>
    <w:rsid w:val="001E2533"/>
    <w:rsid w:val="001E4B56"/>
    <w:rsid w:val="001F63EF"/>
    <w:rsid w:val="002014D8"/>
    <w:rsid w:val="002034A9"/>
    <w:rsid w:val="00204362"/>
    <w:rsid w:val="0020474C"/>
    <w:rsid w:val="00205680"/>
    <w:rsid w:val="00206E54"/>
    <w:rsid w:val="00210EC0"/>
    <w:rsid w:val="00213BCC"/>
    <w:rsid w:val="00213D70"/>
    <w:rsid w:val="002159BC"/>
    <w:rsid w:val="00221654"/>
    <w:rsid w:val="00221CD0"/>
    <w:rsid w:val="00224003"/>
    <w:rsid w:val="00224279"/>
    <w:rsid w:val="00226A6B"/>
    <w:rsid w:val="0023526E"/>
    <w:rsid w:val="00236325"/>
    <w:rsid w:val="002373D7"/>
    <w:rsid w:val="0024328F"/>
    <w:rsid w:val="002439C2"/>
    <w:rsid w:val="00243BD8"/>
    <w:rsid w:val="002455F7"/>
    <w:rsid w:val="00246114"/>
    <w:rsid w:val="00246426"/>
    <w:rsid w:val="00250A5D"/>
    <w:rsid w:val="002511EE"/>
    <w:rsid w:val="0025125E"/>
    <w:rsid w:val="0025168B"/>
    <w:rsid w:val="00252D3A"/>
    <w:rsid w:val="00255A6F"/>
    <w:rsid w:val="00256DF2"/>
    <w:rsid w:val="002578FD"/>
    <w:rsid w:val="0026200D"/>
    <w:rsid w:val="00270252"/>
    <w:rsid w:val="002737A4"/>
    <w:rsid w:val="00274496"/>
    <w:rsid w:val="00277EA8"/>
    <w:rsid w:val="00284607"/>
    <w:rsid w:val="00292185"/>
    <w:rsid w:val="00295166"/>
    <w:rsid w:val="00295AD8"/>
    <w:rsid w:val="002A5C7E"/>
    <w:rsid w:val="002A5F73"/>
    <w:rsid w:val="002B046E"/>
    <w:rsid w:val="002B23D2"/>
    <w:rsid w:val="002B51E7"/>
    <w:rsid w:val="002B57D1"/>
    <w:rsid w:val="002B745F"/>
    <w:rsid w:val="002C4BC2"/>
    <w:rsid w:val="002C7155"/>
    <w:rsid w:val="002C790F"/>
    <w:rsid w:val="002D05E9"/>
    <w:rsid w:val="002D24DC"/>
    <w:rsid w:val="002E06EA"/>
    <w:rsid w:val="002E118A"/>
    <w:rsid w:val="002F3374"/>
    <w:rsid w:val="00300F29"/>
    <w:rsid w:val="00301CB4"/>
    <w:rsid w:val="00302F2D"/>
    <w:rsid w:val="00306FA7"/>
    <w:rsid w:val="003112D1"/>
    <w:rsid w:val="003124C7"/>
    <w:rsid w:val="00315FBD"/>
    <w:rsid w:val="00315FF1"/>
    <w:rsid w:val="00316DB8"/>
    <w:rsid w:val="00321DA4"/>
    <w:rsid w:val="00334029"/>
    <w:rsid w:val="00344399"/>
    <w:rsid w:val="0035117D"/>
    <w:rsid w:val="0035126B"/>
    <w:rsid w:val="00354E78"/>
    <w:rsid w:val="00355FAA"/>
    <w:rsid w:val="00356E25"/>
    <w:rsid w:val="003577F2"/>
    <w:rsid w:val="0035796F"/>
    <w:rsid w:val="00357DB8"/>
    <w:rsid w:val="00360C04"/>
    <w:rsid w:val="00361BFA"/>
    <w:rsid w:val="00363783"/>
    <w:rsid w:val="00366C0D"/>
    <w:rsid w:val="003677F5"/>
    <w:rsid w:val="00374419"/>
    <w:rsid w:val="00377C65"/>
    <w:rsid w:val="003816C6"/>
    <w:rsid w:val="003817B2"/>
    <w:rsid w:val="00382711"/>
    <w:rsid w:val="0038651E"/>
    <w:rsid w:val="00393785"/>
    <w:rsid w:val="00397800"/>
    <w:rsid w:val="003A1DBE"/>
    <w:rsid w:val="003A466E"/>
    <w:rsid w:val="003A48E7"/>
    <w:rsid w:val="003A4D2D"/>
    <w:rsid w:val="003B3C92"/>
    <w:rsid w:val="003C17AE"/>
    <w:rsid w:val="003C44F8"/>
    <w:rsid w:val="003C59BC"/>
    <w:rsid w:val="003C5CDC"/>
    <w:rsid w:val="003D01E6"/>
    <w:rsid w:val="003D1F60"/>
    <w:rsid w:val="003E285E"/>
    <w:rsid w:val="003F321D"/>
    <w:rsid w:val="00402E59"/>
    <w:rsid w:val="00403C0C"/>
    <w:rsid w:val="00406300"/>
    <w:rsid w:val="00416104"/>
    <w:rsid w:val="0042082E"/>
    <w:rsid w:val="00423584"/>
    <w:rsid w:val="00423B99"/>
    <w:rsid w:val="0042759E"/>
    <w:rsid w:val="00427CA5"/>
    <w:rsid w:val="0043061C"/>
    <w:rsid w:val="0043245D"/>
    <w:rsid w:val="00433256"/>
    <w:rsid w:val="00436061"/>
    <w:rsid w:val="00444E7F"/>
    <w:rsid w:val="00453F5D"/>
    <w:rsid w:val="00455F4E"/>
    <w:rsid w:val="004603B1"/>
    <w:rsid w:val="0046048F"/>
    <w:rsid w:val="00460D53"/>
    <w:rsid w:val="00463E97"/>
    <w:rsid w:val="00465432"/>
    <w:rsid w:val="0046686A"/>
    <w:rsid w:val="0047255A"/>
    <w:rsid w:val="0047564C"/>
    <w:rsid w:val="00477435"/>
    <w:rsid w:val="004825DB"/>
    <w:rsid w:val="004836F1"/>
    <w:rsid w:val="00483C8E"/>
    <w:rsid w:val="00487A5A"/>
    <w:rsid w:val="00490895"/>
    <w:rsid w:val="004936EC"/>
    <w:rsid w:val="004A2106"/>
    <w:rsid w:val="004A2D1F"/>
    <w:rsid w:val="004A6116"/>
    <w:rsid w:val="004A79C3"/>
    <w:rsid w:val="004B0D67"/>
    <w:rsid w:val="004B2B9C"/>
    <w:rsid w:val="004B3DF2"/>
    <w:rsid w:val="004B66CC"/>
    <w:rsid w:val="004C00A7"/>
    <w:rsid w:val="004C46A7"/>
    <w:rsid w:val="004C4FF7"/>
    <w:rsid w:val="004C7100"/>
    <w:rsid w:val="004D7211"/>
    <w:rsid w:val="004D7548"/>
    <w:rsid w:val="004E19B1"/>
    <w:rsid w:val="004E1D28"/>
    <w:rsid w:val="004E2BF2"/>
    <w:rsid w:val="004E5B5B"/>
    <w:rsid w:val="004E5E35"/>
    <w:rsid w:val="004E5ED1"/>
    <w:rsid w:val="004E7651"/>
    <w:rsid w:val="004F16C5"/>
    <w:rsid w:val="004F44AD"/>
    <w:rsid w:val="00500666"/>
    <w:rsid w:val="00501BE0"/>
    <w:rsid w:val="00501ED0"/>
    <w:rsid w:val="00503092"/>
    <w:rsid w:val="00503E1A"/>
    <w:rsid w:val="0051368C"/>
    <w:rsid w:val="005203E5"/>
    <w:rsid w:val="005208A8"/>
    <w:rsid w:val="0052170E"/>
    <w:rsid w:val="0052449F"/>
    <w:rsid w:val="00530887"/>
    <w:rsid w:val="00532770"/>
    <w:rsid w:val="005327C0"/>
    <w:rsid w:val="005332B6"/>
    <w:rsid w:val="00536F21"/>
    <w:rsid w:val="005402AE"/>
    <w:rsid w:val="005426AB"/>
    <w:rsid w:val="00543496"/>
    <w:rsid w:val="005445D3"/>
    <w:rsid w:val="00545E53"/>
    <w:rsid w:val="00555429"/>
    <w:rsid w:val="005559AC"/>
    <w:rsid w:val="00555EA7"/>
    <w:rsid w:val="0055675D"/>
    <w:rsid w:val="005572F3"/>
    <w:rsid w:val="005611F2"/>
    <w:rsid w:val="00561C2B"/>
    <w:rsid w:val="0056361C"/>
    <w:rsid w:val="00572488"/>
    <w:rsid w:val="0057359D"/>
    <w:rsid w:val="00573E15"/>
    <w:rsid w:val="00573E95"/>
    <w:rsid w:val="00574178"/>
    <w:rsid w:val="00574A98"/>
    <w:rsid w:val="00575CFD"/>
    <w:rsid w:val="00575EF1"/>
    <w:rsid w:val="0057638B"/>
    <w:rsid w:val="0057749F"/>
    <w:rsid w:val="0058219C"/>
    <w:rsid w:val="00587A0B"/>
    <w:rsid w:val="00590ECF"/>
    <w:rsid w:val="00594128"/>
    <w:rsid w:val="00596BAD"/>
    <w:rsid w:val="0059759B"/>
    <w:rsid w:val="005A1FF9"/>
    <w:rsid w:val="005A3BAE"/>
    <w:rsid w:val="005A62AC"/>
    <w:rsid w:val="005B0DFE"/>
    <w:rsid w:val="005B45A2"/>
    <w:rsid w:val="005B6419"/>
    <w:rsid w:val="005B75DF"/>
    <w:rsid w:val="005B78DD"/>
    <w:rsid w:val="005C00F3"/>
    <w:rsid w:val="005C182E"/>
    <w:rsid w:val="005C3F3D"/>
    <w:rsid w:val="005C5F11"/>
    <w:rsid w:val="005C61FE"/>
    <w:rsid w:val="005D10D9"/>
    <w:rsid w:val="005D32E2"/>
    <w:rsid w:val="005D6417"/>
    <w:rsid w:val="005D678A"/>
    <w:rsid w:val="005E09DB"/>
    <w:rsid w:val="005E5648"/>
    <w:rsid w:val="005E73F5"/>
    <w:rsid w:val="005F0EFB"/>
    <w:rsid w:val="005F2D7B"/>
    <w:rsid w:val="00601B78"/>
    <w:rsid w:val="00602961"/>
    <w:rsid w:val="0060412E"/>
    <w:rsid w:val="00605F11"/>
    <w:rsid w:val="00607B78"/>
    <w:rsid w:val="00611F53"/>
    <w:rsid w:val="006128B9"/>
    <w:rsid w:val="00612CB8"/>
    <w:rsid w:val="00612FB4"/>
    <w:rsid w:val="00621AF1"/>
    <w:rsid w:val="00621C18"/>
    <w:rsid w:val="006227E6"/>
    <w:rsid w:val="00623864"/>
    <w:rsid w:val="00623F39"/>
    <w:rsid w:val="0062644E"/>
    <w:rsid w:val="00626C51"/>
    <w:rsid w:val="00630CB8"/>
    <w:rsid w:val="00632D51"/>
    <w:rsid w:val="006441C0"/>
    <w:rsid w:val="006450B1"/>
    <w:rsid w:val="006452AB"/>
    <w:rsid w:val="00645D1E"/>
    <w:rsid w:val="00652663"/>
    <w:rsid w:val="0065270F"/>
    <w:rsid w:val="00661B3F"/>
    <w:rsid w:val="00670B0A"/>
    <w:rsid w:val="006718D4"/>
    <w:rsid w:val="00672A26"/>
    <w:rsid w:val="00672B92"/>
    <w:rsid w:val="006732CF"/>
    <w:rsid w:val="006764C4"/>
    <w:rsid w:val="00680872"/>
    <w:rsid w:val="00681319"/>
    <w:rsid w:val="00683197"/>
    <w:rsid w:val="00685946"/>
    <w:rsid w:val="00693E46"/>
    <w:rsid w:val="006964C7"/>
    <w:rsid w:val="00696C20"/>
    <w:rsid w:val="00696CE2"/>
    <w:rsid w:val="00697EFD"/>
    <w:rsid w:val="006A04CC"/>
    <w:rsid w:val="006A0B20"/>
    <w:rsid w:val="006A0B38"/>
    <w:rsid w:val="006A5832"/>
    <w:rsid w:val="006A7D7C"/>
    <w:rsid w:val="006C228C"/>
    <w:rsid w:val="006C3764"/>
    <w:rsid w:val="006C57A2"/>
    <w:rsid w:val="006C604D"/>
    <w:rsid w:val="006C6C44"/>
    <w:rsid w:val="006D0C1A"/>
    <w:rsid w:val="006D16D2"/>
    <w:rsid w:val="006D1F5D"/>
    <w:rsid w:val="006D4AF9"/>
    <w:rsid w:val="006D5339"/>
    <w:rsid w:val="006D5980"/>
    <w:rsid w:val="006D717B"/>
    <w:rsid w:val="006E00E9"/>
    <w:rsid w:val="006E3B73"/>
    <w:rsid w:val="006E41BB"/>
    <w:rsid w:val="006E469A"/>
    <w:rsid w:val="006E547C"/>
    <w:rsid w:val="006E7967"/>
    <w:rsid w:val="006F45F3"/>
    <w:rsid w:val="006F4EB2"/>
    <w:rsid w:val="006F5C5F"/>
    <w:rsid w:val="006F7EDD"/>
    <w:rsid w:val="00703EBE"/>
    <w:rsid w:val="0070458F"/>
    <w:rsid w:val="007070DD"/>
    <w:rsid w:val="0071027E"/>
    <w:rsid w:val="00710432"/>
    <w:rsid w:val="00713913"/>
    <w:rsid w:val="00716EBB"/>
    <w:rsid w:val="00720015"/>
    <w:rsid w:val="00721576"/>
    <w:rsid w:val="00721A41"/>
    <w:rsid w:val="0072358D"/>
    <w:rsid w:val="00725762"/>
    <w:rsid w:val="00726200"/>
    <w:rsid w:val="0072776D"/>
    <w:rsid w:val="00730E90"/>
    <w:rsid w:val="00731EB2"/>
    <w:rsid w:val="00731F46"/>
    <w:rsid w:val="007330B8"/>
    <w:rsid w:val="0074015C"/>
    <w:rsid w:val="00740DB1"/>
    <w:rsid w:val="00741026"/>
    <w:rsid w:val="00743B72"/>
    <w:rsid w:val="0074404F"/>
    <w:rsid w:val="0074658B"/>
    <w:rsid w:val="00746ED1"/>
    <w:rsid w:val="00751348"/>
    <w:rsid w:val="00751A16"/>
    <w:rsid w:val="00751DC6"/>
    <w:rsid w:val="00753E6F"/>
    <w:rsid w:val="0075459D"/>
    <w:rsid w:val="0075650F"/>
    <w:rsid w:val="00757712"/>
    <w:rsid w:val="00761881"/>
    <w:rsid w:val="0076301C"/>
    <w:rsid w:val="00770C92"/>
    <w:rsid w:val="00773542"/>
    <w:rsid w:val="0078047B"/>
    <w:rsid w:val="007841A3"/>
    <w:rsid w:val="00785F5F"/>
    <w:rsid w:val="00791D92"/>
    <w:rsid w:val="00795C0C"/>
    <w:rsid w:val="007A2CA2"/>
    <w:rsid w:val="007A3896"/>
    <w:rsid w:val="007A4BF9"/>
    <w:rsid w:val="007A676A"/>
    <w:rsid w:val="007B20F4"/>
    <w:rsid w:val="007B5FAD"/>
    <w:rsid w:val="007C1BEC"/>
    <w:rsid w:val="007C22D7"/>
    <w:rsid w:val="007C2ED6"/>
    <w:rsid w:val="007C4441"/>
    <w:rsid w:val="007C5C8F"/>
    <w:rsid w:val="007D0E8F"/>
    <w:rsid w:val="007D29F0"/>
    <w:rsid w:val="007D3810"/>
    <w:rsid w:val="007D5C65"/>
    <w:rsid w:val="007E1411"/>
    <w:rsid w:val="007E61DE"/>
    <w:rsid w:val="007E6386"/>
    <w:rsid w:val="007F152A"/>
    <w:rsid w:val="007F3673"/>
    <w:rsid w:val="007F45FD"/>
    <w:rsid w:val="007F4E8F"/>
    <w:rsid w:val="007F657B"/>
    <w:rsid w:val="007F6F03"/>
    <w:rsid w:val="00802690"/>
    <w:rsid w:val="008031A3"/>
    <w:rsid w:val="00804510"/>
    <w:rsid w:val="0080464C"/>
    <w:rsid w:val="008064ED"/>
    <w:rsid w:val="00813742"/>
    <w:rsid w:val="00814BF7"/>
    <w:rsid w:val="008167C2"/>
    <w:rsid w:val="00816E39"/>
    <w:rsid w:val="00820966"/>
    <w:rsid w:val="00822952"/>
    <w:rsid w:val="0082342F"/>
    <w:rsid w:val="00823D66"/>
    <w:rsid w:val="00826193"/>
    <w:rsid w:val="00832B57"/>
    <w:rsid w:val="00832DC9"/>
    <w:rsid w:val="00834CF6"/>
    <w:rsid w:val="00836311"/>
    <w:rsid w:val="00840584"/>
    <w:rsid w:val="00840655"/>
    <w:rsid w:val="00841F66"/>
    <w:rsid w:val="008506F9"/>
    <w:rsid w:val="00850DBC"/>
    <w:rsid w:val="008526BB"/>
    <w:rsid w:val="00854028"/>
    <w:rsid w:val="00864C20"/>
    <w:rsid w:val="0086633A"/>
    <w:rsid w:val="008664C4"/>
    <w:rsid w:val="00866532"/>
    <w:rsid w:val="00866D3C"/>
    <w:rsid w:val="00872338"/>
    <w:rsid w:val="008736B6"/>
    <w:rsid w:val="008823C6"/>
    <w:rsid w:val="00890868"/>
    <w:rsid w:val="00890D50"/>
    <w:rsid w:val="008934E1"/>
    <w:rsid w:val="008937EA"/>
    <w:rsid w:val="00894C9D"/>
    <w:rsid w:val="00895E53"/>
    <w:rsid w:val="0089769C"/>
    <w:rsid w:val="008A01BE"/>
    <w:rsid w:val="008A02C1"/>
    <w:rsid w:val="008A22B5"/>
    <w:rsid w:val="008A2587"/>
    <w:rsid w:val="008A69D4"/>
    <w:rsid w:val="008B1152"/>
    <w:rsid w:val="008B25E5"/>
    <w:rsid w:val="008B3ED5"/>
    <w:rsid w:val="008B77D0"/>
    <w:rsid w:val="008B7DC4"/>
    <w:rsid w:val="008C00C4"/>
    <w:rsid w:val="008C0479"/>
    <w:rsid w:val="008C48B6"/>
    <w:rsid w:val="008C5DAE"/>
    <w:rsid w:val="008C670F"/>
    <w:rsid w:val="008C6958"/>
    <w:rsid w:val="008C72BB"/>
    <w:rsid w:val="008D6D48"/>
    <w:rsid w:val="008D7569"/>
    <w:rsid w:val="008E00E2"/>
    <w:rsid w:val="008E29BD"/>
    <w:rsid w:val="008E35F3"/>
    <w:rsid w:val="008F08FD"/>
    <w:rsid w:val="008F1691"/>
    <w:rsid w:val="008F2464"/>
    <w:rsid w:val="008F2614"/>
    <w:rsid w:val="008F2736"/>
    <w:rsid w:val="008F39B5"/>
    <w:rsid w:val="008F3FBA"/>
    <w:rsid w:val="008F5AB8"/>
    <w:rsid w:val="00900D47"/>
    <w:rsid w:val="009021A8"/>
    <w:rsid w:val="009110E4"/>
    <w:rsid w:val="00911912"/>
    <w:rsid w:val="00916F15"/>
    <w:rsid w:val="00920CEF"/>
    <w:rsid w:val="00922E8E"/>
    <w:rsid w:val="009252AB"/>
    <w:rsid w:val="0093016A"/>
    <w:rsid w:val="00931021"/>
    <w:rsid w:val="00932A1C"/>
    <w:rsid w:val="009350D4"/>
    <w:rsid w:val="009378AE"/>
    <w:rsid w:val="00941147"/>
    <w:rsid w:val="009458C8"/>
    <w:rsid w:val="00950FF6"/>
    <w:rsid w:val="00955CF9"/>
    <w:rsid w:val="009573F3"/>
    <w:rsid w:val="00961D9F"/>
    <w:rsid w:val="00962E7D"/>
    <w:rsid w:val="0096529A"/>
    <w:rsid w:val="00967167"/>
    <w:rsid w:val="00970CDC"/>
    <w:rsid w:val="009731E9"/>
    <w:rsid w:val="009734B6"/>
    <w:rsid w:val="00973880"/>
    <w:rsid w:val="00976529"/>
    <w:rsid w:val="009816AC"/>
    <w:rsid w:val="00981A6E"/>
    <w:rsid w:val="0098632E"/>
    <w:rsid w:val="00994D70"/>
    <w:rsid w:val="00995EAA"/>
    <w:rsid w:val="0099717C"/>
    <w:rsid w:val="009A41DC"/>
    <w:rsid w:val="009A70ED"/>
    <w:rsid w:val="009B2B11"/>
    <w:rsid w:val="009B3549"/>
    <w:rsid w:val="009B64BE"/>
    <w:rsid w:val="009C0432"/>
    <w:rsid w:val="009C17CA"/>
    <w:rsid w:val="009C328F"/>
    <w:rsid w:val="009C4093"/>
    <w:rsid w:val="009C6CF8"/>
    <w:rsid w:val="009D0CDB"/>
    <w:rsid w:val="009D1A5F"/>
    <w:rsid w:val="009D335F"/>
    <w:rsid w:val="009D4C1D"/>
    <w:rsid w:val="009D7273"/>
    <w:rsid w:val="009D7399"/>
    <w:rsid w:val="009E0291"/>
    <w:rsid w:val="009E5976"/>
    <w:rsid w:val="009F0098"/>
    <w:rsid w:val="009F2BA4"/>
    <w:rsid w:val="009F454D"/>
    <w:rsid w:val="009F581F"/>
    <w:rsid w:val="00A00E15"/>
    <w:rsid w:val="00A01AD4"/>
    <w:rsid w:val="00A02F68"/>
    <w:rsid w:val="00A03815"/>
    <w:rsid w:val="00A06377"/>
    <w:rsid w:val="00A06D0C"/>
    <w:rsid w:val="00A128CC"/>
    <w:rsid w:val="00A144BA"/>
    <w:rsid w:val="00A1791C"/>
    <w:rsid w:val="00A20ED8"/>
    <w:rsid w:val="00A21564"/>
    <w:rsid w:val="00A247F5"/>
    <w:rsid w:val="00A33BDD"/>
    <w:rsid w:val="00A350FA"/>
    <w:rsid w:val="00A355D7"/>
    <w:rsid w:val="00A37B1E"/>
    <w:rsid w:val="00A40570"/>
    <w:rsid w:val="00A4115B"/>
    <w:rsid w:val="00A433F9"/>
    <w:rsid w:val="00A43AD1"/>
    <w:rsid w:val="00A43E15"/>
    <w:rsid w:val="00A4742C"/>
    <w:rsid w:val="00A53AE3"/>
    <w:rsid w:val="00A53C66"/>
    <w:rsid w:val="00A54B91"/>
    <w:rsid w:val="00A54FB7"/>
    <w:rsid w:val="00A57A59"/>
    <w:rsid w:val="00A60800"/>
    <w:rsid w:val="00A6357C"/>
    <w:rsid w:val="00A71301"/>
    <w:rsid w:val="00A71EE8"/>
    <w:rsid w:val="00A72C75"/>
    <w:rsid w:val="00A73DAA"/>
    <w:rsid w:val="00A7406B"/>
    <w:rsid w:val="00A759D2"/>
    <w:rsid w:val="00A76BC1"/>
    <w:rsid w:val="00A76DED"/>
    <w:rsid w:val="00A828B8"/>
    <w:rsid w:val="00A92A40"/>
    <w:rsid w:val="00A9392A"/>
    <w:rsid w:val="00AA3098"/>
    <w:rsid w:val="00AA6EF3"/>
    <w:rsid w:val="00AB059C"/>
    <w:rsid w:val="00AB2FD6"/>
    <w:rsid w:val="00AB3E0B"/>
    <w:rsid w:val="00AB3ED7"/>
    <w:rsid w:val="00AB67DF"/>
    <w:rsid w:val="00AB6A18"/>
    <w:rsid w:val="00AB777B"/>
    <w:rsid w:val="00AC0993"/>
    <w:rsid w:val="00AC10AE"/>
    <w:rsid w:val="00AC14B1"/>
    <w:rsid w:val="00AC21CD"/>
    <w:rsid w:val="00AC3C97"/>
    <w:rsid w:val="00AC606B"/>
    <w:rsid w:val="00AD051F"/>
    <w:rsid w:val="00AD46A3"/>
    <w:rsid w:val="00AD5B5F"/>
    <w:rsid w:val="00AE1FE2"/>
    <w:rsid w:val="00AE391D"/>
    <w:rsid w:val="00AE59DB"/>
    <w:rsid w:val="00AE6B39"/>
    <w:rsid w:val="00AF5A84"/>
    <w:rsid w:val="00AF62EB"/>
    <w:rsid w:val="00B01972"/>
    <w:rsid w:val="00B04058"/>
    <w:rsid w:val="00B0563A"/>
    <w:rsid w:val="00B12E16"/>
    <w:rsid w:val="00B13C6A"/>
    <w:rsid w:val="00B13D61"/>
    <w:rsid w:val="00B169D3"/>
    <w:rsid w:val="00B2310A"/>
    <w:rsid w:val="00B25D43"/>
    <w:rsid w:val="00B30CE2"/>
    <w:rsid w:val="00B400A2"/>
    <w:rsid w:val="00B40259"/>
    <w:rsid w:val="00B42491"/>
    <w:rsid w:val="00B42F7F"/>
    <w:rsid w:val="00B4522C"/>
    <w:rsid w:val="00B524A8"/>
    <w:rsid w:val="00B5512E"/>
    <w:rsid w:val="00B56BF6"/>
    <w:rsid w:val="00B617D0"/>
    <w:rsid w:val="00B623F9"/>
    <w:rsid w:val="00B62E63"/>
    <w:rsid w:val="00B63A61"/>
    <w:rsid w:val="00B63B7A"/>
    <w:rsid w:val="00B71CBC"/>
    <w:rsid w:val="00B72744"/>
    <w:rsid w:val="00B74E94"/>
    <w:rsid w:val="00B756C5"/>
    <w:rsid w:val="00B810B8"/>
    <w:rsid w:val="00B8419C"/>
    <w:rsid w:val="00B86AC8"/>
    <w:rsid w:val="00B8782C"/>
    <w:rsid w:val="00B9622E"/>
    <w:rsid w:val="00B97A17"/>
    <w:rsid w:val="00BA00E4"/>
    <w:rsid w:val="00BA4A3A"/>
    <w:rsid w:val="00BA4BB2"/>
    <w:rsid w:val="00BA65AF"/>
    <w:rsid w:val="00BA6CBB"/>
    <w:rsid w:val="00BB28BE"/>
    <w:rsid w:val="00BB3E7B"/>
    <w:rsid w:val="00BB4D26"/>
    <w:rsid w:val="00BB52B0"/>
    <w:rsid w:val="00BB705B"/>
    <w:rsid w:val="00BC6B1A"/>
    <w:rsid w:val="00BC6DB0"/>
    <w:rsid w:val="00BD2B04"/>
    <w:rsid w:val="00BD62D0"/>
    <w:rsid w:val="00BD70D8"/>
    <w:rsid w:val="00BE1FE2"/>
    <w:rsid w:val="00BE2154"/>
    <w:rsid w:val="00BE3229"/>
    <w:rsid w:val="00BE3AAE"/>
    <w:rsid w:val="00BF4291"/>
    <w:rsid w:val="00BF57D1"/>
    <w:rsid w:val="00BF60A5"/>
    <w:rsid w:val="00C01F57"/>
    <w:rsid w:val="00C03050"/>
    <w:rsid w:val="00C10105"/>
    <w:rsid w:val="00C1015C"/>
    <w:rsid w:val="00C130A0"/>
    <w:rsid w:val="00C200AF"/>
    <w:rsid w:val="00C236D7"/>
    <w:rsid w:val="00C25580"/>
    <w:rsid w:val="00C25819"/>
    <w:rsid w:val="00C25F19"/>
    <w:rsid w:val="00C32979"/>
    <w:rsid w:val="00C34C7B"/>
    <w:rsid w:val="00C34E3A"/>
    <w:rsid w:val="00C37A88"/>
    <w:rsid w:val="00C54094"/>
    <w:rsid w:val="00C5674C"/>
    <w:rsid w:val="00C61E1F"/>
    <w:rsid w:val="00C62FC3"/>
    <w:rsid w:val="00C6469D"/>
    <w:rsid w:val="00C66574"/>
    <w:rsid w:val="00C66E95"/>
    <w:rsid w:val="00C70A49"/>
    <w:rsid w:val="00C70DDE"/>
    <w:rsid w:val="00C717E6"/>
    <w:rsid w:val="00C7192C"/>
    <w:rsid w:val="00C721A0"/>
    <w:rsid w:val="00C801B0"/>
    <w:rsid w:val="00C80C4B"/>
    <w:rsid w:val="00C82039"/>
    <w:rsid w:val="00C829CF"/>
    <w:rsid w:val="00C91997"/>
    <w:rsid w:val="00CA1C36"/>
    <w:rsid w:val="00CB10E0"/>
    <w:rsid w:val="00CB16F7"/>
    <w:rsid w:val="00CB1D3A"/>
    <w:rsid w:val="00CB2221"/>
    <w:rsid w:val="00CB2C77"/>
    <w:rsid w:val="00CB3AAD"/>
    <w:rsid w:val="00CB4B3E"/>
    <w:rsid w:val="00CB6C8E"/>
    <w:rsid w:val="00CB77DE"/>
    <w:rsid w:val="00CC0982"/>
    <w:rsid w:val="00CC1547"/>
    <w:rsid w:val="00CC1765"/>
    <w:rsid w:val="00CC2940"/>
    <w:rsid w:val="00CC3485"/>
    <w:rsid w:val="00CC47D1"/>
    <w:rsid w:val="00CC4F6C"/>
    <w:rsid w:val="00CE0674"/>
    <w:rsid w:val="00CE20C6"/>
    <w:rsid w:val="00CE3A6E"/>
    <w:rsid w:val="00CF1458"/>
    <w:rsid w:val="00CF7DF5"/>
    <w:rsid w:val="00D00601"/>
    <w:rsid w:val="00D0119F"/>
    <w:rsid w:val="00D01B75"/>
    <w:rsid w:val="00D01C54"/>
    <w:rsid w:val="00D049DC"/>
    <w:rsid w:val="00D10EC0"/>
    <w:rsid w:val="00D11BE1"/>
    <w:rsid w:val="00D13B15"/>
    <w:rsid w:val="00D14702"/>
    <w:rsid w:val="00D15B8F"/>
    <w:rsid w:val="00D161D1"/>
    <w:rsid w:val="00D23029"/>
    <w:rsid w:val="00D237AB"/>
    <w:rsid w:val="00D24E20"/>
    <w:rsid w:val="00D27F0F"/>
    <w:rsid w:val="00D30D56"/>
    <w:rsid w:val="00D31DCB"/>
    <w:rsid w:val="00D334C8"/>
    <w:rsid w:val="00D35482"/>
    <w:rsid w:val="00D35581"/>
    <w:rsid w:val="00D362C3"/>
    <w:rsid w:val="00D409CE"/>
    <w:rsid w:val="00D44052"/>
    <w:rsid w:val="00D44B5E"/>
    <w:rsid w:val="00D45A96"/>
    <w:rsid w:val="00D476B2"/>
    <w:rsid w:val="00D479C4"/>
    <w:rsid w:val="00D50219"/>
    <w:rsid w:val="00D51FF0"/>
    <w:rsid w:val="00D56E69"/>
    <w:rsid w:val="00D608E1"/>
    <w:rsid w:val="00D6102E"/>
    <w:rsid w:val="00D61C04"/>
    <w:rsid w:val="00D62EAE"/>
    <w:rsid w:val="00D6336E"/>
    <w:rsid w:val="00D77E5C"/>
    <w:rsid w:val="00D80012"/>
    <w:rsid w:val="00D82903"/>
    <w:rsid w:val="00D85172"/>
    <w:rsid w:val="00D86B98"/>
    <w:rsid w:val="00D94F89"/>
    <w:rsid w:val="00DA032B"/>
    <w:rsid w:val="00DA1F5C"/>
    <w:rsid w:val="00DA2B4E"/>
    <w:rsid w:val="00DB19AB"/>
    <w:rsid w:val="00DB4B0B"/>
    <w:rsid w:val="00DB7ED6"/>
    <w:rsid w:val="00DC4898"/>
    <w:rsid w:val="00DC4DF4"/>
    <w:rsid w:val="00DD011D"/>
    <w:rsid w:val="00DD3D27"/>
    <w:rsid w:val="00DE0A07"/>
    <w:rsid w:val="00DE1576"/>
    <w:rsid w:val="00DE39C3"/>
    <w:rsid w:val="00DE4E69"/>
    <w:rsid w:val="00DF2E7C"/>
    <w:rsid w:val="00DF5E3F"/>
    <w:rsid w:val="00DF68A8"/>
    <w:rsid w:val="00E01F6E"/>
    <w:rsid w:val="00E03842"/>
    <w:rsid w:val="00E0481D"/>
    <w:rsid w:val="00E07908"/>
    <w:rsid w:val="00E12332"/>
    <w:rsid w:val="00E14DD3"/>
    <w:rsid w:val="00E152B5"/>
    <w:rsid w:val="00E156AC"/>
    <w:rsid w:val="00E1691A"/>
    <w:rsid w:val="00E21382"/>
    <w:rsid w:val="00E223CB"/>
    <w:rsid w:val="00E233D6"/>
    <w:rsid w:val="00E23B3A"/>
    <w:rsid w:val="00E23D21"/>
    <w:rsid w:val="00E30706"/>
    <w:rsid w:val="00E31478"/>
    <w:rsid w:val="00E33C82"/>
    <w:rsid w:val="00E3670E"/>
    <w:rsid w:val="00E430DC"/>
    <w:rsid w:val="00E4560E"/>
    <w:rsid w:val="00E5115D"/>
    <w:rsid w:val="00E51B7B"/>
    <w:rsid w:val="00E53563"/>
    <w:rsid w:val="00E6428A"/>
    <w:rsid w:val="00E64EEC"/>
    <w:rsid w:val="00E671C1"/>
    <w:rsid w:val="00E67C7C"/>
    <w:rsid w:val="00E71B24"/>
    <w:rsid w:val="00E7213F"/>
    <w:rsid w:val="00E72512"/>
    <w:rsid w:val="00E72C1F"/>
    <w:rsid w:val="00E74A25"/>
    <w:rsid w:val="00E76AD8"/>
    <w:rsid w:val="00E771D2"/>
    <w:rsid w:val="00E80E32"/>
    <w:rsid w:val="00E85903"/>
    <w:rsid w:val="00E91962"/>
    <w:rsid w:val="00E9516E"/>
    <w:rsid w:val="00EA0F5C"/>
    <w:rsid w:val="00EA1C76"/>
    <w:rsid w:val="00EA36AD"/>
    <w:rsid w:val="00EA5362"/>
    <w:rsid w:val="00EA5F10"/>
    <w:rsid w:val="00EB3A40"/>
    <w:rsid w:val="00EB5F49"/>
    <w:rsid w:val="00EB6167"/>
    <w:rsid w:val="00EB6549"/>
    <w:rsid w:val="00EB7AF6"/>
    <w:rsid w:val="00EC055F"/>
    <w:rsid w:val="00EC1267"/>
    <w:rsid w:val="00EC2D8F"/>
    <w:rsid w:val="00ED3AEF"/>
    <w:rsid w:val="00ED5399"/>
    <w:rsid w:val="00ED71DE"/>
    <w:rsid w:val="00EE006C"/>
    <w:rsid w:val="00EE2F24"/>
    <w:rsid w:val="00EE390B"/>
    <w:rsid w:val="00EE7335"/>
    <w:rsid w:val="00EF6351"/>
    <w:rsid w:val="00EF67C1"/>
    <w:rsid w:val="00F01673"/>
    <w:rsid w:val="00F06608"/>
    <w:rsid w:val="00F154CC"/>
    <w:rsid w:val="00F21D25"/>
    <w:rsid w:val="00F234B8"/>
    <w:rsid w:val="00F24F83"/>
    <w:rsid w:val="00F24FAA"/>
    <w:rsid w:val="00F306CE"/>
    <w:rsid w:val="00F336AF"/>
    <w:rsid w:val="00F36CFA"/>
    <w:rsid w:val="00F377D7"/>
    <w:rsid w:val="00F513A5"/>
    <w:rsid w:val="00F51828"/>
    <w:rsid w:val="00F528B5"/>
    <w:rsid w:val="00F5625A"/>
    <w:rsid w:val="00F61960"/>
    <w:rsid w:val="00F72CC2"/>
    <w:rsid w:val="00F74496"/>
    <w:rsid w:val="00F75233"/>
    <w:rsid w:val="00F7587F"/>
    <w:rsid w:val="00F82BD8"/>
    <w:rsid w:val="00F82D13"/>
    <w:rsid w:val="00F848F1"/>
    <w:rsid w:val="00F85652"/>
    <w:rsid w:val="00F91AC7"/>
    <w:rsid w:val="00F922A0"/>
    <w:rsid w:val="00F97B90"/>
    <w:rsid w:val="00FA25E6"/>
    <w:rsid w:val="00FA3425"/>
    <w:rsid w:val="00FA5657"/>
    <w:rsid w:val="00FA6167"/>
    <w:rsid w:val="00FB6D2E"/>
    <w:rsid w:val="00FC2308"/>
    <w:rsid w:val="00FC75D4"/>
    <w:rsid w:val="00FD0A58"/>
    <w:rsid w:val="00FD52B4"/>
    <w:rsid w:val="00FD6526"/>
    <w:rsid w:val="00FE0BB8"/>
    <w:rsid w:val="00FE4C18"/>
    <w:rsid w:val="00FE68AF"/>
    <w:rsid w:val="00FF2FA5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042D"/>
  <w15:docId w15:val="{CC4497DD-5C5E-4E38-8AA9-81C675D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DDE"/>
    <w:pPr>
      <w:suppressAutoHyphens/>
      <w:spacing w:after="0" w:line="240" w:lineRule="auto"/>
    </w:pPr>
    <w:rPr>
      <w:rFonts w:ascii="Cambria" w:eastAsia="SimSun" w:hAnsi="Cambria" w:cs="Times New Roman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B6"/>
    <w:rPr>
      <w:rFonts w:ascii="Segoe UI" w:eastAsia="SimSun" w:hAnsi="Segoe UI" w:cs="Segoe UI"/>
      <w:kern w:val="2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43606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F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Daron Adkins</cp:lastModifiedBy>
  <cp:revision>2</cp:revision>
  <cp:lastPrinted>2016-12-06T16:04:00Z</cp:lastPrinted>
  <dcterms:created xsi:type="dcterms:W3CDTF">2017-01-16T15:57:00Z</dcterms:created>
  <dcterms:modified xsi:type="dcterms:W3CDTF">2017-01-16T15:57:00Z</dcterms:modified>
</cp:coreProperties>
</file>