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E7692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jc w:val="righ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Daron Adkins </w:t>
      </w:r>
    </w:p>
    <w:p w14:paraId="53C793A2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jc w:val="righ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Midterm Essay</w:t>
      </w:r>
    </w:p>
    <w:p w14:paraId="2A778A77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jc w:val="righ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June 23, 2016</w:t>
      </w:r>
      <w:bookmarkStart w:id="0" w:name="_GoBack"/>
      <w:bookmarkEnd w:id="0"/>
    </w:p>
    <w:p w14:paraId="4707BE30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0F1811CE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I've wanted to be a programmer since I was about 11 years old. I always messed around with computers as a kid and knew that it was something that I was pretty good at and would love to do for a living.</w:t>
      </w:r>
    </w:p>
    <w:p w14:paraId="296FC190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Fast forward a few years and after a series of bad </w:t>
      </w:r>
      <w:r>
        <w:rPr>
          <w:rFonts w:ascii="Helvetica" w:hAnsi="Helvetica"/>
          <w:color w:val="1D2129"/>
          <w:sz w:val="21"/>
          <w:szCs w:val="21"/>
        </w:rPr>
        <w:t xml:space="preserve">personal and education </w:t>
      </w:r>
      <w:r>
        <w:rPr>
          <w:rFonts w:ascii="Helvetica" w:hAnsi="Helvetica"/>
          <w:color w:val="1D2129"/>
          <w:sz w:val="21"/>
          <w:szCs w:val="21"/>
        </w:rPr>
        <w:t>choices, I decided to join the military. I took the coolest sounding job that had a signing bonus and spent the next decade working on that career and supporting my</w:t>
      </w:r>
      <w:r>
        <w:rPr>
          <w:rStyle w:val="apple-converted-space"/>
          <w:rFonts w:ascii="Helvetica" w:hAnsi="Helvetica"/>
          <w:color w:val="1D2129"/>
          <w:sz w:val="21"/>
          <w:szCs w:val="21"/>
        </w:rPr>
        <w:t> </w:t>
      </w:r>
      <w:r>
        <w:rPr>
          <w:rStyle w:val="textexposedshow"/>
          <w:rFonts w:ascii="Helvetica" w:hAnsi="Helvetica"/>
          <w:color w:val="1D2129"/>
          <w:sz w:val="21"/>
          <w:szCs w:val="21"/>
        </w:rPr>
        <w:t>family.</w:t>
      </w:r>
    </w:p>
    <w:p w14:paraId="3F616DDB" w14:textId="77777777" w:rsidR="00D858B9" w:rsidRDefault="00D858B9" w:rsidP="00D858B9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Like many people, as I got older, I lost focus of what I really wanted to do in life and made sacrifices to ensure that my family was taken care of. There's nothing wrong with that, but I was never completely happy with the path that I had chosen.</w:t>
      </w:r>
    </w:p>
    <w:p w14:paraId="17C03B69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After separating from the Air Force and being slapped in the face with the harsh reality of being almost 30 with no education and no transferrable skills, I decided to go back to college and study software and database development. I eventually found a job that paid well, but still wasn't doing anything that resembled what I really wanted to do. It was ok, though, because I was finally back on track. I WOULD be a programmer. It was just a matter of time.</w:t>
      </w:r>
    </w:p>
    <w:p w14:paraId="44B3DE3F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I </w:t>
      </w:r>
      <w:r>
        <w:rPr>
          <w:rFonts w:ascii="Helvetica" w:hAnsi="Helvetica"/>
          <w:color w:val="1D2129"/>
          <w:sz w:val="21"/>
          <w:szCs w:val="21"/>
        </w:rPr>
        <w:t>worked hard</w:t>
      </w:r>
      <w:r>
        <w:rPr>
          <w:rFonts w:ascii="Helvetica" w:hAnsi="Helvetica"/>
          <w:color w:val="1D2129"/>
          <w:sz w:val="21"/>
          <w:szCs w:val="21"/>
        </w:rPr>
        <w:t xml:space="preserve"> at school and made sure that all of my professors knew who I was and that I was seriously looking for someone--anyone-- in the industry to give me a chance. A few weeks </w:t>
      </w:r>
      <w:r>
        <w:rPr>
          <w:rFonts w:ascii="Helvetica" w:hAnsi="Helvetica"/>
          <w:color w:val="1D2129"/>
          <w:sz w:val="21"/>
          <w:szCs w:val="21"/>
        </w:rPr>
        <w:t>into the spring semester</w:t>
      </w:r>
      <w:r>
        <w:rPr>
          <w:rFonts w:ascii="Helvetica" w:hAnsi="Helvetica"/>
          <w:color w:val="1D2129"/>
          <w:sz w:val="21"/>
          <w:szCs w:val="21"/>
        </w:rPr>
        <w:t>, I got an email from my professor about a possible internship position as a PHP programmer and web developer. I jumped on it.</w:t>
      </w:r>
    </w:p>
    <w:p w14:paraId="4361EC15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 ended up quitting my secure, well-paying job for a chance, just a chance, to be able to do something I love.</w:t>
      </w:r>
    </w:p>
    <w:p w14:paraId="1EAAA943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It's a scary time right now. I have that free-falling feeling you get right after taking a leap of faith. Money is going to be tight for a while and there's no guarantee that this will turn into a full-time job. But I went to work </w:t>
      </w:r>
      <w:r>
        <w:rPr>
          <w:rFonts w:ascii="Helvetica" w:hAnsi="Helvetica"/>
          <w:color w:val="1D2129"/>
          <w:sz w:val="21"/>
          <w:szCs w:val="21"/>
        </w:rPr>
        <w:t>at my new job on April 14th</w:t>
      </w:r>
      <w:r>
        <w:rPr>
          <w:rFonts w:ascii="Helvetica" w:hAnsi="Helvetica"/>
          <w:color w:val="1D2129"/>
          <w:sz w:val="21"/>
          <w:szCs w:val="21"/>
        </w:rPr>
        <w:t xml:space="preserve"> and sat in on my first conference call. The introductions were given and the CEO of the company introduced me as "Daron, our new programmer". I smiled like an idiot. I don't think anyone in that room knew how much those 4 words meant to me. In those </w:t>
      </w:r>
      <w:r>
        <w:rPr>
          <w:rFonts w:ascii="Helvetica" w:hAnsi="Helvetica"/>
          <w:color w:val="1D2129"/>
          <w:sz w:val="21"/>
          <w:szCs w:val="21"/>
        </w:rPr>
        <w:t>four</w:t>
      </w:r>
      <w:r>
        <w:rPr>
          <w:rFonts w:ascii="Helvetica" w:hAnsi="Helvetica"/>
          <w:color w:val="1D2129"/>
          <w:sz w:val="21"/>
          <w:szCs w:val="21"/>
        </w:rPr>
        <w:t xml:space="preserve"> words were 20 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</w:rPr>
        <w:t>years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worth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of struggle, heartache, and sacrifices. </w:t>
      </w:r>
      <w:r>
        <w:rPr>
          <w:rFonts w:ascii="Helvetica" w:hAnsi="Helvetica"/>
          <w:color w:val="1D2129"/>
          <w:sz w:val="21"/>
          <w:szCs w:val="21"/>
        </w:rPr>
        <w:t>Twenty</w:t>
      </w:r>
      <w:r>
        <w:rPr>
          <w:rFonts w:ascii="Helvetica" w:hAnsi="Helvetica"/>
          <w:color w:val="1D2129"/>
          <w:sz w:val="21"/>
          <w:szCs w:val="21"/>
        </w:rPr>
        <w:t xml:space="preserve"> years of frustrations and failures. </w:t>
      </w:r>
      <w:r>
        <w:rPr>
          <w:rFonts w:ascii="Helvetica" w:hAnsi="Helvetica"/>
          <w:color w:val="1D2129"/>
          <w:sz w:val="21"/>
          <w:szCs w:val="21"/>
        </w:rPr>
        <w:t>Twenty</w:t>
      </w:r>
      <w:r>
        <w:rPr>
          <w:rFonts w:ascii="Helvetica" w:hAnsi="Helvetica"/>
          <w:color w:val="1D2129"/>
          <w:sz w:val="21"/>
          <w:szCs w:val="21"/>
        </w:rPr>
        <w:t xml:space="preserve"> years of doubt and self-loathing. 20 years of wrong turns, false starts, and backtracking.</w:t>
      </w:r>
    </w:p>
    <w:p w14:paraId="142C3BB2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But those 4 words were also a victory 20 years in the making.</w:t>
      </w:r>
    </w:p>
    <w:p w14:paraId="7FFAD2A8" w14:textId="77777777" w:rsidR="00D858B9" w:rsidRDefault="00D858B9" w:rsidP="00D858B9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 don't know what's going to happen from here, but I know this: I feel like I'm 11 years old again -- and I can't wait for the next 20 years.</w:t>
      </w:r>
    </w:p>
    <w:p w14:paraId="547083AC" w14:textId="77777777" w:rsidR="00722A08" w:rsidRDefault="00D858B9"/>
    <w:sectPr w:rsidR="00722A08" w:rsidSect="001E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B9"/>
    <w:rsid w:val="001E047A"/>
    <w:rsid w:val="00383F92"/>
    <w:rsid w:val="006C5C7C"/>
    <w:rsid w:val="00887B88"/>
    <w:rsid w:val="008F7BC8"/>
    <w:rsid w:val="00A3466D"/>
    <w:rsid w:val="00C926C0"/>
    <w:rsid w:val="00D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A9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8B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exposedshow">
    <w:name w:val="text_exposed_show"/>
    <w:basedOn w:val="DefaultParagraphFont"/>
    <w:rsid w:val="00D858B9"/>
  </w:style>
  <w:style w:type="character" w:customStyle="1" w:styleId="apple-converted-space">
    <w:name w:val="apple-converted-space"/>
    <w:basedOn w:val="DefaultParagraphFont"/>
    <w:rsid w:val="00D8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383</Words>
  <Characters>2187</Characters>
  <Application>Microsoft Macintosh Word</Application>
  <DocSecurity>0</DocSecurity>
  <Lines>18</Lines>
  <Paragraphs>5</Paragraphs>
  <ScaleCrop>false</ScaleCrop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Daron Adkins</dc:creator>
  <cp:keywords/>
  <dc:description/>
  <cp:lastModifiedBy>Daron Adkins</cp:lastModifiedBy>
  <cp:revision>1</cp:revision>
  <dcterms:created xsi:type="dcterms:W3CDTF">2016-06-24T00:29:00Z</dcterms:created>
  <dcterms:modified xsi:type="dcterms:W3CDTF">2016-06-24T00:36:00Z</dcterms:modified>
</cp:coreProperties>
</file>