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BABA" w14:textId="247E8A08" w:rsidR="00290884" w:rsidRDefault="00391AAB" w:rsidP="00391AAB">
      <w:r>
        <w:t>Разработать приложение, которое бы:</w:t>
      </w:r>
    </w:p>
    <w:p w14:paraId="5BE65DE3" w14:textId="1F6A9CAA" w:rsidR="00290884" w:rsidRDefault="00290884" w:rsidP="00391AAB">
      <w:pPr>
        <w:pStyle w:val="a3"/>
        <w:numPr>
          <w:ilvl w:val="0"/>
          <w:numId w:val="1"/>
        </w:numPr>
      </w:pPr>
      <w:r>
        <w:t>Подключалось клиентом к нескольким ТСР серверам</w:t>
      </w:r>
      <w:r w:rsidR="00F8588D">
        <w:t xml:space="preserve"> (Количество серверов и их настройки задается в файле настроек, лежащем рядом с исполняемым файлом, конфигурация задается в формате </w:t>
      </w:r>
      <w:r w:rsidR="00F8588D">
        <w:rPr>
          <w:lang w:val="en-US"/>
        </w:rPr>
        <w:t>JSON</w:t>
      </w:r>
      <w:r w:rsidR="00F8588D">
        <w:t>).</w:t>
      </w:r>
    </w:p>
    <w:p w14:paraId="0C68B4CE" w14:textId="12A84186" w:rsidR="00142F12" w:rsidRPr="00633AB7" w:rsidRDefault="00391AAB" w:rsidP="00391AAB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t xml:space="preserve">Получало с нескольких ТСР серверов данные в формате </w:t>
      </w:r>
      <w:r w:rsidRPr="00633AB7">
        <w:rPr>
          <w:rFonts w:ascii="Consolas" w:hAnsi="Consolas"/>
          <w:sz w:val="20"/>
          <w:szCs w:val="20"/>
        </w:rPr>
        <w:t>#90#010102#27&lt;</w:t>
      </w:r>
      <w:r w:rsidRPr="00633AB7">
        <w:rPr>
          <w:rFonts w:ascii="Consolas" w:hAnsi="Consolas"/>
          <w:sz w:val="20"/>
          <w:szCs w:val="20"/>
          <w:lang w:val="en-US"/>
        </w:rPr>
        <w:t>Data</w:t>
      </w:r>
      <w:r w:rsidRPr="00633AB7">
        <w:rPr>
          <w:rFonts w:ascii="Consolas" w:hAnsi="Consolas"/>
          <w:sz w:val="20"/>
          <w:szCs w:val="20"/>
        </w:rPr>
        <w:t>1&gt;;&lt;</w:t>
      </w:r>
      <w:r w:rsidRPr="00633AB7">
        <w:rPr>
          <w:rFonts w:ascii="Consolas" w:hAnsi="Consolas"/>
          <w:sz w:val="20"/>
          <w:szCs w:val="20"/>
          <w:lang w:val="en-US"/>
        </w:rPr>
        <w:t>Data</w:t>
      </w:r>
      <w:proofErr w:type="gramStart"/>
      <w:r w:rsidRPr="00633AB7">
        <w:rPr>
          <w:rFonts w:ascii="Consolas" w:hAnsi="Consolas"/>
          <w:sz w:val="20"/>
          <w:szCs w:val="20"/>
        </w:rPr>
        <w:t>2&gt;#</w:t>
      </w:r>
      <w:proofErr w:type="gramEnd"/>
      <w:r w:rsidRPr="00633AB7">
        <w:rPr>
          <w:rFonts w:ascii="Consolas" w:hAnsi="Consolas"/>
          <w:sz w:val="20"/>
          <w:szCs w:val="20"/>
        </w:rPr>
        <w:t>91</w:t>
      </w:r>
    </w:p>
    <w:p w14:paraId="279B613B" w14:textId="539CF264" w:rsidR="00391AAB" w:rsidRDefault="00391AAB" w:rsidP="00290884">
      <w:pPr>
        <w:pStyle w:val="a3"/>
        <w:numPr>
          <w:ilvl w:val="1"/>
          <w:numId w:val="1"/>
        </w:numPr>
      </w:pPr>
      <w:r>
        <w:t xml:space="preserve">Где </w:t>
      </w:r>
      <w:r w:rsidRPr="00391AAB">
        <w:t>&lt;</w:t>
      </w:r>
      <w:r w:rsidRPr="00391AAB">
        <w:rPr>
          <w:lang w:val="en-US"/>
        </w:rPr>
        <w:t>Data</w:t>
      </w:r>
      <w:r w:rsidRPr="00391AAB">
        <w:t>1&gt;</w:t>
      </w:r>
      <w:r>
        <w:t xml:space="preserve"> и </w:t>
      </w:r>
      <w:r w:rsidRPr="00391AAB">
        <w:t>&lt;</w:t>
      </w:r>
      <w:r w:rsidRPr="00391AAB">
        <w:rPr>
          <w:lang w:val="en-US"/>
        </w:rPr>
        <w:t>Data</w:t>
      </w:r>
      <w:r w:rsidR="00290884" w:rsidRPr="00391AAB">
        <w:t>2&gt;</w:t>
      </w:r>
      <w:r w:rsidR="00290884">
        <w:t xml:space="preserve"> дата</w:t>
      </w:r>
      <w:r>
        <w:t xml:space="preserve"> в </w:t>
      </w:r>
      <w:r w:rsidR="00290884">
        <w:t>формате ДДММГГ</w:t>
      </w:r>
      <w:r>
        <w:t xml:space="preserve"> или ДДММ</w:t>
      </w:r>
      <w:r w:rsidR="00290884">
        <w:t>ГГ</w:t>
      </w:r>
      <w:r>
        <w:t>ГГ</w:t>
      </w:r>
      <w:r w:rsidR="00F8588D">
        <w:t>;</w:t>
      </w:r>
    </w:p>
    <w:p w14:paraId="4AE75A6D" w14:textId="470BCABB" w:rsidR="00391AAB" w:rsidRDefault="00391AAB" w:rsidP="00290884">
      <w:pPr>
        <w:pStyle w:val="a3"/>
        <w:numPr>
          <w:ilvl w:val="1"/>
          <w:numId w:val="1"/>
        </w:numPr>
      </w:pPr>
      <w:r w:rsidRPr="00391AAB">
        <w:rPr>
          <w:lang w:val="en-US"/>
        </w:rPr>
        <w:t xml:space="preserve">#90 </w:t>
      </w:r>
      <w:r>
        <w:t>начальный символ одного пакета</w:t>
      </w:r>
      <w:r w:rsidR="00F8588D">
        <w:t>;</w:t>
      </w:r>
    </w:p>
    <w:p w14:paraId="7F35D2B9" w14:textId="2A6D510F" w:rsidR="00391AAB" w:rsidRDefault="00391AAB" w:rsidP="00290884">
      <w:pPr>
        <w:pStyle w:val="a3"/>
        <w:numPr>
          <w:ilvl w:val="1"/>
          <w:numId w:val="1"/>
        </w:numPr>
      </w:pPr>
      <w:r w:rsidRPr="00391AAB">
        <w:rPr>
          <w:lang w:val="en-US"/>
        </w:rPr>
        <w:t xml:space="preserve">#91 </w:t>
      </w:r>
      <w:r>
        <w:t>конечный символ одного пакета</w:t>
      </w:r>
      <w:r w:rsidR="00F8588D">
        <w:t>;</w:t>
      </w:r>
    </w:p>
    <w:p w14:paraId="1D87D311" w14:textId="4F5484E1" w:rsidR="00290884" w:rsidRPr="00290884" w:rsidRDefault="00391AAB" w:rsidP="00F8588D">
      <w:pPr>
        <w:pStyle w:val="a3"/>
        <w:numPr>
          <w:ilvl w:val="1"/>
          <w:numId w:val="1"/>
        </w:numPr>
      </w:pPr>
      <w:r w:rsidRPr="00391AAB">
        <w:t>#010102#27</w:t>
      </w:r>
      <w:r>
        <w:t xml:space="preserve"> служебная информация</w:t>
      </w:r>
      <w:r w:rsidR="00F8588D">
        <w:t>.</w:t>
      </w:r>
    </w:p>
    <w:p w14:paraId="5ACB8FD8" w14:textId="366EF563" w:rsidR="00153BBF" w:rsidRDefault="00290884" w:rsidP="00290884">
      <w:pPr>
        <w:pStyle w:val="a3"/>
        <w:numPr>
          <w:ilvl w:val="0"/>
          <w:numId w:val="1"/>
        </w:numPr>
      </w:pPr>
      <w:r>
        <w:t xml:space="preserve">Производило сравнение данных со всех серверов между собой, все </w:t>
      </w:r>
      <w:r w:rsidR="00153BBF">
        <w:t xml:space="preserve">группы </w:t>
      </w:r>
      <w:r w:rsidRPr="00391AAB">
        <w:t>&lt;</w:t>
      </w:r>
      <w:r w:rsidRPr="00391AAB">
        <w:rPr>
          <w:lang w:val="en-US"/>
        </w:rPr>
        <w:t>Data</w:t>
      </w:r>
      <w:r w:rsidRPr="00391AAB">
        <w:t>1&gt;</w:t>
      </w:r>
      <w:r>
        <w:t xml:space="preserve"> и все </w:t>
      </w:r>
      <w:r w:rsidR="00153BBF" w:rsidRPr="00391AAB">
        <w:t>&lt;</w:t>
      </w:r>
      <w:r w:rsidR="00153BBF" w:rsidRPr="00391AAB">
        <w:rPr>
          <w:lang w:val="en-US"/>
        </w:rPr>
        <w:t>Data</w:t>
      </w:r>
      <w:r w:rsidR="00153BBF">
        <w:t>2</w:t>
      </w:r>
      <w:r w:rsidR="00153BBF" w:rsidRPr="00391AAB">
        <w:t>&gt;</w:t>
      </w:r>
      <w:r w:rsidR="00153BBF">
        <w:t>.</w:t>
      </w:r>
    </w:p>
    <w:p w14:paraId="33A57BD8" w14:textId="7934F68B" w:rsidR="00153BBF" w:rsidRDefault="00153BBF" w:rsidP="00153BBF">
      <w:pPr>
        <w:pStyle w:val="a3"/>
        <w:numPr>
          <w:ilvl w:val="1"/>
          <w:numId w:val="1"/>
        </w:numPr>
      </w:pPr>
      <w:r>
        <w:t>Если первая группа одинакова, то формируется сообщение с «первой датой» и так же для второй группы.</w:t>
      </w:r>
    </w:p>
    <w:p w14:paraId="522920C4" w14:textId="377E9271" w:rsidR="00290884" w:rsidRDefault="00153BBF" w:rsidP="00153BBF">
      <w:pPr>
        <w:pStyle w:val="a3"/>
        <w:numPr>
          <w:ilvl w:val="1"/>
          <w:numId w:val="1"/>
        </w:numPr>
      </w:pPr>
      <w:r>
        <w:t>Если есть не соответствие, то вместо даты необходимо подставить</w:t>
      </w:r>
      <w:r w:rsidRPr="00153BBF">
        <w:t xml:space="preserve"> </w:t>
      </w:r>
      <w:proofErr w:type="spellStart"/>
      <w:r>
        <w:rPr>
          <w:lang w:val="en-US"/>
        </w:rPr>
        <w:t>NoRead</w:t>
      </w:r>
      <w:proofErr w:type="spellEnd"/>
      <w:r w:rsidRPr="00153BBF">
        <w:t xml:space="preserve"> </w:t>
      </w:r>
      <w:r>
        <w:t>вместо</w:t>
      </w:r>
      <w:r w:rsidRPr="00153BBF">
        <w:t xml:space="preserve"> </w:t>
      </w:r>
      <w:r w:rsidRPr="00391AAB">
        <w:t>&lt;</w:t>
      </w:r>
      <w:r w:rsidRPr="00391AAB">
        <w:rPr>
          <w:lang w:val="en-US"/>
        </w:rPr>
        <w:t>Data</w:t>
      </w:r>
      <w:r w:rsidRPr="00391AAB">
        <w:t>1&gt;</w:t>
      </w:r>
      <w:r>
        <w:t xml:space="preserve"> или </w:t>
      </w:r>
      <w:r w:rsidRPr="00391AAB">
        <w:t>&lt;</w:t>
      </w:r>
      <w:r w:rsidRPr="00391AAB">
        <w:rPr>
          <w:lang w:val="en-US"/>
        </w:rPr>
        <w:t>Data</w:t>
      </w:r>
      <w:r w:rsidRPr="00391AAB">
        <w:t>2&gt;</w:t>
      </w:r>
      <w:r>
        <w:t xml:space="preserve"> соответственно</w:t>
      </w:r>
    </w:p>
    <w:p w14:paraId="6B03B8D2" w14:textId="3885005A" w:rsidR="00153BBF" w:rsidRPr="00633AB7" w:rsidRDefault="006E03F9" w:rsidP="00153BBF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t>Производило отправку сформированного</w:t>
      </w:r>
      <w:r w:rsidR="00153BBF">
        <w:t xml:space="preserve"> сообщени</w:t>
      </w:r>
      <w:r>
        <w:t>я</w:t>
      </w:r>
      <w:r w:rsidR="00153BBF">
        <w:t xml:space="preserve"> в формате </w:t>
      </w:r>
      <w:r w:rsidRPr="00633AB7">
        <w:rPr>
          <w:rFonts w:ascii="Consolas" w:hAnsi="Consolas"/>
          <w:sz w:val="20"/>
          <w:szCs w:val="20"/>
        </w:rPr>
        <w:t>#90#010102#27&lt;</w:t>
      </w:r>
      <w:r w:rsidRPr="00633AB7">
        <w:rPr>
          <w:rFonts w:ascii="Consolas" w:hAnsi="Consolas"/>
          <w:sz w:val="20"/>
          <w:szCs w:val="20"/>
          <w:lang w:val="en-US"/>
        </w:rPr>
        <w:t>Data</w:t>
      </w:r>
      <w:r w:rsidRPr="00633AB7">
        <w:rPr>
          <w:rFonts w:ascii="Consolas" w:hAnsi="Consolas"/>
          <w:sz w:val="20"/>
          <w:szCs w:val="20"/>
        </w:rPr>
        <w:t>1&gt;;&lt;</w:t>
      </w:r>
      <w:r w:rsidRPr="00633AB7">
        <w:rPr>
          <w:rFonts w:ascii="Consolas" w:hAnsi="Consolas"/>
          <w:sz w:val="20"/>
          <w:szCs w:val="20"/>
          <w:lang w:val="en-US"/>
        </w:rPr>
        <w:t>Data</w:t>
      </w:r>
      <w:r w:rsidRPr="00633AB7">
        <w:rPr>
          <w:rFonts w:ascii="Consolas" w:hAnsi="Consolas"/>
          <w:sz w:val="20"/>
          <w:szCs w:val="20"/>
        </w:rPr>
        <w:t>2&gt;#91</w:t>
      </w:r>
    </w:p>
    <w:p w14:paraId="616B43CD" w14:textId="714081A3" w:rsidR="006E03F9" w:rsidRDefault="006E03F9" w:rsidP="006E03F9">
      <w:pPr>
        <w:pStyle w:val="a3"/>
        <w:numPr>
          <w:ilvl w:val="1"/>
          <w:numId w:val="1"/>
        </w:numPr>
      </w:pPr>
      <w:r>
        <w:t>Вывод сообщения — это ТСР сервер со стороны приложения</w:t>
      </w:r>
      <w:r w:rsidR="00F8588D">
        <w:t>;</w:t>
      </w:r>
    </w:p>
    <w:p w14:paraId="7F669632" w14:textId="598A2A1D" w:rsidR="006E03F9" w:rsidRPr="006E03F9" w:rsidRDefault="006E03F9" w:rsidP="006E03F9">
      <w:pPr>
        <w:pStyle w:val="a3"/>
        <w:numPr>
          <w:ilvl w:val="1"/>
          <w:numId w:val="1"/>
        </w:numPr>
      </w:pPr>
      <w:r>
        <w:t xml:space="preserve">Настройки </w:t>
      </w:r>
      <w:r w:rsidR="00F8588D">
        <w:t xml:space="preserve">сервера задаются </w:t>
      </w:r>
      <w:r>
        <w:t xml:space="preserve">в файле конфигурации в формате </w:t>
      </w:r>
      <w:r>
        <w:rPr>
          <w:lang w:val="en-US"/>
        </w:rPr>
        <w:t>JSON</w:t>
      </w:r>
      <w:r w:rsidR="00F8588D">
        <w:t>.</w:t>
      </w:r>
    </w:p>
    <w:p w14:paraId="2A4DD5B1" w14:textId="6E761125" w:rsidR="006E03F9" w:rsidRPr="006E03F9" w:rsidRDefault="006E03F9" w:rsidP="006E03F9">
      <w:pPr>
        <w:pStyle w:val="a3"/>
        <w:numPr>
          <w:ilvl w:val="0"/>
          <w:numId w:val="1"/>
        </w:numPr>
      </w:pPr>
      <w:r>
        <w:t xml:space="preserve">Выводило лог в терминал и могло быть зарегистрировано в качестве службы </w:t>
      </w:r>
      <w:r>
        <w:rPr>
          <w:lang w:val="en-US"/>
        </w:rPr>
        <w:t>Windows</w:t>
      </w:r>
    </w:p>
    <w:p w14:paraId="7F5E6E23" w14:textId="0DC4D78A" w:rsidR="00840CD5" w:rsidRDefault="006E03F9" w:rsidP="006E03F9">
      <w:pPr>
        <w:rPr>
          <w:rFonts w:ascii="Consolas" w:hAnsi="Consolas"/>
          <w:sz w:val="20"/>
          <w:szCs w:val="20"/>
        </w:rPr>
      </w:pPr>
      <w:r>
        <w:t xml:space="preserve">Пример </w:t>
      </w:r>
      <w:r w:rsidR="00840CD5">
        <w:t xml:space="preserve">входных </w:t>
      </w:r>
      <w:r>
        <w:t xml:space="preserve">данных с </w:t>
      </w:r>
      <w:r w:rsidR="00840CD5">
        <w:t>сервера для приложения</w:t>
      </w:r>
      <w:r>
        <w:t xml:space="preserve">: </w:t>
      </w:r>
      <w:r w:rsidRPr="00633AB7">
        <w:rPr>
          <w:rFonts w:ascii="Consolas" w:hAnsi="Consolas"/>
          <w:sz w:val="20"/>
          <w:szCs w:val="20"/>
        </w:rPr>
        <w:t>#90#010102#271003</w:t>
      </w:r>
      <w:r w:rsidR="00840CD5" w:rsidRPr="00633AB7">
        <w:rPr>
          <w:rFonts w:ascii="Consolas" w:hAnsi="Consolas"/>
          <w:sz w:val="20"/>
          <w:szCs w:val="20"/>
        </w:rPr>
        <w:t>22</w:t>
      </w:r>
      <w:r w:rsidRPr="00633AB7">
        <w:rPr>
          <w:rFonts w:ascii="Consolas" w:hAnsi="Consolas"/>
          <w:sz w:val="20"/>
          <w:szCs w:val="20"/>
        </w:rPr>
        <w:t>;</w:t>
      </w:r>
      <w:r w:rsidR="00840CD5" w:rsidRPr="00633AB7">
        <w:rPr>
          <w:rFonts w:ascii="Consolas" w:hAnsi="Consolas"/>
          <w:sz w:val="20"/>
          <w:szCs w:val="20"/>
        </w:rPr>
        <w:t>100323#</w:t>
      </w:r>
      <w:r w:rsidRPr="00633AB7">
        <w:rPr>
          <w:rFonts w:ascii="Consolas" w:hAnsi="Consolas"/>
          <w:sz w:val="20"/>
          <w:szCs w:val="20"/>
        </w:rPr>
        <w:t>91</w:t>
      </w:r>
      <w:r w:rsidR="00633AB7" w:rsidRPr="00633AB7">
        <w:rPr>
          <w:rFonts w:ascii="Consolas" w:hAnsi="Consolas"/>
          <w:sz w:val="20"/>
          <w:szCs w:val="20"/>
        </w:rPr>
        <w:br/>
      </w:r>
      <w:r w:rsidR="00840CD5">
        <w:t xml:space="preserve">Пример выходных данных с приложения: </w:t>
      </w:r>
      <w:r w:rsidR="00840CD5" w:rsidRPr="00633AB7">
        <w:rPr>
          <w:rFonts w:ascii="Consolas" w:hAnsi="Consolas"/>
          <w:sz w:val="20"/>
          <w:szCs w:val="20"/>
        </w:rPr>
        <w:t>#90#010102#27</w:t>
      </w:r>
      <w:proofErr w:type="spellStart"/>
      <w:r w:rsidR="00840CD5" w:rsidRPr="00633AB7">
        <w:rPr>
          <w:rFonts w:ascii="Consolas" w:hAnsi="Consolas"/>
          <w:sz w:val="20"/>
          <w:szCs w:val="20"/>
          <w:lang w:val="en-US"/>
        </w:rPr>
        <w:t>NoRead</w:t>
      </w:r>
      <w:proofErr w:type="spellEnd"/>
      <w:r w:rsidR="00840CD5" w:rsidRPr="00633AB7">
        <w:rPr>
          <w:rFonts w:ascii="Consolas" w:hAnsi="Consolas"/>
          <w:sz w:val="20"/>
          <w:szCs w:val="20"/>
        </w:rPr>
        <w:t>;100323#91</w:t>
      </w:r>
    </w:p>
    <w:p w14:paraId="538D7E7B" w14:textId="45017C33" w:rsidR="00633AB7" w:rsidRDefault="00633AB7" w:rsidP="006E03F9">
      <w:r>
        <w:t xml:space="preserve">Приложение должно быть написано на </w:t>
      </w:r>
      <w:r>
        <w:rPr>
          <w:lang w:val="en-US"/>
        </w:rPr>
        <w:t>C</w:t>
      </w:r>
      <w:r w:rsidRPr="00633AB7">
        <w:t xml:space="preserve"># </w:t>
      </w:r>
      <w:r>
        <w:t xml:space="preserve">любой версии с использованием фреймворка не ниже версии </w:t>
      </w:r>
      <w:r w:rsidRPr="00633AB7">
        <w:t>4.5</w:t>
      </w:r>
      <w:r w:rsidR="00F8588D" w:rsidRPr="00F8588D">
        <w:t xml:space="preserve"> (</w:t>
      </w:r>
      <w:r>
        <w:t xml:space="preserve">Желательно </w:t>
      </w:r>
      <w:r>
        <w:rPr>
          <w:lang w:val="en-US"/>
        </w:rPr>
        <w:t>C</w:t>
      </w:r>
      <w:r w:rsidRPr="00F8588D">
        <w:t xml:space="preserve"># </w:t>
      </w:r>
      <w:r w:rsidR="00F8588D" w:rsidRPr="00F8588D">
        <w:t>9</w:t>
      </w:r>
      <w:r w:rsidRPr="00F8588D">
        <w:t xml:space="preserve">.0 </w:t>
      </w:r>
      <w:r>
        <w:t xml:space="preserve">и </w:t>
      </w:r>
      <w:r w:rsidRPr="00F8588D">
        <w:t>.</w:t>
      </w:r>
      <w:r>
        <w:rPr>
          <w:lang w:val="en-US"/>
        </w:rPr>
        <w:t>Net</w:t>
      </w:r>
      <w:r w:rsidRPr="00F8588D">
        <w:t xml:space="preserve"> 6.0</w:t>
      </w:r>
      <w:r w:rsidR="00F8588D" w:rsidRPr="00F8588D">
        <w:t>).</w:t>
      </w:r>
    </w:p>
    <w:p w14:paraId="65068AD0" w14:textId="2AD53826" w:rsidR="00A971B6" w:rsidRPr="00A971B6" w:rsidRDefault="00A971B6" w:rsidP="006E03F9">
      <w:r>
        <w:t>Схема взаимодействия в сети, с «позитивной» проверкой:</w:t>
      </w:r>
    </w:p>
    <w:p w14:paraId="0EF296ED" w14:textId="50D7C55F" w:rsidR="00391AAB" w:rsidRDefault="00A971B6">
      <w:r>
        <w:rPr>
          <w:noProof/>
        </w:rPr>
        <w:drawing>
          <wp:inline distT="0" distB="0" distL="0" distR="0" wp14:anchorId="5F11C669" wp14:editId="29FC0967">
            <wp:extent cx="5940425" cy="396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9AA" w14:textId="01791A70" w:rsidR="00A971B6" w:rsidRDefault="00A971B6" w:rsidP="00A971B6">
      <w:r>
        <w:lastRenderedPageBreak/>
        <w:t>Схема взаимодействия в сети, с «</w:t>
      </w:r>
      <w:r>
        <w:t>негативной</w:t>
      </w:r>
      <w:r>
        <w:t>» проверкой:</w:t>
      </w:r>
    </w:p>
    <w:p w14:paraId="5464ADDD" w14:textId="34281193" w:rsidR="00A971B6" w:rsidRDefault="00A971B6" w:rsidP="00A971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D8EB1" wp14:editId="08796518">
                <wp:simplePos x="0" y="0"/>
                <wp:positionH relativeFrom="column">
                  <wp:posOffset>2892065</wp:posOffset>
                </wp:positionH>
                <wp:positionV relativeFrom="paragraph">
                  <wp:posOffset>2638230</wp:posOffset>
                </wp:positionV>
                <wp:extent cx="2225698" cy="281305"/>
                <wp:effectExtent l="0" t="685800" r="0" b="709295"/>
                <wp:wrapNone/>
                <wp:docPr id="4" name="Стрелка: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2167">
                          <a:off x="0" y="0"/>
                          <a:ext cx="2225698" cy="281305"/>
                        </a:xfrm>
                        <a:prstGeom prst="rightArrow">
                          <a:avLst>
                            <a:gd name="adj1" fmla="val 33698"/>
                            <a:gd name="adj2" fmla="val 2023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F7B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" o:spid="_x0000_s1026" type="#_x0000_t13" style="position:absolute;margin-left:227.7pt;margin-top:207.75pt;width:175.25pt;height:22.15pt;rotation:-294675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" adj="16077,7161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2F303" wp14:editId="0B93E29E">
                <wp:simplePos x="0" y="0"/>
                <wp:positionH relativeFrom="column">
                  <wp:posOffset>1787208</wp:posOffset>
                </wp:positionH>
                <wp:positionV relativeFrom="paragraph">
                  <wp:posOffset>3015932</wp:posOffset>
                </wp:positionV>
                <wp:extent cx="1543685" cy="281305"/>
                <wp:effectExtent l="402590" t="0" r="401955" b="0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7645">
                          <a:off x="0" y="0"/>
                          <a:ext cx="1543685" cy="281305"/>
                        </a:xfrm>
                        <a:prstGeom prst="rightArrow">
                          <a:avLst>
                            <a:gd name="adj1" fmla="val 50000"/>
                            <a:gd name="adj2" fmla="val 20232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5E6B" id="Стрелка: вправо 3" o:spid="_x0000_s1026" type="#_x0000_t13" style="position:absolute;margin-left:140.75pt;margin-top:237.45pt;width:121.55pt;height:22.15pt;rotation:-860963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" adj="13636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7B6867" wp14:editId="57E29314">
            <wp:extent cx="5940425" cy="3823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96"/>
        <w:gridCol w:w="2649"/>
      </w:tblGrid>
      <w:tr w:rsidR="00A971B6" w14:paraId="70081D03" w14:textId="77777777" w:rsidTr="00A971B6">
        <w:tc>
          <w:tcPr>
            <w:tcW w:w="6696" w:type="dxa"/>
          </w:tcPr>
          <w:p w14:paraId="48A0EAD1" w14:textId="61DFB58F" w:rsidR="00A971B6" w:rsidRDefault="00A971B6" w:rsidP="00A971B6">
            <w:r>
              <w:rPr>
                <w:noProof/>
              </w:rPr>
              <w:drawing>
                <wp:inline distT="0" distB="0" distL="0" distR="0" wp14:anchorId="5E450E68" wp14:editId="1A46955C">
                  <wp:extent cx="1228725" cy="16764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605D22AC" w14:textId="4228AC02" w:rsidR="00A971B6" w:rsidRDefault="00A971B6" w:rsidP="00A971B6">
            <w:r>
              <w:t>Сервер источник данных</w:t>
            </w:r>
          </w:p>
        </w:tc>
      </w:tr>
      <w:tr w:rsidR="00A971B6" w14:paraId="6F56E4F9" w14:textId="77777777" w:rsidTr="00A971B6">
        <w:tc>
          <w:tcPr>
            <w:tcW w:w="6696" w:type="dxa"/>
          </w:tcPr>
          <w:p w14:paraId="024DF7F3" w14:textId="7BAF5E31" w:rsidR="00A971B6" w:rsidRDefault="00A971B6" w:rsidP="00A971B6">
            <w:r>
              <w:rPr>
                <w:noProof/>
              </w:rPr>
              <w:drawing>
                <wp:inline distT="0" distB="0" distL="0" distR="0" wp14:anchorId="11BD6F52" wp14:editId="2B645776">
                  <wp:extent cx="2886075" cy="14382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042DE27F" w14:textId="74CD6EDB" w:rsidR="00A971B6" w:rsidRDefault="00A971B6" w:rsidP="00A971B6">
            <w:r>
              <w:t>Программа обработки данных, подключается к нескольким серверам обработки данных. Создает Один сервер для получения результата</w:t>
            </w:r>
          </w:p>
        </w:tc>
      </w:tr>
      <w:tr w:rsidR="00A971B6" w14:paraId="1AF2244C" w14:textId="77777777" w:rsidTr="00A971B6">
        <w:tc>
          <w:tcPr>
            <w:tcW w:w="6696" w:type="dxa"/>
          </w:tcPr>
          <w:p w14:paraId="739B1630" w14:textId="023640F5" w:rsidR="00A971B6" w:rsidRDefault="00A971B6" w:rsidP="00A971B6">
            <w:r>
              <w:rPr>
                <w:noProof/>
              </w:rPr>
              <w:drawing>
                <wp:inline distT="0" distB="0" distL="0" distR="0" wp14:anchorId="7666AB3A" wp14:editId="32D660F2">
                  <wp:extent cx="4114800" cy="14001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9" w:type="dxa"/>
          </w:tcPr>
          <w:p w14:paraId="1FAF162B" w14:textId="3D1C1AA4" w:rsidR="00A971B6" w:rsidRDefault="00A971B6" w:rsidP="00A971B6">
            <w:r>
              <w:t xml:space="preserve">Часть программы обработки </w:t>
            </w:r>
            <w:proofErr w:type="gramStart"/>
            <w:r>
              <w:t>данных(</w:t>
            </w:r>
            <w:proofErr w:type="gramEnd"/>
            <w:r>
              <w:t>Сервер результатов), выдает данные после проверки</w:t>
            </w:r>
          </w:p>
        </w:tc>
      </w:tr>
    </w:tbl>
    <w:p w14:paraId="003715AA" w14:textId="45FE0545" w:rsidR="00A971B6" w:rsidRDefault="00A971B6" w:rsidP="00A971B6"/>
    <w:p w14:paraId="137B3E11" w14:textId="77777777" w:rsidR="00A971B6" w:rsidRDefault="00A971B6">
      <w:r>
        <w:br w:type="page"/>
      </w:r>
    </w:p>
    <w:p w14:paraId="6E583FED" w14:textId="6551F044" w:rsidR="00A971B6" w:rsidRDefault="00A971B6" w:rsidP="00A971B6">
      <w:pPr>
        <w:jc w:val="center"/>
      </w:pPr>
      <w:r>
        <w:lastRenderedPageBreak/>
        <w:t>Набор тестовых данных для проверки приложения:</w:t>
      </w:r>
    </w:p>
    <w:p w14:paraId="24C2F2BB" w14:textId="5D2E9CE3" w:rsidR="00A971B6" w:rsidRPr="00A971B6" w:rsidRDefault="00A971B6" w:rsidP="00A971B6">
      <w:r>
        <w:t>Сообщения от серверов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A971B6" w14:paraId="44F71DB1" w14:textId="77777777" w:rsidTr="00A971B6">
        <w:tc>
          <w:tcPr>
            <w:tcW w:w="1980" w:type="dxa"/>
          </w:tcPr>
          <w:p w14:paraId="4D84D6BC" w14:textId="754C8C21" w:rsidR="00A971B6" w:rsidRDefault="00A971B6" w:rsidP="00A971B6">
            <w:r>
              <w:t>Номер сообщения</w:t>
            </w:r>
          </w:p>
        </w:tc>
        <w:tc>
          <w:tcPr>
            <w:tcW w:w="4250" w:type="dxa"/>
          </w:tcPr>
          <w:p w14:paraId="7C2EC2A2" w14:textId="54CD2DCD" w:rsidR="00A971B6" w:rsidRDefault="00A971B6" w:rsidP="00A971B6">
            <w:r>
              <w:t>Сообщение от сервера источника</w:t>
            </w:r>
          </w:p>
        </w:tc>
        <w:tc>
          <w:tcPr>
            <w:tcW w:w="3115" w:type="dxa"/>
          </w:tcPr>
          <w:p w14:paraId="28EDC6FA" w14:textId="14460777" w:rsidR="00A971B6" w:rsidRDefault="00A971B6" w:rsidP="00A971B6">
            <w:r>
              <w:t>Сетевой адрес сообщения источника</w:t>
            </w:r>
          </w:p>
        </w:tc>
      </w:tr>
      <w:tr w:rsidR="00A971B6" w14:paraId="05924B51" w14:textId="77777777" w:rsidTr="00A971B6">
        <w:tc>
          <w:tcPr>
            <w:tcW w:w="1980" w:type="dxa"/>
          </w:tcPr>
          <w:p w14:paraId="573AE3F8" w14:textId="14A8D157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1</w:t>
            </w:r>
          </w:p>
        </w:tc>
        <w:tc>
          <w:tcPr>
            <w:tcW w:w="4250" w:type="dxa"/>
          </w:tcPr>
          <w:p w14:paraId="094884AD" w14:textId="6FCCD873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E16A3AF" w14:textId="6084EA29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4A7DCDAA" w14:textId="77777777" w:rsidTr="00A971B6">
        <w:tc>
          <w:tcPr>
            <w:tcW w:w="1980" w:type="dxa"/>
          </w:tcPr>
          <w:p w14:paraId="586014A0" w14:textId="2B73BA1E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2</w:t>
            </w:r>
          </w:p>
        </w:tc>
        <w:tc>
          <w:tcPr>
            <w:tcW w:w="4250" w:type="dxa"/>
          </w:tcPr>
          <w:p w14:paraId="790432C9" w14:textId="2F3A4826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11D421B" w14:textId="053C505E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3709C6AA" w14:textId="77777777" w:rsidTr="00A971B6">
        <w:tc>
          <w:tcPr>
            <w:tcW w:w="1980" w:type="dxa"/>
          </w:tcPr>
          <w:p w14:paraId="5747D403" w14:textId="11B7DDA1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3</w:t>
            </w:r>
          </w:p>
        </w:tc>
        <w:tc>
          <w:tcPr>
            <w:tcW w:w="4250" w:type="dxa"/>
          </w:tcPr>
          <w:p w14:paraId="799D6E73" w14:textId="33091FF6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27A3192E" w14:textId="44D9D0AF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7F870C57" w14:textId="77777777" w:rsidTr="00A971B6">
        <w:tc>
          <w:tcPr>
            <w:tcW w:w="1980" w:type="dxa"/>
          </w:tcPr>
          <w:p w14:paraId="0D173024" w14:textId="55BE1CF7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4</w:t>
            </w:r>
          </w:p>
        </w:tc>
        <w:tc>
          <w:tcPr>
            <w:tcW w:w="4250" w:type="dxa"/>
          </w:tcPr>
          <w:p w14:paraId="4D9E9A63" w14:textId="2B95E126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5895A27A" w14:textId="1756D0F2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72E21686" w14:textId="77777777" w:rsidTr="00A971B6">
        <w:tc>
          <w:tcPr>
            <w:tcW w:w="1980" w:type="dxa"/>
          </w:tcPr>
          <w:p w14:paraId="7AF166A1" w14:textId="796A0166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5</w:t>
            </w:r>
          </w:p>
        </w:tc>
        <w:tc>
          <w:tcPr>
            <w:tcW w:w="4250" w:type="dxa"/>
          </w:tcPr>
          <w:p w14:paraId="19FB269A" w14:textId="1A7E81E0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53049C04" w14:textId="6E6C4914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632B03A5" w14:textId="77777777" w:rsidTr="00A971B6">
        <w:tc>
          <w:tcPr>
            <w:tcW w:w="1980" w:type="dxa"/>
          </w:tcPr>
          <w:p w14:paraId="6687010C" w14:textId="72C4A5CE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6</w:t>
            </w:r>
          </w:p>
        </w:tc>
        <w:tc>
          <w:tcPr>
            <w:tcW w:w="4250" w:type="dxa"/>
          </w:tcPr>
          <w:p w14:paraId="644018A0" w14:textId="6B92694D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</w:t>
            </w:r>
            <w:r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8</w:t>
            </w: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2;100323#91</w:t>
            </w:r>
          </w:p>
        </w:tc>
        <w:tc>
          <w:tcPr>
            <w:tcW w:w="3115" w:type="dxa"/>
          </w:tcPr>
          <w:p w14:paraId="09FDA837" w14:textId="7E0C5376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475A7467" w14:textId="77777777" w:rsidTr="00A971B6">
        <w:tc>
          <w:tcPr>
            <w:tcW w:w="1980" w:type="dxa"/>
          </w:tcPr>
          <w:p w14:paraId="0437BD97" w14:textId="7D19C47F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color w:val="C45911" w:themeColor="accent2" w:themeShade="BF"/>
              </w:rPr>
              <w:t>7</w:t>
            </w:r>
          </w:p>
        </w:tc>
        <w:tc>
          <w:tcPr>
            <w:tcW w:w="4250" w:type="dxa"/>
          </w:tcPr>
          <w:p w14:paraId="69710BDD" w14:textId="6D55FD98" w:rsidR="00A971B6" w:rsidRPr="00A971B6" w:rsidRDefault="00A971B6" w:rsidP="00A971B6">
            <w:pPr>
              <w:rPr>
                <w:color w:val="C45911" w:themeColor="accent2" w:themeShade="BF"/>
              </w:rPr>
            </w:pPr>
            <w:r w:rsidRPr="00A971B6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0E11E76" w14:textId="153DA51C" w:rsidR="00A971B6" w:rsidRPr="00A971B6" w:rsidRDefault="00A971B6" w:rsidP="00A971B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192.168.0.1:123</w:t>
            </w:r>
          </w:p>
        </w:tc>
      </w:tr>
      <w:tr w:rsidR="00A971B6" w14:paraId="59F49E2F" w14:textId="77777777" w:rsidTr="00A971B6">
        <w:tc>
          <w:tcPr>
            <w:tcW w:w="1980" w:type="dxa"/>
          </w:tcPr>
          <w:p w14:paraId="2D7ED505" w14:textId="63EFC9AE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</w:t>
            </w:r>
          </w:p>
        </w:tc>
        <w:tc>
          <w:tcPr>
            <w:tcW w:w="4250" w:type="dxa"/>
          </w:tcPr>
          <w:p w14:paraId="75BEFF39" w14:textId="0119035D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B5228D1" w14:textId="20E88401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</w:t>
            </w:r>
            <w:r w:rsidRPr="00A971B6">
              <w:rPr>
                <w:color w:val="538135" w:themeColor="accent6" w:themeShade="BF"/>
              </w:rPr>
              <w:t>2</w:t>
            </w:r>
            <w:r w:rsidRPr="00A971B6">
              <w:rPr>
                <w:color w:val="538135" w:themeColor="accent6" w:themeShade="BF"/>
              </w:rPr>
              <w:t>:12</w:t>
            </w:r>
            <w:r w:rsidRPr="00A971B6">
              <w:rPr>
                <w:color w:val="538135" w:themeColor="accent6" w:themeShade="BF"/>
              </w:rPr>
              <w:t>4</w:t>
            </w:r>
          </w:p>
        </w:tc>
      </w:tr>
      <w:tr w:rsidR="00A971B6" w14:paraId="12D9DEA2" w14:textId="77777777" w:rsidTr="00A971B6">
        <w:tc>
          <w:tcPr>
            <w:tcW w:w="1980" w:type="dxa"/>
          </w:tcPr>
          <w:p w14:paraId="4AFCA371" w14:textId="37A2B085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2</w:t>
            </w:r>
          </w:p>
        </w:tc>
        <w:tc>
          <w:tcPr>
            <w:tcW w:w="4250" w:type="dxa"/>
          </w:tcPr>
          <w:p w14:paraId="59170C67" w14:textId="775ABED2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6443A9E7" w14:textId="41EF4761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192.168.0.2:124</w:t>
            </w:r>
          </w:p>
        </w:tc>
      </w:tr>
      <w:tr w:rsidR="00A971B6" w14:paraId="6879EA44" w14:textId="77777777" w:rsidTr="00A971B6">
        <w:tc>
          <w:tcPr>
            <w:tcW w:w="1980" w:type="dxa"/>
          </w:tcPr>
          <w:p w14:paraId="7AF89F4D" w14:textId="6F578828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3</w:t>
            </w:r>
          </w:p>
        </w:tc>
        <w:tc>
          <w:tcPr>
            <w:tcW w:w="4250" w:type="dxa"/>
          </w:tcPr>
          <w:p w14:paraId="2F045545" w14:textId="0C0F48C4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5447FB20" w14:textId="1392222B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192.168.0.2:124</w:t>
            </w:r>
          </w:p>
        </w:tc>
      </w:tr>
      <w:tr w:rsidR="00A971B6" w14:paraId="3E0595CF" w14:textId="77777777" w:rsidTr="00A971B6">
        <w:tc>
          <w:tcPr>
            <w:tcW w:w="1980" w:type="dxa"/>
          </w:tcPr>
          <w:p w14:paraId="6B7B753A" w14:textId="41673FC6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4</w:t>
            </w:r>
          </w:p>
        </w:tc>
        <w:tc>
          <w:tcPr>
            <w:tcW w:w="4250" w:type="dxa"/>
          </w:tcPr>
          <w:p w14:paraId="7A4D2471" w14:textId="31066E17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7C7C0CD7" w14:textId="51CCE140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192.168.0.2:124</w:t>
            </w:r>
          </w:p>
        </w:tc>
      </w:tr>
      <w:tr w:rsidR="00A971B6" w14:paraId="6085FA71" w14:textId="77777777" w:rsidTr="00A971B6">
        <w:tc>
          <w:tcPr>
            <w:tcW w:w="1980" w:type="dxa"/>
          </w:tcPr>
          <w:p w14:paraId="22D10F98" w14:textId="5EBA360E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5</w:t>
            </w:r>
          </w:p>
        </w:tc>
        <w:tc>
          <w:tcPr>
            <w:tcW w:w="4250" w:type="dxa"/>
          </w:tcPr>
          <w:p w14:paraId="49500B4A" w14:textId="28B89ECA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1ECE0441" w14:textId="3BEA398E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192.168.0.2:124</w:t>
            </w:r>
          </w:p>
        </w:tc>
      </w:tr>
      <w:tr w:rsidR="00A971B6" w14:paraId="61919460" w14:textId="77777777" w:rsidTr="00A971B6">
        <w:tc>
          <w:tcPr>
            <w:tcW w:w="1980" w:type="dxa"/>
          </w:tcPr>
          <w:p w14:paraId="04405BA5" w14:textId="4DB06DD8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6</w:t>
            </w:r>
          </w:p>
        </w:tc>
        <w:tc>
          <w:tcPr>
            <w:tcW w:w="4250" w:type="dxa"/>
          </w:tcPr>
          <w:p w14:paraId="34086BA2" w14:textId="0472D5BC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42160383" w14:textId="23AEC63E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192.168.0.2:124</w:t>
            </w:r>
          </w:p>
        </w:tc>
      </w:tr>
      <w:tr w:rsidR="00A971B6" w14:paraId="3BA8B26E" w14:textId="77777777" w:rsidTr="00A971B6">
        <w:tc>
          <w:tcPr>
            <w:tcW w:w="1980" w:type="dxa"/>
          </w:tcPr>
          <w:p w14:paraId="5B2CFC18" w14:textId="447E2DBE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7</w:t>
            </w:r>
          </w:p>
        </w:tc>
        <w:tc>
          <w:tcPr>
            <w:tcW w:w="4250" w:type="dxa"/>
          </w:tcPr>
          <w:p w14:paraId="67D01868" w14:textId="37AD9E73" w:rsidR="00A971B6" w:rsidRPr="00A971B6" w:rsidRDefault="00A971B6" w:rsidP="00A971B6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5453901" w14:textId="6AC2B572" w:rsidR="00A971B6" w:rsidRPr="00A971B6" w:rsidRDefault="00A971B6" w:rsidP="00A971B6">
            <w:pPr>
              <w:rPr>
                <w:color w:val="538135" w:themeColor="accent6" w:themeShade="BF"/>
              </w:rPr>
            </w:pPr>
            <w:r w:rsidRPr="00A971B6">
              <w:rPr>
                <w:color w:val="538135" w:themeColor="accent6" w:themeShade="BF"/>
              </w:rPr>
              <w:t>192.168.0.2:124</w:t>
            </w:r>
          </w:p>
        </w:tc>
      </w:tr>
      <w:tr w:rsidR="00A971B6" w:rsidRPr="00A971B6" w14:paraId="02A806AC" w14:textId="77777777" w:rsidTr="00A971B6">
        <w:tc>
          <w:tcPr>
            <w:tcW w:w="1980" w:type="dxa"/>
          </w:tcPr>
          <w:p w14:paraId="6139097F" w14:textId="7BBBE867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</w:t>
            </w:r>
          </w:p>
        </w:tc>
        <w:tc>
          <w:tcPr>
            <w:tcW w:w="4250" w:type="dxa"/>
          </w:tcPr>
          <w:p w14:paraId="642E461B" w14:textId="72CFC3C2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5E4470CB" w14:textId="3A1934F2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</w:t>
            </w:r>
            <w:r w:rsidRPr="00A971B6">
              <w:rPr>
                <w:color w:val="2F5496" w:themeColor="accent1" w:themeShade="BF"/>
              </w:rPr>
              <w:t>3</w:t>
            </w:r>
            <w:r w:rsidRPr="00A971B6">
              <w:rPr>
                <w:color w:val="2F5496" w:themeColor="accent1" w:themeShade="BF"/>
              </w:rPr>
              <w:t>:12</w:t>
            </w:r>
            <w:r w:rsidRPr="00A971B6">
              <w:rPr>
                <w:color w:val="2F5496" w:themeColor="accent1" w:themeShade="BF"/>
              </w:rPr>
              <w:t>5</w:t>
            </w:r>
          </w:p>
        </w:tc>
      </w:tr>
      <w:tr w:rsidR="00A971B6" w:rsidRPr="00A971B6" w14:paraId="1B5088F7" w14:textId="77777777" w:rsidTr="00A971B6">
        <w:tc>
          <w:tcPr>
            <w:tcW w:w="1980" w:type="dxa"/>
          </w:tcPr>
          <w:p w14:paraId="57B54294" w14:textId="2795CB8F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2</w:t>
            </w:r>
          </w:p>
        </w:tc>
        <w:tc>
          <w:tcPr>
            <w:tcW w:w="4250" w:type="dxa"/>
          </w:tcPr>
          <w:p w14:paraId="5FC81B61" w14:textId="38AEFDF3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1ACF3C7F" w14:textId="232B3742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192.168.0.3:125</w:t>
            </w:r>
          </w:p>
        </w:tc>
      </w:tr>
      <w:tr w:rsidR="00A971B6" w:rsidRPr="00A971B6" w14:paraId="329FC045" w14:textId="77777777" w:rsidTr="00A971B6">
        <w:tc>
          <w:tcPr>
            <w:tcW w:w="1980" w:type="dxa"/>
          </w:tcPr>
          <w:p w14:paraId="45153563" w14:textId="2C511451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3</w:t>
            </w:r>
          </w:p>
        </w:tc>
        <w:tc>
          <w:tcPr>
            <w:tcW w:w="4250" w:type="dxa"/>
          </w:tcPr>
          <w:p w14:paraId="59ADEB8F" w14:textId="78136FC9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</w:t>
            </w:r>
            <w: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8</w:t>
            </w: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3#91</w:t>
            </w:r>
          </w:p>
        </w:tc>
        <w:tc>
          <w:tcPr>
            <w:tcW w:w="3115" w:type="dxa"/>
          </w:tcPr>
          <w:p w14:paraId="0032A991" w14:textId="6CC7A592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192.168.0.3:125</w:t>
            </w:r>
          </w:p>
        </w:tc>
      </w:tr>
      <w:tr w:rsidR="00A971B6" w:rsidRPr="00A971B6" w14:paraId="0EF97E06" w14:textId="77777777" w:rsidTr="00A971B6">
        <w:tc>
          <w:tcPr>
            <w:tcW w:w="1980" w:type="dxa"/>
          </w:tcPr>
          <w:p w14:paraId="119FCC90" w14:textId="3A37359F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4</w:t>
            </w:r>
          </w:p>
        </w:tc>
        <w:tc>
          <w:tcPr>
            <w:tcW w:w="4250" w:type="dxa"/>
          </w:tcPr>
          <w:p w14:paraId="3A775E9E" w14:textId="7310DA11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1075B6FB" w14:textId="554CDFA7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192.168.0.3:125</w:t>
            </w:r>
          </w:p>
        </w:tc>
      </w:tr>
      <w:tr w:rsidR="00A971B6" w:rsidRPr="00A971B6" w14:paraId="0E99E183" w14:textId="77777777" w:rsidTr="00A971B6">
        <w:tc>
          <w:tcPr>
            <w:tcW w:w="1980" w:type="dxa"/>
          </w:tcPr>
          <w:p w14:paraId="05EA1C52" w14:textId="688ABF0D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5</w:t>
            </w:r>
          </w:p>
        </w:tc>
        <w:tc>
          <w:tcPr>
            <w:tcW w:w="4250" w:type="dxa"/>
          </w:tcPr>
          <w:p w14:paraId="014D1749" w14:textId="2DD03FBF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0583066B" w14:textId="33C75E44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192.168.0.3:125</w:t>
            </w:r>
          </w:p>
        </w:tc>
      </w:tr>
      <w:tr w:rsidR="00A971B6" w:rsidRPr="00A971B6" w14:paraId="1B96AE82" w14:textId="77777777" w:rsidTr="00A971B6">
        <w:tc>
          <w:tcPr>
            <w:tcW w:w="1980" w:type="dxa"/>
          </w:tcPr>
          <w:p w14:paraId="13B59B84" w14:textId="292A5D0D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6</w:t>
            </w:r>
          </w:p>
        </w:tc>
        <w:tc>
          <w:tcPr>
            <w:tcW w:w="4250" w:type="dxa"/>
          </w:tcPr>
          <w:p w14:paraId="391BE39B" w14:textId="59408D51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7DF7842D" w14:textId="04CE02B2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192.168.0.3:125</w:t>
            </w:r>
          </w:p>
        </w:tc>
      </w:tr>
      <w:tr w:rsidR="00A971B6" w:rsidRPr="00A971B6" w14:paraId="22F8EC8F" w14:textId="77777777" w:rsidTr="00A971B6">
        <w:tc>
          <w:tcPr>
            <w:tcW w:w="1980" w:type="dxa"/>
          </w:tcPr>
          <w:p w14:paraId="35B1B12A" w14:textId="1C7A5536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7</w:t>
            </w:r>
          </w:p>
        </w:tc>
        <w:tc>
          <w:tcPr>
            <w:tcW w:w="4250" w:type="dxa"/>
          </w:tcPr>
          <w:p w14:paraId="7CE667D4" w14:textId="1C23CAF7" w:rsidR="00A971B6" w:rsidRPr="00A971B6" w:rsidRDefault="00A971B6" w:rsidP="00A971B6">
            <w:pPr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2F5496" w:themeColor="accent1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2E2A2C79" w14:textId="761EDCE9" w:rsidR="00A971B6" w:rsidRPr="00A971B6" w:rsidRDefault="00A971B6" w:rsidP="00A971B6">
            <w:pPr>
              <w:rPr>
                <w:color w:val="2F5496" w:themeColor="accent1" w:themeShade="BF"/>
              </w:rPr>
            </w:pPr>
            <w:r w:rsidRPr="00A971B6">
              <w:rPr>
                <w:color w:val="2F5496" w:themeColor="accent1" w:themeShade="BF"/>
              </w:rPr>
              <w:t>192.168.0.3:125</w:t>
            </w:r>
          </w:p>
        </w:tc>
      </w:tr>
      <w:tr w:rsidR="00A971B6" w:rsidRPr="00A971B6" w14:paraId="23A522AD" w14:textId="77777777" w:rsidTr="00A971B6">
        <w:tc>
          <w:tcPr>
            <w:tcW w:w="1980" w:type="dxa"/>
          </w:tcPr>
          <w:p w14:paraId="768B7EE4" w14:textId="31A794AE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</w:t>
            </w:r>
          </w:p>
        </w:tc>
        <w:tc>
          <w:tcPr>
            <w:tcW w:w="4250" w:type="dxa"/>
          </w:tcPr>
          <w:p w14:paraId="608FF8E5" w14:textId="04FF9661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0E4C6401" w14:textId="5BEA2B7E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</w:t>
            </w:r>
            <w:r w:rsidRPr="00A971B6">
              <w:rPr>
                <w:color w:val="7B7B7B" w:themeColor="accent3" w:themeShade="BF"/>
              </w:rPr>
              <w:t>9</w:t>
            </w:r>
            <w:r w:rsidRPr="00A971B6">
              <w:rPr>
                <w:color w:val="7B7B7B" w:themeColor="accent3" w:themeShade="BF"/>
              </w:rPr>
              <w:t>:12</w:t>
            </w:r>
            <w:r w:rsidRPr="00A971B6">
              <w:rPr>
                <w:color w:val="7B7B7B" w:themeColor="accent3" w:themeShade="BF"/>
              </w:rPr>
              <w:t>7</w:t>
            </w:r>
          </w:p>
        </w:tc>
      </w:tr>
      <w:tr w:rsidR="00A971B6" w:rsidRPr="00A971B6" w14:paraId="6D4EF3B3" w14:textId="77777777" w:rsidTr="00A971B6">
        <w:tc>
          <w:tcPr>
            <w:tcW w:w="1980" w:type="dxa"/>
          </w:tcPr>
          <w:p w14:paraId="2262E252" w14:textId="5C38BF6F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2</w:t>
            </w:r>
          </w:p>
        </w:tc>
        <w:tc>
          <w:tcPr>
            <w:tcW w:w="4250" w:type="dxa"/>
          </w:tcPr>
          <w:p w14:paraId="469137DC" w14:textId="0814E802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4C18C51E" w14:textId="32AAE596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192.168.0.9:127</w:t>
            </w:r>
          </w:p>
        </w:tc>
      </w:tr>
      <w:tr w:rsidR="00A971B6" w:rsidRPr="00A971B6" w14:paraId="1695C6AB" w14:textId="77777777" w:rsidTr="00A971B6">
        <w:tc>
          <w:tcPr>
            <w:tcW w:w="1980" w:type="dxa"/>
          </w:tcPr>
          <w:p w14:paraId="4BC27AF7" w14:textId="251550AC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3</w:t>
            </w:r>
          </w:p>
        </w:tc>
        <w:tc>
          <w:tcPr>
            <w:tcW w:w="4250" w:type="dxa"/>
          </w:tcPr>
          <w:p w14:paraId="7EF437BC" w14:textId="4E306D40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</w:t>
            </w:r>
            <w: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3</w:t>
            </w: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3#91</w:t>
            </w:r>
          </w:p>
        </w:tc>
        <w:tc>
          <w:tcPr>
            <w:tcW w:w="3115" w:type="dxa"/>
          </w:tcPr>
          <w:p w14:paraId="7A0B179C" w14:textId="613681CF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192.168.0.9:127</w:t>
            </w:r>
          </w:p>
        </w:tc>
      </w:tr>
      <w:tr w:rsidR="00A971B6" w:rsidRPr="00A971B6" w14:paraId="6D1B9BBB" w14:textId="77777777" w:rsidTr="00A971B6">
        <w:tc>
          <w:tcPr>
            <w:tcW w:w="1980" w:type="dxa"/>
          </w:tcPr>
          <w:p w14:paraId="78EF45E8" w14:textId="39B95F59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4</w:t>
            </w:r>
          </w:p>
        </w:tc>
        <w:tc>
          <w:tcPr>
            <w:tcW w:w="4250" w:type="dxa"/>
          </w:tcPr>
          <w:p w14:paraId="0E59DD48" w14:textId="178BAB88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288ABA58" w14:textId="031EC5A2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192.168.0.9:127</w:t>
            </w:r>
          </w:p>
        </w:tc>
      </w:tr>
      <w:tr w:rsidR="00A971B6" w:rsidRPr="00A971B6" w14:paraId="5E1F77D5" w14:textId="77777777" w:rsidTr="00A971B6">
        <w:tc>
          <w:tcPr>
            <w:tcW w:w="1980" w:type="dxa"/>
          </w:tcPr>
          <w:p w14:paraId="00945E38" w14:textId="64403DD8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5</w:t>
            </w:r>
          </w:p>
        </w:tc>
        <w:tc>
          <w:tcPr>
            <w:tcW w:w="4250" w:type="dxa"/>
          </w:tcPr>
          <w:p w14:paraId="56EF44F0" w14:textId="0F918594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43486AD" w14:textId="4E908CC0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192.168.0.9:127</w:t>
            </w:r>
          </w:p>
        </w:tc>
      </w:tr>
      <w:tr w:rsidR="00A971B6" w:rsidRPr="00A971B6" w14:paraId="26BA45FC" w14:textId="77777777" w:rsidTr="00A971B6">
        <w:tc>
          <w:tcPr>
            <w:tcW w:w="1980" w:type="dxa"/>
          </w:tcPr>
          <w:p w14:paraId="245B97C1" w14:textId="5CBE26C7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6</w:t>
            </w:r>
          </w:p>
        </w:tc>
        <w:tc>
          <w:tcPr>
            <w:tcW w:w="4250" w:type="dxa"/>
          </w:tcPr>
          <w:p w14:paraId="68D99FE7" w14:textId="05E279FC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7FD8441F" w14:textId="1A7484BC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192.168.0.9:127</w:t>
            </w:r>
          </w:p>
        </w:tc>
      </w:tr>
      <w:tr w:rsidR="00A971B6" w:rsidRPr="00A971B6" w14:paraId="2615565A" w14:textId="77777777" w:rsidTr="00A971B6">
        <w:tc>
          <w:tcPr>
            <w:tcW w:w="1980" w:type="dxa"/>
          </w:tcPr>
          <w:p w14:paraId="055C03B9" w14:textId="1B9E7837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7</w:t>
            </w:r>
          </w:p>
        </w:tc>
        <w:tc>
          <w:tcPr>
            <w:tcW w:w="4250" w:type="dxa"/>
          </w:tcPr>
          <w:p w14:paraId="360778AB" w14:textId="29768E54" w:rsidR="00A971B6" w:rsidRPr="00A971B6" w:rsidRDefault="00A971B6" w:rsidP="00A971B6">
            <w:pPr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</w:pPr>
            <w:r w:rsidRPr="00A971B6">
              <w:rPr>
                <w:rFonts w:ascii="Consolas" w:hAnsi="Consolas"/>
                <w:color w:val="7B7B7B" w:themeColor="accent3" w:themeShade="BF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57AD1541" w14:textId="0314E8C2" w:rsidR="00A971B6" w:rsidRPr="00A971B6" w:rsidRDefault="00A971B6" w:rsidP="00A971B6">
            <w:pPr>
              <w:rPr>
                <w:color w:val="7B7B7B" w:themeColor="accent3" w:themeShade="BF"/>
              </w:rPr>
            </w:pPr>
            <w:r w:rsidRPr="00A971B6">
              <w:rPr>
                <w:color w:val="7B7B7B" w:themeColor="accent3" w:themeShade="BF"/>
              </w:rPr>
              <w:t>192.168.0.9:127</w:t>
            </w:r>
          </w:p>
        </w:tc>
      </w:tr>
    </w:tbl>
    <w:p w14:paraId="3D1D1204" w14:textId="1A2019AE" w:rsidR="00A971B6" w:rsidRDefault="00A971B6" w:rsidP="00A971B6"/>
    <w:p w14:paraId="5C85D731" w14:textId="159D485F" w:rsidR="00A971B6" w:rsidRDefault="00A971B6" w:rsidP="00A971B6"/>
    <w:p w14:paraId="4DEE289F" w14:textId="449939DF" w:rsidR="00A971B6" w:rsidRDefault="00A971B6" w:rsidP="00A971B6"/>
    <w:p w14:paraId="0B6F85A1" w14:textId="77777777" w:rsidR="00A971B6" w:rsidRPr="00A971B6" w:rsidRDefault="00A971B6" w:rsidP="00A971B6">
      <w:r>
        <w:t>Ожидаемый ответ от Сервера проверки:</w:t>
      </w:r>
      <w:r>
        <w:br/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A971B6" w:rsidRPr="00A971B6" w14:paraId="1A3641A0" w14:textId="77777777" w:rsidTr="00F7094F">
        <w:tc>
          <w:tcPr>
            <w:tcW w:w="1980" w:type="dxa"/>
          </w:tcPr>
          <w:p w14:paraId="69A2F352" w14:textId="77777777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</w:t>
            </w:r>
          </w:p>
        </w:tc>
        <w:tc>
          <w:tcPr>
            <w:tcW w:w="4250" w:type="dxa"/>
          </w:tcPr>
          <w:p w14:paraId="2B5D8262" w14:textId="77777777" w:rsidR="00A971B6" w:rsidRPr="00A971B6" w:rsidRDefault="00A971B6" w:rsidP="00F7094F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D5FAB2A" w14:textId="5773B57D" w:rsidR="00A971B6" w:rsidRPr="00A971B6" w:rsidRDefault="00A971B6" w:rsidP="00F7094F">
            <w:pPr>
              <w:rPr>
                <w:color w:val="0D0D0D" w:themeColor="text1" w:themeTint="F2"/>
                <w:lang w:val="en-US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  <w:tr w:rsidR="00A971B6" w:rsidRPr="00A971B6" w14:paraId="68EC32EE" w14:textId="77777777" w:rsidTr="00F7094F">
        <w:tc>
          <w:tcPr>
            <w:tcW w:w="1980" w:type="dxa"/>
          </w:tcPr>
          <w:p w14:paraId="2E806906" w14:textId="77777777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2</w:t>
            </w:r>
          </w:p>
        </w:tc>
        <w:tc>
          <w:tcPr>
            <w:tcW w:w="4250" w:type="dxa"/>
          </w:tcPr>
          <w:p w14:paraId="0F49D31D" w14:textId="77777777" w:rsidR="00A971B6" w:rsidRPr="00A971B6" w:rsidRDefault="00A971B6" w:rsidP="00F7094F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1E34C166" w14:textId="16394CBD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  <w:tr w:rsidR="00A971B6" w:rsidRPr="00A971B6" w14:paraId="435810D2" w14:textId="77777777" w:rsidTr="00F7094F">
        <w:tc>
          <w:tcPr>
            <w:tcW w:w="1980" w:type="dxa"/>
          </w:tcPr>
          <w:p w14:paraId="486ABC3D" w14:textId="77777777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3</w:t>
            </w:r>
          </w:p>
        </w:tc>
        <w:tc>
          <w:tcPr>
            <w:tcW w:w="4250" w:type="dxa"/>
          </w:tcPr>
          <w:p w14:paraId="41C43997" w14:textId="682CF435" w:rsidR="00A971B6" w:rsidRPr="00A971B6" w:rsidRDefault="00A971B6" w:rsidP="00F7094F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</w:t>
            </w:r>
            <w:proofErr w:type="gramStart"/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27100322;</w:t>
            </w:r>
            <w:proofErr w:type="spellStart"/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  <w:lang w:val="en-US"/>
              </w:rPr>
              <w:t>NoRead</w:t>
            </w:r>
            <w:proofErr w:type="spellEnd"/>
            <w:proofErr w:type="gramEnd"/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#91</w:t>
            </w:r>
          </w:p>
        </w:tc>
        <w:tc>
          <w:tcPr>
            <w:tcW w:w="3115" w:type="dxa"/>
          </w:tcPr>
          <w:p w14:paraId="1FE22FFF" w14:textId="07689C70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  <w:tr w:rsidR="00A971B6" w:rsidRPr="00A971B6" w14:paraId="3B5DE06C" w14:textId="77777777" w:rsidTr="00F7094F">
        <w:tc>
          <w:tcPr>
            <w:tcW w:w="1980" w:type="dxa"/>
          </w:tcPr>
          <w:p w14:paraId="248A1132" w14:textId="77777777" w:rsidR="00A971B6" w:rsidRPr="00A971B6" w:rsidRDefault="00A971B6" w:rsidP="00A971B6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4</w:t>
            </w:r>
          </w:p>
        </w:tc>
        <w:tc>
          <w:tcPr>
            <w:tcW w:w="4250" w:type="dxa"/>
          </w:tcPr>
          <w:p w14:paraId="5FC27AE3" w14:textId="77777777" w:rsidR="00A971B6" w:rsidRPr="00A971B6" w:rsidRDefault="00A971B6" w:rsidP="00A971B6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42F13A7F" w14:textId="55AE97C4" w:rsidR="00A971B6" w:rsidRPr="00A971B6" w:rsidRDefault="00A971B6" w:rsidP="00A971B6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  <w:tr w:rsidR="00A971B6" w:rsidRPr="00A971B6" w14:paraId="0F76807F" w14:textId="77777777" w:rsidTr="00F7094F">
        <w:tc>
          <w:tcPr>
            <w:tcW w:w="1980" w:type="dxa"/>
          </w:tcPr>
          <w:p w14:paraId="1B775140" w14:textId="77777777" w:rsidR="00A971B6" w:rsidRPr="00A971B6" w:rsidRDefault="00A971B6" w:rsidP="00A971B6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5</w:t>
            </w:r>
          </w:p>
        </w:tc>
        <w:tc>
          <w:tcPr>
            <w:tcW w:w="4250" w:type="dxa"/>
          </w:tcPr>
          <w:p w14:paraId="4B74B8B3" w14:textId="77777777" w:rsidR="00A971B6" w:rsidRPr="00A971B6" w:rsidRDefault="00A971B6" w:rsidP="00A971B6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57DE8A8F" w14:textId="15F15310" w:rsidR="00A971B6" w:rsidRPr="00A971B6" w:rsidRDefault="00A971B6" w:rsidP="00A971B6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  <w:tr w:rsidR="00A971B6" w:rsidRPr="00A971B6" w14:paraId="4B2FDB6B" w14:textId="77777777" w:rsidTr="00F7094F">
        <w:tc>
          <w:tcPr>
            <w:tcW w:w="1980" w:type="dxa"/>
          </w:tcPr>
          <w:p w14:paraId="502C34DE" w14:textId="77777777" w:rsidR="00A971B6" w:rsidRPr="00A971B6" w:rsidRDefault="00A971B6" w:rsidP="00A971B6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6</w:t>
            </w:r>
          </w:p>
        </w:tc>
        <w:tc>
          <w:tcPr>
            <w:tcW w:w="4250" w:type="dxa"/>
          </w:tcPr>
          <w:p w14:paraId="4AF51359" w14:textId="18E94EE3" w:rsidR="00A971B6" w:rsidRPr="00A971B6" w:rsidRDefault="00A971B6" w:rsidP="00A971B6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#90#010102#27</w:t>
            </w:r>
            <w:proofErr w:type="spellStart"/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  <w:lang w:val="en-US"/>
              </w:rPr>
              <w:t>NoRead</w:t>
            </w:r>
            <w:proofErr w:type="spellEnd"/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;100323#91</w:t>
            </w:r>
          </w:p>
        </w:tc>
        <w:tc>
          <w:tcPr>
            <w:tcW w:w="3115" w:type="dxa"/>
          </w:tcPr>
          <w:p w14:paraId="36F409FC" w14:textId="0086977D" w:rsidR="00A971B6" w:rsidRPr="00A971B6" w:rsidRDefault="00A971B6" w:rsidP="00A971B6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  <w:tr w:rsidR="00A971B6" w:rsidRPr="00A971B6" w14:paraId="23F3B948" w14:textId="77777777" w:rsidTr="00F7094F">
        <w:tc>
          <w:tcPr>
            <w:tcW w:w="1980" w:type="dxa"/>
          </w:tcPr>
          <w:p w14:paraId="06016DAB" w14:textId="77777777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7</w:t>
            </w:r>
          </w:p>
        </w:tc>
        <w:tc>
          <w:tcPr>
            <w:tcW w:w="4250" w:type="dxa"/>
          </w:tcPr>
          <w:p w14:paraId="7FD8EBC5" w14:textId="77777777" w:rsidR="00A971B6" w:rsidRPr="00A971B6" w:rsidRDefault="00A971B6" w:rsidP="00F7094F">
            <w:pPr>
              <w:rPr>
                <w:rFonts w:ascii="Consolas" w:hAnsi="Consolas"/>
                <w:color w:val="0D0D0D" w:themeColor="text1" w:themeTint="F2"/>
                <w:sz w:val="20"/>
                <w:szCs w:val="20"/>
              </w:rPr>
            </w:pPr>
            <w:r w:rsidRPr="00A971B6">
              <w:rPr>
                <w:rFonts w:ascii="Consolas" w:hAnsi="Consolas"/>
                <w:color w:val="0D0D0D" w:themeColor="text1" w:themeTint="F2"/>
                <w:sz w:val="20"/>
                <w:szCs w:val="20"/>
              </w:rPr>
              <w:t>#90#010102#27100322;100323#91</w:t>
            </w:r>
          </w:p>
        </w:tc>
        <w:tc>
          <w:tcPr>
            <w:tcW w:w="3115" w:type="dxa"/>
          </w:tcPr>
          <w:p w14:paraId="3FD9DCAD" w14:textId="6F640950" w:rsidR="00A971B6" w:rsidRPr="00A971B6" w:rsidRDefault="00A971B6" w:rsidP="00F7094F">
            <w:pPr>
              <w:rPr>
                <w:color w:val="0D0D0D" w:themeColor="text1" w:themeTint="F2"/>
              </w:rPr>
            </w:pPr>
            <w:r w:rsidRPr="00A971B6">
              <w:rPr>
                <w:color w:val="0D0D0D" w:themeColor="text1" w:themeTint="F2"/>
              </w:rPr>
              <w:t>192.168.0.</w:t>
            </w:r>
            <w:r>
              <w:rPr>
                <w:color w:val="0D0D0D" w:themeColor="text1" w:themeTint="F2"/>
                <w:lang w:val="en-US"/>
              </w:rPr>
              <w:t>10</w:t>
            </w:r>
            <w:r w:rsidRPr="00A971B6">
              <w:rPr>
                <w:color w:val="0D0D0D" w:themeColor="text1" w:themeTint="F2"/>
              </w:rPr>
              <w:t>:12</w:t>
            </w:r>
            <w:r>
              <w:rPr>
                <w:color w:val="0D0D0D" w:themeColor="text1" w:themeTint="F2"/>
                <w:lang w:val="en-US"/>
              </w:rPr>
              <w:t>3</w:t>
            </w:r>
          </w:p>
        </w:tc>
      </w:tr>
    </w:tbl>
    <w:p w14:paraId="454DFF3F" w14:textId="1E826529" w:rsidR="00A971B6" w:rsidRPr="00A971B6" w:rsidRDefault="00A971B6" w:rsidP="00A971B6"/>
    <w:sectPr w:rsidR="00A971B6" w:rsidRPr="00A971B6" w:rsidSect="00AE797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609"/>
    <w:multiLevelType w:val="hybridMultilevel"/>
    <w:tmpl w:val="72A48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98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AB"/>
    <w:rsid w:val="00142F12"/>
    <w:rsid w:val="00153BBF"/>
    <w:rsid w:val="00290884"/>
    <w:rsid w:val="00391AAB"/>
    <w:rsid w:val="00633AB7"/>
    <w:rsid w:val="006E03F9"/>
    <w:rsid w:val="00840CD5"/>
    <w:rsid w:val="00A971B6"/>
    <w:rsid w:val="00AE7972"/>
    <w:rsid w:val="00F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AF52"/>
  <w15:chartTrackingRefBased/>
  <w15:docId w15:val="{8940B2CA-F2C4-401B-8E79-404567AD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AB"/>
    <w:pPr>
      <w:ind w:left="720"/>
      <w:contextualSpacing/>
    </w:pPr>
  </w:style>
  <w:style w:type="table" w:styleId="a4">
    <w:name w:val="Table Grid"/>
    <w:basedOn w:val="a1"/>
    <w:uiPriority w:val="39"/>
    <w:rsid w:val="00A9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Жиляев Дмитрий Иванович</dc:creator>
  <cp:keywords/>
  <dc:description/>
  <cp:lastModifiedBy>Жиляев Дмитрий Иванович</cp:lastModifiedBy>
  <cp:revision>3</cp:revision>
  <dcterms:created xsi:type="dcterms:W3CDTF">2022-08-30T05:35:00Z</dcterms:created>
  <dcterms:modified xsi:type="dcterms:W3CDTF">2022-08-30T05:40:00Z</dcterms:modified>
</cp:coreProperties>
</file>