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МИНИСТЕРСТВО ЦИФРОВОГО РАЗВИТИЯ СВЯЗИ И МАССОВЫХ КОММУНИКАЦИЙ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Ордена Трудового Красного Знамени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24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Математическая кибернетика и информационные технологии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Введение в информационные технологии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тему: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10: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Практическая работа с Git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-113" w:left="1416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-113" w:left="1416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студент группы БПИ2403</w:t>
      </w:r>
    </w:p>
    <w:p>
      <w:pPr>
        <w:spacing w:before="0" w:after="200" w:line="276"/>
        <w:ind w:right="-113" w:left="1416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Штриков Дмитрий</w:t>
      </w:r>
    </w:p>
    <w:p>
      <w:pPr>
        <w:spacing w:before="0" w:after="200" w:line="276"/>
        <w:ind w:right="-113" w:left="1416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Проверил: 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2025</w:t>
      </w:r>
    </w:p>
    <w:p>
      <w:pPr>
        <w:tabs>
          <w:tab w:val="left" w:pos="5949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Познакомить студентов с основными операциями работы с удаленными репозиториями в Git, включая клонирование, добавление удаленных репозиториев, отправку изменений и работу с ветками на удаленном репозитории.</w:t>
      </w:r>
    </w:p>
    <w:p>
      <w:pPr>
        <w:spacing w:before="0" w:after="160" w:line="259"/>
        <w:ind w:right="0" w:left="4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Ход работы: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3B3B3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B3B3B"/>
          <w:spacing w:val="0"/>
          <w:position w:val="0"/>
          <w:sz w:val="28"/>
          <w:shd w:fill="auto" w:val="clear"/>
        </w:rPr>
        <w:t xml:space="preserve">Клонировать удаленный репозиторий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3B3B3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B3B3B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3B3B3B"/>
          <w:spacing w:val="0"/>
          <w:position w:val="0"/>
          <w:sz w:val="28"/>
          <w:shd w:fill="auto" w:val="clear"/>
        </w:rPr>
        <w:t xml:space="preserve">Найти удаленный репозиторий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8"/>
          <w:shd w:fill="auto" w:val="clear"/>
        </w:rPr>
        <w:t xml:space="preserve">Перейдите на платформу, такую как GitHub или GitLab, и найдите репозиторий, который хотите клонировать. Это может быть любой открытый репозиторий, например, проект с открытым исходным кодом.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3B3B3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B3B3B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3B3B3B"/>
          <w:spacing w:val="0"/>
          <w:position w:val="0"/>
          <w:sz w:val="28"/>
          <w:shd w:fill="auto" w:val="clear"/>
        </w:rPr>
        <w:t xml:space="preserve">Клонирование репозитория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3B3B3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B3B3B"/>
          <w:spacing w:val="0"/>
          <w:position w:val="0"/>
          <w:sz w:val="28"/>
          <w:shd w:fill="auto" w:val="clear"/>
        </w:rPr>
        <w:t xml:space="preserve">Откройте терминал (командную строку) на вашем локальном компьютере и выполните команду: git clone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Проверка успешного клонирования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Перейдите в директорию склонированного репозитория: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cd Lab-10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Выполните команду: git status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Добавить удаленный репозиторий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Добавление удаленного репозитория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командной строке выполните команду: git remote add new-origin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Эта команда связывает ваш локальный репозиторий с удаленным, позволяя вам отправлять и получать изменения.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Отправить изменения на удаленный репозиторий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Отправка изменений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Выполните команду: git push new-origin main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Перейдите на страницу удаленного репозитория и убедитесь, что изменения отображаются. Вы можете проверить историю коммитов, чтобы убедиться, что ваш последний коммит был успешно отправлен.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Работа с ветками на удаленном репозитории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Создание новой ветки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Выполните команду: git checkout -b new-feature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Эта команда создает новую ветку и переключает вас на нее.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Запушить новую ветку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Выполните команду: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 push new-origin new-feature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отправит вашу новую ветку на удаленный репозиторий.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Удалить ветку из удаленного репозитория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Выполните команду: git push new-origin --delete new-feature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Получение изменений из удаленного репозитория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Получение изменений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Выполните команду: git pull new-origin main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Проверка успешного применения изменений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Выполните команду: git status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https://github.com/DoonyFreeman/Lab-10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NewRomanPS" w:hAnsi="TimesNewRomanPS" w:cs="TimesNewRomanPS" w:eastAsia="TimesNewRomanPS"/>
          <w:b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  <w:r>
        <w:rPr>
          <w:rFonts w:ascii="TimesNewRomanPS" w:hAnsi="TimesNewRomanPS" w:cs="TimesNewRomanPS" w:eastAsia="TimesNewRomanPS"/>
          <w:b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tabs>
          <w:tab w:val="left" w:pos="5949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выполнения лабораторной работы студенты ознакомились с основными командами Git для работы с удаленными репозиториями.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oonyFreeman/Lab-10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