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C06F2" w14:textId="4383D28F" w:rsidR="000242E0" w:rsidRDefault="00ED7BAC">
      <w:r>
        <w:rPr>
          <w:noProof/>
        </w:rPr>
        <w:drawing>
          <wp:inline distT="0" distB="0" distL="0" distR="0" wp14:anchorId="3331A280" wp14:editId="5F23C76A">
            <wp:extent cx="5731510" cy="15043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F0EF" w14:textId="1A03359F" w:rsidR="00C04D19" w:rsidRDefault="00C04D19">
      <w:pPr>
        <w:rPr>
          <w:rFonts w:hint="eastAsia"/>
        </w:rPr>
      </w:pPr>
      <w:r>
        <w:t>/////////////////</w:t>
      </w:r>
      <w:r>
        <w:t>defin</w:t>
      </w:r>
      <w:r w:rsidR="005E2923">
        <w:t>e</w:t>
      </w:r>
    </w:p>
    <w:p w14:paraId="7DC21D40" w14:textId="22E98483" w:rsidR="008E303B" w:rsidRDefault="008E303B">
      <w:pPr>
        <w:rPr>
          <w:rFonts w:hint="eastAsia"/>
        </w:rPr>
      </w:pPr>
      <w:proofErr w:type="spellStart"/>
      <w:r>
        <w:rPr>
          <w:rFonts w:hint="eastAsia"/>
        </w:rPr>
        <w:t>마스킹을</w:t>
      </w:r>
      <w:proofErr w:type="spellEnd"/>
      <w:r>
        <w:rPr>
          <w:rFonts w:hint="eastAsia"/>
        </w:rPr>
        <w:t xml:space="preserve"> 위한 상수 정의</w:t>
      </w:r>
    </w:p>
    <w:p w14:paraId="07D8996F" w14:textId="77777777" w:rsidR="00C04D19" w:rsidRDefault="00C04D19" w:rsidP="00C04D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FMT1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0b00000011111000000000000000000000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//25-21</w:t>
      </w:r>
    </w:p>
    <w:p w14:paraId="1B82ED5A" w14:textId="77777777" w:rsidR="00C04D19" w:rsidRDefault="00C04D19" w:rsidP="00C04D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FMT2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0b00000000000111110000000000000000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//20-16</w:t>
      </w:r>
    </w:p>
    <w:p w14:paraId="08D85341" w14:textId="77777777" w:rsidR="00C04D19" w:rsidRDefault="00C04D19" w:rsidP="00C04D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FMT3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0b00000000000000001111100000000000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//15-11</w:t>
      </w:r>
    </w:p>
    <w:p w14:paraId="6DFE8D42" w14:textId="77777777" w:rsidR="00C04D19" w:rsidRDefault="00C04D19" w:rsidP="00C04D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FMT4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0b00000000000000001111111111111111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//15-0</w:t>
      </w:r>
    </w:p>
    <w:p w14:paraId="597E1EB7" w14:textId="77777777" w:rsidR="00C04D19" w:rsidRDefault="00C04D19" w:rsidP="00C04D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FMT5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0b00000000000000000000000000111111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//5-0</w:t>
      </w:r>
    </w:p>
    <w:p w14:paraId="566D2CC5" w14:textId="77777777" w:rsidR="00C04D19" w:rsidRDefault="00C04D19" w:rsidP="00C04D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FMT6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0b11111111111111110000000000000000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sign_msb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 1</w:t>
      </w:r>
    </w:p>
    <w:p w14:paraId="355B56B0" w14:textId="77777777" w:rsidR="00C04D19" w:rsidRDefault="00C04D19" w:rsidP="00C04D1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FMT7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0b00000000000000001111111111111111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sing_msb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== 0</w:t>
      </w:r>
    </w:p>
    <w:p w14:paraId="15EE827E" w14:textId="738D58F3" w:rsidR="00C04D19" w:rsidRDefault="00C04D19" w:rsidP="00C04D19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FMT8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0b00000011111111111111111111111111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//25-0</w:t>
      </w:r>
    </w:p>
    <w:p w14:paraId="68BB8F70" w14:textId="4F1E4FF5" w:rsidR="008E303B" w:rsidRDefault="008E303B" w:rsidP="008E303B">
      <w:pPr>
        <w:rPr>
          <w:rFonts w:hint="eastAsia"/>
        </w:rPr>
      </w:pPr>
      <w:r>
        <w:rPr>
          <w:rFonts w:hint="eastAsia"/>
        </w:rPr>
        <w:t>M</w:t>
      </w:r>
      <w:r>
        <w:t xml:space="preserve">UX </w:t>
      </w:r>
      <w:r>
        <w:rPr>
          <w:rFonts w:hint="eastAsia"/>
        </w:rPr>
        <w:t>s</w:t>
      </w:r>
      <w:r>
        <w:t>witch</w:t>
      </w:r>
      <w:r>
        <w:rPr>
          <w:rFonts w:hint="eastAsia"/>
        </w:rPr>
        <w:t>에 사용하기</w:t>
      </w:r>
      <w:r>
        <w:rPr>
          <w:rFonts w:hint="eastAsia"/>
        </w:rPr>
        <w:t xml:space="preserve"> 위한 상수 정의</w:t>
      </w:r>
    </w:p>
    <w:p w14:paraId="0A70267B" w14:textId="129203E8" w:rsidR="008E303B" w:rsidRDefault="008E303B" w:rsidP="008E30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//MUX mode</w:t>
      </w:r>
    </w:p>
    <w:p w14:paraId="0B80F568" w14:textId="77777777" w:rsidR="008E303B" w:rsidRDefault="008E303B" w:rsidP="008E30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REGDST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</w:t>
      </w:r>
    </w:p>
    <w:p w14:paraId="6D535D83" w14:textId="77777777" w:rsidR="008E303B" w:rsidRDefault="008E303B" w:rsidP="008E30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BRANCH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</w:t>
      </w:r>
    </w:p>
    <w:p w14:paraId="3237566A" w14:textId="77777777" w:rsidR="008E303B" w:rsidRDefault="008E303B" w:rsidP="008E30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MEMREAD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</w:p>
    <w:p w14:paraId="0FFAE2AC" w14:textId="77777777" w:rsidR="008E303B" w:rsidRDefault="008E303B" w:rsidP="008E30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MEMTOREG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</w:t>
      </w:r>
    </w:p>
    <w:p w14:paraId="26D6A2DF" w14:textId="77777777" w:rsidR="008E303B" w:rsidRDefault="008E303B" w:rsidP="008E30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ALUOP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</w:t>
      </w:r>
    </w:p>
    <w:p w14:paraId="13331C4E" w14:textId="77777777" w:rsidR="008E303B" w:rsidRDefault="008E303B" w:rsidP="008E30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MEMWRITE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</w:t>
      </w:r>
    </w:p>
    <w:p w14:paraId="2AD1A744" w14:textId="77777777" w:rsidR="008E303B" w:rsidRDefault="008E303B" w:rsidP="008E30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ALUSRC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</w:t>
      </w:r>
    </w:p>
    <w:p w14:paraId="480AA7C1" w14:textId="77777777" w:rsidR="008E303B" w:rsidRDefault="008E303B" w:rsidP="008E30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REGWRITE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</w:t>
      </w:r>
    </w:p>
    <w:p w14:paraId="5BD27EF6" w14:textId="77777777" w:rsidR="008E303B" w:rsidRDefault="008E303B" w:rsidP="008E303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PCSRC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</w:t>
      </w:r>
    </w:p>
    <w:p w14:paraId="56886822" w14:textId="704918A4" w:rsidR="00CE1888" w:rsidRDefault="008E303B" w:rsidP="008E303B">
      <w:pPr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JUMP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9</w:t>
      </w:r>
    </w:p>
    <w:p w14:paraId="5A60A4B6" w14:textId="547C7CDA" w:rsidR="00CE1888" w:rsidRPr="00CE1888" w:rsidRDefault="00CE1888" w:rsidP="008E303B">
      <w:pPr>
        <w:rPr>
          <w:rFonts w:hint="eastAsia"/>
        </w:rPr>
      </w:pPr>
      <w:r>
        <w:t xml:space="preserve">Signal </w:t>
      </w:r>
      <w:r>
        <w:rPr>
          <w:rFonts w:hint="eastAsia"/>
        </w:rPr>
        <w:t>변수 정의</w:t>
      </w:r>
    </w:p>
    <w:p w14:paraId="058C66E8" w14:textId="77777777" w:rsidR="005E2923" w:rsidRDefault="005E2923" w:rsidP="005E292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RegDst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Branch,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MemtoReg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PCSrc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Jump, Jal, Jr;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//signals</w:t>
      </w:r>
    </w:p>
    <w:p w14:paraId="59C44EB5" w14:textId="3519F7C2" w:rsidR="005E2923" w:rsidRDefault="005E2923" w:rsidP="005E2923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ALUcontrol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//signal</w:t>
      </w:r>
    </w:p>
    <w:p w14:paraId="404290C3" w14:textId="54B86706" w:rsidR="00845E77" w:rsidRDefault="00845E77" w:rsidP="005E2923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41553762" w14:textId="7D3A7B25" w:rsidR="00845E77" w:rsidRDefault="00845E77" w:rsidP="005E2923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479344C2" w14:textId="77C1AC4D" w:rsidR="00845E77" w:rsidRDefault="00845E77" w:rsidP="005E2923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5BFC0067" w14:textId="6DA86820" w:rsidR="00845E77" w:rsidRDefault="00845E77" w:rsidP="005E2923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70AF855D" w14:textId="189C36CD" w:rsidR="00845E77" w:rsidRDefault="00845E77" w:rsidP="005E2923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3BEF0D3F" w14:textId="5CDBFB42" w:rsidR="00845E77" w:rsidRDefault="00845E77" w:rsidP="005E2923">
      <w:pPr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7E42F6DA" w14:textId="77777777" w:rsidR="00845E77" w:rsidRDefault="00845E77" w:rsidP="005E2923">
      <w:pPr>
        <w:rPr>
          <w:rFonts w:hint="eastAsia"/>
        </w:rPr>
      </w:pPr>
    </w:p>
    <w:p w14:paraId="0C5B2A55" w14:textId="26CCB2A7" w:rsidR="00970141" w:rsidRDefault="001425B7">
      <w:r>
        <w:lastRenderedPageBreak/>
        <w:t>/////////////////</w:t>
      </w:r>
      <w:r>
        <w:rPr>
          <w:rFonts w:hint="eastAsia"/>
        </w:rPr>
        <w:t>F</w:t>
      </w:r>
      <w:r>
        <w:t>etch</w:t>
      </w:r>
    </w:p>
    <w:p w14:paraId="2C480B3C" w14:textId="77777777" w:rsidR="00E9645B" w:rsidRDefault="00C74972">
      <w:r>
        <w:t xml:space="preserve">Read hex </w:t>
      </w:r>
      <w:r>
        <w:sym w:font="Wingdings" w:char="F0E0"/>
      </w:r>
      <w:r>
        <w:t xml:space="preserve"> </w:t>
      </w:r>
      <w:r w:rsidR="0007536F">
        <w:t xml:space="preserve">long </w:t>
      </w:r>
      <w:r w:rsidR="0007536F">
        <w:rPr>
          <w:rFonts w:hint="eastAsia"/>
        </w:rPr>
        <w:t xml:space="preserve">이 </w:t>
      </w:r>
      <w:r w:rsidR="0007536F">
        <w:t>32</w:t>
      </w:r>
      <w:r w:rsidR="0007536F">
        <w:rPr>
          <w:rFonts w:hint="eastAsia"/>
        </w:rPr>
        <w:t>b</w:t>
      </w:r>
      <w:r w:rsidR="0007536F">
        <w:t xml:space="preserve">it </w:t>
      </w:r>
      <w:proofErr w:type="spellStart"/>
      <w:r w:rsidR="0007536F">
        <w:rPr>
          <w:rFonts w:hint="eastAsia"/>
        </w:rPr>
        <w:t>자료형이므로</w:t>
      </w:r>
      <w:proofErr w:type="spellEnd"/>
      <w:r w:rsidR="0007536F">
        <w:rPr>
          <w:rFonts w:hint="eastAsia"/>
        </w:rPr>
        <w:t xml:space="preserve"> </w:t>
      </w:r>
    </w:p>
    <w:p w14:paraId="0A2ADD70" w14:textId="4F9BEFB6" w:rsidR="00970141" w:rsidRDefault="0007536F">
      <w:r>
        <w:rPr>
          <w:rFonts w:hint="eastAsia"/>
        </w:rPr>
        <w:t xml:space="preserve">위 </w:t>
      </w:r>
      <w:r>
        <w:t>6</w:t>
      </w:r>
      <w:r>
        <w:rPr>
          <w:rFonts w:hint="eastAsia"/>
        </w:rPr>
        <w:t>비트가 o</w:t>
      </w:r>
      <w:r>
        <w:t xml:space="preserve">pcode </w:t>
      </w:r>
      <w:r>
        <w:rPr>
          <w:rFonts w:hint="eastAsia"/>
        </w:rPr>
        <w:t>저장</w:t>
      </w:r>
      <w:r w:rsidR="00ED7BAC">
        <w:rPr>
          <w:rFonts w:hint="eastAsia"/>
        </w:rPr>
        <w:t>(</w:t>
      </w:r>
      <w:r w:rsidR="00ED7BAC">
        <w:t>31-26)</w:t>
      </w:r>
      <w:r w:rsidR="00BD54C6">
        <w:tab/>
      </w:r>
    </w:p>
    <w:p w14:paraId="55ECA55B" w14:textId="32776B79" w:rsidR="00BD54C6" w:rsidRDefault="00BD54C6">
      <w:r>
        <w:t xml:space="preserve">25-21 </w:t>
      </w:r>
      <w:r w:rsidR="00DA2976">
        <w:rPr>
          <w:rFonts w:hint="eastAsia"/>
        </w:rPr>
        <w:t>i</w:t>
      </w:r>
      <w:r w:rsidR="00DA2976">
        <w:t>nst2521</w:t>
      </w:r>
      <w:r w:rsidR="00DA2976">
        <w:rPr>
          <w:rFonts w:hint="eastAsia"/>
        </w:rPr>
        <w:t>저장</w:t>
      </w:r>
    </w:p>
    <w:p w14:paraId="320DDB9B" w14:textId="22BAC878" w:rsidR="00970141" w:rsidRDefault="00970141">
      <w:pPr>
        <w:rPr>
          <w:rFonts w:hint="eastAsia"/>
        </w:rPr>
      </w:pPr>
      <w:r>
        <w:t>25-</w:t>
      </w:r>
      <w:r>
        <w:t>00</w:t>
      </w:r>
      <w:r>
        <w:t xml:space="preserve"> </w:t>
      </w:r>
      <w:r>
        <w:rPr>
          <w:rFonts w:hint="eastAsia"/>
        </w:rPr>
        <w:t>i</w:t>
      </w:r>
      <w:r>
        <w:t>nst25</w:t>
      </w:r>
      <w:r>
        <w:t>00</w:t>
      </w:r>
      <w:r>
        <w:rPr>
          <w:rFonts w:hint="eastAsia"/>
        </w:rPr>
        <w:t>저장</w:t>
      </w:r>
    </w:p>
    <w:p w14:paraId="38121821" w14:textId="0EEDEAC2" w:rsidR="00BD54C6" w:rsidRDefault="00BD54C6">
      <w:r>
        <w:t xml:space="preserve">20-16 </w:t>
      </w:r>
      <w:r w:rsidR="00DA2976">
        <w:rPr>
          <w:rFonts w:hint="eastAsia"/>
        </w:rPr>
        <w:t>i</w:t>
      </w:r>
      <w:r w:rsidR="00DA2976">
        <w:t>nst2</w:t>
      </w:r>
      <w:r w:rsidR="00DA2976">
        <w:t>016</w:t>
      </w:r>
      <w:r w:rsidR="00DA2976">
        <w:rPr>
          <w:rFonts w:hint="eastAsia"/>
        </w:rPr>
        <w:t>저장</w:t>
      </w:r>
    </w:p>
    <w:p w14:paraId="5853DC68" w14:textId="2DA3C47A" w:rsidR="00970141" w:rsidRDefault="00970141">
      <w:pPr>
        <w:rPr>
          <w:rFonts w:hint="eastAsia"/>
        </w:rPr>
      </w:pPr>
      <w:r>
        <w:t>15-</w:t>
      </w:r>
      <w:r>
        <w:t>11</w:t>
      </w:r>
      <w:r>
        <w:t xml:space="preserve"> </w:t>
      </w:r>
      <w:r>
        <w:rPr>
          <w:rFonts w:hint="eastAsia"/>
        </w:rPr>
        <w:t>i</w:t>
      </w:r>
      <w:r>
        <w:t>nst15</w:t>
      </w:r>
      <w:r>
        <w:t>11</w:t>
      </w:r>
      <w:r>
        <w:rPr>
          <w:rFonts w:hint="eastAsia"/>
        </w:rPr>
        <w:t>저장</w:t>
      </w:r>
    </w:p>
    <w:p w14:paraId="5D550408" w14:textId="58A5B211" w:rsidR="00821BEE" w:rsidRDefault="00821BEE" w:rsidP="00821BEE">
      <w:r>
        <w:t xml:space="preserve">15-0 </w:t>
      </w:r>
      <w:r w:rsidR="00DA2976">
        <w:rPr>
          <w:rFonts w:hint="eastAsia"/>
        </w:rPr>
        <w:t>i</w:t>
      </w:r>
      <w:r w:rsidR="00DA2976">
        <w:t>nst</w:t>
      </w:r>
      <w:r w:rsidR="00DA2976">
        <w:t>1500</w:t>
      </w:r>
      <w:r w:rsidR="00DA2976">
        <w:rPr>
          <w:rFonts w:hint="eastAsia"/>
        </w:rPr>
        <w:t>저장</w:t>
      </w:r>
    </w:p>
    <w:p w14:paraId="107F947D" w14:textId="60983F5F" w:rsidR="00970141" w:rsidRDefault="00970141" w:rsidP="00821BEE">
      <w:pPr>
        <w:rPr>
          <w:rFonts w:hint="eastAsia"/>
        </w:rPr>
      </w:pPr>
      <w:r>
        <w:t xml:space="preserve">5-0 </w:t>
      </w:r>
      <w:r>
        <w:rPr>
          <w:rFonts w:hint="eastAsia"/>
        </w:rPr>
        <w:t>i</w:t>
      </w:r>
      <w:r>
        <w:t>nst</w:t>
      </w:r>
      <w:r>
        <w:t>0</w:t>
      </w:r>
      <w:r>
        <w:t>500</w:t>
      </w:r>
      <w:r>
        <w:rPr>
          <w:rFonts w:hint="eastAsia"/>
        </w:rPr>
        <w:t>저장</w:t>
      </w:r>
    </w:p>
    <w:p w14:paraId="3004F094" w14:textId="4D0554EF" w:rsidR="00970141" w:rsidRDefault="00970141" w:rsidP="00821BEE">
      <w:pPr>
        <w:rPr>
          <w:rFonts w:hint="eastAsia"/>
        </w:rPr>
      </w:pPr>
      <w:r>
        <w:rPr>
          <w:rFonts w:hint="eastAsia"/>
        </w:rPr>
        <w:t xml:space="preserve">변수 </w:t>
      </w:r>
      <w:r>
        <w:t xml:space="preserve">extended </w:t>
      </w:r>
      <w:r>
        <w:t>= Instruction[15-0] sign extend</w:t>
      </w:r>
    </w:p>
    <w:p w14:paraId="3F4488D4" w14:textId="30547729" w:rsidR="00A961DD" w:rsidRDefault="001425B7">
      <w:r>
        <w:rPr>
          <w:rFonts w:hint="eastAsia"/>
        </w:rPr>
        <w:t>/</w:t>
      </w:r>
      <w:r>
        <w:t>/////////////////</w:t>
      </w:r>
      <w:r w:rsidR="008829C0">
        <w:t>Decode</w:t>
      </w:r>
    </w:p>
    <w:p w14:paraId="13558AC0" w14:textId="4ACE56F3" w:rsidR="000242E0" w:rsidRDefault="00DD2E95">
      <w:r>
        <w:rPr>
          <w:rFonts w:hint="eastAsia"/>
        </w:rPr>
        <w:t>R</w:t>
      </w:r>
      <w:r>
        <w:t>ead</w:t>
      </w:r>
      <w:r w:rsidR="00BD149C">
        <w:t xml:space="preserve"> </w:t>
      </w:r>
      <w:r>
        <w:t>data 1 = Read register 1</w:t>
      </w:r>
    </w:p>
    <w:p w14:paraId="6BA550B5" w14:textId="4BC40497" w:rsidR="006D437C" w:rsidRDefault="00BD149C" w:rsidP="00BD149C">
      <w:pPr>
        <w:rPr>
          <w:rFonts w:hint="eastAsia"/>
        </w:rPr>
      </w:pPr>
      <w:r>
        <w:t>Read data 2 = Read register 2</w:t>
      </w:r>
    </w:p>
    <w:p w14:paraId="07AE384A" w14:textId="39F0EFF8" w:rsidR="004F54F3" w:rsidRDefault="004F54F3" w:rsidP="00BD149C">
      <w:r>
        <w:rPr>
          <w:rFonts w:hint="eastAsia"/>
        </w:rPr>
        <w:t>/</w:t>
      </w:r>
      <w:r>
        <w:t>/////////////////EX</w:t>
      </w:r>
    </w:p>
    <w:p w14:paraId="7F2448AC" w14:textId="2F30D725" w:rsidR="00970141" w:rsidRDefault="00970141" w:rsidP="00BD149C">
      <w:proofErr w:type="spellStart"/>
      <w:r>
        <w:rPr>
          <w:rFonts w:hint="eastAsia"/>
        </w:rPr>
        <w:t>A</w:t>
      </w:r>
      <w:r>
        <w:t>LUcontroller</w:t>
      </w:r>
      <w:proofErr w:type="spellEnd"/>
      <w:r>
        <w:t xml:space="preserve">():  </w:t>
      </w:r>
      <w:proofErr w:type="spellStart"/>
      <w:r>
        <w:t>ALUcontrol</w:t>
      </w:r>
      <w:proofErr w:type="spellEnd"/>
      <w:r>
        <w:t xml:space="preserve"> </w:t>
      </w:r>
      <w:r>
        <w:rPr>
          <w:rFonts w:hint="eastAsia"/>
        </w:rPr>
        <w:t>시그널 결정</w:t>
      </w:r>
    </w:p>
    <w:p w14:paraId="1AA1EBDE" w14:textId="5C664F48" w:rsidR="007C09A5" w:rsidRPr="006D437C" w:rsidRDefault="00970141" w:rsidP="00BD149C">
      <w:pPr>
        <w:rPr>
          <w:rFonts w:hint="eastAsia"/>
        </w:rPr>
      </w:pPr>
      <w:r>
        <w:rPr>
          <w:rFonts w:hint="eastAsia"/>
        </w:rPr>
        <w:t>A</w:t>
      </w:r>
      <w:r>
        <w:t xml:space="preserve">LU(): </w:t>
      </w:r>
      <w:r>
        <w:rPr>
          <w:rFonts w:hint="eastAsia"/>
        </w:rPr>
        <w:t xml:space="preserve">결정된 </w:t>
      </w:r>
      <w:proofErr w:type="spellStart"/>
      <w:r>
        <w:t>ALUcontrol</w:t>
      </w:r>
      <w:proofErr w:type="spellEnd"/>
      <w:r>
        <w:rPr>
          <w:rFonts w:hint="eastAsia"/>
        </w:rPr>
        <w:t xml:space="preserve">시그널에 의해 </w:t>
      </w:r>
      <w:proofErr w:type="spellStart"/>
      <w:r>
        <w:t>ALUoutput</w:t>
      </w:r>
      <w:proofErr w:type="spellEnd"/>
      <w:r>
        <w:t xml:space="preserve"> </w:t>
      </w:r>
      <w:r>
        <w:rPr>
          <w:rFonts w:hint="eastAsia"/>
        </w:rPr>
        <w:t>도출</w:t>
      </w:r>
    </w:p>
    <w:p w14:paraId="3DA9B2BE" w14:textId="7BFCFDB4" w:rsidR="007C09A5" w:rsidRDefault="00473B48">
      <w:r>
        <w:rPr>
          <w:rFonts w:hint="eastAsia"/>
        </w:rPr>
        <w:t>/</w:t>
      </w:r>
      <w:r>
        <w:t>///////////////////MEM</w:t>
      </w:r>
    </w:p>
    <w:p w14:paraId="7C9892C5" w14:textId="217C47BF" w:rsidR="00473B48" w:rsidRDefault="00DE7080">
      <w:proofErr w:type="spellStart"/>
      <w:r>
        <w:rPr>
          <w:rFonts w:hint="eastAsia"/>
        </w:rPr>
        <w:t>M</w:t>
      </w:r>
      <w:r>
        <w:t>emRead</w:t>
      </w:r>
      <w:proofErr w:type="spellEnd"/>
      <w:r>
        <w:t xml:space="preserve"> </w:t>
      </w:r>
      <w:r>
        <w:rPr>
          <w:rFonts w:hint="eastAsia"/>
        </w:rPr>
        <w:t xml:space="preserve">및 </w:t>
      </w:r>
      <w:proofErr w:type="spellStart"/>
      <w:r>
        <w:rPr>
          <w:rFonts w:hint="eastAsia"/>
        </w:rPr>
        <w:t>M</w:t>
      </w:r>
      <w:r>
        <w:t>emWrite</w:t>
      </w:r>
      <w:proofErr w:type="spellEnd"/>
      <w:r>
        <w:t xml:space="preserve"> </w:t>
      </w:r>
      <w:r>
        <w:rPr>
          <w:rFonts w:hint="eastAsia"/>
        </w:rPr>
        <w:t>시그널을 확인하여</w:t>
      </w:r>
      <w:r>
        <w:t xml:space="preserve"> </w:t>
      </w:r>
      <w:proofErr w:type="spellStart"/>
      <w:r>
        <w:t>Datamemory</w:t>
      </w:r>
      <w:proofErr w:type="spellEnd"/>
      <w:r>
        <w:t xml:space="preserve"> </w:t>
      </w:r>
      <w:r>
        <w:rPr>
          <w:rFonts w:hint="eastAsia"/>
        </w:rPr>
        <w:t xml:space="preserve">로부터 </w:t>
      </w:r>
      <w:r>
        <w:t xml:space="preserve">read </w:t>
      </w:r>
      <w:r>
        <w:rPr>
          <w:rFonts w:hint="eastAsia"/>
        </w:rPr>
        <w:t xml:space="preserve">또는 </w:t>
      </w:r>
      <w:r>
        <w:t>write</w:t>
      </w:r>
    </w:p>
    <w:p w14:paraId="1F2D7B07" w14:textId="76CF805A" w:rsidR="00677197" w:rsidRDefault="00677197" w:rsidP="00677197">
      <w:r>
        <w:rPr>
          <w:rFonts w:hint="eastAsia"/>
        </w:rPr>
        <w:t>/</w:t>
      </w:r>
      <w:r>
        <w:t>///////////////////</w:t>
      </w:r>
      <w:proofErr w:type="spellStart"/>
      <w:r>
        <w:t>wb</w:t>
      </w:r>
      <w:proofErr w:type="spellEnd"/>
    </w:p>
    <w:p w14:paraId="37D91CAA" w14:textId="22F186F4" w:rsidR="00677197" w:rsidRDefault="00677197">
      <w:proofErr w:type="spellStart"/>
      <w:r>
        <w:rPr>
          <w:rFonts w:hint="eastAsia"/>
        </w:rPr>
        <w:t>R</w:t>
      </w:r>
      <w:r>
        <w:t>egWrite</w:t>
      </w:r>
      <w:proofErr w:type="spellEnd"/>
      <w:r>
        <w:t xml:space="preserve"> == 1</w:t>
      </w:r>
      <w:r>
        <w:rPr>
          <w:rFonts w:hint="eastAsia"/>
        </w:rPr>
        <w:t>이면 M</w:t>
      </w:r>
      <w:r>
        <w:t>UX(REGDST)</w:t>
      </w:r>
      <w:r>
        <w:rPr>
          <w:rFonts w:hint="eastAsia"/>
        </w:rPr>
        <w:t xml:space="preserve"> </w:t>
      </w:r>
      <w:r>
        <w:t>index</w:t>
      </w:r>
      <w:r>
        <w:rPr>
          <w:rFonts w:hint="eastAsia"/>
        </w:rPr>
        <w:t xml:space="preserve">에 해당하는 </w:t>
      </w:r>
      <w:r>
        <w:t>regs</w:t>
      </w:r>
      <w:r>
        <w:rPr>
          <w:rFonts w:hint="eastAsia"/>
        </w:rPr>
        <w:t xml:space="preserve">배열에 </w:t>
      </w:r>
      <w:r>
        <w:t>MUX(MEMTOREG)</w:t>
      </w:r>
      <w:r>
        <w:rPr>
          <w:rFonts w:hint="eastAsia"/>
        </w:rPr>
        <w:t>의 결과</w:t>
      </w:r>
      <w:r>
        <w:t xml:space="preserve"> </w:t>
      </w:r>
      <w:r>
        <w:rPr>
          <w:rFonts w:hint="eastAsia"/>
        </w:rPr>
        <w:t>저장</w:t>
      </w:r>
    </w:p>
    <w:p w14:paraId="1CB801C4" w14:textId="6A050E44" w:rsidR="00786206" w:rsidRDefault="00786206" w:rsidP="00786206"/>
    <w:p w14:paraId="5F013752" w14:textId="4CB41EDA" w:rsidR="00845E77" w:rsidRDefault="00845E77" w:rsidP="00786206"/>
    <w:p w14:paraId="351077C6" w14:textId="53CFB3F5" w:rsidR="00845E77" w:rsidRDefault="00845E77" w:rsidP="00786206"/>
    <w:p w14:paraId="62378D5A" w14:textId="08369D40" w:rsidR="00845E77" w:rsidRDefault="00845E77" w:rsidP="00786206"/>
    <w:p w14:paraId="323B54C7" w14:textId="2930166F" w:rsidR="00845E77" w:rsidRDefault="00845E77" w:rsidP="00786206"/>
    <w:p w14:paraId="34D96662" w14:textId="77777777" w:rsidR="00845E77" w:rsidRDefault="00845E77" w:rsidP="00786206">
      <w:pPr>
        <w:rPr>
          <w:rFonts w:hint="eastAsia"/>
        </w:rPr>
      </w:pPr>
    </w:p>
    <w:p w14:paraId="072628FC" w14:textId="253B4103" w:rsidR="00786206" w:rsidRDefault="00786206" w:rsidP="00786206">
      <w:r>
        <w:rPr>
          <w:rFonts w:hint="eastAsia"/>
        </w:rPr>
        <w:lastRenderedPageBreak/>
        <w:t>/</w:t>
      </w:r>
      <w:r>
        <w:t>///////////////////</w:t>
      </w:r>
      <w:proofErr w:type="spellStart"/>
      <w:r>
        <w:rPr>
          <w:rFonts w:hint="eastAsia"/>
        </w:rPr>
        <w:t>u</w:t>
      </w:r>
      <w:r>
        <w:t>pdate_pc</w:t>
      </w:r>
      <w:proofErr w:type="spellEnd"/>
    </w:p>
    <w:p w14:paraId="6D39DBFD" w14:textId="4A309E63" w:rsidR="00786206" w:rsidRDefault="00786206" w:rsidP="00786206">
      <w:r>
        <w:rPr>
          <w:rFonts w:hint="eastAsia"/>
        </w:rPr>
        <w:t>J</w:t>
      </w:r>
      <w:r>
        <w:t xml:space="preserve">r </w:t>
      </w:r>
      <w:proofErr w:type="spellStart"/>
      <w:r>
        <w:rPr>
          <w:rFonts w:hint="eastAsia"/>
        </w:rPr>
        <w:t>인경우</w:t>
      </w:r>
      <w:proofErr w:type="spellEnd"/>
      <w:r>
        <w:rPr>
          <w:rFonts w:hint="eastAsia"/>
        </w:rPr>
        <w:t xml:space="preserve"> </w:t>
      </w:r>
      <w:r>
        <w:t>pc = readData1</w:t>
      </w:r>
      <w:r>
        <w:rPr>
          <w:rFonts w:hint="eastAsia"/>
        </w:rPr>
        <w:t xml:space="preserve">로 설정 </w:t>
      </w:r>
      <w:r>
        <w:t>(</w:t>
      </w:r>
      <w:r>
        <w:rPr>
          <w:rFonts w:hint="eastAsia"/>
        </w:rPr>
        <w:t>r</w:t>
      </w:r>
      <w:r>
        <w:t>eadData1 = regs[inst</w:t>
      </w:r>
      <w:r w:rsidR="00F91547">
        <w:t>2521])</w:t>
      </w:r>
    </w:p>
    <w:p w14:paraId="463916EE" w14:textId="77777777" w:rsidR="00D74060" w:rsidRDefault="00D74060" w:rsidP="00786206">
      <w:pPr>
        <w:rPr>
          <w:rFonts w:hint="eastAsia"/>
        </w:rPr>
      </w:pPr>
    </w:p>
    <w:p w14:paraId="1B9643A9" w14:textId="749C4CA4" w:rsidR="00786206" w:rsidRDefault="00D74060" w:rsidP="00786206">
      <w:r>
        <w:rPr>
          <w:rFonts w:hint="eastAsia"/>
        </w:rPr>
        <w:t xml:space="preserve">그 </w:t>
      </w:r>
      <w:proofErr w:type="spellStart"/>
      <w:r>
        <w:rPr>
          <w:rFonts w:hint="eastAsia"/>
        </w:rPr>
        <w:t>외경우</w:t>
      </w:r>
      <w:proofErr w:type="spellEnd"/>
      <w:r>
        <w:rPr>
          <w:rFonts w:hint="eastAsia"/>
        </w:rPr>
        <w:t xml:space="preserve"> </w:t>
      </w:r>
      <w:proofErr w:type="spellStart"/>
      <w:r>
        <w:t>PC</w:t>
      </w:r>
      <w:r>
        <w:rPr>
          <w:rFonts w:hint="eastAsia"/>
        </w:rPr>
        <w:t>S</w:t>
      </w:r>
      <w:r>
        <w:t>rc</w:t>
      </w:r>
      <w:proofErr w:type="spellEnd"/>
      <w:r>
        <w:t xml:space="preserve"> = (Branch &amp; Zero</w:t>
      </w:r>
      <w:proofErr w:type="gramStart"/>
      <w:r>
        <w:t xml:space="preserve">)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통해 </w:t>
      </w:r>
      <w:proofErr w:type="spellStart"/>
      <w:r>
        <w:t>PC</w:t>
      </w:r>
      <w:r>
        <w:rPr>
          <w:rFonts w:hint="eastAsia"/>
        </w:rPr>
        <w:t>S</w:t>
      </w:r>
      <w:r>
        <w:t>rc</w:t>
      </w:r>
      <w:proofErr w:type="spellEnd"/>
      <w:r>
        <w:t xml:space="preserve"> </w:t>
      </w:r>
      <w:r>
        <w:rPr>
          <w:rFonts w:hint="eastAsia"/>
        </w:rPr>
        <w:t>시그널 결정하여</w:t>
      </w:r>
    </w:p>
    <w:p w14:paraId="2B35127C" w14:textId="7E37C29C" w:rsidR="00D74060" w:rsidRDefault="00D74060" w:rsidP="00786206">
      <w:r>
        <w:rPr>
          <w:rFonts w:hint="eastAsia"/>
        </w:rPr>
        <w:t>p</w:t>
      </w:r>
      <w:r>
        <w:t>c</w:t>
      </w:r>
      <w:r>
        <w:rPr>
          <w:rFonts w:hint="eastAsia"/>
        </w:rPr>
        <w:t>에</w:t>
      </w:r>
      <w:r>
        <w:t xml:space="preserve"> MUX(JUMP) </w:t>
      </w:r>
      <w:r>
        <w:rPr>
          <w:rFonts w:hint="eastAsia"/>
        </w:rPr>
        <w:t xml:space="preserve">결과 저장 </w:t>
      </w:r>
      <w:proofErr w:type="gramStart"/>
      <w:r>
        <w:t xml:space="preserve">( </w:t>
      </w:r>
      <w:r>
        <w:rPr>
          <w:rFonts w:hint="eastAsia"/>
        </w:rPr>
        <w:t>M</w:t>
      </w:r>
      <w:r>
        <w:t>UX</w:t>
      </w:r>
      <w:proofErr w:type="gramEnd"/>
      <w:r>
        <w:t>(JUMP)</w:t>
      </w:r>
      <w:r>
        <w:rPr>
          <w:rFonts w:hint="eastAsia"/>
        </w:rPr>
        <w:t xml:space="preserve">를 통해 </w:t>
      </w:r>
      <w:r>
        <w:t>j</w:t>
      </w:r>
      <w:r>
        <w:rPr>
          <w:rFonts w:hint="eastAsia"/>
        </w:rPr>
        <w:t xml:space="preserve">인 경우 </w:t>
      </w:r>
      <w:r>
        <w:t>j target</w:t>
      </w:r>
      <w:r>
        <w:rPr>
          <w:rFonts w:hint="eastAsia"/>
        </w:rPr>
        <w:t>을 p</w:t>
      </w:r>
      <w:r>
        <w:t>c</w:t>
      </w:r>
      <w:r>
        <w:rPr>
          <w:rFonts w:hint="eastAsia"/>
        </w:rPr>
        <w:t xml:space="preserve">로 </w:t>
      </w:r>
      <w:r>
        <w:t xml:space="preserve">,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 xml:space="preserve">외에는 내부에서 </w:t>
      </w:r>
      <w:r>
        <w:t>MUX(PCSRC)</w:t>
      </w:r>
      <w:r>
        <w:rPr>
          <w:rFonts w:hint="eastAsia"/>
        </w:rPr>
        <w:t>를 호출하여 p</w:t>
      </w:r>
      <w:r>
        <w:t>c+4</w:t>
      </w:r>
      <w:r>
        <w:rPr>
          <w:rFonts w:hint="eastAsia"/>
        </w:rPr>
        <w:t>또는</w:t>
      </w:r>
      <w:r>
        <w:t xml:space="preserve"> </w:t>
      </w:r>
      <w:proofErr w:type="spellStart"/>
      <w:r>
        <w:rPr>
          <w:rFonts w:hint="eastAsia"/>
        </w:rPr>
        <w:t>r</w:t>
      </w:r>
      <w:r>
        <w:t>eadMem</w:t>
      </w:r>
      <w:proofErr w:type="spellEnd"/>
      <w:r>
        <w:rPr>
          <w:rFonts w:hint="eastAsia"/>
        </w:rPr>
        <w:t xml:space="preserve">의 값을 </w:t>
      </w:r>
      <w:r>
        <w:t>pc</w:t>
      </w:r>
      <w:r>
        <w:rPr>
          <w:rFonts w:hint="eastAsia"/>
        </w:rPr>
        <w:t>로 전달)</w:t>
      </w:r>
    </w:p>
    <w:p w14:paraId="3C31D15C" w14:textId="3B59AF79" w:rsidR="0004774E" w:rsidRDefault="0004774E" w:rsidP="00786206">
      <w:pPr>
        <w:rPr>
          <w:rFonts w:hint="eastAsia"/>
        </w:rPr>
      </w:pPr>
      <w:r>
        <w:rPr>
          <w:rFonts w:hint="eastAsia"/>
        </w:rPr>
        <w:t>/</w:t>
      </w:r>
      <w:r>
        <w:t>///////////////////</w:t>
      </w:r>
      <w:r>
        <w:rPr>
          <w:rFonts w:hint="eastAsia"/>
        </w:rPr>
        <w:t>A</w:t>
      </w:r>
      <w:r>
        <w:t xml:space="preserve">LU </w:t>
      </w:r>
      <w:r>
        <w:rPr>
          <w:rFonts w:hint="eastAsia"/>
        </w:rPr>
        <w:t>구현</w:t>
      </w:r>
    </w:p>
    <w:p w14:paraId="71D19F25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ALU(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1D33B64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F9A22FF" w14:textId="6A492F2C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EE097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EE0974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 w:rsidR="00EE0974">
        <w:rPr>
          <w:rFonts w:ascii="돋움체" w:eastAsia="돋움체" w:cs="돋움체"/>
          <w:color w:val="008000"/>
          <w:kern w:val="0"/>
          <w:sz w:val="19"/>
          <w:szCs w:val="19"/>
        </w:rPr>
        <w:t>ALUsrc</w:t>
      </w:r>
      <w:proofErr w:type="spellEnd"/>
    </w:p>
    <w:p w14:paraId="073D8F45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ADFCA4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MUX(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ALUSRC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C210B9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084753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ALUcontrol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8A504E1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DB921BF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//AND</w:t>
      </w:r>
    </w:p>
    <w:p w14:paraId="72509FE2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ALUoutput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 readData1;</w:t>
      </w:r>
    </w:p>
    <w:p w14:paraId="1A1298EA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6810D91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//OR</w:t>
      </w:r>
    </w:p>
    <w:p w14:paraId="2FF2553C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ALUoutput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 readData1;</w:t>
      </w:r>
    </w:p>
    <w:p w14:paraId="7EBCA54D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61E7841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//add</w:t>
      </w:r>
    </w:p>
    <w:p w14:paraId="79F8240F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ALUoutput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readData1;</w:t>
      </w:r>
    </w:p>
    <w:p w14:paraId="3F8C5A78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7793BA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//sub</w:t>
      </w:r>
    </w:p>
    <w:p w14:paraId="346AE9CA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&gt;= readData1)</w:t>
      </w:r>
    </w:p>
    <w:p w14:paraId="0497AC19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ALUoutput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readData1;</w:t>
      </w:r>
    </w:p>
    <w:p w14:paraId="49B1FA06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BD181D5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ALUoutput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readData1 -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6EB76C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7F8B6B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ALUoutput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591451E6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Zero = 1;</w:t>
      </w:r>
    </w:p>
    <w:p w14:paraId="7B96D013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3B95BD7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Zero = 0;</w:t>
      </w:r>
    </w:p>
    <w:p w14:paraId="59053985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7C8B2B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slti</w:t>
      </w:r>
      <w:proofErr w:type="spellEnd"/>
    </w:p>
    <w:p w14:paraId="1CF3C106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(readData1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E40B2D5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ALUoutput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2319834D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4CEE65C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ALUoutput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3068128B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9C1E0A" w14:textId="77777777" w:rsidR="0004774E" w:rsidRDefault="0004774E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FC23EA2" w14:textId="13399113" w:rsidR="0004774E" w:rsidRDefault="0004774E" w:rsidP="0004774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7F46B8" w14:textId="07C8B8E5" w:rsidR="00845E77" w:rsidRDefault="00845E77" w:rsidP="0004774E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BDED93" w14:textId="77777777" w:rsidR="00845E77" w:rsidRDefault="00845E77" w:rsidP="0004774E">
      <w:pPr>
        <w:rPr>
          <w:rFonts w:hint="eastAsia"/>
        </w:rPr>
      </w:pPr>
      <w:bookmarkStart w:id="0" w:name="_GoBack"/>
      <w:bookmarkEnd w:id="0"/>
    </w:p>
    <w:p w14:paraId="0775D24D" w14:textId="2AE975B3" w:rsidR="00C4518C" w:rsidRDefault="00C4518C" w:rsidP="00C4518C">
      <w:r>
        <w:rPr>
          <w:rFonts w:hint="eastAsia"/>
        </w:rPr>
        <w:lastRenderedPageBreak/>
        <w:t>/</w:t>
      </w:r>
      <w:r>
        <w:t>///////////////////</w:t>
      </w:r>
      <w:proofErr w:type="spellStart"/>
      <w:r>
        <w:rPr>
          <w:rFonts w:hint="eastAsia"/>
        </w:rPr>
        <w:t>A</w:t>
      </w:r>
      <w:r>
        <w:t>LUcontroller</w:t>
      </w:r>
      <w:proofErr w:type="spellEnd"/>
      <w:r>
        <w:t xml:space="preserve"> </w:t>
      </w:r>
      <w:r>
        <w:rPr>
          <w:rFonts w:hint="eastAsia"/>
        </w:rPr>
        <w:t>구현</w:t>
      </w:r>
    </w:p>
    <w:p w14:paraId="3B19DE37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ALUcontroller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A6EA6D0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2027AAA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428A453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634D274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lw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sw</w:t>
      </w:r>
      <w:proofErr w:type="spellEnd"/>
    </w:p>
    <w:p w14:paraId="737A7EDC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ALUcontrol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3D61AC24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15C268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beq</w:t>
      </w:r>
      <w:proofErr w:type="spellEnd"/>
    </w:p>
    <w:p w14:paraId="48D00E1C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ALUcontrol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6;</w:t>
      </w:r>
    </w:p>
    <w:p w14:paraId="70BA2B73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FA9673" w14:textId="61A26DDC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//R-type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slti</w:t>
      </w:r>
      <w:proofErr w:type="spellEnd"/>
    </w:p>
    <w:p w14:paraId="406AB735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(inst0500 == 32)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add</w:t>
      </w:r>
    </w:p>
    <w:p w14:paraId="590348CA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E0C53BB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ALUcontrol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69F531C7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83A171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(inst0500 == 34)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//sub</w:t>
      </w:r>
    </w:p>
    <w:p w14:paraId="1AD55973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5D54BC0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ALUcontrol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6;</w:t>
      </w:r>
    </w:p>
    <w:p w14:paraId="62C7B65A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2AB7DFA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(inst0500 == 36)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//AND</w:t>
      </w:r>
    </w:p>
    <w:p w14:paraId="280CAD26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95B4FAB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ALUcontrol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F0C03D4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FB920A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(inst0500 == 37)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//OR</w:t>
      </w:r>
    </w:p>
    <w:p w14:paraId="001E620D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8A44D16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ALUcontrol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422E1FF5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E8CCF7E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(opcode == 10)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slti</w:t>
      </w:r>
      <w:proofErr w:type="spellEnd"/>
    </w:p>
    <w:p w14:paraId="7B011EA3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5015BCE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ALUcontrol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7;</w:t>
      </w:r>
    </w:p>
    <w:p w14:paraId="3D3D3028" w14:textId="4216C2B0" w:rsidR="00C4518C" w:rsidRDefault="00C4518C" w:rsidP="0004774E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F6D4944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A0B4A2" w14:textId="77777777" w:rsidR="00C4518C" w:rsidRDefault="00C4518C" w:rsidP="00C4518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82B129C" w14:textId="063E794E" w:rsidR="00C4518C" w:rsidRDefault="00C4518C" w:rsidP="00C4518C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E1EA725" w14:textId="0C9D5B7E" w:rsidR="00D74060" w:rsidRDefault="00D74060" w:rsidP="00D74060">
      <w:r>
        <w:rPr>
          <w:rFonts w:hint="eastAsia"/>
        </w:rPr>
        <w:t>/</w:t>
      </w:r>
      <w:r>
        <w:t>///////////////////</w:t>
      </w:r>
      <w:r>
        <w:rPr>
          <w:rFonts w:hint="eastAsia"/>
        </w:rPr>
        <w:t>M</w:t>
      </w:r>
      <w:r>
        <w:t xml:space="preserve">UX </w:t>
      </w:r>
      <w:r>
        <w:rPr>
          <w:rFonts w:hint="eastAsia"/>
        </w:rPr>
        <w:t>구현</w:t>
      </w:r>
    </w:p>
    <w:p w14:paraId="094F20BC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MUX(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3BA78A30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56D2EA1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8A28C23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EE6F6A7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REGDST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D9139A3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RegDst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075CFB4F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inst2016;</w:t>
      </w:r>
    </w:p>
    <w:p w14:paraId="1521B80E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RegDst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</w:t>
      </w:r>
    </w:p>
    <w:p w14:paraId="499EA6F6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677F5D8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31;</w:t>
      </w:r>
    </w:p>
    <w:p w14:paraId="231F4E71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310F8E8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RegDst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</w:p>
    <w:p w14:paraId="3D298412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inst1511;</w:t>
      </w:r>
    </w:p>
    <w:p w14:paraId="7CBC6B52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ALUSRC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36E3640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1624330F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readData2;</w:t>
      </w:r>
    </w:p>
    <w:p w14:paraId="05C778F4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//from sign-extend</w:t>
      </w:r>
    </w:p>
    <w:p w14:paraId="5077EC73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extended;</w:t>
      </w:r>
    </w:p>
    <w:p w14:paraId="23B6E061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PCSRC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9CAB298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PCSrc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pc + 4</w:t>
      </w:r>
    </w:p>
    <w:p w14:paraId="30324464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pc+4;</w:t>
      </w:r>
    </w:p>
    <w:p w14:paraId="13767BA2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//branch</w:t>
      </w:r>
    </w:p>
    <w:p w14:paraId="4371BE62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(extended&lt;&lt;2) + (pc+4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;</w:t>
      </w:r>
      <w:proofErr w:type="gramEnd"/>
    </w:p>
    <w:p w14:paraId="7DA188D8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MEMTOREG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90BBF1B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MemtoReg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12AF335F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ALUoutput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527EB4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MemtoReg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</w:t>
      </w:r>
    </w:p>
    <w:p w14:paraId="05D3AC44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pc + 4;</w:t>
      </w:r>
    </w:p>
    <w:p w14:paraId="24845D42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4FA7B6E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readMem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5DE542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JUMP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530D497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(Jump == 0)</w:t>
      </w:r>
    </w:p>
    <w:p w14:paraId="1D5886DD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MUX(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PCSRC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A286B7" w14:textId="0F31ECD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3816EB2E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((pc + 4) &amp; 0b11110000000000000000000000000000) | (inst2500 &lt;&lt; 2);</w:t>
      </w:r>
    </w:p>
    <w:p w14:paraId="62490F3D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CBBB08" w14:textId="27DA7499" w:rsidR="00FC55DD" w:rsidRDefault="00FC55DD" w:rsidP="00FC55DD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FFB3D95" w14:textId="786DE05A" w:rsidR="00D74060" w:rsidRDefault="00D74060" w:rsidP="00D74060">
      <w:pPr>
        <w:rPr>
          <w:rFonts w:hint="eastAsia"/>
        </w:rPr>
      </w:pPr>
      <w:r>
        <w:rPr>
          <w:rFonts w:hint="eastAsia"/>
        </w:rPr>
        <w:t>/</w:t>
      </w:r>
      <w:r>
        <w:t>///////////////////</w:t>
      </w:r>
      <w:r>
        <w:rPr>
          <w:rFonts w:hint="eastAsia"/>
        </w:rPr>
        <w:t>M</w:t>
      </w:r>
      <w:r>
        <w:t xml:space="preserve">ain control </w:t>
      </w:r>
      <w:r>
        <w:rPr>
          <w:rFonts w:hint="eastAsia"/>
        </w:rPr>
        <w:t>구현</w:t>
      </w:r>
    </w:p>
    <w:p w14:paraId="09357686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(opcode)</w:t>
      </w:r>
    </w:p>
    <w:p w14:paraId="63109E96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FA0CB45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add,sub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,jr</w:t>
      </w:r>
      <w:proofErr w:type="spellEnd"/>
    </w:p>
    <w:p w14:paraId="26A2C353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(inst0500 == 8)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4D2C15E7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F511516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RegDst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54A2C27C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Branch = 0;</w:t>
      </w:r>
    </w:p>
    <w:p w14:paraId="030BF28E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7C64ED73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MemtoReg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46F65A01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73E7A144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1822A3CB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3F2606B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46988CB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Jump = 0;</w:t>
      </w:r>
    </w:p>
    <w:p w14:paraId="5FB195C2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Jal = 0;</w:t>
      </w:r>
    </w:p>
    <w:p w14:paraId="3ACB0E4A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Jr = 1;</w:t>
      </w:r>
    </w:p>
    <w:p w14:paraId="1AF00C6B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192F0E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0F2ED8D2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340B4A0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RegDst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345E2AC7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Branch = 0;</w:t>
      </w:r>
    </w:p>
    <w:p w14:paraId="1B9BE72B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47000C0D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MemtoReg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67DB27BC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5D904F68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4432925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1F8E142F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28A91B34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Jump = 0;</w:t>
      </w:r>
    </w:p>
    <w:p w14:paraId="7A856258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Jal = 0;</w:t>
      </w:r>
    </w:p>
    <w:p w14:paraId="6A1ABC9B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Jr = 0;</w:t>
      </w:r>
    </w:p>
    <w:p w14:paraId="1EC28337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30A6F4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81AD8B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addi</w:t>
      </w:r>
      <w:proofErr w:type="spellEnd"/>
    </w:p>
    <w:p w14:paraId="59EB6B3C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RegDst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377DD069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Branch = 0;</w:t>
      </w:r>
    </w:p>
    <w:p w14:paraId="70B13065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589A943E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MemtoReg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3D35EA9C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58764593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4C580F9D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695BD37F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02CDAAB3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Jump = 0;</w:t>
      </w:r>
    </w:p>
    <w:p w14:paraId="271A364C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Jal = 0;</w:t>
      </w:r>
    </w:p>
    <w:p w14:paraId="33A1CDF7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Jr = 0;</w:t>
      </w:r>
    </w:p>
    <w:p w14:paraId="61674ABB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AAC525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jal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</w:t>
      </w:r>
    </w:p>
    <w:p w14:paraId="7C59F4C7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RegDst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//for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jal</w:t>
      </w:r>
      <w:proofErr w:type="spellEnd"/>
    </w:p>
    <w:p w14:paraId="22107C6B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Branch = 0;</w:t>
      </w:r>
    </w:p>
    <w:p w14:paraId="6D81CDBD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27BEC6B2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MemtoReg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//for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jal</w:t>
      </w:r>
      <w:proofErr w:type="spellEnd"/>
    </w:p>
    <w:p w14:paraId="5CD95807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1912FBAF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84E14B6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367D3D12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7D9CA2CB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Jump = 1;</w:t>
      </w:r>
    </w:p>
    <w:p w14:paraId="7D1E3BFB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Jal = 1;</w:t>
      </w:r>
    </w:p>
    <w:p w14:paraId="0BEFFE4E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Jr = 0;</w:t>
      </w:r>
    </w:p>
    <w:p w14:paraId="10FB9C07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F9D7A08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//j</w:t>
      </w:r>
    </w:p>
    <w:p w14:paraId="775F554D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RegDst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1F58675B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Branch = 0;</w:t>
      </w:r>
    </w:p>
    <w:p w14:paraId="1D81D59E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18ECD3C9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MemtoReg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50858123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2CB8019E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2A22E570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17C8C7C4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CA46806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Jump = 1;</w:t>
      </w:r>
    </w:p>
    <w:p w14:paraId="1A375C0A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Jal = 0;</w:t>
      </w:r>
    </w:p>
    <w:p w14:paraId="58D2A567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Jr = 0;</w:t>
      </w:r>
    </w:p>
    <w:p w14:paraId="24203BFB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3A9E4AE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35: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lw</w:t>
      </w:r>
      <w:proofErr w:type="spellEnd"/>
    </w:p>
    <w:p w14:paraId="27B6882E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RegDst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2093238E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Branch = 0;</w:t>
      </w:r>
    </w:p>
    <w:p w14:paraId="47C7C611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56065EF4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MemtoReg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4D759C3E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33F7DC0D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46C1BD48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118755D7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0FF4D50D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Jump = 0;</w:t>
      </w:r>
    </w:p>
    <w:p w14:paraId="3E9E1330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Jal = 0;</w:t>
      </w:r>
    </w:p>
    <w:p w14:paraId="5152EC82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Jr = 0;</w:t>
      </w:r>
    </w:p>
    <w:p w14:paraId="7548096C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9E5809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43: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sw</w:t>
      </w:r>
      <w:proofErr w:type="spellEnd"/>
    </w:p>
    <w:p w14:paraId="40A44F60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RegDst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7A85E43F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Branch = 0;</w:t>
      </w:r>
    </w:p>
    <w:p w14:paraId="7D9244F0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6F6B955C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MemtoReg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D4DD31A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7DA8367A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393EE2B4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3C8BDAF3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5C5B61A9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Jump = 0;</w:t>
      </w:r>
    </w:p>
    <w:p w14:paraId="38BE71E1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Jal = 0;</w:t>
      </w:r>
    </w:p>
    <w:p w14:paraId="7D238446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Jr = 0;</w:t>
      </w:r>
    </w:p>
    <w:p w14:paraId="569672D4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C02387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slti</w:t>
      </w:r>
      <w:proofErr w:type="spellEnd"/>
    </w:p>
    <w:p w14:paraId="3A1FDD31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RegDst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737570E5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Branch = 0;</w:t>
      </w:r>
    </w:p>
    <w:p w14:paraId="7B79080F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6D3725DA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MemtoReg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77B40684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2;</w:t>
      </w:r>
    </w:p>
    <w:p w14:paraId="506AEC90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31023ED5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3E314825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03A99A52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Jump = 0;</w:t>
      </w:r>
    </w:p>
    <w:p w14:paraId="1C91FE54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Jal = 0;</w:t>
      </w:r>
    </w:p>
    <w:p w14:paraId="27D69B62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Jr = 0;</w:t>
      </w:r>
    </w:p>
    <w:p w14:paraId="6F13C149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EB00AF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beq</w:t>
      </w:r>
      <w:proofErr w:type="spellEnd"/>
    </w:p>
    <w:p w14:paraId="49861A75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RegDst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38B1CF06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Branch = 1;</w:t>
      </w:r>
    </w:p>
    <w:p w14:paraId="185FEED3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MemRead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3359DFBB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MemtoReg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19E8E2ED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ALUOp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</w:t>
      </w:r>
    </w:p>
    <w:p w14:paraId="16565759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MemWrite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9619C1F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ALUSrc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0AEF9E1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RegWrite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53B4CB15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Jump = 0;</w:t>
      </w:r>
    </w:p>
    <w:p w14:paraId="59DFD41F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Jal = 0;</w:t>
      </w:r>
    </w:p>
    <w:p w14:paraId="7AD9995A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Jr = 0;</w:t>
      </w:r>
    </w:p>
    <w:p w14:paraId="08DD07B6" w14:textId="77777777" w:rsidR="00FC55DD" w:rsidRDefault="00FC55DD" w:rsidP="00FC55D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884DD5" w14:textId="227D87E4" w:rsidR="00D74060" w:rsidRDefault="00FC55DD" w:rsidP="00FC55DD">
      <w:pPr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D2FC4F" w14:textId="77777777" w:rsidR="00786206" w:rsidRDefault="00786206">
      <w:pPr>
        <w:rPr>
          <w:rFonts w:hint="eastAsia"/>
        </w:rPr>
      </w:pPr>
    </w:p>
    <w:p w14:paraId="43639DB6" w14:textId="52C0F5A0" w:rsidR="0085476F" w:rsidRDefault="0085476F"/>
    <w:sectPr w:rsidR="008547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194EA1" w14:textId="77777777" w:rsidR="000D7093" w:rsidRDefault="000D7093" w:rsidP="0007536F">
      <w:pPr>
        <w:spacing w:after="0" w:line="240" w:lineRule="auto"/>
      </w:pPr>
      <w:r>
        <w:separator/>
      </w:r>
    </w:p>
  </w:endnote>
  <w:endnote w:type="continuationSeparator" w:id="0">
    <w:p w14:paraId="0117CA3A" w14:textId="77777777" w:rsidR="000D7093" w:rsidRDefault="000D7093" w:rsidP="00075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B4BD9" w14:textId="77777777" w:rsidR="000D7093" w:rsidRDefault="000D7093" w:rsidP="0007536F">
      <w:pPr>
        <w:spacing w:after="0" w:line="240" w:lineRule="auto"/>
      </w:pPr>
      <w:r>
        <w:separator/>
      </w:r>
    </w:p>
  </w:footnote>
  <w:footnote w:type="continuationSeparator" w:id="0">
    <w:p w14:paraId="146EDF3C" w14:textId="77777777" w:rsidR="000D7093" w:rsidRDefault="000D7093" w:rsidP="000753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72"/>
    <w:rsid w:val="0001678D"/>
    <w:rsid w:val="000242E0"/>
    <w:rsid w:val="0004774E"/>
    <w:rsid w:val="0007536F"/>
    <w:rsid w:val="000A7450"/>
    <w:rsid w:val="000D7093"/>
    <w:rsid w:val="001425B7"/>
    <w:rsid w:val="002478C3"/>
    <w:rsid w:val="002E5906"/>
    <w:rsid w:val="003B168E"/>
    <w:rsid w:val="00473B48"/>
    <w:rsid w:val="004C7228"/>
    <w:rsid w:val="004E4B4B"/>
    <w:rsid w:val="004F54F3"/>
    <w:rsid w:val="005738A3"/>
    <w:rsid w:val="005E2923"/>
    <w:rsid w:val="005F3266"/>
    <w:rsid w:val="005F6AA9"/>
    <w:rsid w:val="00626806"/>
    <w:rsid w:val="00677197"/>
    <w:rsid w:val="006C7DA0"/>
    <w:rsid w:val="006D437C"/>
    <w:rsid w:val="006D7E19"/>
    <w:rsid w:val="00732A26"/>
    <w:rsid w:val="00786206"/>
    <w:rsid w:val="007C0069"/>
    <w:rsid w:val="007C09A5"/>
    <w:rsid w:val="00821BEE"/>
    <w:rsid w:val="00845E77"/>
    <w:rsid w:val="0085476F"/>
    <w:rsid w:val="00877CEC"/>
    <w:rsid w:val="008829C0"/>
    <w:rsid w:val="008E303B"/>
    <w:rsid w:val="008E3A43"/>
    <w:rsid w:val="00925501"/>
    <w:rsid w:val="00953E81"/>
    <w:rsid w:val="00970141"/>
    <w:rsid w:val="009A3BEF"/>
    <w:rsid w:val="00A72F9A"/>
    <w:rsid w:val="00A961DD"/>
    <w:rsid w:val="00AA2963"/>
    <w:rsid w:val="00AF716A"/>
    <w:rsid w:val="00B87B44"/>
    <w:rsid w:val="00B922B8"/>
    <w:rsid w:val="00BA18FE"/>
    <w:rsid w:val="00BD149C"/>
    <w:rsid w:val="00BD54C6"/>
    <w:rsid w:val="00C04D19"/>
    <w:rsid w:val="00C36ABE"/>
    <w:rsid w:val="00C4518C"/>
    <w:rsid w:val="00C74972"/>
    <w:rsid w:val="00CB1FBD"/>
    <w:rsid w:val="00CE1888"/>
    <w:rsid w:val="00D27FC1"/>
    <w:rsid w:val="00D43731"/>
    <w:rsid w:val="00D74060"/>
    <w:rsid w:val="00DA2976"/>
    <w:rsid w:val="00DD2E95"/>
    <w:rsid w:val="00DE7080"/>
    <w:rsid w:val="00E12AAC"/>
    <w:rsid w:val="00E13370"/>
    <w:rsid w:val="00E642D1"/>
    <w:rsid w:val="00E75C6E"/>
    <w:rsid w:val="00E9645B"/>
    <w:rsid w:val="00ED7BAC"/>
    <w:rsid w:val="00EE0974"/>
    <w:rsid w:val="00EE68C1"/>
    <w:rsid w:val="00F67C1E"/>
    <w:rsid w:val="00F91547"/>
    <w:rsid w:val="00FC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320142"/>
  <w15:chartTrackingRefBased/>
  <w15:docId w15:val="{5F69FB26-F657-4EC1-8A5C-4577E4FD7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53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7536F"/>
  </w:style>
  <w:style w:type="paragraph" w:styleId="a4">
    <w:name w:val="footer"/>
    <w:basedOn w:val="a"/>
    <w:link w:val="Char0"/>
    <w:uiPriority w:val="99"/>
    <w:unhideWhenUsed/>
    <w:rsid w:val="000753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75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92F86584F932E4BA10D8141C12331B8" ma:contentTypeVersion="2" ma:contentTypeDescription="새 문서를 만듭니다." ma:contentTypeScope="" ma:versionID="b8abff9bf465220fe6b6bcf22c489920">
  <xsd:schema xmlns:xsd="http://www.w3.org/2001/XMLSchema" xmlns:xs="http://www.w3.org/2001/XMLSchema" xmlns:p="http://schemas.microsoft.com/office/2006/metadata/properties" xmlns:ns3="df7fa197-0ed5-4ca8-bc9c-16c515c2d7ca" targetNamespace="http://schemas.microsoft.com/office/2006/metadata/properties" ma:root="true" ma:fieldsID="4ab51259739d150379fa2314ad145923" ns3:_="">
    <xsd:import namespace="df7fa197-0ed5-4ca8-bc9c-16c515c2d7c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fa197-0ed5-4ca8-bc9c-16c515c2d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5A3E99-E178-4CE2-A2F6-D003415B0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7fa197-0ed5-4ca8-bc9c-16c515c2d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F78B1B-F30C-401E-AFC7-E062BDCFA2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B32B6F-565D-469B-A6BC-821C971195B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7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김도형</dc:creator>
  <cp:keywords/>
  <dc:description/>
  <cp:lastModifiedBy>Dohyung Kim</cp:lastModifiedBy>
  <cp:revision>55</cp:revision>
  <dcterms:created xsi:type="dcterms:W3CDTF">2019-11-11T04:23:00Z</dcterms:created>
  <dcterms:modified xsi:type="dcterms:W3CDTF">2019-11-20T04:51:00Z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0x010100292F86584F932E4BA10D8141C12331B8</vt:lpwstr>
  </property>
</Properties>
</file>