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8DEA91" w14:textId="77777777" w:rsidR="00A67343" w:rsidRDefault="00A67343" w:rsidP="00A6734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Министерство науки и высшего образования РФ</w:t>
      </w:r>
    </w:p>
    <w:p w14:paraId="026CCA5F" w14:textId="77777777" w:rsidR="00A67343" w:rsidRDefault="00A67343" w:rsidP="00A6734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ФГБОУ ВО Пермский национальный исследовательский политехнический университет</w:t>
      </w:r>
    </w:p>
    <w:p w14:paraId="229C3E35" w14:textId="77777777" w:rsidR="00A67343" w:rsidRDefault="00A67343" w:rsidP="00A6734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Кафедра «Вычислительной математики, механики и биомеханики»</w:t>
      </w:r>
    </w:p>
    <w:p w14:paraId="5F0B4ABA" w14:textId="77777777" w:rsidR="00A67343" w:rsidRDefault="00A67343" w:rsidP="00A6734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F3E9963" w14:textId="77777777" w:rsidR="00A67343" w:rsidRDefault="00A67343" w:rsidP="00A6734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F8F404F" w14:textId="77777777" w:rsidR="00A67343" w:rsidRDefault="00A67343" w:rsidP="00A6734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5A2EC45" w14:textId="77777777" w:rsidR="00A67343" w:rsidRDefault="00A67343" w:rsidP="00A6734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64ED72C" w14:textId="77777777" w:rsidR="00A67343" w:rsidRDefault="00A67343" w:rsidP="00A6734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9A1B775" w14:textId="77777777" w:rsidR="00A67343" w:rsidRDefault="00A67343" w:rsidP="00A6734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C07E2BD" w14:textId="77777777" w:rsidR="00A67343" w:rsidRDefault="00A67343" w:rsidP="00A6734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5924155" w14:textId="77777777" w:rsidR="00A67343" w:rsidRDefault="00A67343" w:rsidP="00A6734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6E11718" w14:textId="77777777" w:rsidR="00A67343" w:rsidRDefault="00A67343" w:rsidP="00A6734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43FDCEB" w14:textId="77777777" w:rsidR="00A67343" w:rsidRDefault="00A67343" w:rsidP="00A6734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10AFE1C" w14:textId="77777777" w:rsidR="00A67343" w:rsidRDefault="00A67343" w:rsidP="00A6734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DC350BC" w14:textId="77777777" w:rsidR="00A67343" w:rsidRDefault="00A67343" w:rsidP="00A6734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8FD30F6" w14:textId="77777777" w:rsidR="00A67343" w:rsidRDefault="00A67343" w:rsidP="00A6734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44C202A" w14:textId="77777777" w:rsidR="00A67343" w:rsidRDefault="00A67343" w:rsidP="00A6734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77ABA15" w14:textId="77777777" w:rsidR="00A67343" w:rsidRDefault="00A67343" w:rsidP="00A6734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A4194C3" w14:textId="77777777" w:rsidR="00A67343" w:rsidRDefault="00A67343" w:rsidP="00A6734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Дисциплина «Информатика в приложении к отрасли»</w:t>
      </w:r>
    </w:p>
    <w:p w14:paraId="70F4F493" w14:textId="3A1EAD1C" w:rsidR="00A67343" w:rsidRDefault="00A67343" w:rsidP="00A6734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Отчет по лабораторной работе № </w:t>
      </w:r>
      <w:r>
        <w:rPr>
          <w:rFonts w:ascii="Times New Roman" w:eastAsia="Calibri" w:hAnsi="Times New Roman" w:cs="Times New Roman"/>
          <w:sz w:val="28"/>
          <w:szCs w:val="28"/>
        </w:rPr>
        <w:t>2</w:t>
      </w:r>
    </w:p>
    <w:p w14:paraId="00578F49" w14:textId="77777777" w:rsidR="00A67343" w:rsidRDefault="00A67343" w:rsidP="00A67343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A209BF1" w14:textId="77777777" w:rsidR="00A67343" w:rsidRDefault="00A67343" w:rsidP="00A67343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100B3DC7" w14:textId="77777777" w:rsidR="00A67343" w:rsidRDefault="00A67343" w:rsidP="00A67343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1A4DB943" w14:textId="77777777" w:rsidR="00A67343" w:rsidRDefault="00A67343" w:rsidP="00A67343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2C8FB22" w14:textId="77777777" w:rsidR="00A67343" w:rsidRDefault="00A67343" w:rsidP="00A67343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3571F3E" w14:textId="77777777" w:rsidR="00A67343" w:rsidRDefault="00A67343" w:rsidP="00A67343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205669D6" w14:textId="77777777" w:rsidR="00A67343" w:rsidRDefault="00A67343" w:rsidP="00A67343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2E270831" w14:textId="77777777" w:rsidR="00A67343" w:rsidRDefault="00A67343" w:rsidP="00A67343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2A720449" w14:textId="77777777" w:rsidR="00A67343" w:rsidRDefault="00A67343" w:rsidP="00A67343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731B3F1B" w14:textId="77777777" w:rsidR="00A67343" w:rsidRDefault="00A67343" w:rsidP="00A67343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Выполнил: студент группы ЦТУ-20-3б Мартюшев Тимофей Алексеевич</w:t>
      </w:r>
    </w:p>
    <w:p w14:paraId="7750DFCC" w14:textId="77777777" w:rsidR="00A67343" w:rsidRDefault="00A67343" w:rsidP="00A67343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74A69203" w14:textId="77777777" w:rsidR="00A67343" w:rsidRDefault="00A67343" w:rsidP="00A67343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53C7580" w14:textId="77777777" w:rsidR="00A67343" w:rsidRDefault="00A67343" w:rsidP="00A67343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B748571" w14:textId="77777777" w:rsidR="00A67343" w:rsidRDefault="00A67343" w:rsidP="00A67343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70302700" w14:textId="77777777" w:rsidR="00A67343" w:rsidRDefault="00A67343" w:rsidP="00A67343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02551B06" w14:textId="77777777" w:rsidR="00A67343" w:rsidRDefault="00A67343" w:rsidP="00A67343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15FA5793" w14:textId="77777777" w:rsidR="00A67343" w:rsidRDefault="00A67343" w:rsidP="00A67343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FFE6431" w14:textId="77777777" w:rsidR="00A67343" w:rsidRDefault="00A67343" w:rsidP="00A67343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1D5688B7" w14:textId="77777777" w:rsidR="00A67343" w:rsidRDefault="00A67343" w:rsidP="00A67343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1BC790F3" w14:textId="77777777" w:rsidR="00A67343" w:rsidRDefault="00A67343" w:rsidP="00A67343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2108428" w14:textId="77777777" w:rsidR="00A67343" w:rsidRDefault="00A67343" w:rsidP="00A67343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041B1287" w14:textId="6411560F" w:rsidR="00E3576B" w:rsidRPr="00A67343" w:rsidRDefault="00A67343" w:rsidP="00A67343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Пермь</w:t>
      </w:r>
      <w:r w:rsidRPr="008807CD">
        <w:rPr>
          <w:rFonts w:ascii="Times New Roman" w:eastAsia="Calibri" w:hAnsi="Times New Roman" w:cs="Times New Roman"/>
          <w:sz w:val="28"/>
          <w:szCs w:val="28"/>
        </w:rPr>
        <w:t>, 202</w:t>
      </w:r>
      <w:r>
        <w:rPr>
          <w:rFonts w:ascii="Times New Roman" w:eastAsia="Calibri" w:hAnsi="Times New Roman" w:cs="Times New Roman"/>
          <w:sz w:val="28"/>
          <w:szCs w:val="28"/>
        </w:rPr>
        <w:t>2</w:t>
      </w:r>
    </w:p>
    <w:p w14:paraId="1DA27EAA" w14:textId="77777777" w:rsidR="00E3576B" w:rsidRPr="00A67343" w:rsidRDefault="00E3576B" w:rsidP="00E3576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 1</w:t>
      </w:r>
    </w:p>
    <w:p w14:paraId="7DE20D61" w14:textId="77777777" w:rsidR="00E3576B" w:rsidRDefault="00E3576B" w:rsidP="00E3576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Выполнено для </w:t>
      </w:r>
      <w:hyperlink r:id="rId5" w:history="1">
        <w:r w:rsidR="004B1AE0" w:rsidRPr="00E42338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4B1AE0" w:rsidRPr="00E42338">
          <w:rPr>
            <w:rStyle w:val="a5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="004B1AE0" w:rsidRPr="00E42338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esia</w:t>
        </w:r>
        <w:proofErr w:type="spellEnd"/>
        <w:r w:rsidR="004B1AE0" w:rsidRPr="00E42338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4B1AE0" w:rsidRPr="00E42338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gosuslugi</w:t>
        </w:r>
        <w:proofErr w:type="spellEnd"/>
        <w:r w:rsidR="004B1AE0" w:rsidRPr="00E42338"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4B1AE0" w:rsidRPr="00E42338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="004B1AE0" w:rsidRPr="00E42338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="004B1AE0" w:rsidRPr="00E42338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login</w:t>
        </w:r>
        <w:r w:rsidR="004B1AE0" w:rsidRPr="00E42338"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r w:rsidR="004B1AE0" w:rsidRPr="00E42338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registration</w:t>
        </w:r>
      </w:hyperlink>
    </w:p>
    <w:p w14:paraId="64284955" w14:textId="77777777" w:rsidR="004B1AE0" w:rsidRDefault="004B1AE0" w:rsidP="00E3576B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14:paraId="78922EE5" w14:textId="77777777" w:rsidR="004B1AE0" w:rsidRPr="004B1AE0" w:rsidRDefault="004B1AE0" w:rsidP="00E3576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AF40C2A" wp14:editId="7F83A5BC">
            <wp:extent cx="2533650" cy="4008034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35596" t="7982" r="36024" b="121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40080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B1E1269" w14:textId="77777777" w:rsidR="00D51011" w:rsidRPr="00D51011" w:rsidRDefault="00D51011" w:rsidP="00D5101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Классы эквивалентности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BB50C80" w14:textId="77777777" w:rsidR="00D51011" w:rsidRDefault="00D51011" w:rsidP="00D51011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Русские буквы</w:t>
      </w:r>
    </w:p>
    <w:p w14:paraId="1BAD79D9" w14:textId="77777777" w:rsidR="00D51011" w:rsidRDefault="00D51011" w:rsidP="00D51011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Английские буквы</w:t>
      </w:r>
    </w:p>
    <w:p w14:paraId="69282A4F" w14:textId="77777777" w:rsidR="00D51011" w:rsidRDefault="004B1AE0" w:rsidP="00D51011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Цифры</w:t>
      </w:r>
    </w:p>
    <w:p w14:paraId="44EC068B" w14:textId="77777777" w:rsidR="004B1AE0" w:rsidRPr="00D51011" w:rsidRDefault="004B1AE0" w:rsidP="00D51011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Спецсимволы</w:t>
      </w:r>
    </w:p>
    <w:p w14:paraId="2DC3E747" w14:textId="77777777" w:rsidR="00E3576B" w:rsidRDefault="00D51011" w:rsidP="00D510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Граничные значения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F8C4E08" w14:textId="77777777" w:rsidR="004B1AE0" w:rsidRPr="004B1AE0" w:rsidRDefault="004B1AE0" w:rsidP="004B1AE0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цифр в номере не может быть больше 11</w:t>
      </w:r>
      <w:r w:rsidRPr="004B1A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или меньше</w:t>
      </w:r>
    </w:p>
    <w:p w14:paraId="549A6E6F" w14:textId="77777777" w:rsidR="00D51011" w:rsidRDefault="00D51011" w:rsidP="00E3576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Проверки</w:t>
      </w:r>
    </w:p>
    <w:p w14:paraId="438B76E2" w14:textId="77777777" w:rsidR="00D51011" w:rsidRDefault="004B1AE0" w:rsidP="00D51011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Ввести в поле </w:t>
      </w:r>
      <w:r w:rsidRPr="004B1AE0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Имя</w:t>
      </w:r>
      <w:r w:rsidRPr="004B1AE0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или </w:t>
      </w:r>
      <w:r w:rsidRPr="004B1AE0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Фамилия</w:t>
      </w:r>
      <w:r w:rsidRPr="004B1AE0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цифры</w:t>
      </w:r>
    </w:p>
    <w:p w14:paraId="585C9EC8" w14:textId="77777777" w:rsidR="004B1AE0" w:rsidRPr="004B1AE0" w:rsidRDefault="004B1AE0" w:rsidP="004B1AE0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Ввести в поле </w:t>
      </w:r>
      <w:r w:rsidRPr="004B1AE0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Имя</w:t>
      </w:r>
      <w:r w:rsidRPr="004B1AE0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или </w:t>
      </w:r>
      <w:r w:rsidRPr="004B1AE0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Фамилия</w:t>
      </w:r>
      <w:r w:rsidRPr="004B1AE0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спецсимволы</w:t>
      </w:r>
    </w:p>
    <w:p w14:paraId="744440F6" w14:textId="77777777" w:rsidR="004B1AE0" w:rsidRDefault="004B1AE0" w:rsidP="00D51011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Ввести в поле </w:t>
      </w:r>
      <w:r w:rsidRPr="004B1AE0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Мобильный телефон</w:t>
      </w:r>
      <w:r w:rsidRPr="004B1AE0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спецсимволы</w:t>
      </w:r>
    </w:p>
    <w:p w14:paraId="797D0331" w14:textId="77777777" w:rsidR="004B1AE0" w:rsidRPr="004B1AE0" w:rsidRDefault="004B1AE0" w:rsidP="004B1AE0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Ввести в поле </w:t>
      </w:r>
      <w:r w:rsidRPr="004B1AE0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Мобильный телефон</w:t>
      </w:r>
      <w:r w:rsidRPr="004B1AE0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буквы</w:t>
      </w:r>
    </w:p>
    <w:p w14:paraId="4BF0694F" w14:textId="77777777" w:rsidR="004B1AE0" w:rsidRDefault="004B1AE0" w:rsidP="00D51011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Ввести в поле </w:t>
      </w:r>
      <w:r w:rsidRPr="004B1AE0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Мобильный телефон</w:t>
      </w:r>
      <w:r w:rsidRPr="004B1AE0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9 или</w:t>
      </w:r>
      <w:r w:rsidRPr="004B1A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12 цифр</w:t>
      </w:r>
    </w:p>
    <w:p w14:paraId="6104D4F0" w14:textId="77777777" w:rsidR="004B1AE0" w:rsidRDefault="004B1AE0" w:rsidP="00D51011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Ввести в поле </w:t>
      </w:r>
      <w:r w:rsidRPr="004B1AE0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4B1AE0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почту без домена через </w:t>
      </w:r>
      <w:r w:rsidRPr="004B1AE0">
        <w:rPr>
          <w:rFonts w:ascii="Times New Roman" w:hAnsi="Times New Roman" w:cs="Times New Roman"/>
          <w:sz w:val="28"/>
          <w:szCs w:val="28"/>
        </w:rPr>
        <w:t>@</w:t>
      </w:r>
    </w:p>
    <w:p w14:paraId="1169E1D8" w14:textId="77777777" w:rsidR="004B1AE0" w:rsidRDefault="004B1AE0" w:rsidP="004B1AE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 2</w:t>
      </w:r>
    </w:p>
    <w:p w14:paraId="2609C91A" w14:textId="77777777" w:rsidR="004B1AE0" w:rsidRDefault="00421AD9" w:rsidP="004B1AE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браузеров</w:t>
      </w:r>
    </w:p>
    <w:p w14:paraId="6074B5AC" w14:textId="77777777" w:rsidR="00421AD9" w:rsidRPr="00A67343" w:rsidRDefault="00421AD9" w:rsidP="004B1AE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A673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A67343">
        <w:rPr>
          <w:rFonts w:ascii="Times New Roman" w:hAnsi="Times New Roman" w:cs="Times New Roman"/>
          <w:sz w:val="28"/>
          <w:szCs w:val="28"/>
        </w:rPr>
        <w:t xml:space="preserve"> 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421AD9" w14:paraId="22D801A3" w14:textId="77777777" w:rsidTr="00421AD9">
        <w:tc>
          <w:tcPr>
            <w:tcW w:w="2518" w:type="dxa"/>
          </w:tcPr>
          <w:p w14:paraId="786A6F68" w14:textId="77777777" w:rsidR="00421AD9" w:rsidRDefault="00421AD9" w:rsidP="00421AD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7053" w:type="dxa"/>
          </w:tcPr>
          <w:p w14:paraId="2640E683" w14:textId="77777777" w:rsidR="00421AD9" w:rsidRPr="00421AD9" w:rsidRDefault="00421AD9" w:rsidP="00421A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421AD9" w:rsidRPr="00421AD9" w14:paraId="626CC5A9" w14:textId="77777777" w:rsidTr="00421AD9">
        <w:tc>
          <w:tcPr>
            <w:tcW w:w="2518" w:type="dxa"/>
          </w:tcPr>
          <w:p w14:paraId="53C3A015" w14:textId="77777777" w:rsidR="00421AD9" w:rsidRPr="00421AD9" w:rsidRDefault="00421AD9" w:rsidP="00421A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7053" w:type="dxa"/>
          </w:tcPr>
          <w:p w14:paraId="12E1259D" w14:textId="77777777" w:rsidR="00421AD9" w:rsidRPr="00421AD9" w:rsidRDefault="00421AD9" w:rsidP="00421A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Тестирование открытия браузера по одинарному клику на него правой кнопкой мыши</w:t>
            </w:r>
          </w:p>
        </w:tc>
      </w:tr>
      <w:tr w:rsidR="00421AD9" w14:paraId="3733BC6E" w14:textId="77777777" w:rsidTr="00421AD9">
        <w:tc>
          <w:tcPr>
            <w:tcW w:w="2518" w:type="dxa"/>
          </w:tcPr>
          <w:p w14:paraId="01E7C522" w14:textId="77777777" w:rsidR="00421AD9" w:rsidRPr="00421AD9" w:rsidRDefault="00421AD9" w:rsidP="00421A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Предусловия</w:t>
            </w:r>
          </w:p>
        </w:tc>
        <w:tc>
          <w:tcPr>
            <w:tcW w:w="7053" w:type="dxa"/>
          </w:tcPr>
          <w:p w14:paraId="33824992" w14:textId="77777777" w:rsidR="00421AD9" w:rsidRDefault="00421AD9" w:rsidP="00421AD9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Браузер установлен на компьютере</w:t>
            </w:r>
          </w:p>
          <w:p w14:paraId="284D43EE" w14:textId="77777777" w:rsidR="00421AD9" w:rsidRPr="00421AD9" w:rsidRDefault="00421AD9" w:rsidP="00421AD9">
            <w:pPr>
              <w:pStyle w:val="a4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Компьютер включен</w:t>
            </w:r>
          </w:p>
        </w:tc>
      </w:tr>
      <w:tr w:rsidR="00421AD9" w:rsidRPr="00421AD9" w14:paraId="7B2A9890" w14:textId="77777777" w:rsidTr="00421AD9">
        <w:tc>
          <w:tcPr>
            <w:tcW w:w="2518" w:type="dxa"/>
          </w:tcPr>
          <w:p w14:paraId="56D09FED" w14:textId="77777777" w:rsidR="00421AD9" w:rsidRPr="00421AD9" w:rsidRDefault="00421AD9" w:rsidP="00421A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Шаги</w:t>
            </w:r>
          </w:p>
        </w:tc>
        <w:tc>
          <w:tcPr>
            <w:tcW w:w="7053" w:type="dxa"/>
          </w:tcPr>
          <w:p w14:paraId="1C942A61" w14:textId="77777777" w:rsidR="00421AD9" w:rsidRPr="00421AD9" w:rsidRDefault="00421AD9" w:rsidP="00421AD9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Кликнуть правой кнопкой мыши на браузер</w:t>
            </w:r>
          </w:p>
        </w:tc>
      </w:tr>
      <w:tr w:rsidR="00421AD9" w14:paraId="67B0A2FF" w14:textId="77777777" w:rsidTr="00421AD9">
        <w:tc>
          <w:tcPr>
            <w:tcW w:w="2518" w:type="dxa"/>
          </w:tcPr>
          <w:p w14:paraId="2C2BB789" w14:textId="77777777" w:rsidR="00421AD9" w:rsidRPr="00421AD9" w:rsidRDefault="00421AD9" w:rsidP="00421A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7053" w:type="dxa"/>
          </w:tcPr>
          <w:p w14:paraId="242CD9EA" w14:textId="77777777" w:rsidR="00421AD9" w:rsidRPr="00421AD9" w:rsidRDefault="00421AD9" w:rsidP="00421A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Откроется главная страница браузера</w:t>
            </w:r>
          </w:p>
        </w:tc>
      </w:tr>
    </w:tbl>
    <w:p w14:paraId="7E6A0B4A" w14:textId="77777777" w:rsidR="00421AD9" w:rsidRDefault="00421AD9" w:rsidP="00421AD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5402359" w14:textId="77777777" w:rsidR="00421AD9" w:rsidRDefault="00421AD9" w:rsidP="00421AD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Test Case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421AD9" w14:paraId="45944DEB" w14:textId="77777777" w:rsidTr="00421AD9">
        <w:tc>
          <w:tcPr>
            <w:tcW w:w="2518" w:type="dxa"/>
          </w:tcPr>
          <w:p w14:paraId="4898E4C6" w14:textId="77777777" w:rsidR="00421AD9" w:rsidRDefault="00421AD9" w:rsidP="00421AD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7053" w:type="dxa"/>
          </w:tcPr>
          <w:p w14:paraId="2C8D58CC" w14:textId="77777777" w:rsidR="00421AD9" w:rsidRPr="00421AD9" w:rsidRDefault="00421AD9" w:rsidP="00421A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421AD9" w:rsidRPr="00421AD9" w14:paraId="1BCDEBBC" w14:textId="77777777" w:rsidTr="00421AD9">
        <w:tc>
          <w:tcPr>
            <w:tcW w:w="2518" w:type="dxa"/>
          </w:tcPr>
          <w:p w14:paraId="657E18F8" w14:textId="77777777" w:rsidR="00421AD9" w:rsidRDefault="00421AD9" w:rsidP="00421AD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7053" w:type="dxa"/>
          </w:tcPr>
          <w:p w14:paraId="3190D1D0" w14:textId="77777777" w:rsidR="00421AD9" w:rsidRPr="00421AD9" w:rsidRDefault="00421AD9" w:rsidP="00421A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Тестирование работоспособности поисковой системы браузера</w:t>
            </w:r>
          </w:p>
        </w:tc>
      </w:tr>
      <w:tr w:rsidR="00421AD9" w14:paraId="712F968E" w14:textId="77777777" w:rsidTr="00421AD9">
        <w:tc>
          <w:tcPr>
            <w:tcW w:w="2518" w:type="dxa"/>
          </w:tcPr>
          <w:p w14:paraId="45D9569A" w14:textId="77777777" w:rsidR="00421AD9" w:rsidRDefault="00421AD9" w:rsidP="00421AD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Предусловия</w:t>
            </w:r>
          </w:p>
        </w:tc>
        <w:tc>
          <w:tcPr>
            <w:tcW w:w="7053" w:type="dxa"/>
          </w:tcPr>
          <w:p w14:paraId="3DDC1A7A" w14:textId="77777777" w:rsidR="00421AD9" w:rsidRDefault="00421AD9" w:rsidP="00421AD9">
            <w:pPr>
              <w:pStyle w:val="a4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Браузер установлен на компьютере</w:t>
            </w:r>
          </w:p>
          <w:p w14:paraId="3FF08D91" w14:textId="77777777" w:rsidR="00421AD9" w:rsidRDefault="00421AD9" w:rsidP="00421AD9">
            <w:pPr>
              <w:pStyle w:val="a4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421AD9">
              <w:rPr>
                <w:rFonts w:ascii="Times New Roman" w:hAnsi="Times New Roman" w:cs="Times New Roman"/>
                <w:sz w:val="28"/>
                <w:szCs w:val="28"/>
              </w:rPr>
              <w:t>Компьютер включен</w:t>
            </w:r>
          </w:p>
          <w:p w14:paraId="0A73C5F3" w14:textId="77777777" w:rsidR="00421AD9" w:rsidRDefault="00421AD9" w:rsidP="00421AD9">
            <w:pPr>
              <w:pStyle w:val="a4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 компьютере есть интернет</w:t>
            </w:r>
          </w:p>
          <w:p w14:paraId="167DBFB1" w14:textId="77777777" w:rsidR="00421AD9" w:rsidRPr="00421AD9" w:rsidRDefault="00421AD9" w:rsidP="00421AD9">
            <w:pPr>
              <w:pStyle w:val="a4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Браузер открыт</w:t>
            </w:r>
          </w:p>
        </w:tc>
      </w:tr>
      <w:tr w:rsidR="00421AD9" w:rsidRPr="00421AD9" w14:paraId="1CC7F494" w14:textId="77777777" w:rsidTr="00421AD9">
        <w:tc>
          <w:tcPr>
            <w:tcW w:w="2518" w:type="dxa"/>
          </w:tcPr>
          <w:p w14:paraId="49AFBAB3" w14:textId="77777777" w:rsidR="00421AD9" w:rsidRDefault="00421AD9" w:rsidP="00421AD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Шаги</w:t>
            </w:r>
          </w:p>
        </w:tc>
        <w:tc>
          <w:tcPr>
            <w:tcW w:w="7053" w:type="dxa"/>
          </w:tcPr>
          <w:p w14:paraId="759A3B44" w14:textId="77777777" w:rsidR="00421AD9" w:rsidRPr="00421AD9" w:rsidRDefault="00421AD9" w:rsidP="00421AD9">
            <w:pPr>
              <w:pStyle w:val="a4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Найти поле поиска и кликнуть на него</w:t>
            </w:r>
          </w:p>
          <w:p w14:paraId="38E0A287" w14:textId="77777777" w:rsidR="00421AD9" w:rsidRPr="00421AD9" w:rsidRDefault="00421AD9" w:rsidP="00421AD9">
            <w:pPr>
              <w:pStyle w:val="a4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поле ввести слово </w:t>
            </w:r>
            <w:r w:rsidRPr="00421AD9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Кенгуру</w:t>
            </w:r>
            <w:r w:rsidRPr="00421AD9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</w:tr>
      <w:tr w:rsidR="00421AD9" w:rsidRPr="00421AD9" w14:paraId="0FA3456D" w14:textId="77777777" w:rsidTr="00421AD9">
        <w:tc>
          <w:tcPr>
            <w:tcW w:w="2518" w:type="dxa"/>
          </w:tcPr>
          <w:p w14:paraId="3DFE9BF2" w14:textId="77777777" w:rsidR="00421AD9" w:rsidRDefault="00421AD9" w:rsidP="00421AD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7053" w:type="dxa"/>
          </w:tcPr>
          <w:p w14:paraId="6BB16602" w14:textId="77777777" w:rsidR="00421AD9" w:rsidRPr="00421AD9" w:rsidRDefault="00421AD9" w:rsidP="004244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Откроется стр</w:t>
            </w:r>
            <w:r w:rsidR="00424455">
              <w:rPr>
                <w:rFonts w:ascii="Times New Roman" w:hAnsi="Times New Roman" w:cs="Times New Roman"/>
                <w:sz w:val="28"/>
                <w:szCs w:val="28"/>
              </w:rPr>
              <w:t xml:space="preserve">аница браузера с информацией по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запросу</w:t>
            </w:r>
            <w:r w:rsidR="00424455" w:rsidRPr="00424455">
              <w:rPr>
                <w:rFonts w:ascii="Times New Roman" w:hAnsi="Times New Roman" w:cs="Times New Roman"/>
                <w:sz w:val="28"/>
                <w:szCs w:val="28"/>
              </w:rPr>
              <w:t xml:space="preserve"> “</w:t>
            </w:r>
            <w:r w:rsidR="00424455">
              <w:rPr>
                <w:rFonts w:ascii="Times New Roman" w:hAnsi="Times New Roman" w:cs="Times New Roman"/>
                <w:sz w:val="28"/>
                <w:szCs w:val="28"/>
              </w:rPr>
              <w:t>Кенгуру</w:t>
            </w:r>
            <w:r w:rsidR="00424455" w:rsidRPr="00424455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  <w:r w:rsidR="0042445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14:paraId="05AB3341" w14:textId="77777777" w:rsidR="00421AD9" w:rsidRPr="00421AD9" w:rsidRDefault="00421AD9" w:rsidP="00421AD9">
      <w:pPr>
        <w:rPr>
          <w:rFonts w:ascii="Times New Roman" w:hAnsi="Times New Roman" w:cs="Times New Roman"/>
          <w:sz w:val="28"/>
          <w:szCs w:val="28"/>
        </w:rPr>
      </w:pPr>
    </w:p>
    <w:p w14:paraId="13D9F120" w14:textId="77777777" w:rsidR="00421AD9" w:rsidRDefault="00421AD9" w:rsidP="00421AD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Test Case 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18"/>
        <w:gridCol w:w="7053"/>
      </w:tblGrid>
      <w:tr w:rsidR="00421AD9" w14:paraId="5F7CE931" w14:textId="77777777" w:rsidTr="00421AD9">
        <w:tc>
          <w:tcPr>
            <w:tcW w:w="2518" w:type="dxa"/>
          </w:tcPr>
          <w:p w14:paraId="2B04080E" w14:textId="77777777" w:rsidR="00421AD9" w:rsidRDefault="00421AD9" w:rsidP="00421AD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7053" w:type="dxa"/>
          </w:tcPr>
          <w:p w14:paraId="54B5DA1A" w14:textId="77777777" w:rsidR="00421AD9" w:rsidRPr="00421AD9" w:rsidRDefault="00421AD9" w:rsidP="00421A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421AD9" w:rsidRPr="00424455" w14:paraId="37182421" w14:textId="77777777" w:rsidTr="00421AD9">
        <w:tc>
          <w:tcPr>
            <w:tcW w:w="2518" w:type="dxa"/>
          </w:tcPr>
          <w:p w14:paraId="560ADD28" w14:textId="77777777" w:rsidR="00421AD9" w:rsidRDefault="00421AD9" w:rsidP="00421AD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7053" w:type="dxa"/>
          </w:tcPr>
          <w:p w14:paraId="79D337FF" w14:textId="77777777" w:rsidR="00421AD9" w:rsidRPr="00424455" w:rsidRDefault="00424455" w:rsidP="00421A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Тестирование добавления новой вкладки в браузере</w:t>
            </w:r>
          </w:p>
        </w:tc>
      </w:tr>
      <w:tr w:rsidR="00421AD9" w:rsidRPr="00424455" w14:paraId="5964402C" w14:textId="77777777" w:rsidTr="00421AD9">
        <w:tc>
          <w:tcPr>
            <w:tcW w:w="2518" w:type="dxa"/>
          </w:tcPr>
          <w:p w14:paraId="342ECE72" w14:textId="77777777" w:rsidR="00421AD9" w:rsidRDefault="00421AD9" w:rsidP="00421AD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Предусловия</w:t>
            </w:r>
          </w:p>
        </w:tc>
        <w:tc>
          <w:tcPr>
            <w:tcW w:w="7053" w:type="dxa"/>
          </w:tcPr>
          <w:p w14:paraId="02B2B7B2" w14:textId="77777777" w:rsidR="00424455" w:rsidRDefault="00424455" w:rsidP="00424455">
            <w:pPr>
              <w:pStyle w:val="a4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Браузер установлен на компьютере</w:t>
            </w:r>
          </w:p>
          <w:p w14:paraId="1D3DD7B2" w14:textId="77777777" w:rsidR="00424455" w:rsidRPr="00424455" w:rsidRDefault="00424455" w:rsidP="00424455">
            <w:pPr>
              <w:pStyle w:val="a4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421AD9">
              <w:rPr>
                <w:rFonts w:ascii="Times New Roman" w:hAnsi="Times New Roman" w:cs="Times New Roman"/>
                <w:sz w:val="28"/>
                <w:szCs w:val="28"/>
              </w:rPr>
              <w:t>Компьютер включен</w:t>
            </w:r>
          </w:p>
          <w:p w14:paraId="68888BB3" w14:textId="77777777" w:rsidR="00424455" w:rsidRPr="00424455" w:rsidRDefault="00424455" w:rsidP="00424455">
            <w:pPr>
              <w:pStyle w:val="a4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424455">
              <w:rPr>
                <w:rFonts w:ascii="Times New Roman" w:hAnsi="Times New Roman" w:cs="Times New Roman"/>
                <w:sz w:val="28"/>
                <w:szCs w:val="28"/>
              </w:rPr>
              <w:t>Браузер открыт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на главной странице</w:t>
            </w:r>
          </w:p>
        </w:tc>
      </w:tr>
      <w:tr w:rsidR="00421AD9" w:rsidRPr="00424455" w14:paraId="652A6DE2" w14:textId="77777777" w:rsidTr="00421AD9">
        <w:tc>
          <w:tcPr>
            <w:tcW w:w="2518" w:type="dxa"/>
          </w:tcPr>
          <w:p w14:paraId="75FEB245" w14:textId="77777777" w:rsidR="00421AD9" w:rsidRDefault="00421AD9" w:rsidP="00421AD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Шаги</w:t>
            </w:r>
          </w:p>
        </w:tc>
        <w:tc>
          <w:tcPr>
            <w:tcW w:w="7053" w:type="dxa"/>
          </w:tcPr>
          <w:p w14:paraId="4709FC8C" w14:textId="77777777" w:rsidR="00421AD9" w:rsidRPr="00424455" w:rsidRDefault="00424455" w:rsidP="00424455">
            <w:pPr>
              <w:pStyle w:val="a4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Найти кнопку создания новой вкладки на главной странице (как правило, на ней написано </w:t>
            </w:r>
            <w:r w:rsidRPr="00424455">
              <w:rPr>
                <w:rFonts w:ascii="Times New Roman" w:hAnsi="Times New Roman" w:cs="Times New Roman"/>
                <w:sz w:val="28"/>
                <w:szCs w:val="28"/>
              </w:rPr>
              <w:t>“+”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она расположена сверху над поисковой строкой) и кликнуть на неё</w:t>
            </w:r>
          </w:p>
        </w:tc>
      </w:tr>
      <w:tr w:rsidR="00421AD9" w:rsidRPr="00424455" w14:paraId="478D1AC8" w14:textId="77777777" w:rsidTr="00421AD9">
        <w:tc>
          <w:tcPr>
            <w:tcW w:w="2518" w:type="dxa"/>
          </w:tcPr>
          <w:p w14:paraId="27C66DF1" w14:textId="77777777" w:rsidR="00421AD9" w:rsidRDefault="00421AD9" w:rsidP="00421AD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7053" w:type="dxa"/>
          </w:tcPr>
          <w:p w14:paraId="02746D2D" w14:textId="77777777" w:rsidR="00421AD9" w:rsidRPr="00424455" w:rsidRDefault="00424455" w:rsidP="00421A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Создаться новая пустая вкладка в браузере</w:t>
            </w:r>
          </w:p>
        </w:tc>
      </w:tr>
    </w:tbl>
    <w:p w14:paraId="0B4956C9" w14:textId="77777777" w:rsidR="00421AD9" w:rsidRDefault="00421AD9" w:rsidP="00421AD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7930542" w14:textId="77777777" w:rsidR="00424455" w:rsidRDefault="00424455" w:rsidP="00421AD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Check List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424455" w14:paraId="17F937FE" w14:textId="77777777" w:rsidTr="00A45360">
        <w:tc>
          <w:tcPr>
            <w:tcW w:w="9571" w:type="dxa"/>
            <w:gridSpan w:val="4"/>
          </w:tcPr>
          <w:p w14:paraId="7E3D7D34" w14:textId="77777777" w:rsidR="00424455" w:rsidRPr="00424455" w:rsidRDefault="00424455" w:rsidP="0042445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Тестирование браузеров</w:t>
            </w:r>
          </w:p>
        </w:tc>
      </w:tr>
      <w:tr w:rsidR="00424455" w14:paraId="4D093DBA" w14:textId="77777777" w:rsidTr="00424455">
        <w:tc>
          <w:tcPr>
            <w:tcW w:w="2392" w:type="dxa"/>
          </w:tcPr>
          <w:p w14:paraId="4EE5C7BD" w14:textId="77777777" w:rsidR="00424455" w:rsidRPr="00424455" w:rsidRDefault="00424455" w:rsidP="00421A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Проверка</w:t>
            </w:r>
          </w:p>
        </w:tc>
        <w:tc>
          <w:tcPr>
            <w:tcW w:w="2393" w:type="dxa"/>
          </w:tcPr>
          <w:p w14:paraId="602C8DE7" w14:textId="77777777" w:rsidR="00424455" w:rsidRDefault="00424455" w:rsidP="00421A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Google Chrome</w:t>
            </w:r>
          </w:p>
        </w:tc>
        <w:tc>
          <w:tcPr>
            <w:tcW w:w="2393" w:type="dxa"/>
          </w:tcPr>
          <w:p w14:paraId="284CB481" w14:textId="77777777" w:rsidR="00424455" w:rsidRDefault="00424455" w:rsidP="00421A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Mozilla Firefox</w:t>
            </w:r>
          </w:p>
        </w:tc>
        <w:tc>
          <w:tcPr>
            <w:tcW w:w="2393" w:type="dxa"/>
          </w:tcPr>
          <w:p w14:paraId="21B58DAF" w14:textId="77777777" w:rsidR="00424455" w:rsidRDefault="00424455" w:rsidP="00421A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Internet Explorer</w:t>
            </w:r>
          </w:p>
        </w:tc>
      </w:tr>
      <w:tr w:rsidR="00424455" w14:paraId="5D1CBB5D" w14:textId="77777777" w:rsidTr="00424455">
        <w:tc>
          <w:tcPr>
            <w:tcW w:w="2392" w:type="dxa"/>
          </w:tcPr>
          <w:p w14:paraId="7691E986" w14:textId="77777777" w:rsidR="00424455" w:rsidRDefault="00424455" w:rsidP="00421A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 Case 1</w:t>
            </w:r>
          </w:p>
        </w:tc>
        <w:tc>
          <w:tcPr>
            <w:tcW w:w="2393" w:type="dxa"/>
            <w:shd w:val="clear" w:color="auto" w:fill="00B050"/>
          </w:tcPr>
          <w:p w14:paraId="56B8BB88" w14:textId="77777777" w:rsidR="00424455" w:rsidRPr="00424455" w:rsidRDefault="00424455" w:rsidP="00421A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Успешно</w:t>
            </w:r>
          </w:p>
        </w:tc>
        <w:tc>
          <w:tcPr>
            <w:tcW w:w="2393" w:type="dxa"/>
            <w:shd w:val="clear" w:color="auto" w:fill="00B050"/>
          </w:tcPr>
          <w:p w14:paraId="07FF2202" w14:textId="77777777" w:rsidR="00424455" w:rsidRDefault="00424455" w:rsidP="00421A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Успешно</w:t>
            </w:r>
          </w:p>
        </w:tc>
        <w:tc>
          <w:tcPr>
            <w:tcW w:w="2393" w:type="dxa"/>
            <w:shd w:val="clear" w:color="auto" w:fill="00B050"/>
          </w:tcPr>
          <w:p w14:paraId="61C852C8" w14:textId="77777777" w:rsidR="00424455" w:rsidRDefault="00424455" w:rsidP="00421A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Успешно</w:t>
            </w:r>
          </w:p>
        </w:tc>
      </w:tr>
      <w:tr w:rsidR="00424455" w14:paraId="35ABC809" w14:textId="77777777" w:rsidTr="00424455">
        <w:tc>
          <w:tcPr>
            <w:tcW w:w="2392" w:type="dxa"/>
          </w:tcPr>
          <w:p w14:paraId="324CD087" w14:textId="77777777" w:rsidR="00424455" w:rsidRDefault="00424455" w:rsidP="00421A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 Case 2</w:t>
            </w:r>
          </w:p>
        </w:tc>
        <w:tc>
          <w:tcPr>
            <w:tcW w:w="2393" w:type="dxa"/>
            <w:shd w:val="clear" w:color="auto" w:fill="00B050"/>
          </w:tcPr>
          <w:p w14:paraId="47E89A8B" w14:textId="77777777" w:rsidR="00424455" w:rsidRDefault="00424455" w:rsidP="00421A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Успешно</w:t>
            </w:r>
          </w:p>
        </w:tc>
        <w:tc>
          <w:tcPr>
            <w:tcW w:w="2393" w:type="dxa"/>
            <w:shd w:val="clear" w:color="auto" w:fill="00B050"/>
          </w:tcPr>
          <w:p w14:paraId="417D959F" w14:textId="77777777" w:rsidR="00424455" w:rsidRDefault="00424455" w:rsidP="00421A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Успешно</w:t>
            </w:r>
          </w:p>
        </w:tc>
        <w:tc>
          <w:tcPr>
            <w:tcW w:w="2393" w:type="dxa"/>
            <w:shd w:val="clear" w:color="auto" w:fill="00B050"/>
          </w:tcPr>
          <w:p w14:paraId="09E1C769" w14:textId="77777777" w:rsidR="00424455" w:rsidRDefault="00424455" w:rsidP="00421A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Успешно</w:t>
            </w:r>
          </w:p>
        </w:tc>
      </w:tr>
      <w:tr w:rsidR="00424455" w14:paraId="00F74676" w14:textId="77777777" w:rsidTr="00424455">
        <w:tc>
          <w:tcPr>
            <w:tcW w:w="2392" w:type="dxa"/>
          </w:tcPr>
          <w:p w14:paraId="1A25C049" w14:textId="77777777" w:rsidR="00424455" w:rsidRDefault="00424455" w:rsidP="00421A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 Case 3</w:t>
            </w:r>
          </w:p>
        </w:tc>
        <w:tc>
          <w:tcPr>
            <w:tcW w:w="2393" w:type="dxa"/>
            <w:shd w:val="clear" w:color="auto" w:fill="00B050"/>
          </w:tcPr>
          <w:p w14:paraId="354E8125" w14:textId="77777777" w:rsidR="00424455" w:rsidRDefault="00424455" w:rsidP="00421A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Успешно</w:t>
            </w:r>
          </w:p>
        </w:tc>
        <w:tc>
          <w:tcPr>
            <w:tcW w:w="2393" w:type="dxa"/>
            <w:shd w:val="clear" w:color="auto" w:fill="00B050"/>
          </w:tcPr>
          <w:p w14:paraId="1FBD2D01" w14:textId="77777777" w:rsidR="00424455" w:rsidRDefault="00424455" w:rsidP="00421A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Успешно</w:t>
            </w:r>
          </w:p>
        </w:tc>
        <w:tc>
          <w:tcPr>
            <w:tcW w:w="2393" w:type="dxa"/>
            <w:shd w:val="clear" w:color="auto" w:fill="00B050"/>
          </w:tcPr>
          <w:p w14:paraId="37743A8F" w14:textId="77777777" w:rsidR="00424455" w:rsidRDefault="00424455" w:rsidP="00421A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Успешно</w:t>
            </w:r>
          </w:p>
        </w:tc>
      </w:tr>
    </w:tbl>
    <w:p w14:paraId="2956CD6C" w14:textId="77777777" w:rsidR="00424455" w:rsidRDefault="00424455" w:rsidP="00421AD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1376B1" w14:textId="77777777" w:rsidR="00424455" w:rsidRDefault="00424455" w:rsidP="00421AD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3</w:t>
      </w:r>
    </w:p>
    <w:p w14:paraId="3FBD03BC" w14:textId="77777777" w:rsidR="00424455" w:rsidRPr="005414AE" w:rsidRDefault="00424455" w:rsidP="00421AD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Баг-репорт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424455" w14:paraId="0DAA649D" w14:textId="77777777" w:rsidTr="00424455">
        <w:tc>
          <w:tcPr>
            <w:tcW w:w="4785" w:type="dxa"/>
          </w:tcPr>
          <w:p w14:paraId="51451190" w14:textId="77777777" w:rsidR="00424455" w:rsidRDefault="00424455" w:rsidP="00421A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Заголовок</w:t>
            </w:r>
          </w:p>
        </w:tc>
        <w:tc>
          <w:tcPr>
            <w:tcW w:w="4786" w:type="dxa"/>
          </w:tcPr>
          <w:p w14:paraId="61BF9455" w14:textId="77777777" w:rsidR="00424455" w:rsidRDefault="00424455" w:rsidP="00421A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 переключении с английской раскладки на русскую </w:t>
            </w:r>
            <w:r w:rsidR="005414AE">
              <w:rPr>
                <w:rFonts w:ascii="Times New Roman" w:hAnsi="Times New Roman" w:cs="Times New Roman"/>
                <w:sz w:val="28"/>
                <w:szCs w:val="28"/>
              </w:rPr>
              <w:t>перестаёт работать голосовой чат</w:t>
            </w:r>
          </w:p>
        </w:tc>
      </w:tr>
      <w:tr w:rsidR="00424455" w14:paraId="4A621BF5" w14:textId="77777777" w:rsidTr="00424455">
        <w:tc>
          <w:tcPr>
            <w:tcW w:w="4785" w:type="dxa"/>
          </w:tcPr>
          <w:p w14:paraId="5CE28571" w14:textId="77777777" w:rsidR="00424455" w:rsidRDefault="00424455" w:rsidP="00421A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Проект</w:t>
            </w:r>
          </w:p>
        </w:tc>
        <w:tc>
          <w:tcPr>
            <w:tcW w:w="4786" w:type="dxa"/>
          </w:tcPr>
          <w:p w14:paraId="792638E8" w14:textId="77777777" w:rsidR="00424455" w:rsidRPr="005414AE" w:rsidRDefault="005414AE" w:rsidP="005414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Dota 2</w:t>
            </w:r>
          </w:p>
        </w:tc>
      </w:tr>
      <w:tr w:rsidR="00424455" w14:paraId="2376789B" w14:textId="77777777" w:rsidTr="00424455">
        <w:tc>
          <w:tcPr>
            <w:tcW w:w="4785" w:type="dxa"/>
          </w:tcPr>
          <w:p w14:paraId="30D773A0" w14:textId="77777777" w:rsidR="00424455" w:rsidRDefault="00424455" w:rsidP="00421A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Компонент приложения</w:t>
            </w:r>
          </w:p>
        </w:tc>
        <w:tc>
          <w:tcPr>
            <w:tcW w:w="4786" w:type="dxa"/>
          </w:tcPr>
          <w:p w14:paraId="547B90FF" w14:textId="77777777" w:rsidR="00424455" w:rsidRPr="005414AE" w:rsidRDefault="005414AE" w:rsidP="00421A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Голосовой чат</w:t>
            </w:r>
          </w:p>
        </w:tc>
      </w:tr>
      <w:tr w:rsidR="00424455" w14:paraId="65674F46" w14:textId="77777777" w:rsidTr="00424455">
        <w:tc>
          <w:tcPr>
            <w:tcW w:w="4785" w:type="dxa"/>
          </w:tcPr>
          <w:p w14:paraId="12FD905A" w14:textId="77777777" w:rsidR="00424455" w:rsidRDefault="00424455" w:rsidP="00421A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версии</w:t>
            </w:r>
          </w:p>
        </w:tc>
        <w:tc>
          <w:tcPr>
            <w:tcW w:w="4786" w:type="dxa"/>
          </w:tcPr>
          <w:p w14:paraId="24978F75" w14:textId="77777777" w:rsidR="00424455" w:rsidRDefault="005414AE" w:rsidP="00421A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patch 7.31c</w:t>
            </w:r>
          </w:p>
        </w:tc>
      </w:tr>
      <w:tr w:rsidR="00424455" w14:paraId="784145E4" w14:textId="77777777" w:rsidTr="00424455">
        <w:tc>
          <w:tcPr>
            <w:tcW w:w="4785" w:type="dxa"/>
          </w:tcPr>
          <w:p w14:paraId="47590D1E" w14:textId="77777777" w:rsidR="00424455" w:rsidRDefault="00424455" w:rsidP="00421A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Критичность</w:t>
            </w:r>
          </w:p>
        </w:tc>
        <w:tc>
          <w:tcPr>
            <w:tcW w:w="4786" w:type="dxa"/>
          </w:tcPr>
          <w:p w14:paraId="3E5905D3" w14:textId="77777777" w:rsidR="00424455" w:rsidRDefault="005414AE" w:rsidP="00421A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Незначительный</w:t>
            </w:r>
          </w:p>
        </w:tc>
      </w:tr>
      <w:tr w:rsidR="00424455" w14:paraId="0D6ED126" w14:textId="77777777" w:rsidTr="00424455">
        <w:tc>
          <w:tcPr>
            <w:tcW w:w="4785" w:type="dxa"/>
          </w:tcPr>
          <w:p w14:paraId="7B233EA6" w14:textId="77777777" w:rsidR="00424455" w:rsidRDefault="00424455" w:rsidP="00421A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Приоритет</w:t>
            </w:r>
          </w:p>
        </w:tc>
        <w:tc>
          <w:tcPr>
            <w:tcW w:w="4786" w:type="dxa"/>
          </w:tcPr>
          <w:p w14:paraId="12276C34" w14:textId="77777777" w:rsidR="00424455" w:rsidRDefault="005414AE" w:rsidP="00421A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Средний приоритет</w:t>
            </w:r>
          </w:p>
        </w:tc>
      </w:tr>
      <w:tr w:rsidR="00424455" w14:paraId="09098D28" w14:textId="77777777" w:rsidTr="00424455">
        <w:tc>
          <w:tcPr>
            <w:tcW w:w="4785" w:type="dxa"/>
          </w:tcPr>
          <w:p w14:paraId="6F5A5281" w14:textId="77777777" w:rsidR="00424455" w:rsidRDefault="00424455" w:rsidP="00421A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Статус</w:t>
            </w:r>
          </w:p>
        </w:tc>
        <w:tc>
          <w:tcPr>
            <w:tcW w:w="4786" w:type="dxa"/>
          </w:tcPr>
          <w:p w14:paraId="771C0570" w14:textId="77777777" w:rsidR="00424455" w:rsidRDefault="005414AE" w:rsidP="00421A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Новый</w:t>
            </w:r>
          </w:p>
        </w:tc>
      </w:tr>
      <w:tr w:rsidR="00424455" w14:paraId="481C8479" w14:textId="77777777" w:rsidTr="00424455">
        <w:tc>
          <w:tcPr>
            <w:tcW w:w="4785" w:type="dxa"/>
          </w:tcPr>
          <w:p w14:paraId="4E78E78F" w14:textId="77777777" w:rsidR="00424455" w:rsidRDefault="00424455" w:rsidP="00421A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Автор</w:t>
            </w:r>
          </w:p>
        </w:tc>
        <w:tc>
          <w:tcPr>
            <w:tcW w:w="4786" w:type="dxa"/>
          </w:tcPr>
          <w:p w14:paraId="0F58435A" w14:textId="77777777" w:rsidR="00424455" w:rsidRPr="005414AE" w:rsidRDefault="005414AE" w:rsidP="00421A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Мартюшев Т. А.</w:t>
            </w:r>
          </w:p>
        </w:tc>
      </w:tr>
      <w:tr w:rsidR="00424455" w14:paraId="0ADEF82A" w14:textId="77777777" w:rsidTr="00424455">
        <w:tc>
          <w:tcPr>
            <w:tcW w:w="4785" w:type="dxa"/>
          </w:tcPr>
          <w:p w14:paraId="0912F951" w14:textId="77777777" w:rsidR="00424455" w:rsidRDefault="00424455" w:rsidP="00421A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Назначен на</w:t>
            </w:r>
          </w:p>
        </w:tc>
        <w:tc>
          <w:tcPr>
            <w:tcW w:w="4786" w:type="dxa"/>
          </w:tcPr>
          <w:p w14:paraId="37F3465C" w14:textId="77777777" w:rsidR="00424455" w:rsidRDefault="005414AE" w:rsidP="00421A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Мартюшев А. Т.</w:t>
            </w:r>
          </w:p>
        </w:tc>
      </w:tr>
      <w:tr w:rsidR="00424455" w14:paraId="5F60F5FB" w14:textId="77777777" w:rsidTr="00424455">
        <w:tc>
          <w:tcPr>
            <w:tcW w:w="4785" w:type="dxa"/>
          </w:tcPr>
          <w:p w14:paraId="26E31456" w14:textId="77777777" w:rsidR="00424455" w:rsidRDefault="00424455" w:rsidP="00421A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Как воспроизвести</w:t>
            </w:r>
          </w:p>
        </w:tc>
        <w:tc>
          <w:tcPr>
            <w:tcW w:w="4786" w:type="dxa"/>
          </w:tcPr>
          <w:p w14:paraId="7090001B" w14:textId="77777777" w:rsidR="00424455" w:rsidRPr="005414AE" w:rsidRDefault="005414AE" w:rsidP="005414AE">
            <w:pPr>
              <w:pStyle w:val="a4"/>
              <w:numPr>
                <w:ilvl w:val="0"/>
                <w:numId w:val="1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Переключиться с английской раскладки на русскую</w:t>
            </w:r>
          </w:p>
        </w:tc>
      </w:tr>
      <w:tr w:rsidR="00424455" w14:paraId="33901DF0" w14:textId="77777777" w:rsidTr="00424455">
        <w:tc>
          <w:tcPr>
            <w:tcW w:w="4785" w:type="dxa"/>
          </w:tcPr>
          <w:p w14:paraId="25C986DC" w14:textId="77777777" w:rsidR="00424455" w:rsidRDefault="00424455" w:rsidP="00421A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Дополнительные сведения</w:t>
            </w:r>
          </w:p>
        </w:tc>
        <w:tc>
          <w:tcPr>
            <w:tcW w:w="4786" w:type="dxa"/>
          </w:tcPr>
          <w:p w14:paraId="3F47763F" w14:textId="77777777" w:rsidR="00424455" w:rsidRDefault="005414AE" w:rsidP="00421A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 переключении с русской раскладки на английскую баг исчезает и голосовой чат снова работает</w:t>
            </w:r>
          </w:p>
        </w:tc>
      </w:tr>
      <w:tr w:rsidR="00424455" w14:paraId="66303A08" w14:textId="77777777" w:rsidTr="00424455">
        <w:tc>
          <w:tcPr>
            <w:tcW w:w="4785" w:type="dxa"/>
          </w:tcPr>
          <w:p w14:paraId="3AD94BDE" w14:textId="77777777" w:rsidR="00424455" w:rsidRDefault="00424455" w:rsidP="00421AD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Прикреплённый файл</w:t>
            </w:r>
          </w:p>
        </w:tc>
        <w:tc>
          <w:tcPr>
            <w:tcW w:w="4786" w:type="dxa"/>
          </w:tcPr>
          <w:p w14:paraId="3D4048A8" w14:textId="77777777" w:rsidR="00424455" w:rsidRPr="005414AE" w:rsidRDefault="005414AE" w:rsidP="00421AD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Log.log</w:t>
            </w:r>
          </w:p>
        </w:tc>
      </w:tr>
    </w:tbl>
    <w:p w14:paraId="632F3F6A" w14:textId="77777777" w:rsidR="00424455" w:rsidRDefault="00424455" w:rsidP="00421AD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6A09EAD" w14:textId="77777777" w:rsidR="005414AE" w:rsidRPr="005414AE" w:rsidRDefault="005414AE" w:rsidP="00421AD9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5414AE" w:rsidRPr="005414AE" w:rsidSect="007954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C0A3B"/>
    <w:multiLevelType w:val="hybridMultilevel"/>
    <w:tmpl w:val="49EA20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5E5753"/>
    <w:multiLevelType w:val="hybridMultilevel"/>
    <w:tmpl w:val="FBAA6F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7F4F0B"/>
    <w:multiLevelType w:val="hybridMultilevel"/>
    <w:tmpl w:val="22A808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B23053"/>
    <w:multiLevelType w:val="hybridMultilevel"/>
    <w:tmpl w:val="FBAA6F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584D94"/>
    <w:multiLevelType w:val="hybridMultilevel"/>
    <w:tmpl w:val="FBAA6F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1F16E5"/>
    <w:multiLevelType w:val="hybridMultilevel"/>
    <w:tmpl w:val="22A808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FB32D3"/>
    <w:multiLevelType w:val="hybridMultilevel"/>
    <w:tmpl w:val="0DCEE0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5D7954"/>
    <w:multiLevelType w:val="hybridMultilevel"/>
    <w:tmpl w:val="B4F228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924B66"/>
    <w:multiLevelType w:val="hybridMultilevel"/>
    <w:tmpl w:val="9AAC2E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522998"/>
    <w:multiLevelType w:val="hybridMultilevel"/>
    <w:tmpl w:val="FBAA6F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817884"/>
    <w:multiLevelType w:val="hybridMultilevel"/>
    <w:tmpl w:val="89E6E1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7"/>
  </w:num>
  <w:num w:numId="3">
    <w:abstractNumId w:val="6"/>
  </w:num>
  <w:num w:numId="4">
    <w:abstractNumId w:val="8"/>
  </w:num>
  <w:num w:numId="5">
    <w:abstractNumId w:val="9"/>
  </w:num>
  <w:num w:numId="6">
    <w:abstractNumId w:val="4"/>
  </w:num>
  <w:num w:numId="7">
    <w:abstractNumId w:val="1"/>
  </w:num>
  <w:num w:numId="8">
    <w:abstractNumId w:val="0"/>
  </w:num>
  <w:num w:numId="9">
    <w:abstractNumId w:val="3"/>
  </w:num>
  <w:num w:numId="10">
    <w:abstractNumId w:val="2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576B"/>
    <w:rsid w:val="00421AD9"/>
    <w:rsid w:val="00424455"/>
    <w:rsid w:val="004B1AE0"/>
    <w:rsid w:val="005414AE"/>
    <w:rsid w:val="007954B5"/>
    <w:rsid w:val="00A67343"/>
    <w:rsid w:val="00D51011"/>
    <w:rsid w:val="00E35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BA31C"/>
  <w15:docId w15:val="{0FFC0AED-BC18-435C-AD34-A895FCAE3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54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510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51011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4B1AE0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4B1A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B1A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esia.gosuslugi.ru/login/registr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407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Dooplik</cp:lastModifiedBy>
  <cp:revision>3</cp:revision>
  <dcterms:created xsi:type="dcterms:W3CDTF">2022-10-07T10:17:00Z</dcterms:created>
  <dcterms:modified xsi:type="dcterms:W3CDTF">2022-10-08T06:52:00Z</dcterms:modified>
</cp:coreProperties>
</file>