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E88E" w14:textId="6E68009F" w:rsidR="00B141F8" w:rsidRPr="00B141F8" w:rsidRDefault="00B141F8" w:rsidP="00F673A7">
      <w:pPr>
        <w:spacing w:after="0"/>
        <w:ind w:firstLine="708"/>
        <w:jc w:val="center"/>
      </w:pPr>
      <w:r>
        <w:t xml:space="preserve">Подсистема расписания, разработанная командой </w:t>
      </w:r>
      <w:r w:rsidRPr="00B141F8">
        <w:t>“</w:t>
      </w:r>
      <w:proofErr w:type="spellStart"/>
      <w:r>
        <w:rPr>
          <w:lang w:val="en-US"/>
        </w:rPr>
        <w:t>DoorDatchik</w:t>
      </w:r>
      <w:proofErr w:type="spellEnd"/>
      <w:r w:rsidRPr="00B141F8">
        <w:t>”</w:t>
      </w:r>
    </w:p>
    <w:p w14:paraId="3F7FD82B" w14:textId="77777777" w:rsidR="00B141F8" w:rsidRDefault="00B141F8" w:rsidP="00F673A7">
      <w:pPr>
        <w:spacing w:after="0"/>
        <w:ind w:firstLine="708"/>
        <w:jc w:val="center"/>
      </w:pPr>
    </w:p>
    <w:p w14:paraId="543AF8D2" w14:textId="537B6288" w:rsidR="004B0914" w:rsidRDefault="004B0914" w:rsidP="00F673A7">
      <w:pPr>
        <w:spacing w:after="0"/>
        <w:ind w:firstLine="708"/>
        <w:jc w:val="center"/>
      </w:pPr>
      <w:r>
        <w:t>Ключевые процессы</w:t>
      </w:r>
      <w:r w:rsidR="00F673A7">
        <w:t>,</w:t>
      </w:r>
      <w:r>
        <w:t xml:space="preserve"> автомати</w:t>
      </w:r>
      <w:r w:rsidR="00F673A7">
        <w:t>зируемые подсистемой</w:t>
      </w:r>
    </w:p>
    <w:p w14:paraId="1A055B37" w14:textId="77777777" w:rsidR="00F673A7" w:rsidRDefault="00F673A7" w:rsidP="006C0B77">
      <w:pPr>
        <w:spacing w:after="0"/>
        <w:ind w:firstLine="709"/>
        <w:jc w:val="both"/>
      </w:pPr>
    </w:p>
    <w:p w14:paraId="5D472905" w14:textId="795D6D99" w:rsidR="00F673A7" w:rsidRDefault="004B0914" w:rsidP="00F673A7">
      <w:pPr>
        <w:pStyle w:val="a3"/>
        <w:numPr>
          <w:ilvl w:val="0"/>
          <w:numId w:val="1"/>
        </w:numPr>
        <w:spacing w:after="0"/>
        <w:jc w:val="both"/>
      </w:pPr>
      <w:r>
        <w:t>Проведение дистанционных занятий</w:t>
      </w:r>
    </w:p>
    <w:p w14:paraId="707DF3E3" w14:textId="77777777" w:rsidR="00F673A7" w:rsidRDefault="00F673A7" w:rsidP="00F673A7">
      <w:pPr>
        <w:pStyle w:val="a3"/>
        <w:numPr>
          <w:ilvl w:val="0"/>
          <w:numId w:val="1"/>
        </w:numPr>
        <w:spacing w:after="0"/>
        <w:jc w:val="both"/>
      </w:pPr>
      <w:r>
        <w:t>П</w:t>
      </w:r>
      <w:r w:rsidR="004B0914">
        <w:t>олучения актуального расписания</w:t>
      </w:r>
    </w:p>
    <w:p w14:paraId="02D01EC9" w14:textId="750F1453" w:rsidR="004B0914" w:rsidRDefault="00F673A7" w:rsidP="00F673A7">
      <w:pPr>
        <w:pStyle w:val="a3"/>
        <w:numPr>
          <w:ilvl w:val="0"/>
          <w:numId w:val="1"/>
        </w:numPr>
        <w:spacing w:after="0"/>
        <w:jc w:val="both"/>
      </w:pPr>
      <w:r>
        <w:t>У</w:t>
      </w:r>
      <w:r w:rsidR="004B0914">
        <w:t xml:space="preserve">чет </w:t>
      </w:r>
      <w:r>
        <w:t>посещаемости студентов</w:t>
      </w:r>
    </w:p>
    <w:p w14:paraId="41D1A869" w14:textId="77777777" w:rsidR="0024705E" w:rsidRDefault="0024705E" w:rsidP="006C0B77">
      <w:pPr>
        <w:spacing w:after="0"/>
        <w:ind w:firstLine="709"/>
        <w:jc w:val="both"/>
      </w:pPr>
    </w:p>
    <w:p w14:paraId="02FE2B36" w14:textId="066A8CAF" w:rsidR="0024705E" w:rsidRDefault="004B0914" w:rsidP="00F673A7">
      <w:pPr>
        <w:spacing w:after="0"/>
        <w:ind w:firstLine="709"/>
        <w:jc w:val="center"/>
      </w:pPr>
      <w:r>
        <w:t xml:space="preserve">Описание требуемого функционала в соответствии с указанными </w:t>
      </w:r>
      <w:r w:rsidR="00F673A7">
        <w:t>процессами</w:t>
      </w:r>
    </w:p>
    <w:p w14:paraId="2477D6D7" w14:textId="77777777" w:rsidR="00F673A7" w:rsidRDefault="00F673A7" w:rsidP="0024705E">
      <w:pPr>
        <w:spacing w:after="0"/>
        <w:ind w:firstLine="709"/>
        <w:jc w:val="both"/>
      </w:pPr>
    </w:p>
    <w:p w14:paraId="5AC32AD0" w14:textId="1FD6B28E" w:rsidR="004B0914" w:rsidRPr="00B744FE" w:rsidRDefault="004B0914" w:rsidP="006C0B77">
      <w:pPr>
        <w:spacing w:after="0"/>
        <w:ind w:firstLine="709"/>
        <w:jc w:val="both"/>
      </w:pPr>
      <w:r>
        <w:t>Разработанная подсистема должна обеспечивать доступ студентов к расписанию занятий с указанием дисциплины, преподавателя, времени проведения занятия, группы, а также ссылкой на возможное дистанционное занятие. Доступ должен быть реализован в виде веб-платформы, а также мобильного приложения.</w:t>
      </w:r>
    </w:p>
    <w:p w14:paraId="5F0F5E56" w14:textId="30B3B3CF" w:rsidR="004B0914" w:rsidRDefault="004B0914" w:rsidP="006C0B77">
      <w:pPr>
        <w:spacing w:after="0"/>
        <w:ind w:firstLine="709"/>
        <w:jc w:val="both"/>
      </w:pPr>
      <w:r>
        <w:t>Также, для удобства использования системы необходим</w:t>
      </w:r>
      <w:r w:rsidR="002F58F0">
        <w:t xml:space="preserve"> ряд фильтров, обеспечивающий быстроту обработки информации</w:t>
      </w:r>
      <w:proofErr w:type="gramStart"/>
      <w:r w:rsidR="002F58F0">
        <w:t>:</w:t>
      </w:r>
      <w:proofErr w:type="gramEnd"/>
      <w:r w:rsidR="002F58F0">
        <w:t xml:space="preserve"> фильтрация по дате, дисциплине, преподавателю, номеру группы.</w:t>
      </w:r>
    </w:p>
    <w:p w14:paraId="7905CBA9" w14:textId="2BD3B047" w:rsidR="002F58F0" w:rsidRDefault="002F58F0" w:rsidP="006C0B77">
      <w:pPr>
        <w:spacing w:after="0"/>
        <w:ind w:firstLine="709"/>
        <w:jc w:val="both"/>
      </w:pPr>
      <w:r>
        <w:t>Помимо этого, необходимо предусмотреть возможность импорта данных в приложения календаря на смартфоне студентов, благодаря чему можно автоматизировать напоминания о предстоящих занятиях.</w:t>
      </w:r>
    </w:p>
    <w:p w14:paraId="5853A488" w14:textId="396CB171" w:rsidR="002F58F0" w:rsidRDefault="002F58F0" w:rsidP="006C0B77">
      <w:pPr>
        <w:spacing w:after="0"/>
        <w:ind w:firstLine="709"/>
        <w:jc w:val="both"/>
      </w:pPr>
      <w:r>
        <w:t>Так как функционал приложения связан с работой с людьми необходимо реализовать возможность чата, благодаря которому пользователи смогут прояснять неясные для них моменты.</w:t>
      </w:r>
    </w:p>
    <w:p w14:paraId="19E00662" w14:textId="2C684FF1" w:rsidR="00233D00" w:rsidRDefault="00233D00" w:rsidP="006C0B77">
      <w:pPr>
        <w:spacing w:after="0"/>
        <w:ind w:firstLine="709"/>
        <w:jc w:val="both"/>
      </w:pPr>
      <w:r>
        <w:t>В арсенале преподавателя будет функция распознавания лиц с помощью мобильного приложения: преподаватель сможет фотографировать студента для его последующей верификации и отметки об присутствии его на занятии. Эта функция позволит преподавателю отсеивать студентов, которые не принадлежат к определенной группе, а также оптимизировать их учет.</w:t>
      </w:r>
    </w:p>
    <w:p w14:paraId="19439974" w14:textId="55B780E7" w:rsidR="002F58F0" w:rsidRDefault="00233D00" w:rsidP="006C0B77">
      <w:pPr>
        <w:spacing w:after="0"/>
        <w:ind w:firstLine="709"/>
        <w:jc w:val="both"/>
      </w:pPr>
      <w:r>
        <w:t>Важным пунктом является то, что приложение оптимизированно для людей с ограниченными возможностями зрения.</w:t>
      </w:r>
    </w:p>
    <w:p w14:paraId="05576FAE" w14:textId="5431A9F4" w:rsidR="0024705E" w:rsidRDefault="0024705E" w:rsidP="006C0B77">
      <w:pPr>
        <w:spacing w:after="0"/>
        <w:ind w:firstLine="709"/>
        <w:jc w:val="both"/>
      </w:pPr>
    </w:p>
    <w:p w14:paraId="1051C674" w14:textId="5AEC10D5" w:rsidR="004333FE" w:rsidRDefault="004333FE" w:rsidP="00F673A7">
      <w:pPr>
        <w:spacing w:after="0"/>
        <w:ind w:firstLine="709"/>
        <w:jc w:val="center"/>
      </w:pPr>
      <w:r>
        <w:t>Описание процесса интеграции продукта команды с существующими информационными системами</w:t>
      </w:r>
    </w:p>
    <w:p w14:paraId="2D4EABFF" w14:textId="77777777" w:rsidR="00233D00" w:rsidRDefault="00233D00" w:rsidP="00F673A7">
      <w:pPr>
        <w:spacing w:after="0"/>
        <w:ind w:firstLine="709"/>
        <w:jc w:val="center"/>
      </w:pPr>
    </w:p>
    <w:p w14:paraId="326DA649" w14:textId="3E292FB3" w:rsidR="004333FE" w:rsidRDefault="004333FE" w:rsidP="006C0B77">
      <w:pPr>
        <w:spacing w:after="0"/>
        <w:ind w:firstLine="709"/>
        <w:jc w:val="both"/>
      </w:pPr>
      <w:r>
        <w:t>Для авторизации пользователей, а также получения и хранения их данных</w:t>
      </w:r>
      <w:r w:rsidR="00233D00">
        <w:t>,</w:t>
      </w:r>
      <w:r>
        <w:t xml:space="preserve"> можно использовать внутреннюю информационную систему </w:t>
      </w:r>
      <w:proofErr w:type="spellStart"/>
      <w:r>
        <w:t>НовГУ</w:t>
      </w:r>
      <w:proofErr w:type="spellEnd"/>
      <w:r>
        <w:t>, которая хранит логин\пароль студента или преподавателя, а также его персональные данные.</w:t>
      </w:r>
    </w:p>
    <w:p w14:paraId="7ECAC748" w14:textId="45250CE6" w:rsidR="004333FE" w:rsidRDefault="004333FE" w:rsidP="006C0B77">
      <w:pPr>
        <w:spacing w:after="0"/>
        <w:ind w:firstLine="709"/>
        <w:jc w:val="both"/>
      </w:pPr>
      <w:r>
        <w:t xml:space="preserve">Разработанная подсистема будет брать данные пользователей, а также использовать уже существующие логин и пароль, что позволит включить приложение в информационную систему </w:t>
      </w:r>
      <w:proofErr w:type="spellStart"/>
      <w:r>
        <w:t>НовГУ</w:t>
      </w:r>
      <w:proofErr w:type="spellEnd"/>
      <w:r w:rsidR="00233D00">
        <w:t xml:space="preserve"> и обеспечить комфортное пользование системой.</w:t>
      </w:r>
    </w:p>
    <w:p w14:paraId="46EB9F3F" w14:textId="77777777" w:rsidR="004333FE" w:rsidRDefault="004333FE" w:rsidP="006C0B77">
      <w:pPr>
        <w:spacing w:after="0"/>
        <w:ind w:firstLine="709"/>
        <w:jc w:val="both"/>
      </w:pPr>
    </w:p>
    <w:p w14:paraId="0BF5B030" w14:textId="65EA2B49" w:rsidR="004333FE" w:rsidRDefault="004333FE" w:rsidP="00F673A7">
      <w:pPr>
        <w:spacing w:after="0"/>
        <w:ind w:firstLine="709"/>
        <w:jc w:val="center"/>
      </w:pPr>
      <w:r>
        <w:lastRenderedPageBreak/>
        <w:t>Описание существующих рисков и барьеров при разработке и внедрении продукта</w:t>
      </w:r>
    </w:p>
    <w:p w14:paraId="638B8D53" w14:textId="77777777" w:rsidR="00F673A7" w:rsidRDefault="00F673A7" w:rsidP="00F673A7">
      <w:pPr>
        <w:spacing w:after="0"/>
        <w:ind w:firstLine="709"/>
        <w:jc w:val="center"/>
      </w:pPr>
    </w:p>
    <w:p w14:paraId="2052D87E" w14:textId="228241D5" w:rsidR="00F673A7" w:rsidRDefault="004333FE" w:rsidP="006C0B77">
      <w:pPr>
        <w:spacing w:after="0"/>
        <w:ind w:firstLine="709"/>
        <w:jc w:val="both"/>
      </w:pPr>
      <w:r>
        <w:t>Необходимо будет распределить роли администраторов системы сред</w:t>
      </w:r>
      <w:r w:rsidR="00F673A7">
        <w:t>и</w:t>
      </w:r>
      <w:r>
        <w:t xml:space="preserve"> персонала </w:t>
      </w:r>
      <w:proofErr w:type="spellStart"/>
      <w:r>
        <w:t>НовГУ</w:t>
      </w:r>
      <w:proofErr w:type="spellEnd"/>
      <w:r>
        <w:t>, а также провести инструктаж.</w:t>
      </w:r>
      <w:r w:rsidR="00F673A7">
        <w:t xml:space="preserve"> Помимо этого, необходимо будет провести презентацию системы для студентов. Возможными рисками является то, что на должность администраторов данной системы может оказаться мало желающих. Также, студенты могут отдавать предпочтение мессенджерам, в которых у них установлена связь с преподавателем. </w:t>
      </w:r>
    </w:p>
    <w:p w14:paraId="3CD5A349" w14:textId="27CFB1F1" w:rsidR="004333FE" w:rsidRPr="00F673A7" w:rsidRDefault="004333FE" w:rsidP="006C0B77">
      <w:pPr>
        <w:spacing w:after="0"/>
        <w:ind w:firstLine="709"/>
        <w:jc w:val="both"/>
      </w:pPr>
      <w:r>
        <w:t xml:space="preserve"> Также, </w:t>
      </w:r>
      <w:r w:rsidR="00F673A7">
        <w:t xml:space="preserve">мобильное </w:t>
      </w:r>
      <w:r>
        <w:t xml:space="preserve">приложение на данном этапе разработано только для смартфонов с ОС </w:t>
      </w:r>
      <w:r w:rsidR="00F673A7">
        <w:rPr>
          <w:lang w:val="en-US"/>
        </w:rPr>
        <w:t>Android</w:t>
      </w:r>
      <w:r w:rsidR="00F673A7">
        <w:t xml:space="preserve">, что автоматически отсекает аудиторию с техникой </w:t>
      </w:r>
      <w:r w:rsidR="00F673A7">
        <w:rPr>
          <w:lang w:val="en-US"/>
        </w:rPr>
        <w:t>Apple</w:t>
      </w:r>
      <w:r w:rsidR="00F673A7">
        <w:t>.</w:t>
      </w:r>
    </w:p>
    <w:p w14:paraId="7E29CEE1" w14:textId="270D53EB" w:rsidR="004333FE" w:rsidRDefault="00F673A7" w:rsidP="006C0B77">
      <w:pPr>
        <w:spacing w:after="0"/>
        <w:ind w:firstLine="709"/>
        <w:jc w:val="both"/>
      </w:pPr>
      <w:r>
        <w:t>Исходя из вышесказанного можно сделать вывод, что определенные риски есть. Однако, при правильной организации рабочих процессов, а также грамотной презентации подсистемы – риски могут быть существенно снижены.</w:t>
      </w:r>
    </w:p>
    <w:p w14:paraId="45592E18" w14:textId="094A32C0" w:rsidR="00F673A7" w:rsidRDefault="00F673A7" w:rsidP="006C0B77">
      <w:pPr>
        <w:spacing w:after="0"/>
        <w:ind w:firstLine="709"/>
        <w:jc w:val="both"/>
      </w:pPr>
    </w:p>
    <w:p w14:paraId="4BCC88FE" w14:textId="1FFCC9E3" w:rsidR="0024705E" w:rsidRDefault="00F673A7" w:rsidP="00F673A7">
      <w:pPr>
        <w:spacing w:after="0"/>
        <w:ind w:firstLine="709"/>
        <w:jc w:val="center"/>
      </w:pPr>
      <w:r>
        <w:t>Согласование требований к продукту и готовности к его внедрению со стороны администрации университета</w:t>
      </w:r>
    </w:p>
    <w:p w14:paraId="20FE4FFD" w14:textId="77777777" w:rsidR="007E56B1" w:rsidRDefault="002F58F0" w:rsidP="006C0B77">
      <w:pPr>
        <w:spacing w:after="0"/>
        <w:ind w:firstLine="709"/>
        <w:jc w:val="both"/>
      </w:pPr>
      <w:r>
        <w:t xml:space="preserve"> </w:t>
      </w:r>
    </w:p>
    <w:p w14:paraId="731E5AE6" w14:textId="430DD9EB" w:rsidR="00B744FE" w:rsidRDefault="007E56B1" w:rsidP="006C0B77">
      <w:pPr>
        <w:spacing w:after="0"/>
        <w:ind w:firstLine="709"/>
        <w:jc w:val="both"/>
      </w:pPr>
      <w:r>
        <w:t>Комментарии о разработанной подсистеме:</w:t>
      </w:r>
    </w:p>
    <w:p w14:paraId="056DE085" w14:textId="77777777" w:rsidR="00B744FE" w:rsidRDefault="00B744FE">
      <w:pPr>
        <w:spacing w:line="259" w:lineRule="auto"/>
      </w:pPr>
      <w:r>
        <w:br w:type="page"/>
      </w:r>
    </w:p>
    <w:p w14:paraId="3499966B" w14:textId="77777777" w:rsidR="00B744FE" w:rsidRDefault="00B744FE" w:rsidP="00B744F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0AD0ABE" wp14:editId="5A29B604">
            <wp:extent cx="8420649" cy="6325623"/>
            <wp:effectExtent l="0" t="31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35331" cy="633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922C" w14:textId="77777777" w:rsidR="00B744FE" w:rsidRDefault="00B744FE" w:rsidP="006C0B77">
      <w:pPr>
        <w:spacing w:after="0"/>
        <w:ind w:firstLine="709"/>
        <w:jc w:val="both"/>
      </w:pPr>
    </w:p>
    <w:p w14:paraId="75AE8414" w14:textId="032C516E" w:rsidR="002F58F0" w:rsidRPr="00D00CBC" w:rsidRDefault="00B744FE" w:rsidP="00B744F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A230DB6" wp14:editId="3541F0DB">
            <wp:extent cx="8322992" cy="6252264"/>
            <wp:effectExtent l="6668" t="0" r="8572" b="857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9837" cy="62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8F0" w:rsidRPr="00D00C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0291"/>
    <w:multiLevelType w:val="hybridMultilevel"/>
    <w:tmpl w:val="3F88D4DC"/>
    <w:lvl w:ilvl="0" w:tplc="E6D288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E5"/>
    <w:rsid w:val="000062FB"/>
    <w:rsid w:val="001204EC"/>
    <w:rsid w:val="0021053A"/>
    <w:rsid w:val="00233D00"/>
    <w:rsid w:val="0024705E"/>
    <w:rsid w:val="002F58F0"/>
    <w:rsid w:val="00300EF1"/>
    <w:rsid w:val="004333FE"/>
    <w:rsid w:val="004A07E5"/>
    <w:rsid w:val="004B0914"/>
    <w:rsid w:val="006C0B77"/>
    <w:rsid w:val="00734ADA"/>
    <w:rsid w:val="00765970"/>
    <w:rsid w:val="007E56B1"/>
    <w:rsid w:val="008242FF"/>
    <w:rsid w:val="00870751"/>
    <w:rsid w:val="00922C48"/>
    <w:rsid w:val="00B141F8"/>
    <w:rsid w:val="00B744FE"/>
    <w:rsid w:val="00B915B7"/>
    <w:rsid w:val="00C80B6A"/>
    <w:rsid w:val="00D00CBC"/>
    <w:rsid w:val="00EA59DF"/>
    <w:rsid w:val="00EE4070"/>
    <w:rsid w:val="00F12C76"/>
    <w:rsid w:val="00F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06D6"/>
  <w15:chartTrackingRefBased/>
  <w15:docId w15:val="{03FCDA9C-3DC8-47F2-AC69-2D864BD9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2021-08-05T07:19:00Z</dcterms:created>
  <dcterms:modified xsi:type="dcterms:W3CDTF">2021-08-05T14:23:00Z</dcterms:modified>
</cp:coreProperties>
</file>