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C8C7" w14:textId="35FD8C95" w:rsidR="00A04FD0" w:rsidRDefault="00A04FD0" w:rsidP="00A04FD0">
      <w:pPr>
        <w:pStyle w:val="Title"/>
      </w:pPr>
      <w:proofErr w:type="spellStart"/>
      <w:r>
        <w:t>Dušan</w:t>
      </w:r>
      <w:proofErr w:type="spellEnd"/>
      <w:r>
        <w:t xml:space="preserve"> </w:t>
      </w:r>
      <w:proofErr w:type="spellStart"/>
      <w:r>
        <w:t>A</w:t>
      </w:r>
      <w:bookmarkStart w:id="0" w:name="_GoBack"/>
      <w:bookmarkEnd w:id="0"/>
      <w:r>
        <w:t>leksić</w:t>
      </w:r>
      <w:proofErr w:type="spellEnd"/>
    </w:p>
    <w:p w14:paraId="7B454392" w14:textId="7EFB268E" w:rsidR="00A04FD0" w:rsidRDefault="00A04FD0" w:rsidP="00A04FD0">
      <w:pPr>
        <w:pStyle w:val="ContactInfo"/>
      </w:pPr>
      <w:proofErr w:type="spellStart"/>
      <w:r>
        <w:t>Dunavski</w:t>
      </w:r>
      <w:proofErr w:type="spellEnd"/>
      <w:r>
        <w:t xml:space="preserve"> </w:t>
      </w:r>
      <w:proofErr w:type="spellStart"/>
      <w:r>
        <w:t>kej</w:t>
      </w:r>
      <w:proofErr w:type="spellEnd"/>
      <w:r>
        <w:t xml:space="preserve"> 15/42</w:t>
      </w:r>
      <w:r>
        <w:t xml:space="preserve"> | </w:t>
      </w:r>
      <w:r>
        <w:t>Belgrade</w:t>
      </w:r>
      <w:r>
        <w:t xml:space="preserve">, </w:t>
      </w:r>
      <w:r>
        <w:t>11000</w:t>
      </w:r>
      <w:r>
        <w:t xml:space="preserve"> | [Phone] | [Email]</w:t>
      </w:r>
    </w:p>
    <w:p w14:paraId="758A6F69" w14:textId="77777777" w:rsidR="00231C69" w:rsidRDefault="00231C69" w:rsidP="00231C69"/>
    <w:p w14:paraId="489060D7" w14:textId="133D4C8C" w:rsidR="00231C69" w:rsidRDefault="00231C69" w:rsidP="00231C69">
      <w:r>
        <w:t>I wish to apply for the position of High School Principal in the Grandview Public</w:t>
      </w:r>
      <w:r>
        <w:br/>
      </w:r>
      <w:r>
        <w:t>School system as advertised in the March 31 edition of The Omaha World Herald.</w:t>
      </w:r>
      <w:r>
        <w:br/>
      </w:r>
      <w:r>
        <w:t>As you will note on my enclosed resume, I hold a Master of Education in Education</w:t>
      </w:r>
    </w:p>
    <w:p w14:paraId="65DFFF94" w14:textId="77777777" w:rsidR="00231C69" w:rsidRDefault="00231C69" w:rsidP="00231C69">
      <w:r>
        <w:t>Administration degree from the University of Nebraska-Lincoln with a 7-12 Principal</w:t>
      </w:r>
    </w:p>
    <w:p w14:paraId="5D5CCB0C" w14:textId="77777777" w:rsidR="00231C69" w:rsidRDefault="00231C69" w:rsidP="00231C69">
      <w:r>
        <w:t>Endorsement. I have been the Assistant Building Principal at Milton Middle School since</w:t>
      </w:r>
    </w:p>
    <w:p w14:paraId="4BE675FB" w14:textId="77777777" w:rsidR="00231C69" w:rsidRDefault="00231C69" w:rsidP="00231C69">
      <w:r>
        <w:t xml:space="preserve">19xx. Prior to that </w:t>
      </w:r>
      <w:proofErr w:type="gramStart"/>
      <w:r>
        <w:t>time</w:t>
      </w:r>
      <w:proofErr w:type="gramEnd"/>
      <w:r>
        <w:t xml:space="preserve"> I taught middle school and high school English.</w:t>
      </w:r>
    </w:p>
    <w:p w14:paraId="63490A3A" w14:textId="77777777" w:rsidR="00231C69" w:rsidRDefault="00231C69" w:rsidP="00231C69">
      <w:r>
        <w:t>My resume illustrates specific examples of my leadership and administrative</w:t>
      </w:r>
    </w:p>
    <w:p w14:paraId="041A506E" w14:textId="77777777" w:rsidR="00231C69" w:rsidRDefault="00231C69" w:rsidP="00231C69">
      <w:r>
        <w:t>duties. My evaluations have always noted my strengths as being creative thinking, problem</w:t>
      </w:r>
    </w:p>
    <w:p w14:paraId="008C3B05" w14:textId="77777777" w:rsidR="00231C69" w:rsidRDefault="00231C69" w:rsidP="00231C69">
      <w:r>
        <w:t>solving, strong long-range planning, and the ability to communicate with a diverse</w:t>
      </w:r>
    </w:p>
    <w:p w14:paraId="1EC0E4FE" w14:textId="77777777" w:rsidR="00231C69" w:rsidRDefault="00231C69" w:rsidP="00231C69">
      <w:r>
        <w:t>population. I believe that my strengths and abilities are exactly what you are looking for</w:t>
      </w:r>
    </w:p>
    <w:p w14:paraId="691DA443" w14:textId="77777777" w:rsidR="00231C69" w:rsidRDefault="00231C69" w:rsidP="00231C69">
      <w:r>
        <w:t>to fill your position.</w:t>
      </w:r>
    </w:p>
    <w:p w14:paraId="31338854" w14:textId="77777777" w:rsidR="00231C69" w:rsidRDefault="00231C69" w:rsidP="00231C69">
      <w:r>
        <w:t>I enjoy the challenges of education, working with teachers, parents, and students,</w:t>
      </w:r>
    </w:p>
    <w:p w14:paraId="2101C28D" w14:textId="77777777" w:rsidR="00231C69" w:rsidRDefault="00231C69" w:rsidP="00231C69">
      <w:r>
        <w:t>and the opportunities to make education happen for each student. I feel that I can be an</w:t>
      </w:r>
    </w:p>
    <w:p w14:paraId="5B91725D" w14:textId="77777777" w:rsidR="00231C69" w:rsidRDefault="00231C69" w:rsidP="00231C69">
      <w:r>
        <w:t>effective leader for Grandview High School, a school that has a strong reputation for</w:t>
      </w:r>
    </w:p>
    <w:p w14:paraId="75DD3D23" w14:textId="77777777" w:rsidR="00231C69" w:rsidRDefault="00231C69" w:rsidP="00231C69">
      <w:r>
        <w:t>providing opportunities for high academic achievement and personal growth for all of its</w:t>
      </w:r>
    </w:p>
    <w:p w14:paraId="437F625F" w14:textId="77777777" w:rsidR="00231C69" w:rsidRDefault="00231C69" w:rsidP="00231C69">
      <w:r>
        <w:t>student population.</w:t>
      </w:r>
    </w:p>
    <w:p w14:paraId="08EDBDB1" w14:textId="77777777" w:rsidR="00231C69" w:rsidRDefault="00231C69" w:rsidP="00231C69">
      <w:r>
        <w:t>I have enclosed my resume, and will send my credentials as your ad requested.</w:t>
      </w:r>
    </w:p>
    <w:p w14:paraId="2392E759" w14:textId="77777777" w:rsidR="00231C69" w:rsidRDefault="00231C69" w:rsidP="00231C69">
      <w:r>
        <w:t>If I can provide any further information, please feel free to call me or e-mail me. Thank</w:t>
      </w:r>
    </w:p>
    <w:p w14:paraId="55C21613" w14:textId="77777777" w:rsidR="00231C69" w:rsidRDefault="00231C69" w:rsidP="00231C69">
      <w:r>
        <w:t>you for your consideration.</w:t>
      </w:r>
    </w:p>
    <w:p w14:paraId="11D5C174" w14:textId="77777777" w:rsidR="00231C69" w:rsidRDefault="00231C69" w:rsidP="00231C69">
      <w:r>
        <w:t>Sincerely,</w:t>
      </w:r>
    </w:p>
    <w:p w14:paraId="506B3DDB" w14:textId="77777777" w:rsidR="00231C69" w:rsidRDefault="00231C69" w:rsidP="00231C69">
      <w:r>
        <w:t>Susan T. Ward</w:t>
      </w:r>
    </w:p>
    <w:p w14:paraId="0B2B120B" w14:textId="3D30D5AC" w:rsidR="00663C1A" w:rsidRPr="00231C69" w:rsidRDefault="00231C69" w:rsidP="00231C69">
      <w:r>
        <w:t>Enclosure</w:t>
      </w:r>
    </w:p>
    <w:sectPr w:rsidR="00663C1A" w:rsidRPr="00231C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69"/>
    <w:rsid w:val="000D6EF7"/>
    <w:rsid w:val="001F4D6E"/>
    <w:rsid w:val="00231C69"/>
    <w:rsid w:val="00A04FD0"/>
    <w:rsid w:val="00AF7262"/>
    <w:rsid w:val="00F7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951C"/>
  <w15:chartTrackingRefBased/>
  <w15:docId w15:val="{905ADAEE-660B-4478-9CC2-BB77CE3E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A04FD0"/>
    <w:pPr>
      <w:spacing w:before="160" w:after="680" w:line="240" w:lineRule="auto"/>
    </w:pPr>
    <w:rPr>
      <w:rFonts w:asciiTheme="majorHAnsi" w:hAnsiTheme="majorHAnsi"/>
      <w:color w:val="244061" w:themeColor="accent1" w:themeShade="80"/>
    </w:rPr>
  </w:style>
  <w:style w:type="paragraph" w:styleId="Title">
    <w:name w:val="Title"/>
    <w:basedOn w:val="Normal"/>
    <w:next w:val="ContactInfo"/>
    <w:link w:val="TitleChar"/>
    <w:qFormat/>
    <w:rsid w:val="00A04FD0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F497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A04FD0"/>
    <w:rPr>
      <w:rFonts w:asciiTheme="majorHAnsi" w:eastAsiaTheme="majorEastAsia" w:hAnsiTheme="majorHAnsi" w:cstheme="majorBidi"/>
      <w:b/>
      <w:color w:val="1F497D" w:themeColor="text2"/>
      <w:sz w:val="6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8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Aleksic</dc:creator>
  <cp:keywords/>
  <dc:description/>
  <cp:lastModifiedBy>Dusan Aleksic</cp:lastModifiedBy>
  <cp:revision>1</cp:revision>
  <dcterms:created xsi:type="dcterms:W3CDTF">2019-12-27T17:43:00Z</dcterms:created>
  <dcterms:modified xsi:type="dcterms:W3CDTF">2019-12-27T19:38:00Z</dcterms:modified>
</cp:coreProperties>
</file>