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8013" w14:textId="420C9A21" w:rsidR="0076438E" w:rsidRDefault="008E198E" w:rsidP="00D04B2D">
      <w:pPr>
        <w:jc w:val="both"/>
        <w:rPr>
          <w:b/>
          <w:bCs/>
          <w:lang w:val="en-US"/>
        </w:rPr>
      </w:pPr>
      <w:r w:rsidRPr="008E198E">
        <w:rPr>
          <w:b/>
          <w:bCs/>
          <w:sz w:val="28"/>
          <w:szCs w:val="28"/>
          <w:lang w:val="en-US"/>
        </w:rPr>
        <w:t>How it Works</w:t>
      </w:r>
      <w:r w:rsidRPr="008E198E">
        <w:rPr>
          <w:b/>
          <w:bCs/>
          <w:lang w:val="en-US"/>
        </w:rPr>
        <w:t xml:space="preserve"> </w:t>
      </w:r>
    </w:p>
    <w:p w14:paraId="7881B6B5" w14:textId="234B2BFA" w:rsidR="008E198E" w:rsidRPr="008E198E" w:rsidRDefault="008E198E" w:rsidP="00D04B2D">
      <w:pPr>
        <w:jc w:val="both"/>
        <w:rPr>
          <w:lang w:val="en-US"/>
        </w:rPr>
      </w:pPr>
    </w:p>
    <w:p w14:paraId="15E2D0CB" w14:textId="487F4809" w:rsidR="008E198E" w:rsidRPr="004C4C35" w:rsidRDefault="00DB68C0" w:rsidP="00D04B2D">
      <w:pPr>
        <w:jc w:val="both"/>
        <w:rPr>
          <w:b/>
          <w:bCs/>
          <w:sz w:val="28"/>
          <w:szCs w:val="28"/>
          <w:lang w:val="en-US"/>
        </w:rPr>
      </w:pPr>
      <w:proofErr w:type="gramStart"/>
      <w:r w:rsidRPr="004C4C35">
        <w:rPr>
          <w:b/>
          <w:bCs/>
          <w:sz w:val="28"/>
          <w:szCs w:val="28"/>
          <w:lang w:val="en-US"/>
        </w:rPr>
        <w:t>Electrician :</w:t>
      </w:r>
      <w:proofErr w:type="gramEnd"/>
    </w:p>
    <w:p w14:paraId="55FB4A19" w14:textId="24569034" w:rsidR="00DB68C0" w:rsidRPr="00DB68C0" w:rsidRDefault="00DB68C0" w:rsidP="00D04B2D">
      <w:pPr>
        <w:jc w:val="both"/>
        <w:rPr>
          <w:sz w:val="28"/>
          <w:szCs w:val="28"/>
          <w:lang w:val="en-US"/>
        </w:rPr>
      </w:pPr>
    </w:p>
    <w:p w14:paraId="27E6DCAE" w14:textId="73ED3004" w:rsidR="00DB68C0" w:rsidRPr="00DB68C0" w:rsidRDefault="00DB68C0" w:rsidP="00D04B2D">
      <w:p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Step by Step of how it works is defined below:</w:t>
      </w:r>
    </w:p>
    <w:p w14:paraId="6737AD63" w14:textId="5E038A4D" w:rsidR="00DB68C0" w:rsidRPr="00DB68C0" w:rsidRDefault="00DB68C0" w:rsidP="00D04B2D">
      <w:pPr>
        <w:jc w:val="both"/>
        <w:rPr>
          <w:sz w:val="28"/>
          <w:szCs w:val="28"/>
          <w:lang w:val="en-US"/>
        </w:rPr>
      </w:pPr>
    </w:p>
    <w:p w14:paraId="48DD95EC" w14:textId="233E37A4" w:rsidR="00DB68C0" w:rsidRPr="00DB68C0" w:rsidRDefault="00DB68C0" w:rsidP="00D04B2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User has to register his trade and specialization in our portal</w:t>
      </w:r>
    </w:p>
    <w:p w14:paraId="6BCEEB8C" w14:textId="76EEF651" w:rsidR="00DB68C0" w:rsidRPr="00DB68C0" w:rsidRDefault="00DB68C0" w:rsidP="00D04B2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The user credentials have to be reviewed by </w:t>
      </w:r>
      <w:proofErr w:type="spellStart"/>
      <w:r w:rsidRPr="00DB68C0">
        <w:rPr>
          <w:sz w:val="28"/>
          <w:szCs w:val="28"/>
          <w:lang w:val="en-US"/>
        </w:rPr>
        <w:t>Jeevanaadi</w:t>
      </w:r>
      <w:proofErr w:type="spellEnd"/>
      <w:r w:rsidRPr="00DB68C0">
        <w:rPr>
          <w:sz w:val="28"/>
          <w:szCs w:val="28"/>
          <w:lang w:val="en-US"/>
        </w:rPr>
        <w:t xml:space="preserve"> team and approve him as an installer once his credentials found satisfactory</w:t>
      </w:r>
    </w:p>
    <w:p w14:paraId="486C8214" w14:textId="68D3EDD7" w:rsidR="00DB68C0" w:rsidRPr="00DB68C0" w:rsidRDefault="00DB68C0" w:rsidP="00D04B2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The Electrician based on his </w:t>
      </w:r>
      <w:r w:rsidR="00217111" w:rsidRPr="00DB68C0">
        <w:rPr>
          <w:sz w:val="28"/>
          <w:szCs w:val="28"/>
          <w:lang w:val="en-US"/>
        </w:rPr>
        <w:t>specialization</w:t>
      </w:r>
      <w:r w:rsidRPr="00DB68C0">
        <w:rPr>
          <w:sz w:val="28"/>
          <w:szCs w:val="28"/>
          <w:lang w:val="en-US"/>
        </w:rPr>
        <w:t xml:space="preserve"> will get an alert once the order is his booked in and around his area / region where he is residing / would work</w:t>
      </w:r>
    </w:p>
    <w:p w14:paraId="0002F58C" w14:textId="3F4C9376" w:rsidR="00DB68C0" w:rsidRPr="00DB68C0" w:rsidRDefault="00DB68C0" w:rsidP="00D04B2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And at the same time, Customer will get list of these technicians with their mobile numbers and</w:t>
      </w:r>
      <w:r w:rsidR="004C4C35">
        <w:rPr>
          <w:sz w:val="28"/>
          <w:szCs w:val="28"/>
          <w:lang w:val="en-US"/>
        </w:rPr>
        <w:t xml:space="preserve"> their</w:t>
      </w:r>
      <w:r w:rsidRPr="00DB68C0">
        <w:rPr>
          <w:sz w:val="28"/>
          <w:szCs w:val="28"/>
          <w:lang w:val="en-US"/>
        </w:rPr>
        <w:t xml:space="preserve"> location will be </w:t>
      </w:r>
      <w:proofErr w:type="gramStart"/>
      <w:r w:rsidRPr="00DB68C0">
        <w:rPr>
          <w:sz w:val="28"/>
          <w:szCs w:val="28"/>
          <w:lang w:val="en-US"/>
        </w:rPr>
        <w:t>displayed .</w:t>
      </w:r>
      <w:proofErr w:type="gramEnd"/>
    </w:p>
    <w:p w14:paraId="1562C021" w14:textId="6007FD6A" w:rsidR="00DB68C0" w:rsidRPr="00DB68C0" w:rsidRDefault="00DB68C0" w:rsidP="00D04B2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Electrician can accept and arrange to meet the ultimate customer for discussion and quotation</w:t>
      </w:r>
    </w:p>
    <w:p w14:paraId="65B8F9D0" w14:textId="52932980" w:rsidR="00DB68C0" w:rsidRPr="00DB68C0" w:rsidRDefault="00DB68C0" w:rsidP="00D04B2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Based on their mutual discussion they can get in to agreement to execute the work</w:t>
      </w:r>
    </w:p>
    <w:p w14:paraId="72ABEE3C" w14:textId="321D2D79" w:rsidR="00DB68C0" w:rsidRPr="00DB68C0" w:rsidRDefault="00DB68C0" w:rsidP="00D04B2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Customer can directly pay to the electrician</w:t>
      </w:r>
    </w:p>
    <w:p w14:paraId="2042AC8C" w14:textId="18A32885" w:rsidR="00D04B2D" w:rsidRPr="00DB68C0" w:rsidRDefault="00D04B2D" w:rsidP="00D04B2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Customer can also provide the feedback on the </w:t>
      </w:r>
      <w:r>
        <w:rPr>
          <w:sz w:val="28"/>
          <w:szCs w:val="28"/>
          <w:lang w:val="en-US"/>
        </w:rPr>
        <w:t>service/quality /</w:t>
      </w:r>
      <w:r w:rsidR="00AD0D5B">
        <w:rPr>
          <w:sz w:val="28"/>
          <w:szCs w:val="28"/>
          <w:lang w:val="en-US"/>
        </w:rPr>
        <w:t xml:space="preserve">behavior </w:t>
      </w:r>
      <w:r w:rsidRPr="00DB68C0">
        <w:rPr>
          <w:sz w:val="28"/>
          <w:szCs w:val="28"/>
          <w:lang w:val="en-US"/>
        </w:rPr>
        <w:t>once the work is done</w:t>
      </w:r>
    </w:p>
    <w:p w14:paraId="0B48BDDF" w14:textId="2C14AC94" w:rsidR="00DB68C0" w:rsidRPr="00DB68C0" w:rsidRDefault="00DB68C0" w:rsidP="00D04B2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If the rating is good, his services will be recommended to other customers in the region</w:t>
      </w:r>
    </w:p>
    <w:p w14:paraId="302D69C1" w14:textId="1263D91C" w:rsidR="00DB68C0" w:rsidRPr="00DB68C0" w:rsidRDefault="00DB68C0" w:rsidP="00D04B2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If the rating is bad, he will be advised to stick to the policy of </w:t>
      </w:r>
      <w:r w:rsidR="009F5F6B">
        <w:rPr>
          <w:sz w:val="28"/>
          <w:szCs w:val="28"/>
          <w:lang w:val="en-US"/>
        </w:rPr>
        <w:t>“Customer First”</w:t>
      </w:r>
    </w:p>
    <w:p w14:paraId="2EAEA0D0" w14:textId="2D91C531" w:rsidR="00DB68C0" w:rsidRPr="00DB68C0" w:rsidRDefault="00DB68C0" w:rsidP="00D04B2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If there is no improvement in the rating, his services will be de-listed.</w:t>
      </w:r>
    </w:p>
    <w:p w14:paraId="4C46C20A" w14:textId="2192E956" w:rsidR="00DB68C0" w:rsidRPr="00DB68C0" w:rsidRDefault="00DB68C0" w:rsidP="00D04B2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There is no liability to </w:t>
      </w:r>
      <w:proofErr w:type="spellStart"/>
      <w:r w:rsidRPr="00DB68C0">
        <w:rPr>
          <w:sz w:val="28"/>
          <w:szCs w:val="28"/>
          <w:lang w:val="en-US"/>
        </w:rPr>
        <w:t>Jeevanaadi</w:t>
      </w:r>
      <w:proofErr w:type="spellEnd"/>
      <w:r w:rsidRPr="00DB68C0">
        <w:rPr>
          <w:sz w:val="28"/>
          <w:szCs w:val="28"/>
          <w:lang w:val="en-US"/>
        </w:rPr>
        <w:t xml:space="preserve"> as the contract is purely between the customer and the Electrician.</w:t>
      </w:r>
    </w:p>
    <w:p w14:paraId="1C0E3FC4" w14:textId="77777777" w:rsidR="00DB68C0" w:rsidRPr="00DB68C0" w:rsidRDefault="00DB68C0" w:rsidP="00D04B2D">
      <w:pPr>
        <w:jc w:val="both"/>
        <w:rPr>
          <w:sz w:val="28"/>
          <w:szCs w:val="28"/>
          <w:lang w:val="en-US"/>
        </w:rPr>
      </w:pPr>
    </w:p>
    <w:p w14:paraId="40452836" w14:textId="77777777" w:rsidR="004C4C35" w:rsidRDefault="004C4C35" w:rsidP="00D04B2D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74675A3" w14:textId="157620DA" w:rsidR="004C4C35" w:rsidRPr="004C4C35" w:rsidRDefault="004C4C35" w:rsidP="00D04B2D">
      <w:pPr>
        <w:jc w:val="both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Plumber</w:t>
      </w:r>
      <w:r w:rsidRPr="004C4C35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151BEC3F" w14:textId="77777777" w:rsidR="004C4C35" w:rsidRPr="00DB68C0" w:rsidRDefault="004C4C35" w:rsidP="00D04B2D">
      <w:pPr>
        <w:jc w:val="both"/>
        <w:rPr>
          <w:sz w:val="28"/>
          <w:szCs w:val="28"/>
          <w:lang w:val="en-US"/>
        </w:rPr>
      </w:pPr>
    </w:p>
    <w:p w14:paraId="6B42F44B" w14:textId="77777777" w:rsidR="004C4C35" w:rsidRPr="00DB68C0" w:rsidRDefault="004C4C35" w:rsidP="00D04B2D">
      <w:p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Step by Step of how it works is defined below:</w:t>
      </w:r>
    </w:p>
    <w:p w14:paraId="02A2BF0F" w14:textId="77777777" w:rsidR="004C4C35" w:rsidRPr="00DB68C0" w:rsidRDefault="004C4C35" w:rsidP="00D04B2D">
      <w:pPr>
        <w:jc w:val="both"/>
        <w:rPr>
          <w:sz w:val="28"/>
          <w:szCs w:val="28"/>
          <w:lang w:val="en-US"/>
        </w:rPr>
      </w:pPr>
    </w:p>
    <w:p w14:paraId="635EF2F9" w14:textId="350383BF" w:rsidR="004C4C35" w:rsidRPr="004C4C35" w:rsidRDefault="004C4C35" w:rsidP="00D04B2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4C4C35">
        <w:rPr>
          <w:sz w:val="28"/>
          <w:szCs w:val="28"/>
          <w:lang w:val="en-US"/>
        </w:rPr>
        <w:t xml:space="preserve">User has to register his trade and specialization in our portal such as </w:t>
      </w:r>
    </w:p>
    <w:p w14:paraId="1F69EF1D" w14:textId="77777777" w:rsidR="004C4C35" w:rsidRPr="004C4C35" w:rsidRDefault="004C4C35" w:rsidP="00D04B2D">
      <w:pPr>
        <w:pStyle w:val="ListParagraph"/>
        <w:numPr>
          <w:ilvl w:val="2"/>
          <w:numId w:val="4"/>
        </w:numPr>
        <w:jc w:val="both"/>
        <w:rPr>
          <w:sz w:val="28"/>
          <w:szCs w:val="28"/>
          <w:lang w:val="en-US"/>
        </w:rPr>
      </w:pPr>
      <w:r w:rsidRPr="004C4C35">
        <w:rPr>
          <w:sz w:val="28"/>
          <w:szCs w:val="28"/>
          <w:lang w:val="en-US"/>
        </w:rPr>
        <w:t>Residential SWR Piping</w:t>
      </w:r>
    </w:p>
    <w:p w14:paraId="48D58510" w14:textId="5AFC62DF" w:rsidR="004C4C35" w:rsidRPr="004C4C35" w:rsidRDefault="004C4C35" w:rsidP="00D04B2D">
      <w:pPr>
        <w:pStyle w:val="ListParagraph"/>
        <w:numPr>
          <w:ilvl w:val="2"/>
          <w:numId w:val="4"/>
        </w:numPr>
        <w:jc w:val="both"/>
        <w:rPr>
          <w:sz w:val="28"/>
          <w:szCs w:val="28"/>
          <w:lang w:val="en-US"/>
        </w:rPr>
      </w:pPr>
      <w:r w:rsidRPr="004C4C35">
        <w:rPr>
          <w:sz w:val="28"/>
          <w:szCs w:val="28"/>
          <w:lang w:val="en-US"/>
        </w:rPr>
        <w:t>Residential PVC and CPVC – Water piping</w:t>
      </w:r>
    </w:p>
    <w:p w14:paraId="6C44C0AF" w14:textId="77777777" w:rsidR="004C4C35" w:rsidRPr="004C4C35" w:rsidRDefault="004C4C35" w:rsidP="00D04B2D">
      <w:pPr>
        <w:pStyle w:val="ListParagraph"/>
        <w:numPr>
          <w:ilvl w:val="2"/>
          <w:numId w:val="4"/>
        </w:numPr>
        <w:jc w:val="both"/>
        <w:rPr>
          <w:sz w:val="28"/>
          <w:szCs w:val="28"/>
          <w:lang w:val="en-US"/>
        </w:rPr>
      </w:pPr>
      <w:r w:rsidRPr="004C4C35">
        <w:rPr>
          <w:sz w:val="28"/>
          <w:szCs w:val="28"/>
          <w:lang w:val="en-US"/>
        </w:rPr>
        <w:t>Residential Commode installation</w:t>
      </w:r>
    </w:p>
    <w:p w14:paraId="24A0E805" w14:textId="77777777" w:rsidR="004C4C35" w:rsidRPr="004C4C35" w:rsidRDefault="004C4C35" w:rsidP="00D04B2D">
      <w:pPr>
        <w:pStyle w:val="ListParagraph"/>
        <w:numPr>
          <w:ilvl w:val="2"/>
          <w:numId w:val="4"/>
        </w:numPr>
        <w:jc w:val="both"/>
        <w:rPr>
          <w:sz w:val="28"/>
          <w:szCs w:val="28"/>
          <w:lang w:val="en-US"/>
        </w:rPr>
      </w:pPr>
      <w:r w:rsidRPr="004C4C35">
        <w:rPr>
          <w:sz w:val="28"/>
          <w:szCs w:val="28"/>
          <w:lang w:val="en-US"/>
        </w:rPr>
        <w:t>Residential Water Taps and Flushing system</w:t>
      </w:r>
    </w:p>
    <w:p w14:paraId="4BF1D7C4" w14:textId="77777777" w:rsidR="004C4C35" w:rsidRPr="004C4C35" w:rsidRDefault="004C4C35" w:rsidP="00D04B2D">
      <w:pPr>
        <w:pStyle w:val="ListParagraph"/>
        <w:numPr>
          <w:ilvl w:val="2"/>
          <w:numId w:val="4"/>
        </w:numPr>
        <w:jc w:val="both"/>
        <w:rPr>
          <w:sz w:val="28"/>
          <w:szCs w:val="28"/>
          <w:lang w:val="en-US"/>
        </w:rPr>
      </w:pPr>
      <w:r w:rsidRPr="004C4C35">
        <w:rPr>
          <w:sz w:val="28"/>
          <w:szCs w:val="28"/>
          <w:lang w:val="en-US"/>
        </w:rPr>
        <w:t>Industrial CPVC and Metal Piping</w:t>
      </w:r>
    </w:p>
    <w:p w14:paraId="17EF4CC7" w14:textId="77777777" w:rsidR="004C4C35" w:rsidRPr="004C4C35" w:rsidRDefault="004C4C35" w:rsidP="00D04B2D">
      <w:pPr>
        <w:pStyle w:val="ListParagraph"/>
        <w:numPr>
          <w:ilvl w:val="2"/>
          <w:numId w:val="4"/>
        </w:numPr>
        <w:jc w:val="both"/>
        <w:rPr>
          <w:sz w:val="28"/>
          <w:szCs w:val="28"/>
          <w:lang w:val="en-US"/>
        </w:rPr>
      </w:pPr>
      <w:r w:rsidRPr="004C4C35">
        <w:rPr>
          <w:sz w:val="28"/>
          <w:szCs w:val="28"/>
          <w:lang w:val="en-US"/>
        </w:rPr>
        <w:t>Drip irrigation system</w:t>
      </w:r>
    </w:p>
    <w:p w14:paraId="52612836" w14:textId="77777777" w:rsidR="004C4C35" w:rsidRPr="004C4C35" w:rsidRDefault="004C4C35" w:rsidP="00D04B2D">
      <w:pPr>
        <w:pStyle w:val="ListParagraph"/>
        <w:numPr>
          <w:ilvl w:val="2"/>
          <w:numId w:val="4"/>
        </w:numPr>
        <w:jc w:val="both"/>
        <w:rPr>
          <w:sz w:val="28"/>
          <w:szCs w:val="28"/>
          <w:lang w:val="en-US"/>
        </w:rPr>
      </w:pPr>
      <w:r w:rsidRPr="004C4C35">
        <w:rPr>
          <w:sz w:val="28"/>
          <w:szCs w:val="28"/>
          <w:lang w:val="en-US"/>
        </w:rPr>
        <w:t>Sprinkler System</w:t>
      </w:r>
    </w:p>
    <w:p w14:paraId="7450891D" w14:textId="77777777" w:rsidR="004C4C35" w:rsidRPr="004C4C35" w:rsidRDefault="004C4C35" w:rsidP="00D04B2D">
      <w:pPr>
        <w:pStyle w:val="ListParagraph"/>
        <w:numPr>
          <w:ilvl w:val="2"/>
          <w:numId w:val="4"/>
        </w:numPr>
        <w:jc w:val="both"/>
        <w:rPr>
          <w:sz w:val="28"/>
          <w:szCs w:val="28"/>
          <w:lang w:val="en-US"/>
        </w:rPr>
      </w:pPr>
      <w:r w:rsidRPr="004C4C35">
        <w:rPr>
          <w:sz w:val="28"/>
          <w:szCs w:val="28"/>
          <w:lang w:val="en-US"/>
        </w:rPr>
        <w:t>HDPE installation and Welding</w:t>
      </w:r>
    </w:p>
    <w:p w14:paraId="50A91425" w14:textId="77777777" w:rsidR="004C4C35" w:rsidRPr="004C4C35" w:rsidRDefault="004C4C35" w:rsidP="00D04B2D">
      <w:pPr>
        <w:pStyle w:val="ListParagraph"/>
        <w:numPr>
          <w:ilvl w:val="2"/>
          <w:numId w:val="4"/>
        </w:numPr>
        <w:jc w:val="both"/>
        <w:rPr>
          <w:sz w:val="28"/>
          <w:szCs w:val="28"/>
          <w:lang w:val="en-US"/>
        </w:rPr>
      </w:pPr>
      <w:r w:rsidRPr="004C4C35">
        <w:rPr>
          <w:sz w:val="28"/>
          <w:szCs w:val="28"/>
          <w:lang w:val="en-US"/>
        </w:rPr>
        <w:t>Solar Water Heater Installation</w:t>
      </w:r>
    </w:p>
    <w:p w14:paraId="0176BDF7" w14:textId="77777777" w:rsidR="004C4C35" w:rsidRPr="004C4C35" w:rsidRDefault="004C4C35" w:rsidP="00D04B2D">
      <w:pPr>
        <w:pStyle w:val="ListParagraph"/>
        <w:numPr>
          <w:ilvl w:val="2"/>
          <w:numId w:val="4"/>
        </w:numPr>
        <w:jc w:val="both"/>
        <w:rPr>
          <w:sz w:val="28"/>
          <w:szCs w:val="28"/>
          <w:lang w:val="en-US"/>
        </w:rPr>
      </w:pPr>
      <w:r w:rsidRPr="004C4C35">
        <w:rPr>
          <w:sz w:val="28"/>
          <w:szCs w:val="28"/>
          <w:lang w:val="en-US"/>
        </w:rPr>
        <w:t>Water Sump / Borewell / Overhead Tank Automation</w:t>
      </w:r>
    </w:p>
    <w:p w14:paraId="388865CF" w14:textId="43625D22" w:rsidR="004C4C35" w:rsidRPr="004C4C35" w:rsidRDefault="004C4C35" w:rsidP="00D04B2D">
      <w:pPr>
        <w:pStyle w:val="ListParagraph"/>
        <w:jc w:val="both"/>
        <w:rPr>
          <w:sz w:val="28"/>
          <w:szCs w:val="28"/>
          <w:lang w:val="en-US"/>
        </w:rPr>
      </w:pPr>
    </w:p>
    <w:p w14:paraId="63B69B5A" w14:textId="7ECBC45C" w:rsidR="004C4C35" w:rsidRPr="004C4C35" w:rsidRDefault="004C4C35" w:rsidP="00D04B2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4C4C35">
        <w:rPr>
          <w:sz w:val="28"/>
          <w:szCs w:val="28"/>
          <w:lang w:val="en-US"/>
        </w:rPr>
        <w:t xml:space="preserve">The user credentials have to be reviewed by </w:t>
      </w:r>
      <w:proofErr w:type="spellStart"/>
      <w:r w:rsidRPr="004C4C35">
        <w:rPr>
          <w:sz w:val="28"/>
          <w:szCs w:val="28"/>
          <w:lang w:val="en-US"/>
        </w:rPr>
        <w:t>Jeevanaadi</w:t>
      </w:r>
      <w:proofErr w:type="spellEnd"/>
      <w:r w:rsidRPr="004C4C35">
        <w:rPr>
          <w:sz w:val="28"/>
          <w:szCs w:val="28"/>
          <w:lang w:val="en-US"/>
        </w:rPr>
        <w:t xml:space="preserve"> team and approve him as an installer once his credentials found satisfactory</w:t>
      </w:r>
    </w:p>
    <w:p w14:paraId="6F72C4C7" w14:textId="6ED33210" w:rsidR="004C4C35" w:rsidRPr="00DB68C0" w:rsidRDefault="004C4C35" w:rsidP="00D04B2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Plumber</w:t>
      </w:r>
      <w:r w:rsidRPr="00DB68C0">
        <w:rPr>
          <w:sz w:val="28"/>
          <w:szCs w:val="28"/>
          <w:lang w:val="en-US"/>
        </w:rPr>
        <w:t xml:space="preserve"> based on his specialization will get an alert once the order is his booked in and around his area / region where he is residing / would work</w:t>
      </w:r>
    </w:p>
    <w:p w14:paraId="20F3F484" w14:textId="5A7E4EEA" w:rsidR="004C4C35" w:rsidRPr="00DB68C0" w:rsidRDefault="004C4C35" w:rsidP="00D04B2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And at the same time, Customer will get list of these technicians with their mobile numbers and </w:t>
      </w:r>
      <w:r>
        <w:rPr>
          <w:sz w:val="28"/>
          <w:szCs w:val="28"/>
          <w:lang w:val="en-US"/>
        </w:rPr>
        <w:t xml:space="preserve">their </w:t>
      </w:r>
      <w:r w:rsidRPr="00DB68C0">
        <w:rPr>
          <w:sz w:val="28"/>
          <w:szCs w:val="28"/>
          <w:lang w:val="en-US"/>
        </w:rPr>
        <w:t xml:space="preserve">location will be </w:t>
      </w:r>
      <w:proofErr w:type="gramStart"/>
      <w:r w:rsidRPr="00DB68C0">
        <w:rPr>
          <w:sz w:val="28"/>
          <w:szCs w:val="28"/>
          <w:lang w:val="en-US"/>
        </w:rPr>
        <w:t>displayed .</w:t>
      </w:r>
      <w:proofErr w:type="gramEnd"/>
    </w:p>
    <w:p w14:paraId="49F826EC" w14:textId="47D275A7" w:rsidR="004C4C35" w:rsidRPr="00DB68C0" w:rsidRDefault="004C4C35" w:rsidP="00D04B2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Plumber</w:t>
      </w:r>
      <w:r w:rsidRPr="00DB68C0">
        <w:rPr>
          <w:sz w:val="28"/>
          <w:szCs w:val="28"/>
          <w:lang w:val="en-US"/>
        </w:rPr>
        <w:t xml:space="preserve"> can accept and arrange to meet the ultimate customer for discussion and quotation</w:t>
      </w:r>
    </w:p>
    <w:p w14:paraId="4FFA03B3" w14:textId="77777777" w:rsidR="004C4C35" w:rsidRPr="00DB68C0" w:rsidRDefault="004C4C35" w:rsidP="00D04B2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Based on their mutual discussion they can get in to agreement to execute the work</w:t>
      </w:r>
    </w:p>
    <w:p w14:paraId="456CCD4F" w14:textId="32EDECF8" w:rsidR="004C4C35" w:rsidRPr="00DB68C0" w:rsidRDefault="004C4C35" w:rsidP="00D04B2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Customer can directly pay </w:t>
      </w:r>
      <w:r>
        <w:rPr>
          <w:sz w:val="28"/>
          <w:szCs w:val="28"/>
          <w:lang w:val="en-US"/>
        </w:rPr>
        <w:t>for the service as agreed</w:t>
      </w:r>
    </w:p>
    <w:p w14:paraId="7A0D1D06" w14:textId="75570258" w:rsidR="004C4C35" w:rsidRPr="00DB68C0" w:rsidRDefault="004C4C35" w:rsidP="00D04B2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Customer can also provide the feedback on the </w:t>
      </w:r>
      <w:r w:rsidR="00D04B2D">
        <w:rPr>
          <w:sz w:val="28"/>
          <w:szCs w:val="28"/>
          <w:lang w:val="en-US"/>
        </w:rPr>
        <w:t>service/quality /</w:t>
      </w:r>
      <w:r w:rsidR="00AD0D5B">
        <w:rPr>
          <w:sz w:val="28"/>
          <w:szCs w:val="28"/>
          <w:lang w:val="en-US"/>
        </w:rPr>
        <w:t xml:space="preserve">behavior </w:t>
      </w:r>
      <w:r w:rsidRPr="00DB68C0">
        <w:rPr>
          <w:sz w:val="28"/>
          <w:szCs w:val="28"/>
          <w:lang w:val="en-US"/>
        </w:rPr>
        <w:t>once the work is done</w:t>
      </w:r>
    </w:p>
    <w:p w14:paraId="641F5A66" w14:textId="77777777" w:rsidR="004C4C35" w:rsidRPr="00DB68C0" w:rsidRDefault="004C4C35" w:rsidP="00D04B2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If the rating is good, his services will be recommended to other customers in the region</w:t>
      </w:r>
    </w:p>
    <w:p w14:paraId="21DBF890" w14:textId="03AFE3A6" w:rsidR="004C4C35" w:rsidRPr="00DB68C0" w:rsidRDefault="004C4C35" w:rsidP="00D04B2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If the rating is bad, he will be advised to stick to the policy of </w:t>
      </w:r>
      <w:r w:rsidR="009F5F6B">
        <w:rPr>
          <w:sz w:val="28"/>
          <w:szCs w:val="28"/>
          <w:lang w:val="en-US"/>
        </w:rPr>
        <w:t>“Customer First”</w:t>
      </w:r>
    </w:p>
    <w:p w14:paraId="0EDB694F" w14:textId="77777777" w:rsidR="004C4C35" w:rsidRPr="00DB68C0" w:rsidRDefault="004C4C35" w:rsidP="00D04B2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If there is no improvement in the rating, his services will be de-listed.</w:t>
      </w:r>
    </w:p>
    <w:p w14:paraId="1263A9A2" w14:textId="5875092E" w:rsidR="004C4C35" w:rsidRDefault="004C4C35" w:rsidP="00D04B2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lastRenderedPageBreak/>
        <w:t xml:space="preserve">There is no liability to </w:t>
      </w:r>
      <w:proofErr w:type="spellStart"/>
      <w:r w:rsidRPr="00DB68C0">
        <w:rPr>
          <w:sz w:val="28"/>
          <w:szCs w:val="28"/>
          <w:lang w:val="en-US"/>
        </w:rPr>
        <w:t>Jeevanaadi</w:t>
      </w:r>
      <w:proofErr w:type="spellEnd"/>
      <w:r w:rsidRPr="00DB68C0">
        <w:rPr>
          <w:sz w:val="28"/>
          <w:szCs w:val="28"/>
          <w:lang w:val="en-US"/>
        </w:rPr>
        <w:t xml:space="preserve"> as the contract is purely between the customer and the </w:t>
      </w:r>
      <w:r w:rsidR="004D733C">
        <w:rPr>
          <w:sz w:val="28"/>
          <w:szCs w:val="28"/>
          <w:lang w:val="en-US"/>
        </w:rPr>
        <w:t>technician</w:t>
      </w:r>
      <w:r w:rsidRPr="00DB68C0">
        <w:rPr>
          <w:sz w:val="28"/>
          <w:szCs w:val="28"/>
          <w:lang w:val="en-US"/>
        </w:rPr>
        <w:t>.</w:t>
      </w:r>
    </w:p>
    <w:p w14:paraId="1CEDFDEF" w14:textId="0DBF0595" w:rsidR="00473BC0" w:rsidRDefault="00473BC0" w:rsidP="00473BC0">
      <w:pPr>
        <w:jc w:val="both"/>
        <w:rPr>
          <w:sz w:val="28"/>
          <w:szCs w:val="28"/>
          <w:lang w:val="en-US"/>
        </w:rPr>
      </w:pPr>
    </w:p>
    <w:p w14:paraId="37A497B2" w14:textId="77777777" w:rsidR="00473BC0" w:rsidRPr="00473BC0" w:rsidRDefault="00473BC0" w:rsidP="00473BC0">
      <w:pPr>
        <w:jc w:val="both"/>
        <w:rPr>
          <w:b/>
          <w:bCs/>
          <w:sz w:val="28"/>
          <w:szCs w:val="28"/>
          <w:lang w:val="en-US"/>
        </w:rPr>
      </w:pPr>
      <w:r w:rsidRPr="00473BC0">
        <w:rPr>
          <w:b/>
          <w:bCs/>
          <w:sz w:val="28"/>
          <w:szCs w:val="28"/>
          <w:lang w:val="en-US"/>
        </w:rPr>
        <w:t>Tiles Layers</w:t>
      </w:r>
    </w:p>
    <w:p w14:paraId="7445DFB8" w14:textId="77777777" w:rsidR="00473BC0" w:rsidRPr="00473BC0" w:rsidRDefault="00473BC0" w:rsidP="00473BC0">
      <w:pPr>
        <w:jc w:val="both"/>
        <w:rPr>
          <w:sz w:val="28"/>
          <w:szCs w:val="28"/>
          <w:lang w:val="en-US"/>
        </w:rPr>
      </w:pPr>
    </w:p>
    <w:p w14:paraId="37429F01" w14:textId="77777777" w:rsidR="00473BC0" w:rsidRPr="00DB68C0" w:rsidRDefault="00473BC0" w:rsidP="00473BC0">
      <w:p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Step by Step of how it works is defined below:</w:t>
      </w:r>
    </w:p>
    <w:p w14:paraId="11DAB38C" w14:textId="77777777" w:rsidR="00473BC0" w:rsidRPr="00DB68C0" w:rsidRDefault="00473BC0" w:rsidP="00473BC0">
      <w:pPr>
        <w:jc w:val="both"/>
        <w:rPr>
          <w:sz w:val="28"/>
          <w:szCs w:val="28"/>
          <w:lang w:val="en-US"/>
        </w:rPr>
      </w:pPr>
    </w:p>
    <w:p w14:paraId="0E26AE98" w14:textId="77777777" w:rsidR="00473BC0" w:rsidRPr="004C4C35" w:rsidRDefault="00473BC0" w:rsidP="00473BC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4C4C35">
        <w:rPr>
          <w:sz w:val="28"/>
          <w:szCs w:val="28"/>
          <w:lang w:val="en-US"/>
        </w:rPr>
        <w:t xml:space="preserve">User has to register his trade and specialization in our portal such as </w:t>
      </w:r>
    </w:p>
    <w:p w14:paraId="7EFD195E" w14:textId="20398E7C" w:rsidR="00473BC0" w:rsidRDefault="00473BC0" w:rsidP="00473BC0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Granite</w:t>
      </w:r>
    </w:p>
    <w:p w14:paraId="20BCD1FC" w14:textId="77777777" w:rsidR="00473BC0" w:rsidRDefault="00473BC0" w:rsidP="00473BC0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Marbles</w:t>
      </w:r>
    </w:p>
    <w:p w14:paraId="5B1BDDC6" w14:textId="1A65D130" w:rsidR="00473BC0" w:rsidRDefault="00473BC0" w:rsidP="00473BC0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Vitrified Tiles</w:t>
      </w:r>
    </w:p>
    <w:p w14:paraId="04C21E89" w14:textId="61C5AA5E" w:rsidR="00473BC0" w:rsidRPr="004C4C35" w:rsidRDefault="00473BC0" w:rsidP="00473BC0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Floor / Parking tiles / Pavement blocks</w:t>
      </w:r>
    </w:p>
    <w:p w14:paraId="4EC32A3A" w14:textId="77777777" w:rsidR="00473BC0" w:rsidRPr="004C4C35" w:rsidRDefault="00473BC0" w:rsidP="00473BC0">
      <w:pPr>
        <w:pStyle w:val="ListParagraph"/>
        <w:jc w:val="both"/>
        <w:rPr>
          <w:sz w:val="28"/>
          <w:szCs w:val="28"/>
          <w:lang w:val="en-US"/>
        </w:rPr>
      </w:pPr>
    </w:p>
    <w:p w14:paraId="3037CF4F" w14:textId="77777777" w:rsidR="00473BC0" w:rsidRPr="004C4C35" w:rsidRDefault="00473BC0" w:rsidP="00473BC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4C4C35">
        <w:rPr>
          <w:sz w:val="28"/>
          <w:szCs w:val="28"/>
          <w:lang w:val="en-US"/>
        </w:rPr>
        <w:t xml:space="preserve">The user credentials have to be reviewed by </w:t>
      </w:r>
      <w:proofErr w:type="spellStart"/>
      <w:r w:rsidRPr="004C4C35">
        <w:rPr>
          <w:sz w:val="28"/>
          <w:szCs w:val="28"/>
          <w:lang w:val="en-US"/>
        </w:rPr>
        <w:t>Jeevanaadi</w:t>
      </w:r>
      <w:proofErr w:type="spellEnd"/>
      <w:r w:rsidRPr="004C4C35">
        <w:rPr>
          <w:sz w:val="28"/>
          <w:szCs w:val="28"/>
          <w:lang w:val="en-US"/>
        </w:rPr>
        <w:t xml:space="preserve"> team and approve him as an installer once his credentials found satisfactory</w:t>
      </w:r>
    </w:p>
    <w:p w14:paraId="6818D42D" w14:textId="7936B30C" w:rsidR="00473BC0" w:rsidRPr="00DB68C0" w:rsidRDefault="00473BC0" w:rsidP="00473BC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The </w:t>
      </w:r>
      <w:r w:rsidR="00317BAA">
        <w:rPr>
          <w:sz w:val="28"/>
          <w:szCs w:val="28"/>
          <w:lang w:val="en-US"/>
        </w:rPr>
        <w:t>technician</w:t>
      </w:r>
      <w:r w:rsidRPr="00DB68C0">
        <w:rPr>
          <w:sz w:val="28"/>
          <w:szCs w:val="28"/>
          <w:lang w:val="en-US"/>
        </w:rPr>
        <w:t xml:space="preserve"> based on his specialization will get an alert once the order is his booked in and around his area / region where he is residing / would work</w:t>
      </w:r>
    </w:p>
    <w:p w14:paraId="1B90B152" w14:textId="77777777" w:rsidR="00473BC0" w:rsidRPr="00DB68C0" w:rsidRDefault="00473BC0" w:rsidP="00473BC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And at the same time, Customer will get list of these technicians with their mobile numbers and </w:t>
      </w:r>
      <w:r>
        <w:rPr>
          <w:sz w:val="28"/>
          <w:szCs w:val="28"/>
          <w:lang w:val="en-US"/>
        </w:rPr>
        <w:t xml:space="preserve">their </w:t>
      </w:r>
      <w:r w:rsidRPr="00DB68C0">
        <w:rPr>
          <w:sz w:val="28"/>
          <w:szCs w:val="28"/>
          <w:lang w:val="en-US"/>
        </w:rPr>
        <w:t xml:space="preserve">location will be </w:t>
      </w:r>
      <w:proofErr w:type="gramStart"/>
      <w:r w:rsidRPr="00DB68C0">
        <w:rPr>
          <w:sz w:val="28"/>
          <w:szCs w:val="28"/>
          <w:lang w:val="en-US"/>
        </w:rPr>
        <w:t>displayed .</w:t>
      </w:r>
      <w:proofErr w:type="gramEnd"/>
    </w:p>
    <w:p w14:paraId="18EF4AA4" w14:textId="661C8CD9" w:rsidR="00473BC0" w:rsidRPr="00DB68C0" w:rsidRDefault="00E73451" w:rsidP="00473BC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Technician</w:t>
      </w:r>
      <w:r w:rsidR="00473BC0" w:rsidRPr="00DB68C0">
        <w:rPr>
          <w:sz w:val="28"/>
          <w:szCs w:val="28"/>
          <w:lang w:val="en-US"/>
        </w:rPr>
        <w:t xml:space="preserve"> can accept and arrange to meet the ultimate customer for discussion and quotation</w:t>
      </w:r>
    </w:p>
    <w:p w14:paraId="2F0F43BB" w14:textId="77777777" w:rsidR="00473BC0" w:rsidRPr="00DB68C0" w:rsidRDefault="00473BC0" w:rsidP="00473BC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Based on their mutual discussion they can get in to agreement to execute the work</w:t>
      </w:r>
    </w:p>
    <w:p w14:paraId="77A621B7" w14:textId="77777777" w:rsidR="00473BC0" w:rsidRPr="00DB68C0" w:rsidRDefault="00473BC0" w:rsidP="00473BC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Customer can directly pay </w:t>
      </w:r>
      <w:r>
        <w:rPr>
          <w:sz w:val="28"/>
          <w:szCs w:val="28"/>
          <w:lang w:val="en-US"/>
        </w:rPr>
        <w:t>for the service as agreed</w:t>
      </w:r>
    </w:p>
    <w:p w14:paraId="3B685FF1" w14:textId="2EC156ED" w:rsidR="00473BC0" w:rsidRPr="00DB68C0" w:rsidRDefault="00473BC0" w:rsidP="00473BC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Customer can also provide the feedback on the </w:t>
      </w:r>
      <w:r>
        <w:rPr>
          <w:sz w:val="28"/>
          <w:szCs w:val="28"/>
          <w:lang w:val="en-US"/>
        </w:rPr>
        <w:t>service/quality /</w:t>
      </w:r>
      <w:r w:rsidR="00AD0D5B">
        <w:rPr>
          <w:sz w:val="28"/>
          <w:szCs w:val="28"/>
          <w:lang w:val="en-US"/>
        </w:rPr>
        <w:t xml:space="preserve">behavior </w:t>
      </w:r>
      <w:r w:rsidRPr="00DB68C0">
        <w:rPr>
          <w:sz w:val="28"/>
          <w:szCs w:val="28"/>
          <w:lang w:val="en-US"/>
        </w:rPr>
        <w:t>once the work is done</w:t>
      </w:r>
    </w:p>
    <w:p w14:paraId="2E358122" w14:textId="77777777" w:rsidR="00473BC0" w:rsidRPr="00DB68C0" w:rsidRDefault="00473BC0" w:rsidP="00473BC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If the rating is good, his services will be recommended to other customers in the region</w:t>
      </w:r>
    </w:p>
    <w:p w14:paraId="55A7D45C" w14:textId="6A7E37F0" w:rsidR="00473BC0" w:rsidRPr="00DB68C0" w:rsidRDefault="00473BC0" w:rsidP="00473BC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If the rating is bad, he will be advised to stick to the policy of </w:t>
      </w:r>
      <w:r w:rsidR="009F5F6B">
        <w:rPr>
          <w:sz w:val="28"/>
          <w:szCs w:val="28"/>
          <w:lang w:val="en-US"/>
        </w:rPr>
        <w:t>“Customer First”</w:t>
      </w:r>
    </w:p>
    <w:p w14:paraId="228AB38D" w14:textId="77777777" w:rsidR="00473BC0" w:rsidRPr="00DB68C0" w:rsidRDefault="00473BC0" w:rsidP="00473BC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If there is no improvement in the rating, his services will be de-listed.</w:t>
      </w:r>
    </w:p>
    <w:p w14:paraId="3E16F1CD" w14:textId="6ED1F1CC" w:rsidR="00473BC0" w:rsidRDefault="00473BC0" w:rsidP="00473BC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There is no liability to </w:t>
      </w:r>
      <w:proofErr w:type="spellStart"/>
      <w:r w:rsidRPr="00DB68C0">
        <w:rPr>
          <w:sz w:val="28"/>
          <w:szCs w:val="28"/>
          <w:lang w:val="en-US"/>
        </w:rPr>
        <w:t>Jeevanaadi</w:t>
      </w:r>
      <w:proofErr w:type="spellEnd"/>
      <w:r w:rsidRPr="00DB68C0">
        <w:rPr>
          <w:sz w:val="28"/>
          <w:szCs w:val="28"/>
          <w:lang w:val="en-US"/>
        </w:rPr>
        <w:t xml:space="preserve"> as the contract is purely between the customer and the </w:t>
      </w:r>
      <w:r>
        <w:rPr>
          <w:sz w:val="28"/>
          <w:szCs w:val="28"/>
          <w:lang w:val="en-US"/>
        </w:rPr>
        <w:t>technician</w:t>
      </w:r>
      <w:r w:rsidRPr="00DB68C0">
        <w:rPr>
          <w:sz w:val="28"/>
          <w:szCs w:val="28"/>
          <w:lang w:val="en-US"/>
        </w:rPr>
        <w:t>.</w:t>
      </w:r>
    </w:p>
    <w:p w14:paraId="43D74DD3" w14:textId="0C100831" w:rsidR="00226E67" w:rsidRPr="00473BC0" w:rsidRDefault="00226E67" w:rsidP="00226E6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Transporter / Delivery Executive</w:t>
      </w:r>
    </w:p>
    <w:p w14:paraId="35D17E01" w14:textId="77777777" w:rsidR="00226E67" w:rsidRPr="00473BC0" w:rsidRDefault="00226E67" w:rsidP="00226E67">
      <w:pPr>
        <w:jc w:val="both"/>
        <w:rPr>
          <w:sz w:val="28"/>
          <w:szCs w:val="28"/>
          <w:lang w:val="en-US"/>
        </w:rPr>
      </w:pPr>
    </w:p>
    <w:p w14:paraId="40DBCAD9" w14:textId="77777777" w:rsidR="00226E67" w:rsidRPr="00DB68C0" w:rsidRDefault="00226E67" w:rsidP="00226E67">
      <w:p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Step by Step of how it works is defined below:</w:t>
      </w:r>
    </w:p>
    <w:p w14:paraId="4B01C28B" w14:textId="77777777" w:rsidR="00226E67" w:rsidRPr="00DB68C0" w:rsidRDefault="00226E67" w:rsidP="00226E67">
      <w:pPr>
        <w:jc w:val="both"/>
        <w:rPr>
          <w:sz w:val="28"/>
          <w:szCs w:val="28"/>
          <w:lang w:val="en-US"/>
        </w:rPr>
      </w:pPr>
    </w:p>
    <w:p w14:paraId="1D9134ED" w14:textId="3694CE15" w:rsidR="00226E67" w:rsidRPr="004C4C35" w:rsidRDefault="00226E67" w:rsidP="00226E6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4C4C35">
        <w:rPr>
          <w:sz w:val="28"/>
          <w:szCs w:val="28"/>
          <w:lang w:val="en-US"/>
        </w:rPr>
        <w:t xml:space="preserve">User has to register </w:t>
      </w:r>
      <w:r w:rsidR="0016199C">
        <w:rPr>
          <w:sz w:val="28"/>
          <w:szCs w:val="28"/>
          <w:lang w:val="en-US"/>
        </w:rPr>
        <w:t>type of vehicles he owns, license, RC Book, Insurance etc.</w:t>
      </w:r>
      <w:proofErr w:type="gramStart"/>
      <w:r w:rsidR="0016199C">
        <w:rPr>
          <w:sz w:val="28"/>
          <w:szCs w:val="28"/>
          <w:lang w:val="en-US"/>
        </w:rPr>
        <w:t xml:space="preserve">, </w:t>
      </w:r>
      <w:r w:rsidRPr="004C4C35">
        <w:rPr>
          <w:sz w:val="28"/>
          <w:szCs w:val="28"/>
          <w:lang w:val="en-US"/>
        </w:rPr>
        <w:t xml:space="preserve"> in</w:t>
      </w:r>
      <w:proofErr w:type="gramEnd"/>
      <w:r w:rsidRPr="004C4C35">
        <w:rPr>
          <w:sz w:val="28"/>
          <w:szCs w:val="28"/>
          <w:lang w:val="en-US"/>
        </w:rPr>
        <w:t xml:space="preserve"> our portal</w:t>
      </w:r>
    </w:p>
    <w:p w14:paraId="19ED5CE8" w14:textId="77777777" w:rsidR="00226E67" w:rsidRPr="004C4C35" w:rsidRDefault="00226E67" w:rsidP="00226E67">
      <w:pPr>
        <w:pStyle w:val="ListParagraph"/>
        <w:jc w:val="both"/>
        <w:rPr>
          <w:sz w:val="28"/>
          <w:szCs w:val="28"/>
          <w:lang w:val="en-US"/>
        </w:rPr>
      </w:pPr>
    </w:p>
    <w:p w14:paraId="4211F298" w14:textId="141D9E08" w:rsidR="00226E67" w:rsidRPr="004C4C35" w:rsidRDefault="00226E67" w:rsidP="00226E6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4C4C35">
        <w:rPr>
          <w:sz w:val="28"/>
          <w:szCs w:val="28"/>
          <w:lang w:val="en-US"/>
        </w:rPr>
        <w:t xml:space="preserve">The user </w:t>
      </w:r>
      <w:r w:rsidR="0016199C">
        <w:rPr>
          <w:sz w:val="28"/>
          <w:szCs w:val="28"/>
          <w:lang w:val="en-US"/>
        </w:rPr>
        <w:t xml:space="preserve">and vehicle </w:t>
      </w:r>
      <w:r w:rsidRPr="004C4C35">
        <w:rPr>
          <w:sz w:val="28"/>
          <w:szCs w:val="28"/>
          <w:lang w:val="en-US"/>
        </w:rPr>
        <w:t xml:space="preserve">credentials have to be reviewed by </w:t>
      </w:r>
      <w:proofErr w:type="spellStart"/>
      <w:r w:rsidRPr="004C4C35">
        <w:rPr>
          <w:sz w:val="28"/>
          <w:szCs w:val="28"/>
          <w:lang w:val="en-US"/>
        </w:rPr>
        <w:t>Jeevanaadi</w:t>
      </w:r>
      <w:proofErr w:type="spellEnd"/>
      <w:r w:rsidRPr="004C4C35">
        <w:rPr>
          <w:sz w:val="28"/>
          <w:szCs w:val="28"/>
          <w:lang w:val="en-US"/>
        </w:rPr>
        <w:t xml:space="preserve"> team and approve him as </w:t>
      </w:r>
      <w:r w:rsidR="0016199C">
        <w:rPr>
          <w:sz w:val="28"/>
          <w:szCs w:val="28"/>
          <w:lang w:val="en-US"/>
        </w:rPr>
        <w:t>Transporter / Delivery Executive</w:t>
      </w:r>
      <w:r w:rsidRPr="004C4C35">
        <w:rPr>
          <w:sz w:val="28"/>
          <w:szCs w:val="28"/>
          <w:lang w:val="en-US"/>
        </w:rPr>
        <w:t xml:space="preserve"> once his </w:t>
      </w:r>
      <w:r w:rsidR="0016199C">
        <w:rPr>
          <w:sz w:val="28"/>
          <w:szCs w:val="28"/>
          <w:lang w:val="en-US"/>
        </w:rPr>
        <w:t xml:space="preserve">/ vehicles </w:t>
      </w:r>
      <w:r w:rsidRPr="004C4C35">
        <w:rPr>
          <w:sz w:val="28"/>
          <w:szCs w:val="28"/>
          <w:lang w:val="en-US"/>
        </w:rPr>
        <w:t>credentials found satisfactory</w:t>
      </w:r>
    </w:p>
    <w:p w14:paraId="4594818B" w14:textId="6DA8C713" w:rsidR="00226E67" w:rsidRPr="00DB68C0" w:rsidRDefault="00226E67" w:rsidP="00226E6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The </w:t>
      </w:r>
      <w:proofErr w:type="gramStart"/>
      <w:r w:rsidR="0016199C">
        <w:rPr>
          <w:sz w:val="28"/>
          <w:szCs w:val="28"/>
          <w:lang w:val="en-US"/>
        </w:rPr>
        <w:t xml:space="preserve">Transporter </w:t>
      </w:r>
      <w:r w:rsidRPr="00DB68C0">
        <w:rPr>
          <w:sz w:val="28"/>
          <w:szCs w:val="28"/>
          <w:lang w:val="en-US"/>
        </w:rPr>
        <w:t xml:space="preserve"> based</w:t>
      </w:r>
      <w:proofErr w:type="gramEnd"/>
      <w:r w:rsidRPr="00DB68C0">
        <w:rPr>
          <w:sz w:val="28"/>
          <w:szCs w:val="28"/>
          <w:lang w:val="en-US"/>
        </w:rPr>
        <w:t xml:space="preserve"> on his </w:t>
      </w:r>
      <w:r w:rsidR="0016199C">
        <w:rPr>
          <w:sz w:val="28"/>
          <w:szCs w:val="28"/>
          <w:lang w:val="en-US"/>
        </w:rPr>
        <w:t>mode of transport</w:t>
      </w:r>
      <w:r w:rsidRPr="00DB68C0">
        <w:rPr>
          <w:sz w:val="28"/>
          <w:szCs w:val="28"/>
          <w:lang w:val="en-US"/>
        </w:rPr>
        <w:t xml:space="preserve"> will get an alert </w:t>
      </w:r>
      <w:r w:rsidR="0016199C">
        <w:rPr>
          <w:sz w:val="28"/>
          <w:szCs w:val="28"/>
          <w:lang w:val="en-US"/>
        </w:rPr>
        <w:t>before the goods reach the Delivery Point. He then can accept, collect the goods and deliver to the end customer.</w:t>
      </w:r>
    </w:p>
    <w:p w14:paraId="6D38E14A" w14:textId="2C829479" w:rsidR="00226E67" w:rsidRPr="00DB68C0" w:rsidRDefault="00740655" w:rsidP="00226E6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number of deliveries and distance travelled will be used to calculate the rentals and paid on weekly basis.</w:t>
      </w:r>
    </w:p>
    <w:p w14:paraId="23063881" w14:textId="4622F4A0" w:rsidR="00226E67" w:rsidRPr="00DB68C0" w:rsidRDefault="00226E67" w:rsidP="00226E6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Customer can also provide the feedback on the </w:t>
      </w:r>
      <w:r>
        <w:rPr>
          <w:sz w:val="28"/>
          <w:szCs w:val="28"/>
          <w:lang w:val="en-US"/>
        </w:rPr>
        <w:t>service/quality /</w:t>
      </w:r>
      <w:r w:rsidR="00AD0D5B">
        <w:rPr>
          <w:sz w:val="28"/>
          <w:szCs w:val="28"/>
          <w:lang w:val="en-US"/>
        </w:rPr>
        <w:t xml:space="preserve">behavior </w:t>
      </w:r>
      <w:r w:rsidRPr="00DB68C0">
        <w:rPr>
          <w:sz w:val="28"/>
          <w:szCs w:val="28"/>
          <w:lang w:val="en-US"/>
        </w:rPr>
        <w:t xml:space="preserve">once the </w:t>
      </w:r>
      <w:r w:rsidR="00740655">
        <w:rPr>
          <w:sz w:val="28"/>
          <w:szCs w:val="28"/>
          <w:lang w:val="en-US"/>
        </w:rPr>
        <w:t>goods is delivered to customer</w:t>
      </w:r>
    </w:p>
    <w:p w14:paraId="40B26343" w14:textId="77777777" w:rsidR="00226E67" w:rsidRPr="00DB68C0" w:rsidRDefault="00226E67" w:rsidP="00226E6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If the rating is good, his services will be recommended to other customers in the region</w:t>
      </w:r>
    </w:p>
    <w:p w14:paraId="1696D63D" w14:textId="6CF90767" w:rsidR="00226E67" w:rsidRDefault="00226E67" w:rsidP="00226E6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If the rating is bad, he will be advised to stick to the policy of </w:t>
      </w:r>
      <w:r>
        <w:rPr>
          <w:sz w:val="28"/>
          <w:szCs w:val="28"/>
          <w:lang w:val="en-US"/>
        </w:rPr>
        <w:t>“Customer First”</w:t>
      </w:r>
    </w:p>
    <w:p w14:paraId="289DE531" w14:textId="04A40E4C" w:rsidR="001109CF" w:rsidRPr="00DB68C0" w:rsidRDefault="001109CF" w:rsidP="00226E6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there is any violation of company policy, such transporter / delivery executive will be de-listed from Company Portal. </w:t>
      </w:r>
    </w:p>
    <w:p w14:paraId="5F0341D2" w14:textId="20D70EB0" w:rsidR="001109CF" w:rsidRDefault="001109CF" w:rsidP="00226E6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Transporter will be </w:t>
      </w:r>
      <w:r w:rsidR="00DF7E9E">
        <w:rPr>
          <w:sz w:val="28"/>
          <w:szCs w:val="28"/>
          <w:lang w:val="en-US"/>
        </w:rPr>
        <w:t>liable</w:t>
      </w:r>
      <w:r>
        <w:rPr>
          <w:sz w:val="28"/>
          <w:szCs w:val="28"/>
          <w:lang w:val="en-US"/>
        </w:rPr>
        <w:t xml:space="preserve"> to pay the damages caused to goods because of his mis-handling </w:t>
      </w:r>
      <w:r w:rsidR="00DF7E9E">
        <w:rPr>
          <w:sz w:val="28"/>
          <w:szCs w:val="28"/>
          <w:lang w:val="en-US"/>
        </w:rPr>
        <w:t xml:space="preserve">or theft </w:t>
      </w:r>
      <w:r>
        <w:rPr>
          <w:sz w:val="28"/>
          <w:szCs w:val="28"/>
          <w:lang w:val="en-US"/>
        </w:rPr>
        <w:t>of goods.</w:t>
      </w:r>
    </w:p>
    <w:p w14:paraId="755B3014" w14:textId="0049D8B8" w:rsidR="00753DFC" w:rsidRDefault="00753DFC" w:rsidP="00753DFC">
      <w:pPr>
        <w:jc w:val="both"/>
        <w:rPr>
          <w:sz w:val="28"/>
          <w:szCs w:val="28"/>
          <w:lang w:val="en-US"/>
        </w:rPr>
      </w:pPr>
    </w:p>
    <w:p w14:paraId="4DA41DBD" w14:textId="7FD2FCBB" w:rsidR="00A5308A" w:rsidRPr="00473BC0" w:rsidRDefault="00A5308A" w:rsidP="00A5308A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Technical Experts / Advisers</w:t>
      </w:r>
    </w:p>
    <w:p w14:paraId="2C15C888" w14:textId="77777777" w:rsidR="00A5308A" w:rsidRPr="00473BC0" w:rsidRDefault="00A5308A" w:rsidP="00A5308A">
      <w:pPr>
        <w:jc w:val="both"/>
        <w:rPr>
          <w:sz w:val="28"/>
          <w:szCs w:val="28"/>
          <w:lang w:val="en-US"/>
        </w:rPr>
      </w:pPr>
    </w:p>
    <w:p w14:paraId="5ABAE052" w14:textId="77777777" w:rsidR="00A5308A" w:rsidRPr="00DB68C0" w:rsidRDefault="00A5308A" w:rsidP="00A5308A">
      <w:p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Step by Step of how it works is defined below:</w:t>
      </w:r>
    </w:p>
    <w:p w14:paraId="4E3C9E9A" w14:textId="77777777" w:rsidR="00A5308A" w:rsidRPr="00DB68C0" w:rsidRDefault="00A5308A" w:rsidP="00A5308A">
      <w:pPr>
        <w:jc w:val="both"/>
        <w:rPr>
          <w:sz w:val="28"/>
          <w:szCs w:val="28"/>
          <w:lang w:val="en-US"/>
        </w:rPr>
      </w:pPr>
    </w:p>
    <w:p w14:paraId="323242C7" w14:textId="77777777" w:rsidR="00A5308A" w:rsidRDefault="00A5308A" w:rsidP="00A5308A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4C4C35">
        <w:rPr>
          <w:sz w:val="28"/>
          <w:szCs w:val="28"/>
          <w:lang w:val="en-US"/>
        </w:rPr>
        <w:t xml:space="preserve">User has to register </w:t>
      </w:r>
      <w:r>
        <w:rPr>
          <w:sz w:val="28"/>
          <w:szCs w:val="28"/>
          <w:lang w:val="en-US"/>
        </w:rPr>
        <w:t xml:space="preserve">his profile and technical expertise in the field of </w:t>
      </w:r>
    </w:p>
    <w:p w14:paraId="069D5A9B" w14:textId="105FC6CB" w:rsidR="00A5308A" w:rsidRDefault="00A5308A" w:rsidP="00A5308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A5308A">
        <w:rPr>
          <w:sz w:val="28"/>
          <w:szCs w:val="28"/>
          <w:lang w:val="en-US"/>
        </w:rPr>
        <w:t>Electrical Installation and Construction</w:t>
      </w:r>
    </w:p>
    <w:p w14:paraId="455A196F" w14:textId="375FE81A" w:rsidR="00A5308A" w:rsidRDefault="00A5308A" w:rsidP="00A5308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Centrifugal and Submersible pumps and their accessories</w:t>
      </w:r>
    </w:p>
    <w:p w14:paraId="755809C1" w14:textId="71F5AFD3" w:rsidR="00A5308A" w:rsidRDefault="00A5308A" w:rsidP="00A5308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Water application plumbing and SWR plumbing, agricultural related plumbing</w:t>
      </w:r>
    </w:p>
    <w:p w14:paraId="796721F7" w14:textId="3F30065D" w:rsidR="00A5308A" w:rsidRDefault="00A5308A" w:rsidP="00A5308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Design, Selection and Installation of Bathroom fixtures</w:t>
      </w:r>
    </w:p>
    <w:p w14:paraId="48ED0B81" w14:textId="052DBC83" w:rsidR="00A5308A" w:rsidRDefault="00A5308A" w:rsidP="00A5308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Design, Selection and Installation of Tiles / Granites / Marbles etc.,</w:t>
      </w:r>
    </w:p>
    <w:p w14:paraId="5DA9ABEC" w14:textId="211DC31F" w:rsidR="00A5308A" w:rsidRPr="003848BC" w:rsidRDefault="003E4924" w:rsidP="00A5308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3848BC">
        <w:rPr>
          <w:sz w:val="28"/>
          <w:szCs w:val="28"/>
          <w:lang w:val="en-US"/>
        </w:rPr>
        <w:t xml:space="preserve">Interior </w:t>
      </w:r>
      <w:r w:rsidR="00A5308A" w:rsidRPr="003848BC">
        <w:rPr>
          <w:sz w:val="28"/>
          <w:szCs w:val="28"/>
          <w:lang w:val="en-US"/>
        </w:rPr>
        <w:t>Design, Selection and installation of Doors, Wardrobes, Windows, other carpentry related works</w:t>
      </w:r>
    </w:p>
    <w:p w14:paraId="51355EBD" w14:textId="21CD2EEF" w:rsidR="00A5308A" w:rsidRDefault="00A5308A" w:rsidP="00A5308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4C4C35">
        <w:rPr>
          <w:sz w:val="28"/>
          <w:szCs w:val="28"/>
          <w:lang w:val="en-US"/>
        </w:rPr>
        <w:t xml:space="preserve">The </w:t>
      </w:r>
      <w:proofErr w:type="gramStart"/>
      <w:r w:rsidR="003848BC">
        <w:rPr>
          <w:sz w:val="28"/>
          <w:szCs w:val="28"/>
          <w:lang w:val="en-US"/>
        </w:rPr>
        <w:t>advisers</w:t>
      </w:r>
      <w:proofErr w:type="gramEnd"/>
      <w:r>
        <w:rPr>
          <w:sz w:val="28"/>
          <w:szCs w:val="28"/>
          <w:lang w:val="en-US"/>
        </w:rPr>
        <w:t xml:space="preserve"> </w:t>
      </w:r>
      <w:r w:rsidRPr="004C4C35">
        <w:rPr>
          <w:sz w:val="28"/>
          <w:szCs w:val="28"/>
          <w:lang w:val="en-US"/>
        </w:rPr>
        <w:t xml:space="preserve">credentials have to be reviewed by </w:t>
      </w:r>
      <w:proofErr w:type="spellStart"/>
      <w:r w:rsidRPr="004C4C35">
        <w:rPr>
          <w:sz w:val="28"/>
          <w:szCs w:val="28"/>
          <w:lang w:val="en-US"/>
        </w:rPr>
        <w:t>Jeevanaadi</w:t>
      </w:r>
      <w:proofErr w:type="spellEnd"/>
      <w:r w:rsidRPr="004C4C35">
        <w:rPr>
          <w:sz w:val="28"/>
          <w:szCs w:val="28"/>
          <w:lang w:val="en-US"/>
        </w:rPr>
        <w:t xml:space="preserve"> team and approve him </w:t>
      </w:r>
      <w:r w:rsidR="003848BC">
        <w:rPr>
          <w:sz w:val="28"/>
          <w:szCs w:val="28"/>
          <w:lang w:val="en-US"/>
        </w:rPr>
        <w:t>advisers should his/her</w:t>
      </w:r>
      <w:r>
        <w:rPr>
          <w:sz w:val="28"/>
          <w:szCs w:val="28"/>
          <w:lang w:val="en-US"/>
        </w:rPr>
        <w:t xml:space="preserve"> </w:t>
      </w:r>
      <w:r w:rsidRPr="004C4C35">
        <w:rPr>
          <w:sz w:val="28"/>
          <w:szCs w:val="28"/>
          <w:lang w:val="en-US"/>
        </w:rPr>
        <w:t>credentials found satisfactory</w:t>
      </w:r>
    </w:p>
    <w:p w14:paraId="578E5DF7" w14:textId="125C7502" w:rsidR="00B71894" w:rsidRPr="004C4C35" w:rsidRDefault="00B71894" w:rsidP="00A5308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advisers have to be online to educate and resolve all the queries raised by the consumers looking for products.</w:t>
      </w:r>
      <w:r w:rsidR="006E21FF">
        <w:rPr>
          <w:sz w:val="28"/>
          <w:szCs w:val="28"/>
          <w:lang w:val="en-US"/>
        </w:rPr>
        <w:t xml:space="preserve"> </w:t>
      </w:r>
    </w:p>
    <w:p w14:paraId="078068FB" w14:textId="78FE65B9" w:rsidR="00A5308A" w:rsidRPr="00DB68C0" w:rsidRDefault="00B71894" w:rsidP="00A5308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proofErr w:type="gramStart"/>
      <w:r>
        <w:rPr>
          <w:sz w:val="28"/>
          <w:szCs w:val="28"/>
          <w:lang w:val="en-US"/>
        </w:rPr>
        <w:t>advise</w:t>
      </w:r>
      <w:proofErr w:type="spellEnd"/>
      <w:proofErr w:type="gramEnd"/>
      <w:r>
        <w:rPr>
          <w:sz w:val="28"/>
          <w:szCs w:val="28"/>
          <w:lang w:val="en-US"/>
        </w:rPr>
        <w:t xml:space="preserve"> shall only provide the knowledge on production selection, application and should not recommend / insist on</w:t>
      </w:r>
      <w:r w:rsidR="006E21FF">
        <w:rPr>
          <w:sz w:val="28"/>
          <w:szCs w:val="28"/>
          <w:lang w:val="en-US"/>
        </w:rPr>
        <w:t xml:space="preserve"> products from specific company</w:t>
      </w:r>
      <w:r>
        <w:rPr>
          <w:sz w:val="28"/>
          <w:szCs w:val="28"/>
          <w:lang w:val="en-US"/>
        </w:rPr>
        <w:t>.</w:t>
      </w:r>
    </w:p>
    <w:p w14:paraId="6448235F" w14:textId="0C81C6C0" w:rsidR="00A5308A" w:rsidRPr="00DB68C0" w:rsidRDefault="00A5308A" w:rsidP="00A5308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number of </w:t>
      </w:r>
      <w:r w:rsidR="006E21FF">
        <w:rPr>
          <w:sz w:val="28"/>
          <w:szCs w:val="28"/>
          <w:lang w:val="en-US"/>
        </w:rPr>
        <w:t>users educated, queries responded, time on promoting the products will be used for compensating the advisers on monthly basis</w:t>
      </w:r>
      <w:r>
        <w:rPr>
          <w:sz w:val="28"/>
          <w:szCs w:val="28"/>
          <w:lang w:val="en-US"/>
        </w:rPr>
        <w:t>.</w:t>
      </w:r>
    </w:p>
    <w:p w14:paraId="3E81EA93" w14:textId="2AC2DEA6" w:rsidR="00A5308A" w:rsidRPr="00DB68C0" w:rsidRDefault="00A5308A" w:rsidP="00A5308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Customer can also provide the feedback on the </w:t>
      </w:r>
      <w:r>
        <w:rPr>
          <w:sz w:val="28"/>
          <w:szCs w:val="28"/>
          <w:lang w:val="en-US"/>
        </w:rPr>
        <w:t xml:space="preserve">service/quality /behavior </w:t>
      </w:r>
      <w:r w:rsidR="00BA709F">
        <w:rPr>
          <w:sz w:val="28"/>
          <w:szCs w:val="28"/>
          <w:lang w:val="en-US"/>
        </w:rPr>
        <w:t>of adviser.</w:t>
      </w:r>
    </w:p>
    <w:p w14:paraId="1910D4EF" w14:textId="77777777" w:rsidR="00A5308A" w:rsidRPr="00DB68C0" w:rsidRDefault="00A5308A" w:rsidP="00A5308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If the rating is good, his services will be recommended to other customers in the region</w:t>
      </w:r>
    </w:p>
    <w:p w14:paraId="35C58BE6" w14:textId="212FE0CF" w:rsidR="00A5308A" w:rsidRDefault="00A5308A" w:rsidP="00A5308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 xml:space="preserve">If the rating is bad, he will be advised to stick to the policy of </w:t>
      </w:r>
      <w:r>
        <w:rPr>
          <w:sz w:val="28"/>
          <w:szCs w:val="28"/>
          <w:lang w:val="en-US"/>
        </w:rPr>
        <w:t>“Customer First”</w:t>
      </w:r>
    </w:p>
    <w:p w14:paraId="01F88C5D" w14:textId="77777777" w:rsidR="00BA709F" w:rsidRPr="00DB68C0" w:rsidRDefault="00BA709F" w:rsidP="00BA709F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If there is no improvement in the rating, his services will be de-listed.</w:t>
      </w:r>
    </w:p>
    <w:p w14:paraId="44D0311A" w14:textId="77777777" w:rsidR="00BA709F" w:rsidRPr="00184C62" w:rsidRDefault="00BA709F" w:rsidP="00184C62">
      <w:pPr>
        <w:jc w:val="both"/>
        <w:rPr>
          <w:sz w:val="28"/>
          <w:szCs w:val="28"/>
          <w:lang w:val="en-US"/>
        </w:rPr>
      </w:pPr>
    </w:p>
    <w:p w14:paraId="064A2997" w14:textId="77777777" w:rsidR="00A5308A" w:rsidRDefault="00A5308A" w:rsidP="00A5308A">
      <w:pPr>
        <w:pStyle w:val="ListParagraph"/>
        <w:ind w:left="1440"/>
        <w:rPr>
          <w:lang w:val="en-US"/>
        </w:rPr>
      </w:pPr>
    </w:p>
    <w:p w14:paraId="78C553B6" w14:textId="08497376" w:rsidR="00E54531" w:rsidRPr="00473BC0" w:rsidRDefault="00E54531" w:rsidP="00E54531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proofErr w:type="gramStart"/>
      <w:r>
        <w:rPr>
          <w:b/>
          <w:bCs/>
          <w:sz w:val="28"/>
          <w:szCs w:val="28"/>
          <w:lang w:val="en-US"/>
        </w:rPr>
        <w:t>Suppliers :</w:t>
      </w:r>
      <w:proofErr w:type="gramEnd"/>
    </w:p>
    <w:p w14:paraId="45296800" w14:textId="77777777" w:rsidR="00E54531" w:rsidRPr="00DB68C0" w:rsidRDefault="00E54531" w:rsidP="00E54531">
      <w:p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t>Step by Step of how it works is defined below:</w:t>
      </w:r>
    </w:p>
    <w:p w14:paraId="1C334A38" w14:textId="77777777" w:rsidR="00E54531" w:rsidRDefault="00E54531" w:rsidP="00E54531">
      <w:pPr>
        <w:jc w:val="both"/>
        <w:rPr>
          <w:sz w:val="28"/>
          <w:szCs w:val="28"/>
          <w:lang w:val="en-US"/>
        </w:rPr>
      </w:pPr>
    </w:p>
    <w:p w14:paraId="29ECCDEC" w14:textId="302A19F3" w:rsidR="000E504D" w:rsidRDefault="000E504D" w:rsidP="000E504D">
      <w:pPr>
        <w:pStyle w:val="ListParagraph"/>
        <w:numPr>
          <w:ilvl w:val="1"/>
          <w:numId w:val="7"/>
        </w:numPr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Supplier </w:t>
      </w:r>
      <w:r w:rsidR="00E54531" w:rsidRPr="00E54531">
        <w:rPr>
          <w:sz w:val="28"/>
          <w:szCs w:val="28"/>
          <w:lang w:val="en-US"/>
        </w:rPr>
        <w:t xml:space="preserve">has to register his </w:t>
      </w:r>
      <w:r>
        <w:rPr>
          <w:sz w:val="28"/>
          <w:szCs w:val="28"/>
          <w:lang w:val="en-US"/>
        </w:rPr>
        <w:t>company profile and items they wish to supply.</w:t>
      </w:r>
    </w:p>
    <w:p w14:paraId="6C5DD80F" w14:textId="2FBD1FCE" w:rsidR="000E504D" w:rsidRDefault="000E504D" w:rsidP="000E504D">
      <w:pPr>
        <w:pStyle w:val="ListParagraph"/>
        <w:numPr>
          <w:ilvl w:val="1"/>
          <w:numId w:val="7"/>
        </w:numPr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Supplier has to indicate whether he is OEM or Super stockiest or Trader</w:t>
      </w:r>
    </w:p>
    <w:p w14:paraId="6231591E" w14:textId="4B709AF5" w:rsidR="00E54531" w:rsidRPr="00184C62" w:rsidRDefault="000E504D" w:rsidP="000E504D">
      <w:pPr>
        <w:pStyle w:val="ListParagraph"/>
        <w:numPr>
          <w:ilvl w:val="1"/>
          <w:numId w:val="7"/>
        </w:numPr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Supplier shall only list categories / makes of items that are approved by </w:t>
      </w:r>
      <w:proofErr w:type="spellStart"/>
      <w:r>
        <w:rPr>
          <w:sz w:val="28"/>
          <w:szCs w:val="28"/>
          <w:lang w:val="en-US"/>
        </w:rPr>
        <w:t>Jeevanaadi</w:t>
      </w:r>
      <w:proofErr w:type="spellEnd"/>
      <w:r>
        <w:rPr>
          <w:sz w:val="28"/>
          <w:szCs w:val="28"/>
          <w:lang w:val="en-US"/>
        </w:rPr>
        <w:t>.</w:t>
      </w:r>
    </w:p>
    <w:p w14:paraId="1A34AC2B" w14:textId="77777777" w:rsidR="00E54531" w:rsidRDefault="00E54531" w:rsidP="000E504D">
      <w:pPr>
        <w:pStyle w:val="ListParagraph"/>
        <w:ind w:left="426"/>
        <w:rPr>
          <w:lang w:val="en-US"/>
        </w:rPr>
      </w:pPr>
    </w:p>
    <w:p w14:paraId="0AE8C30C" w14:textId="03514790" w:rsidR="0044141D" w:rsidRPr="00473BC0" w:rsidRDefault="0044141D" w:rsidP="0044141D">
      <w:pPr>
        <w:jc w:val="both"/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Students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1E8F4AC6" w14:textId="77777777" w:rsidR="0044141D" w:rsidRPr="00DB68C0" w:rsidRDefault="0044141D" w:rsidP="0044141D">
      <w:pPr>
        <w:jc w:val="both"/>
        <w:rPr>
          <w:sz w:val="28"/>
          <w:szCs w:val="28"/>
          <w:lang w:val="en-US"/>
        </w:rPr>
      </w:pPr>
      <w:r w:rsidRPr="00DB68C0">
        <w:rPr>
          <w:sz w:val="28"/>
          <w:szCs w:val="28"/>
          <w:lang w:val="en-US"/>
        </w:rPr>
        <w:lastRenderedPageBreak/>
        <w:t>Step by Step of how it works is defined below:</w:t>
      </w:r>
    </w:p>
    <w:p w14:paraId="7A34563B" w14:textId="77777777" w:rsidR="0044141D" w:rsidRDefault="0044141D" w:rsidP="0044141D">
      <w:pPr>
        <w:ind w:left="426"/>
        <w:jc w:val="both"/>
        <w:rPr>
          <w:sz w:val="28"/>
          <w:szCs w:val="28"/>
          <w:lang w:val="en-US"/>
        </w:rPr>
      </w:pPr>
    </w:p>
    <w:p w14:paraId="44DD2080" w14:textId="0B9C5163" w:rsidR="0044141D" w:rsidRDefault="0044141D" w:rsidP="0044141D">
      <w:pPr>
        <w:pStyle w:val="ListParagraph"/>
        <w:numPr>
          <w:ilvl w:val="0"/>
          <w:numId w:val="9"/>
        </w:numPr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Students can register </w:t>
      </w:r>
      <w:r w:rsidR="001654E2">
        <w:rPr>
          <w:sz w:val="28"/>
          <w:szCs w:val="28"/>
          <w:lang w:val="en-US"/>
        </w:rPr>
        <w:t>as advisers</w:t>
      </w:r>
      <w:r w:rsidR="008116CC">
        <w:rPr>
          <w:sz w:val="28"/>
          <w:szCs w:val="28"/>
          <w:lang w:val="en-US"/>
        </w:rPr>
        <w:t xml:space="preserve"> / Educators</w:t>
      </w:r>
      <w:r w:rsidR="001654E2">
        <w:rPr>
          <w:sz w:val="28"/>
          <w:szCs w:val="28"/>
          <w:lang w:val="en-US"/>
        </w:rPr>
        <w:t>.</w:t>
      </w:r>
    </w:p>
    <w:p w14:paraId="37E3ABDD" w14:textId="43D16301" w:rsidR="001654E2" w:rsidRDefault="001654E2" w:rsidP="001654E2">
      <w:pPr>
        <w:pStyle w:val="ListParagraph"/>
        <w:numPr>
          <w:ilvl w:val="1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will help book the orders from those who are not familiar with smart phone usage or </w:t>
      </w:r>
      <w:r w:rsidR="005E6D29">
        <w:rPr>
          <w:sz w:val="28"/>
          <w:szCs w:val="28"/>
          <w:lang w:val="en-US"/>
        </w:rPr>
        <w:t>doesn’t</w:t>
      </w:r>
      <w:r>
        <w:rPr>
          <w:sz w:val="28"/>
          <w:szCs w:val="28"/>
          <w:lang w:val="en-US"/>
        </w:rPr>
        <w:t xml:space="preserve"> have smart phone</w:t>
      </w:r>
    </w:p>
    <w:p w14:paraId="3620A02E" w14:textId="3811AA76" w:rsidR="001654E2" w:rsidRDefault="001654E2" w:rsidP="001654E2">
      <w:pPr>
        <w:pStyle w:val="ListParagraph"/>
        <w:numPr>
          <w:ilvl w:val="1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orders they book, they get monthly Incentive for their work based on the value of the order booked.</w:t>
      </w:r>
    </w:p>
    <w:p w14:paraId="18C5404B" w14:textId="7B7F2CFB" w:rsidR="001654E2" w:rsidRDefault="001654E2" w:rsidP="001654E2">
      <w:pPr>
        <w:pStyle w:val="ListParagraph"/>
        <w:numPr>
          <w:ilvl w:val="1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this they can earn while learning and help reduce financial burden.</w:t>
      </w:r>
    </w:p>
    <w:sectPr w:rsidR="00165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72AA"/>
    <w:multiLevelType w:val="hybridMultilevel"/>
    <w:tmpl w:val="C5C22C26"/>
    <w:lvl w:ilvl="0" w:tplc="215C14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DEC246E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769AA"/>
    <w:multiLevelType w:val="hybridMultilevel"/>
    <w:tmpl w:val="AD203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85AF4"/>
    <w:multiLevelType w:val="hybridMultilevel"/>
    <w:tmpl w:val="C5C22C26"/>
    <w:lvl w:ilvl="0" w:tplc="215C14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DEC246E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208D3"/>
    <w:multiLevelType w:val="hybridMultilevel"/>
    <w:tmpl w:val="AD203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44DFE"/>
    <w:multiLevelType w:val="hybridMultilevel"/>
    <w:tmpl w:val="C5C22C26"/>
    <w:lvl w:ilvl="0" w:tplc="215C14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DEC246E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A26BA"/>
    <w:multiLevelType w:val="hybridMultilevel"/>
    <w:tmpl w:val="C5C22C26"/>
    <w:lvl w:ilvl="0" w:tplc="215C14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DEC246E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63762"/>
    <w:multiLevelType w:val="hybridMultilevel"/>
    <w:tmpl w:val="CED697A6"/>
    <w:lvl w:ilvl="0" w:tplc="DEC246E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A57C8"/>
    <w:multiLevelType w:val="hybridMultilevel"/>
    <w:tmpl w:val="7744FCE8"/>
    <w:lvl w:ilvl="0" w:tplc="7708CD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C50C5A"/>
    <w:multiLevelType w:val="hybridMultilevel"/>
    <w:tmpl w:val="0FC09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8E"/>
    <w:rsid w:val="000E504D"/>
    <w:rsid w:val="001109CF"/>
    <w:rsid w:val="0016199C"/>
    <w:rsid w:val="001654E2"/>
    <w:rsid w:val="00184C62"/>
    <w:rsid w:val="00217111"/>
    <w:rsid w:val="00226E67"/>
    <w:rsid w:val="00233D57"/>
    <w:rsid w:val="00317BAA"/>
    <w:rsid w:val="003848BC"/>
    <w:rsid w:val="003E4924"/>
    <w:rsid w:val="0044141D"/>
    <w:rsid w:val="00473BC0"/>
    <w:rsid w:val="004B0ECC"/>
    <w:rsid w:val="004C4C35"/>
    <w:rsid w:val="004D733C"/>
    <w:rsid w:val="005E6D29"/>
    <w:rsid w:val="0066399F"/>
    <w:rsid w:val="006E21FF"/>
    <w:rsid w:val="00740655"/>
    <w:rsid w:val="00753DFC"/>
    <w:rsid w:val="0076438E"/>
    <w:rsid w:val="008116CC"/>
    <w:rsid w:val="008346CD"/>
    <w:rsid w:val="00836802"/>
    <w:rsid w:val="008A59A8"/>
    <w:rsid w:val="008E198E"/>
    <w:rsid w:val="009B2479"/>
    <w:rsid w:val="009F5F6B"/>
    <w:rsid w:val="00A5308A"/>
    <w:rsid w:val="00AD0D5B"/>
    <w:rsid w:val="00B30898"/>
    <w:rsid w:val="00B71894"/>
    <w:rsid w:val="00BA709F"/>
    <w:rsid w:val="00D04B2D"/>
    <w:rsid w:val="00DB68C0"/>
    <w:rsid w:val="00DF7E9E"/>
    <w:rsid w:val="00E1136A"/>
    <w:rsid w:val="00E54531"/>
    <w:rsid w:val="00E7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6454"/>
  <w15:chartTrackingRefBased/>
  <w15:docId w15:val="{EE29D41E-50C5-4FD2-87E2-EA024C93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piesmurthy@gmail.com</dc:creator>
  <cp:keywords/>
  <dc:description/>
  <cp:lastModifiedBy>piesmurthy@gmail.com</cp:lastModifiedBy>
  <cp:revision>43</cp:revision>
  <cp:lastPrinted>2021-08-17T11:24:00Z</cp:lastPrinted>
  <dcterms:created xsi:type="dcterms:W3CDTF">2021-08-17T11:04:00Z</dcterms:created>
  <dcterms:modified xsi:type="dcterms:W3CDTF">2021-09-17T06:33:00Z</dcterms:modified>
</cp:coreProperties>
</file>