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4DD9" w14:textId="77777777" w:rsidR="003F2BAA" w:rsidRDefault="00000000">
      <w:pPr>
        <w:jc w:val="center"/>
      </w:pPr>
      <w:r>
        <w:t>Counting Pipeline (QUINT)</w:t>
      </w:r>
    </w:p>
    <w:p w14:paraId="359D5D72" w14:textId="77777777" w:rsidR="003F2BAA" w:rsidRDefault="00000000">
      <w:r>
        <w:t>All zip files for the programs, macros, files and my template folder are in the “</w:t>
      </w:r>
      <w:proofErr w:type="spellStart"/>
      <w:r>
        <w:t>Counting_Pipeline</w:t>
      </w:r>
      <w:proofErr w:type="spellEnd"/>
      <w:r>
        <w:t>” folder. For the folder organization the template folder names are used in this script.</w:t>
      </w:r>
    </w:p>
    <w:p w14:paraId="7116A033" w14:textId="77777777" w:rsidR="003F2BAA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Preprocessing</w:t>
      </w:r>
    </w:p>
    <w:p w14:paraId="0C0CB0CD" w14:textId="77777777" w:rsidR="003F2BAA" w:rsidRDefault="00000000">
      <w:pPr>
        <w:rPr>
          <w:color w:val="000000" w:themeColor="text1"/>
        </w:rPr>
      </w:pPr>
      <w:r>
        <w:t xml:space="preserve">- </w:t>
      </w:r>
      <w:r>
        <w:rPr>
          <w:u w:val="single"/>
        </w:rPr>
        <w:t>Rename the images in the following manner</w:t>
      </w:r>
      <w:r>
        <w:t xml:space="preserve">: </w:t>
      </w:r>
      <w:r>
        <w:rPr>
          <w:color w:val="FF0000"/>
        </w:rPr>
        <w:t>Condition/</w:t>
      </w:r>
      <w:r w:rsidRPr="00ED3854">
        <w:rPr>
          <w:color w:val="FF0000"/>
        </w:rPr>
        <w:t>Animal-</w:t>
      </w:r>
      <w:proofErr w:type="spellStart"/>
      <w:r w:rsidRPr="00ED3854">
        <w:rPr>
          <w:color w:val="FF0000"/>
        </w:rPr>
        <w:t>ID</w:t>
      </w:r>
      <w:r>
        <w:rPr>
          <w:color w:val="002060"/>
        </w:rPr>
        <w:t>_section</w:t>
      </w:r>
      <w:proofErr w:type="spellEnd"/>
      <w:r>
        <w:rPr>
          <w:color w:val="002060"/>
        </w:rPr>
        <w:t xml:space="preserve"> number </w:t>
      </w:r>
      <w:proofErr w:type="spellStart"/>
      <w:r>
        <w:rPr>
          <w:color w:val="000000" w:themeColor="text1"/>
        </w:rPr>
        <w:t>e.g</w:t>
      </w:r>
      <w:proofErr w:type="spellEnd"/>
      <w:r>
        <w:rPr>
          <w:color w:val="000000" w:themeColor="text1"/>
        </w:rPr>
        <w:t xml:space="preserve"> </w:t>
      </w:r>
      <w:r>
        <w:rPr>
          <w:color w:val="FF0000"/>
        </w:rPr>
        <w:t>7D_FS</w:t>
      </w:r>
      <w:r>
        <w:rPr>
          <w:color w:val="002060"/>
        </w:rPr>
        <w:t xml:space="preserve">_s001, </w:t>
      </w:r>
      <w:r>
        <w:rPr>
          <w:color w:val="FF0000"/>
        </w:rPr>
        <w:t>7D_FS</w:t>
      </w:r>
      <w:r>
        <w:rPr>
          <w:color w:val="002060"/>
        </w:rPr>
        <w:t>_s</w:t>
      </w:r>
      <w:proofErr w:type="gramStart"/>
      <w:r>
        <w:rPr>
          <w:color w:val="002060"/>
        </w:rPr>
        <w:t>002,..</w:t>
      </w:r>
      <w:proofErr w:type="gramEnd"/>
      <w:r>
        <w:rPr>
          <w:color w:val="002060"/>
        </w:rPr>
        <w:t>,</w:t>
      </w:r>
      <w:r>
        <w:rPr>
          <w:color w:val="FF0000"/>
        </w:rPr>
        <w:t>7D_FS</w:t>
      </w:r>
      <w:r>
        <w:rPr>
          <w:color w:val="002060"/>
        </w:rPr>
        <w:t xml:space="preserve">_sXXX , </w:t>
      </w:r>
      <w:r>
        <w:rPr>
          <w:color w:val="000000" w:themeColor="text1"/>
        </w:rPr>
        <w:t xml:space="preserve">if possible number the pictures from anterior to posterior (as it increases </w:t>
      </w:r>
      <w:proofErr w:type="spellStart"/>
      <w:r>
        <w:rPr>
          <w:color w:val="000000" w:themeColor="text1"/>
        </w:rPr>
        <w:t>DeepSlice`s</w:t>
      </w:r>
      <w:proofErr w:type="spellEnd"/>
      <w:r>
        <w:rPr>
          <w:color w:val="000000" w:themeColor="text1"/>
        </w:rPr>
        <w:t xml:space="preserve"> accuracy).</w:t>
      </w:r>
    </w:p>
    <w:p w14:paraId="5DE76E14" w14:textId="78BE5CF3" w:rsidR="003F2BAA" w:rsidRDefault="00000000">
      <w:pPr>
        <w:rPr>
          <w:color w:val="000000" w:themeColor="text1"/>
        </w:rPr>
      </w:pPr>
      <w:r>
        <w:rPr>
          <w:color w:val="000000" w:themeColor="text1"/>
        </w:rPr>
        <w:t>- Store all Images</w:t>
      </w:r>
      <w:r w:rsidR="0095501A">
        <w:rPr>
          <w:color w:val="000000" w:themeColor="text1"/>
        </w:rPr>
        <w:t xml:space="preserve"> of one animal</w:t>
      </w:r>
      <w:r>
        <w:rPr>
          <w:color w:val="000000" w:themeColor="text1"/>
        </w:rPr>
        <w:t xml:space="preserve"> in the same folder. </w:t>
      </w:r>
    </w:p>
    <w:p w14:paraId="1276EBA8" w14:textId="77777777" w:rsidR="003F2BAA" w:rsidRDefault="003F2BAA">
      <w:pPr>
        <w:rPr>
          <w:color w:val="002060"/>
        </w:rPr>
      </w:pPr>
    </w:p>
    <w:p w14:paraId="773B3F34" w14:textId="77777777" w:rsidR="003F2BAA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Resize</w:t>
      </w:r>
    </w:p>
    <w:p w14:paraId="36F4B06B" w14:textId="77777777" w:rsidR="003F2BAA" w:rsidRDefault="00000000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Nutil</w:t>
      </w:r>
      <w:proofErr w:type="spellEnd"/>
      <w:r>
        <w:t>, press on “NEW” and select Resize</w:t>
      </w:r>
    </w:p>
    <w:p w14:paraId="6420BC88" w14:textId="77777777" w:rsidR="003F2BAA" w:rsidRDefault="00000000">
      <w:pPr>
        <w:pStyle w:val="ListParagraph"/>
        <w:numPr>
          <w:ilvl w:val="0"/>
          <w:numId w:val="1"/>
        </w:numPr>
      </w:pPr>
      <w:r>
        <w:t xml:space="preserve">Select the Input folder with the original Tiffs, as the output folder </w:t>
      </w:r>
      <w:proofErr w:type="gramStart"/>
      <w:r>
        <w:t>select</w:t>
      </w:r>
      <w:proofErr w:type="gramEnd"/>
      <w:r>
        <w:t xml:space="preserve"> the Resize Folder.</w:t>
      </w:r>
    </w:p>
    <w:p w14:paraId="56ED8812" w14:textId="77777777" w:rsidR="003F2BAA" w:rsidRDefault="00000000">
      <w:pPr>
        <w:pStyle w:val="ListParagraph"/>
        <w:numPr>
          <w:ilvl w:val="0"/>
          <w:numId w:val="1"/>
        </w:numPr>
      </w:pPr>
      <w:r>
        <w:t>The Resize factor stays at 25%</w:t>
      </w:r>
    </w:p>
    <w:p w14:paraId="7189EC22" w14:textId="77777777" w:rsidR="003F2BAA" w:rsidRDefault="00000000">
      <w:pPr>
        <w:pStyle w:val="ListParagraph"/>
        <w:numPr>
          <w:ilvl w:val="0"/>
          <w:numId w:val="1"/>
        </w:numPr>
      </w:pPr>
      <w:r>
        <w:t>Now press “Start”</w:t>
      </w:r>
    </w:p>
    <w:p w14:paraId="5334CD23" w14:textId="77777777" w:rsidR="003F2BAA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Increase Contrast</w:t>
      </w:r>
    </w:p>
    <w:p w14:paraId="2BAE8A10" w14:textId="77777777" w:rsidR="003F2BAA" w:rsidRDefault="00000000">
      <w:pPr>
        <w:pStyle w:val="ListParagraph"/>
        <w:numPr>
          <w:ilvl w:val="0"/>
          <w:numId w:val="2"/>
        </w:numPr>
      </w:pPr>
      <w:r>
        <w:t>Open FIJI (ImageJ)</w:t>
      </w:r>
    </w:p>
    <w:p w14:paraId="61F35330" w14:textId="77777777" w:rsidR="003F2BAA" w:rsidRDefault="00000000">
      <w:pPr>
        <w:pStyle w:val="ListParagraph"/>
        <w:numPr>
          <w:ilvl w:val="0"/>
          <w:numId w:val="2"/>
        </w:numPr>
      </w:pPr>
      <w:r>
        <w:t xml:space="preserve">Plugins &gt; New &gt; Marco </w:t>
      </w:r>
    </w:p>
    <w:p w14:paraId="4ECB4E4D" w14:textId="77777777" w:rsidR="003F2BAA" w:rsidRDefault="00000000">
      <w:pPr>
        <w:pStyle w:val="ListParagraph"/>
        <w:numPr>
          <w:ilvl w:val="0"/>
          <w:numId w:val="2"/>
        </w:numPr>
      </w:pPr>
      <w:r>
        <w:t xml:space="preserve">Here select File &gt; Open and open the </w:t>
      </w:r>
      <w:proofErr w:type="spellStart"/>
      <w:r>
        <w:t>contrast.ijm</w:t>
      </w:r>
      <w:proofErr w:type="spellEnd"/>
      <w:r>
        <w:t xml:space="preserve"> (you find it in the Macro </w:t>
      </w:r>
      <w:r w:rsidRPr="00ED3854">
        <w:t>sub-folder</w:t>
      </w:r>
      <w:r>
        <w:t xml:space="preserve"> located in the </w:t>
      </w:r>
      <w:proofErr w:type="spellStart"/>
      <w:r>
        <w:t>Counting_Pipeline</w:t>
      </w:r>
      <w:proofErr w:type="spellEnd"/>
      <w:r>
        <w:t xml:space="preserve"> folder)</w:t>
      </w:r>
    </w:p>
    <w:p w14:paraId="6887AF18" w14:textId="77777777" w:rsidR="003F2BAA" w:rsidRDefault="00000000">
      <w:pPr>
        <w:pStyle w:val="ListParagraph"/>
        <w:numPr>
          <w:ilvl w:val="0"/>
          <w:numId w:val="2"/>
        </w:numPr>
      </w:pPr>
      <w:r>
        <w:t>Select the “Resize” folder as the input folder and the “</w:t>
      </w:r>
      <w:r w:rsidRPr="00ED3854">
        <w:t>Alignment</w:t>
      </w:r>
      <w:r>
        <w:t xml:space="preserve">” folder as the output folder and hit Run.  </w:t>
      </w:r>
    </w:p>
    <w:p w14:paraId="385524BB" w14:textId="77777777" w:rsidR="003F2BAA" w:rsidRDefault="00000000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Deepslice</w:t>
      </w:r>
      <w:proofErr w:type="spellEnd"/>
      <w:r>
        <w:rPr>
          <w:b/>
          <w:bCs/>
          <w:u w:val="single"/>
        </w:rPr>
        <w:t xml:space="preserve"> (</w:t>
      </w:r>
      <w:proofErr w:type="spellStart"/>
      <w:r>
        <w:rPr>
          <w:b/>
          <w:bCs/>
          <w:u w:val="single"/>
        </w:rPr>
        <w:t>Allignment</w:t>
      </w:r>
      <w:proofErr w:type="spellEnd"/>
      <w:r>
        <w:rPr>
          <w:b/>
          <w:bCs/>
          <w:u w:val="single"/>
        </w:rPr>
        <w:t>)</w:t>
      </w:r>
    </w:p>
    <w:p w14:paraId="2C5CE82B" w14:textId="6565C955" w:rsidR="00083447" w:rsidRPr="00CC3409" w:rsidRDefault="00083447">
      <w:r>
        <w:rPr>
          <w:b/>
          <w:bCs/>
        </w:rPr>
        <w:t>Option A: Local pipeline</w:t>
      </w:r>
      <w:r w:rsidR="00CC3409">
        <w:rPr>
          <w:b/>
          <w:bCs/>
        </w:rPr>
        <w:t xml:space="preserve"> </w:t>
      </w:r>
      <w:r w:rsidR="00CC3409">
        <w:t>(for online alignment see Option B)</w:t>
      </w:r>
    </w:p>
    <w:p w14:paraId="356EDAD3" w14:textId="4F19D067" w:rsidR="003F2BAA" w:rsidRDefault="00000000">
      <w:r>
        <w:t xml:space="preserve">If you use the pipeline on a new </w:t>
      </w:r>
      <w:proofErr w:type="gramStart"/>
      <w:r>
        <w:t>device</w:t>
      </w:r>
      <w:proofErr w:type="gramEnd"/>
      <w:r>
        <w:t xml:space="preserve"> please execute the following section (first part in anaconda prompt only the first time on each device!!):</w:t>
      </w:r>
    </w:p>
    <w:p w14:paraId="78CD8FAA" w14:textId="77777777" w:rsidR="003F2BAA" w:rsidRDefault="00000000">
      <w:pPr>
        <w:pStyle w:val="ListParagraph"/>
        <w:numPr>
          <w:ilvl w:val="0"/>
          <w:numId w:val="3"/>
        </w:numPr>
      </w:pPr>
      <w:proofErr w:type="spellStart"/>
      <w:r>
        <w:t>Dowload</w:t>
      </w:r>
      <w:proofErr w:type="spellEnd"/>
      <w:r>
        <w:t xml:space="preserve"> Anaconda Navigator and Open it</w:t>
      </w:r>
    </w:p>
    <w:p w14:paraId="010D63C0" w14:textId="77777777" w:rsidR="003F2BAA" w:rsidRDefault="00000000">
      <w:pPr>
        <w:pStyle w:val="ListParagraph"/>
        <w:numPr>
          <w:ilvl w:val="0"/>
          <w:numId w:val="3"/>
        </w:numPr>
      </w:pPr>
      <w:r>
        <w:t>Before Opening make sure the YAML file „</w:t>
      </w:r>
      <w:proofErr w:type="spellStart"/>
      <w:proofErr w:type="gramStart"/>
      <w:r>
        <w:t>environment.yaml</w:t>
      </w:r>
      <w:proofErr w:type="spellEnd"/>
      <w:proofErr w:type="gramEnd"/>
      <w:r>
        <w:t xml:space="preserve">“ is in your </w:t>
      </w:r>
      <w:proofErr w:type="spellStart"/>
      <w:r>
        <w:t>LocalAdmin</w:t>
      </w:r>
      <w:proofErr w:type="spellEnd"/>
      <w:r>
        <w:t xml:space="preserve"> folder (no further </w:t>
      </w:r>
      <w:r w:rsidRPr="00ED3854">
        <w:t>sub-folder</w:t>
      </w:r>
      <w:r>
        <w:t xml:space="preserve">) or your </w:t>
      </w:r>
      <w:proofErr w:type="spellStart"/>
      <w:r>
        <w:t>currend</w:t>
      </w:r>
      <w:proofErr w:type="spellEnd"/>
      <w:r>
        <w:t xml:space="preserve"> working Directory </w:t>
      </w:r>
    </w:p>
    <w:p w14:paraId="79B85AF1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Open </w:t>
      </w:r>
      <w:r w:rsidRPr="00ED3854">
        <w:t>the</w:t>
      </w:r>
      <w:r>
        <w:t xml:space="preserve"> Anaconda Prompt in the anaconda navigator and copy following lines one by one. </w:t>
      </w:r>
    </w:p>
    <w:p w14:paraId="3085D779" w14:textId="77777777" w:rsidR="003F2BAA" w:rsidRDefault="003F2BAA">
      <w:pPr>
        <w:pStyle w:val="ListParagraph"/>
      </w:pPr>
    </w:p>
    <w:p w14:paraId="19A80F02" w14:textId="77777777" w:rsidR="003F2BAA" w:rsidRDefault="00000000">
      <w:pPr>
        <w:pStyle w:val="ListParagraph"/>
        <w:numPr>
          <w:ilvl w:val="0"/>
          <w:numId w:val="4"/>
        </w:numPr>
      </w:pPr>
      <w:proofErr w:type="spellStart"/>
      <w:r>
        <w:t>conda</w:t>
      </w:r>
      <w:proofErr w:type="spellEnd"/>
      <w:r>
        <w:t xml:space="preserve"> env create -f </w:t>
      </w:r>
      <w:proofErr w:type="spellStart"/>
      <w:proofErr w:type="gramStart"/>
      <w:r>
        <w:t>environment.yaml</w:t>
      </w:r>
      <w:proofErr w:type="spellEnd"/>
      <w:proofErr w:type="gramEnd"/>
      <w:r>
        <w:t xml:space="preserve">   </w:t>
      </w:r>
    </w:p>
    <w:p w14:paraId="5F546F3B" w14:textId="24FBB390" w:rsidR="003F2BAA" w:rsidRDefault="00000000">
      <w:pPr>
        <w:pStyle w:val="ListParagraph"/>
        <w:numPr>
          <w:ilvl w:val="0"/>
          <w:numId w:val="4"/>
        </w:numPr>
      </w:pPr>
      <w:r>
        <w:t xml:space="preserve">python -m </w:t>
      </w:r>
      <w:proofErr w:type="spellStart"/>
      <w:r>
        <w:t>ipykernel</w:t>
      </w:r>
      <w:proofErr w:type="spellEnd"/>
      <w:r>
        <w:t xml:space="preserve"> install --user --name DeepSlice2 --display-name "Python (DeepSlice</w:t>
      </w:r>
      <w:r w:rsidR="001D09C2">
        <w:t>2</w:t>
      </w:r>
      <w:r>
        <w:t>)"</w:t>
      </w:r>
    </w:p>
    <w:p w14:paraId="453C0A6B" w14:textId="77777777" w:rsidR="003F2BAA" w:rsidRDefault="003F2BAA"/>
    <w:p w14:paraId="2B687880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Close the Anaconda Prompt and open from </w:t>
      </w:r>
      <w:r w:rsidRPr="00ED3854">
        <w:t>Anaconda</w:t>
      </w:r>
      <w:r>
        <w:t xml:space="preserve"> Navigator </w:t>
      </w:r>
      <w:proofErr w:type="spellStart"/>
      <w:r>
        <w:t>Jypiter</w:t>
      </w:r>
      <w:proofErr w:type="spellEnd"/>
      <w:r>
        <w:t xml:space="preserve"> Notebook</w:t>
      </w:r>
    </w:p>
    <w:p w14:paraId="61E380DE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Jypiter</w:t>
      </w:r>
      <w:proofErr w:type="spellEnd"/>
      <w:r>
        <w:t xml:space="preserve"> notebook click on the </w:t>
      </w:r>
      <w:r>
        <w:rPr>
          <w:color w:val="FF0000"/>
        </w:rPr>
        <w:t>top right corner on „</w:t>
      </w:r>
      <w:proofErr w:type="gramStart"/>
      <w:r>
        <w:rPr>
          <w:color w:val="FF0000"/>
        </w:rPr>
        <w:t>New“</w:t>
      </w:r>
      <w:r>
        <w:rPr>
          <w:color w:val="000000" w:themeColor="text1"/>
        </w:rPr>
        <w:t xml:space="preserve"> and</w:t>
      </w:r>
      <w:proofErr w:type="gramEnd"/>
      <w:r>
        <w:rPr>
          <w:color w:val="000000" w:themeColor="text1"/>
        </w:rPr>
        <w:t xml:space="preserve"> then </w:t>
      </w:r>
      <w:r>
        <w:rPr>
          <w:color w:val="70AD47" w:themeColor="accent6"/>
        </w:rPr>
        <w:t>select the Python environment DeepSlice2</w:t>
      </w:r>
    </w:p>
    <w:p w14:paraId="6FD3B197" w14:textId="77777777" w:rsidR="003F2BAA" w:rsidRDefault="00000000">
      <w:r>
        <w:rPr>
          <w:noProof/>
        </w:rPr>
        <w:lastRenderedPageBreak/>
        <w:drawing>
          <wp:inline distT="0" distB="0" distL="0" distR="0" wp14:anchorId="050512EF" wp14:editId="2EB4186B">
            <wp:extent cx="5577840" cy="2833370"/>
            <wp:effectExtent l="0" t="0" r="3810" b="5080"/>
            <wp:docPr id="674442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219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209" cy="284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2750F21B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Please </w:t>
      </w:r>
      <w:proofErr w:type="spellStart"/>
      <w:proofErr w:type="gramStart"/>
      <w:r>
        <w:t>insert,and</w:t>
      </w:r>
      <w:proofErr w:type="spellEnd"/>
      <w:proofErr w:type="gramEnd"/>
      <w:r>
        <w:t xml:space="preserve"> run the following lines (</w:t>
      </w:r>
      <w:proofErr w:type="spellStart"/>
      <w:r>
        <w:t>Ctrl+Enter</w:t>
      </w:r>
      <w:proofErr w:type="spellEnd"/>
      <w:r>
        <w:t>), each line in one cell please.</w:t>
      </w:r>
    </w:p>
    <w:p w14:paraId="6764C036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Do consider that the Quality </w:t>
      </w:r>
      <w:proofErr w:type="gramStart"/>
      <w:r>
        <w:t>of  the</w:t>
      </w:r>
      <w:proofErr w:type="gramEnd"/>
      <w:r>
        <w:t xml:space="preserve"> output depends on how well your slices are in order. If they are not in </w:t>
      </w:r>
      <w:proofErr w:type="gramStart"/>
      <w:r>
        <w:t>order</w:t>
      </w:r>
      <w:proofErr w:type="gramEnd"/>
      <w:r>
        <w:t xml:space="preserve"> please change </w:t>
      </w:r>
      <w:proofErr w:type="spellStart"/>
      <w:r>
        <w:rPr>
          <w:color w:val="FF0000"/>
        </w:rPr>
        <w:t>section_numbers</w:t>
      </w:r>
      <w:proofErr w:type="spellEnd"/>
      <w:r>
        <w:rPr>
          <w:color w:val="FF0000"/>
        </w:rPr>
        <w:t>=False</w:t>
      </w:r>
      <w:r>
        <w:rPr>
          <w:color w:val="000000" w:themeColor="text1"/>
        </w:rPr>
        <w:t xml:space="preserve">, insert the Folder with the higher contrast pictures at </w:t>
      </w:r>
      <w:proofErr w:type="spellStart"/>
      <w:r>
        <w:rPr>
          <w:color w:val="4472C4" w:themeColor="accent1"/>
        </w:rPr>
        <w:t>folderpath</w:t>
      </w:r>
      <w:proofErr w:type="spellEnd"/>
      <w:r>
        <w:rPr>
          <w:color w:val="4472C4" w:themeColor="accent1"/>
        </w:rPr>
        <w:t xml:space="preserve">= /your/ path/ </w:t>
      </w:r>
      <w:r>
        <w:rPr>
          <w:color w:val="000000" w:themeColor="text1"/>
        </w:rPr>
        <w:t>(This should be your alignment folder)</w:t>
      </w:r>
      <w:r>
        <w:rPr>
          <w:color w:val="4472C4" w:themeColor="accent1"/>
        </w:rPr>
        <w:t xml:space="preserve">. </w:t>
      </w:r>
      <w:r>
        <w:rPr>
          <w:color w:val="000000" w:themeColor="text1"/>
        </w:rPr>
        <w:t xml:space="preserve">As you are </w:t>
      </w:r>
      <w:r w:rsidRPr="00ED3854">
        <w:rPr>
          <w:color w:val="000000" w:themeColor="text1"/>
        </w:rPr>
        <w:t>addressing</w:t>
      </w:r>
      <w:r>
        <w:rPr>
          <w:color w:val="000000" w:themeColor="text1"/>
        </w:rPr>
        <w:t xml:space="preserve"> a folder please take care your path ends with a slash „</w:t>
      </w:r>
      <w:proofErr w:type="gramStart"/>
      <w:r>
        <w:rPr>
          <w:color w:val="000000" w:themeColor="text1"/>
        </w:rPr>
        <w:t>/“</w:t>
      </w:r>
      <w:proofErr w:type="gramEnd"/>
      <w:r>
        <w:rPr>
          <w:color w:val="000000" w:themeColor="text1"/>
        </w:rPr>
        <w:t>!!</w:t>
      </w:r>
    </w:p>
    <w:p w14:paraId="1F2EBF9F" w14:textId="77777777" w:rsidR="003F2BAA" w:rsidRDefault="003F2BAA"/>
    <w:p w14:paraId="5F79EEBB" w14:textId="77777777" w:rsidR="003F2BAA" w:rsidRDefault="00000000">
      <w:pPr>
        <w:pStyle w:val="ListParagraph"/>
        <w:numPr>
          <w:ilvl w:val="0"/>
          <w:numId w:val="5"/>
        </w:numPr>
      </w:pPr>
      <w:r>
        <w:t xml:space="preserve">from </w:t>
      </w:r>
      <w:proofErr w:type="spellStart"/>
      <w:r>
        <w:t>DeepSlice</w:t>
      </w:r>
      <w:proofErr w:type="spellEnd"/>
      <w:r>
        <w:t xml:space="preserve"> import </w:t>
      </w:r>
      <w:proofErr w:type="spellStart"/>
      <w:r>
        <w:t>DSModel</w:t>
      </w:r>
      <w:proofErr w:type="spellEnd"/>
    </w:p>
    <w:p w14:paraId="63C87012" w14:textId="77777777" w:rsidR="003F2BAA" w:rsidRDefault="00000000">
      <w:pPr>
        <w:pStyle w:val="ListParagraph"/>
        <w:numPr>
          <w:ilvl w:val="0"/>
          <w:numId w:val="5"/>
        </w:numPr>
      </w:pPr>
      <w:r>
        <w:t xml:space="preserve">species = 'mouse' </w:t>
      </w:r>
    </w:p>
    <w:p w14:paraId="1B805136" w14:textId="77777777" w:rsidR="003F2BAA" w:rsidRDefault="00000000">
      <w:pPr>
        <w:pStyle w:val="ListParagraph"/>
        <w:ind w:left="1080"/>
      </w:pPr>
      <w:r>
        <w:t xml:space="preserve">Model = </w:t>
      </w:r>
      <w:proofErr w:type="spellStart"/>
      <w:r>
        <w:t>DSModel</w:t>
      </w:r>
      <w:proofErr w:type="spellEnd"/>
      <w:r>
        <w:t>(species)</w:t>
      </w:r>
    </w:p>
    <w:p w14:paraId="5B7C7D5A" w14:textId="201E0DA8" w:rsidR="00DA5EC8" w:rsidRDefault="00000000">
      <w:pPr>
        <w:pStyle w:val="ListParagraph"/>
        <w:numPr>
          <w:ilvl w:val="0"/>
          <w:numId w:val="5"/>
        </w:numPr>
      </w:pPr>
      <w:proofErr w:type="spellStart"/>
      <w:r>
        <w:t>folderpath</w:t>
      </w:r>
      <w:proofErr w:type="spellEnd"/>
      <w:r>
        <w:t xml:space="preserve"> = '</w:t>
      </w:r>
      <w:r>
        <w:rPr>
          <w:color w:val="4472C4" w:themeColor="accent1"/>
        </w:rPr>
        <w:t>your/path/</w:t>
      </w:r>
      <w:r>
        <w:t xml:space="preserve">' </w:t>
      </w:r>
      <w:r w:rsidR="00DA5EC8">
        <w:t xml:space="preserve">#insert your “alignment” folder with increased </w:t>
      </w:r>
      <w:proofErr w:type="spellStart"/>
      <w:r w:rsidR="00DA5EC8">
        <w:t>contrasyt</w:t>
      </w:r>
      <w:proofErr w:type="spellEnd"/>
      <w:r w:rsidR="00DA5EC8">
        <w:t xml:space="preserve"> images</w:t>
      </w:r>
    </w:p>
    <w:p w14:paraId="24B842F6" w14:textId="090DCDCB" w:rsidR="003F2BAA" w:rsidRDefault="00DA5EC8">
      <w:pPr>
        <w:pStyle w:val="ListParagraph"/>
        <w:numPr>
          <w:ilvl w:val="0"/>
          <w:numId w:val="5"/>
        </w:numPr>
      </w:pPr>
      <w:proofErr w:type="spellStart"/>
      <w:r>
        <w:t>Model.predict</w:t>
      </w:r>
      <w:proofErr w:type="spellEnd"/>
      <w:r>
        <w:t>(</w:t>
      </w:r>
      <w:proofErr w:type="spellStart"/>
      <w:r>
        <w:t>folderpath</w:t>
      </w:r>
      <w:proofErr w:type="spellEnd"/>
      <w:r>
        <w:t>, ensemble=True</w:t>
      </w:r>
      <w:r>
        <w:rPr>
          <w:color w:val="FFC000" w:themeColor="accent4"/>
        </w:rPr>
        <w:t xml:space="preserve">, </w:t>
      </w:r>
      <w:proofErr w:type="spellStart"/>
      <w:r>
        <w:rPr>
          <w:color w:val="FF0000"/>
        </w:rPr>
        <w:t>section_numbers</w:t>
      </w:r>
      <w:proofErr w:type="spellEnd"/>
      <w:r>
        <w:rPr>
          <w:color w:val="FF0000"/>
        </w:rPr>
        <w:t>=True</w:t>
      </w:r>
      <w:r>
        <w:t xml:space="preserve">) </w:t>
      </w:r>
    </w:p>
    <w:p w14:paraId="4BED8FA3" w14:textId="3BFEA918" w:rsidR="003F2BAA" w:rsidRDefault="00DA5EC8">
      <w:pPr>
        <w:pStyle w:val="ListParagraph"/>
        <w:ind w:left="1080"/>
      </w:pPr>
      <w:r>
        <w:t>#</w:t>
      </w:r>
      <w:proofErr w:type="gramStart"/>
      <w:r>
        <w:t>if</w:t>
      </w:r>
      <w:proofErr w:type="gramEnd"/>
      <w:r>
        <w:t xml:space="preserve"> you work without section numbering or mounted in order please put section number=False </w:t>
      </w:r>
    </w:p>
    <w:p w14:paraId="73AC49DC" w14:textId="77777777" w:rsidR="003F2BAA" w:rsidRDefault="00000000">
      <w:pPr>
        <w:pStyle w:val="ListParagraph"/>
        <w:numPr>
          <w:ilvl w:val="0"/>
          <w:numId w:val="5"/>
        </w:numPr>
      </w:pPr>
      <w:proofErr w:type="spellStart"/>
      <w:r>
        <w:t>Model.save_</w:t>
      </w:r>
      <w:proofErr w:type="gramStart"/>
      <w:r>
        <w:t>predictions</w:t>
      </w:r>
      <w:proofErr w:type="spellEnd"/>
      <w:r>
        <w:t>(</w:t>
      </w:r>
      <w:proofErr w:type="spellStart"/>
      <w:proofErr w:type="gramEnd"/>
      <w:r>
        <w:t>folderpath</w:t>
      </w:r>
      <w:proofErr w:type="spellEnd"/>
      <w:r>
        <w:t xml:space="preserve"> + '</w:t>
      </w:r>
      <w:proofErr w:type="spellStart"/>
      <w:r>
        <w:t>MyResults</w:t>
      </w:r>
      <w:proofErr w:type="spellEnd"/>
      <w:proofErr w:type="gramStart"/>
      <w:r>
        <w:t>') #</w:t>
      </w:r>
      <w:proofErr w:type="gramEnd"/>
      <w:r>
        <w:t>the input folder is here also the output folder</w:t>
      </w:r>
    </w:p>
    <w:p w14:paraId="339A8179" w14:textId="77777777" w:rsidR="003F2BAA" w:rsidRDefault="003F2BAA">
      <w:pPr>
        <w:pStyle w:val="ListParagraph"/>
      </w:pPr>
    </w:p>
    <w:p w14:paraId="4965BEDF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Now please </w:t>
      </w:r>
      <w:proofErr w:type="gramStart"/>
      <w:r>
        <w:t>safe</w:t>
      </w:r>
      <w:proofErr w:type="gramEnd"/>
      <w:r>
        <w:t xml:space="preserve"> the notebook and the next time you only </w:t>
      </w:r>
      <w:proofErr w:type="gramStart"/>
      <w:r>
        <w:t>have to</w:t>
      </w:r>
      <w:proofErr w:type="gramEnd"/>
      <w:r>
        <w:t xml:space="preserve"> reopen your notebook and run the lines, (the Anaconda code is not required anymore). The Kernel will automatically be set to the DeepSlice2 Kernel. </w:t>
      </w:r>
    </w:p>
    <w:p w14:paraId="5F584887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If you want to do </w:t>
      </w:r>
      <w:r w:rsidRPr="00ED3854">
        <w:t>multiple</w:t>
      </w:r>
      <w:r>
        <w:t xml:space="preserve"> </w:t>
      </w:r>
      <w:r w:rsidRPr="00ED3854">
        <w:t>Alignments</w:t>
      </w:r>
      <w:r>
        <w:t xml:space="preserve"> </w:t>
      </w:r>
      <w:proofErr w:type="gramStart"/>
      <w:r>
        <w:t>runs</w:t>
      </w:r>
      <w:proofErr w:type="gramEnd"/>
      <w:r>
        <w:t xml:space="preserve"> without closing the notebook, just re-run line 3) and 4) and change the input folder.</w:t>
      </w:r>
    </w:p>
    <w:p w14:paraId="52833E76" w14:textId="43BAF76D" w:rsidR="00083447" w:rsidRDefault="00CB1FE5" w:rsidP="00083447">
      <w:pPr>
        <w:rPr>
          <w:b/>
          <w:bCs/>
        </w:rPr>
      </w:pPr>
      <w:r>
        <w:rPr>
          <w:b/>
          <w:bCs/>
        </w:rPr>
        <w:t>Option</w:t>
      </w:r>
      <w:r w:rsidR="00083447">
        <w:rPr>
          <w:b/>
          <w:bCs/>
        </w:rPr>
        <w:t xml:space="preserve"> B: Online </w:t>
      </w:r>
      <w:proofErr w:type="spellStart"/>
      <w:r w:rsidR="00083447">
        <w:rPr>
          <w:b/>
          <w:bCs/>
        </w:rPr>
        <w:t>Deepslice</w:t>
      </w:r>
      <w:proofErr w:type="spellEnd"/>
    </w:p>
    <w:p w14:paraId="0CC93F88" w14:textId="76650613" w:rsidR="00083447" w:rsidRDefault="00083447" w:rsidP="00083447">
      <w:pPr>
        <w:pStyle w:val="ListParagraph"/>
        <w:numPr>
          <w:ilvl w:val="0"/>
          <w:numId w:val="3"/>
        </w:numPr>
      </w:pPr>
      <w:r>
        <w:t xml:space="preserve">Go to the </w:t>
      </w:r>
      <w:proofErr w:type="spellStart"/>
      <w:r>
        <w:t>Deepslice</w:t>
      </w:r>
      <w:proofErr w:type="spellEnd"/>
      <w:r>
        <w:t xml:space="preserve"> </w:t>
      </w:r>
      <w:proofErr w:type="spellStart"/>
      <w:r>
        <w:t>webside</w:t>
      </w:r>
      <w:proofErr w:type="spellEnd"/>
      <w:r>
        <w:t xml:space="preserve"> ( </w:t>
      </w:r>
      <w:hyperlink r:id="rId8" w:history="1">
        <w:r w:rsidRPr="00C851BF">
          <w:rPr>
            <w:rStyle w:val="Hyperlink"/>
          </w:rPr>
          <w:t>https://www.deepslice.com.au/</w:t>
        </w:r>
      </w:hyperlink>
      <w:r>
        <w:t xml:space="preserve"> )</w:t>
      </w:r>
    </w:p>
    <w:p w14:paraId="7522D433" w14:textId="07218080" w:rsidR="00083447" w:rsidRDefault="00083447" w:rsidP="00083447">
      <w:pPr>
        <w:pStyle w:val="ListParagraph"/>
        <w:numPr>
          <w:ilvl w:val="0"/>
          <w:numId w:val="3"/>
        </w:numPr>
      </w:pPr>
      <w:r>
        <w:t>Chose all Images from the “Alignment” folder (</w:t>
      </w:r>
      <w:proofErr w:type="spellStart"/>
      <w:r>
        <w:t>resized+contrast</w:t>
      </w:r>
      <w:proofErr w:type="spellEnd"/>
      <w:r>
        <w:t xml:space="preserve"> enhanced)</w:t>
      </w:r>
    </w:p>
    <w:p w14:paraId="6A0E021C" w14:textId="220DE5BF" w:rsidR="00083447" w:rsidRDefault="00083447" w:rsidP="00083447">
      <w:pPr>
        <w:pStyle w:val="ListParagraph"/>
        <w:numPr>
          <w:ilvl w:val="0"/>
          <w:numId w:val="3"/>
        </w:numPr>
      </w:pPr>
      <w:r>
        <w:t xml:space="preserve">Select the boxes as </w:t>
      </w:r>
      <w:proofErr w:type="gramStart"/>
      <w:r>
        <w:t>show</w:t>
      </w:r>
      <w:proofErr w:type="gramEnd"/>
      <w:r>
        <w:t xml:space="preserve"> underneath but deselect Cutting Index due to issues with misalignments</w:t>
      </w:r>
    </w:p>
    <w:p w14:paraId="78466296" w14:textId="6542BF8C" w:rsidR="00083447" w:rsidRDefault="00083447" w:rsidP="00083447">
      <w:pPr>
        <w:pStyle w:val="ListParagraph"/>
      </w:pPr>
      <w:r w:rsidRPr="00083447">
        <w:rPr>
          <w:noProof/>
        </w:rPr>
        <w:lastRenderedPageBreak/>
        <w:drawing>
          <wp:inline distT="0" distB="0" distL="0" distR="0" wp14:anchorId="4CBB4CC1" wp14:editId="77023385">
            <wp:extent cx="5760720" cy="5047615"/>
            <wp:effectExtent l="0" t="0" r="0" b="635"/>
            <wp:docPr id="14149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4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67C6" w14:textId="77777777" w:rsidR="00083447" w:rsidRDefault="00083447" w:rsidP="00083447">
      <w:pPr>
        <w:pStyle w:val="ListParagraph"/>
      </w:pPr>
    </w:p>
    <w:p w14:paraId="544A850E" w14:textId="3BC06C8E" w:rsidR="00083447" w:rsidRPr="00083447" w:rsidRDefault="00083447" w:rsidP="00083447">
      <w:pPr>
        <w:pStyle w:val="ListParagraph"/>
        <w:numPr>
          <w:ilvl w:val="0"/>
          <w:numId w:val="3"/>
        </w:numPr>
      </w:pPr>
      <w:r>
        <w:t>Safe the file as JSON in your “Alignment” folder</w:t>
      </w:r>
    </w:p>
    <w:p w14:paraId="58E342E0" w14:textId="77777777" w:rsidR="003F2BAA" w:rsidRDefault="00000000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 xml:space="preserve">Quick N2 </w:t>
      </w:r>
    </w:p>
    <w:p w14:paraId="2189716E" w14:textId="4A5E06D7" w:rsidR="003F2BAA" w:rsidRDefault="00000000">
      <w:pPr>
        <w:pStyle w:val="ListParagraph"/>
        <w:numPr>
          <w:ilvl w:val="0"/>
          <w:numId w:val="3"/>
        </w:numPr>
      </w:pPr>
      <w:r>
        <w:t xml:space="preserve">Open the JSON file created with </w:t>
      </w:r>
      <w:proofErr w:type="spellStart"/>
      <w:r>
        <w:t>DeepSlice</w:t>
      </w:r>
      <w:proofErr w:type="spellEnd"/>
      <w:r>
        <w:t xml:space="preserve"> and </w:t>
      </w:r>
      <w:proofErr w:type="gramStart"/>
      <w:r>
        <w:t>take</w:t>
      </w:r>
      <w:proofErr w:type="gramEnd"/>
      <w:r>
        <w:t xml:space="preserve"> adjustment </w:t>
      </w:r>
      <w:r w:rsidR="00537391">
        <w:t>if</w:t>
      </w:r>
      <w:r>
        <w:t xml:space="preserve"> needed</w:t>
      </w:r>
    </w:p>
    <w:p w14:paraId="761C894E" w14:textId="77777777" w:rsidR="00863BE0" w:rsidRDefault="00000000">
      <w:pPr>
        <w:pStyle w:val="ListParagraph"/>
        <w:numPr>
          <w:ilvl w:val="0"/>
          <w:numId w:val="3"/>
        </w:numPr>
      </w:pPr>
      <w:r>
        <w:t xml:space="preserve">Open your data in the file manager </w:t>
      </w:r>
    </w:p>
    <w:p w14:paraId="30D14B93" w14:textId="64920E23" w:rsidR="003F2BAA" w:rsidRDefault="00000000">
      <w:pPr>
        <w:pStyle w:val="ListParagraph"/>
        <w:numPr>
          <w:ilvl w:val="0"/>
          <w:numId w:val="3"/>
        </w:numPr>
      </w:pPr>
      <w:r>
        <w:t xml:space="preserve"> </w:t>
      </w:r>
      <w:r w:rsidR="00863BE0">
        <w:t>H</w:t>
      </w:r>
      <w:r>
        <w:t>it store if you finished the adjustment on the section</w:t>
      </w:r>
      <w:r w:rsidR="00863BE0">
        <w:t xml:space="preserve"> to </w:t>
      </w:r>
      <w:proofErr w:type="gramStart"/>
      <w:r w:rsidR="00863BE0">
        <w:t>safe</w:t>
      </w:r>
      <w:proofErr w:type="gramEnd"/>
      <w:r w:rsidR="00863BE0">
        <w:t xml:space="preserve"> the adjustment of the slice</w:t>
      </w:r>
      <w:r>
        <w:t xml:space="preserve"> </w:t>
      </w:r>
    </w:p>
    <w:p w14:paraId="684D0C3C" w14:textId="77777777" w:rsidR="003F2BAA" w:rsidRDefault="00000000">
      <w:pPr>
        <w:pStyle w:val="ListParagraph"/>
        <w:numPr>
          <w:ilvl w:val="0"/>
          <w:numId w:val="3"/>
        </w:numPr>
      </w:pPr>
      <w:r>
        <w:t>Save the alignment as a JSON</w:t>
      </w:r>
    </w:p>
    <w:p w14:paraId="6EDB3EB9" w14:textId="77777777" w:rsidR="003F2BAA" w:rsidRDefault="00000000">
      <w:pPr>
        <w:ind w:left="36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VisuAlign</w:t>
      </w:r>
      <w:proofErr w:type="spellEnd"/>
    </w:p>
    <w:p w14:paraId="6C0232BE" w14:textId="77777777" w:rsidR="003F2BAA" w:rsidRDefault="0000000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Open the JSON file of QuickN2 and take nonlinear adjustments</w:t>
      </w:r>
    </w:p>
    <w:p w14:paraId="2B61A6D3" w14:textId="77777777" w:rsidR="003F2BAA" w:rsidRPr="00AB68A1" w:rsidRDefault="0000000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Place markers on the slice by pressing “</w:t>
      </w:r>
      <w:proofErr w:type="gramStart"/>
      <w:r w:rsidRPr="00ED3854">
        <w:t>space-bar</w:t>
      </w:r>
      <w:proofErr w:type="gramEnd"/>
      <w:r>
        <w:t xml:space="preserve">” on your current pointer position, drag the mask in position to match the landmarks </w:t>
      </w:r>
    </w:p>
    <w:p w14:paraId="5C49B39C" w14:textId="66D0A2EB" w:rsidR="003F2BAA" w:rsidRPr="00863BE0" w:rsidRDefault="00000000" w:rsidP="00863BE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Save the JSON file</w:t>
      </w:r>
      <w:r w:rsidRPr="00ED3854">
        <w:t xml:space="preserve"> </w:t>
      </w:r>
      <w:r w:rsidRPr="00863BE0">
        <w:rPr>
          <w:u w:val="single"/>
        </w:rPr>
        <w:t>AND</w:t>
      </w:r>
      <w:r w:rsidRPr="00ED3854">
        <w:t xml:space="preserve"> </w:t>
      </w:r>
      <w:r>
        <w:t>export in the alignment folder.</w:t>
      </w:r>
    </w:p>
    <w:p w14:paraId="127C420A" w14:textId="77777777" w:rsidR="003F2BAA" w:rsidRDefault="00000000">
      <w:pPr>
        <w:ind w:left="36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Ilastik</w:t>
      </w:r>
      <w:proofErr w:type="spellEnd"/>
    </w:p>
    <w:p w14:paraId="43FE2F5B" w14:textId="77777777" w:rsidR="003F2BAA" w:rsidRDefault="00000000">
      <w:r>
        <w:t xml:space="preserve">       Training:</w:t>
      </w:r>
    </w:p>
    <w:p w14:paraId="096B98F8" w14:textId="77777777" w:rsidR="003F2BAA" w:rsidRDefault="00000000">
      <w:pPr>
        <w:pStyle w:val="ListParagraph"/>
        <w:numPr>
          <w:ilvl w:val="0"/>
          <w:numId w:val="3"/>
        </w:numPr>
      </w:pPr>
      <w:r>
        <w:t>Only needed if you want to train a new model</w:t>
      </w:r>
    </w:p>
    <w:p w14:paraId="7FD80C93" w14:textId="77777777" w:rsidR="003F2BAA" w:rsidRDefault="00000000">
      <w:pPr>
        <w:pStyle w:val="ListParagraph"/>
        <w:numPr>
          <w:ilvl w:val="0"/>
          <w:numId w:val="3"/>
        </w:numPr>
      </w:pPr>
      <w:r>
        <w:t>Load in images (</w:t>
      </w:r>
      <w:proofErr w:type="spellStart"/>
      <w:r>
        <w:t xml:space="preserve">non </w:t>
      </w:r>
      <w:r w:rsidRPr="00ED3854">
        <w:t>resized</w:t>
      </w:r>
      <w:proofErr w:type="spellEnd"/>
      <w:r>
        <w:t xml:space="preserve"> tiff preferably) which cover as many different cell </w:t>
      </w:r>
      <w:proofErr w:type="gramStart"/>
      <w:r>
        <w:t>shapes</w:t>
      </w:r>
      <w:proofErr w:type="gramEnd"/>
      <w:r>
        <w:t xml:space="preserve">, cell </w:t>
      </w:r>
      <w:r w:rsidRPr="00ED3854">
        <w:t>density</w:t>
      </w:r>
      <w:r>
        <w:t xml:space="preserve"> or intensities</w:t>
      </w:r>
    </w:p>
    <w:p w14:paraId="1E67633B" w14:textId="77777777" w:rsidR="003F2BAA" w:rsidRDefault="00000000">
      <w:pPr>
        <w:pStyle w:val="ListParagraph"/>
        <w:numPr>
          <w:ilvl w:val="0"/>
          <w:numId w:val="3"/>
        </w:numPr>
      </w:pPr>
      <w:r>
        <w:t>Go to feature selection and select all features</w:t>
      </w:r>
    </w:p>
    <w:p w14:paraId="7F56A3C6" w14:textId="77777777" w:rsidR="003F2BAA" w:rsidRDefault="00000000">
      <w:pPr>
        <w:pStyle w:val="ListParagraph"/>
        <w:numPr>
          <w:ilvl w:val="0"/>
          <w:numId w:val="3"/>
        </w:numPr>
      </w:pPr>
      <w:r>
        <w:lastRenderedPageBreak/>
        <w:t>Now Label your cells (yellow) and label the background (blue)</w:t>
      </w:r>
    </w:p>
    <w:p w14:paraId="39D5DEDD" w14:textId="77777777" w:rsidR="003F2BAA" w:rsidRDefault="00000000">
      <w:pPr>
        <w:pStyle w:val="ListParagraph"/>
        <w:numPr>
          <w:ilvl w:val="0"/>
          <w:numId w:val="3"/>
        </w:numPr>
      </w:pPr>
      <w:r>
        <w:t xml:space="preserve">To check the quality of your labeling activate live update make sure to also check for simple segmentation by checking the box in the left </w:t>
      </w:r>
      <w:r w:rsidRPr="00ED3854">
        <w:t>menu</w:t>
      </w:r>
    </w:p>
    <w:p w14:paraId="5CD3888B" w14:textId="77777777" w:rsidR="003F2BAA" w:rsidRDefault="00000000">
      <w:pPr>
        <w:pStyle w:val="ListParagraph"/>
        <w:numPr>
          <w:ilvl w:val="0"/>
          <w:numId w:val="3"/>
        </w:numPr>
      </w:pPr>
      <w:r>
        <w:t>If you are satisfied with your model recognition of cells and background save your model first</w:t>
      </w:r>
    </w:p>
    <w:p w14:paraId="68BA0E16" w14:textId="3D8F7271" w:rsidR="001D2313" w:rsidRDefault="001D2313" w:rsidP="001D2313">
      <w:pPr>
        <w:ind w:left="360"/>
      </w:pPr>
      <w:r>
        <w:t xml:space="preserve">(if you start with a pretrained model go to open file and open the </w:t>
      </w:r>
      <w:proofErr w:type="spellStart"/>
      <w:r>
        <w:t>ilastik</w:t>
      </w:r>
      <w:proofErr w:type="spellEnd"/>
      <w:r>
        <w:t xml:space="preserve"> project </w:t>
      </w:r>
      <w:proofErr w:type="spellStart"/>
      <w:r>
        <w:t>file.lip</w:t>
      </w:r>
      <w:proofErr w:type="spellEnd"/>
      <w:r>
        <w:t xml:space="preserve">) </w:t>
      </w:r>
    </w:p>
    <w:p w14:paraId="6B2775A9" w14:textId="7D033816" w:rsidR="001D2313" w:rsidRDefault="001D2313" w:rsidP="001D2313">
      <w:pPr>
        <w:ind w:left="360"/>
      </w:pPr>
      <w:r>
        <w:t>Batch processing:</w:t>
      </w:r>
    </w:p>
    <w:p w14:paraId="3A2A288B" w14:textId="77777777" w:rsidR="003F2BAA" w:rsidRDefault="00000000">
      <w:pPr>
        <w:pStyle w:val="ListParagraph"/>
        <w:numPr>
          <w:ilvl w:val="0"/>
          <w:numId w:val="3"/>
        </w:numPr>
      </w:pPr>
      <w:r>
        <w:t>Now select exportation settings simple segmentation instead of probability.</w:t>
      </w:r>
    </w:p>
    <w:p w14:paraId="7E62337C" w14:textId="328CD83B" w:rsidR="003F2BAA" w:rsidRDefault="00000000">
      <w:pPr>
        <w:pStyle w:val="ListParagraph"/>
        <w:numPr>
          <w:ilvl w:val="0"/>
          <w:numId w:val="3"/>
        </w:numPr>
      </w:pPr>
      <w:r>
        <w:t xml:space="preserve">Open the extra </w:t>
      </w:r>
      <w:proofErr w:type="gramStart"/>
      <w:r>
        <w:t>exportation  setting</w:t>
      </w:r>
      <w:r w:rsidR="001D2313">
        <w:t>s</w:t>
      </w:r>
      <w:proofErr w:type="gramEnd"/>
      <w:r>
        <w:t xml:space="preserve"> an</w:t>
      </w:r>
      <w:r w:rsidR="001D2313">
        <w:t>d</w:t>
      </w:r>
      <w:r>
        <w:t xml:space="preserve"> select </w:t>
      </w:r>
      <w:proofErr w:type="spellStart"/>
      <w:r>
        <w:t>png</w:t>
      </w:r>
      <w:proofErr w:type="spellEnd"/>
      <w:r>
        <w:t xml:space="preserve"> as export </w:t>
      </w:r>
      <w:proofErr w:type="spellStart"/>
      <w:r>
        <w:t>formate</w:t>
      </w:r>
      <w:proofErr w:type="spellEnd"/>
      <w:r>
        <w:t xml:space="preserve"> and  set the output folder to the “</w:t>
      </w:r>
      <w:proofErr w:type="spellStart"/>
      <w:r>
        <w:t>ilastik</w:t>
      </w:r>
      <w:proofErr w:type="spellEnd"/>
      <w:r>
        <w:t>” folder</w:t>
      </w:r>
    </w:p>
    <w:p w14:paraId="185E17D5" w14:textId="77777777" w:rsidR="003F2BAA" w:rsidRDefault="00000000">
      <w:pPr>
        <w:pStyle w:val="ListParagraph"/>
        <w:numPr>
          <w:ilvl w:val="0"/>
          <w:numId w:val="3"/>
        </w:numPr>
      </w:pPr>
      <w:r>
        <w:t>The folder name should look something like this C:/Stress/7DFSW/F1/ilastik</w:t>
      </w:r>
      <w:r>
        <w:rPr>
          <w:b/>
          <w:bCs/>
        </w:rPr>
        <w:t xml:space="preserve">/{nickname} </w:t>
      </w:r>
      <w:r>
        <w:t xml:space="preserve">here it is crucial to put the magic word “{nickname}”. It will ensure that batch processing is </w:t>
      </w:r>
      <w:proofErr w:type="gramStart"/>
      <w:r>
        <w:t>possible</w:t>
      </w:r>
      <w:proofErr w:type="gramEnd"/>
      <w:r>
        <w:t xml:space="preserve"> and all pictures are </w:t>
      </w:r>
      <w:proofErr w:type="spellStart"/>
      <w:r>
        <w:t>safed</w:t>
      </w:r>
      <w:proofErr w:type="spellEnd"/>
      <w:r>
        <w:t xml:space="preserve"> with their input name.</w:t>
      </w:r>
    </w:p>
    <w:p w14:paraId="6CC4FC8D" w14:textId="531F8A37" w:rsidR="003F2BAA" w:rsidRDefault="00000000">
      <w:pPr>
        <w:pStyle w:val="ListParagraph"/>
        <w:numPr>
          <w:ilvl w:val="0"/>
          <w:numId w:val="3"/>
        </w:numPr>
      </w:pPr>
      <w:r>
        <w:t>Now go to the 5</w:t>
      </w:r>
      <w:r>
        <w:rPr>
          <w:vertAlign w:val="superscript"/>
        </w:rPr>
        <w:t>th</w:t>
      </w:r>
      <w:r>
        <w:t xml:space="preserve"> terminal “Batch processing” and input all </w:t>
      </w:r>
      <w:r>
        <w:rPr>
          <w:b/>
          <w:bCs/>
        </w:rPr>
        <w:t>the original tiffs</w:t>
      </w:r>
      <w:r>
        <w:t xml:space="preserve"> that are in your base folder by </w:t>
      </w:r>
      <w:r w:rsidR="00107AC5">
        <w:t>selecting</w:t>
      </w:r>
      <w:r>
        <w:t xml:space="preserve"> “inset Raw Images” and multiselect the folder content.</w:t>
      </w:r>
    </w:p>
    <w:p w14:paraId="5C199393" w14:textId="08B556C8" w:rsidR="003F2BAA" w:rsidRDefault="00000000">
      <w:pPr>
        <w:pStyle w:val="ListParagraph"/>
        <w:numPr>
          <w:ilvl w:val="0"/>
          <w:numId w:val="3"/>
        </w:numPr>
      </w:pPr>
      <w:r>
        <w:t xml:space="preserve">Now press start </w:t>
      </w:r>
      <w:r w:rsidR="00222671">
        <w:t>“process al files”</w:t>
      </w:r>
    </w:p>
    <w:p w14:paraId="28F5990F" w14:textId="572EF36E" w:rsidR="00885459" w:rsidRDefault="00885459" w:rsidP="00885459">
      <w:pPr>
        <w:ind w:left="360"/>
        <w:rPr>
          <w:b/>
          <w:bCs/>
        </w:rPr>
      </w:pPr>
      <w:r>
        <w:rPr>
          <w:b/>
          <w:bCs/>
        </w:rPr>
        <w:t>Image J</w:t>
      </w:r>
    </w:p>
    <w:p w14:paraId="6F11B1D9" w14:textId="77777777" w:rsidR="000F1901" w:rsidRDefault="000F1901" w:rsidP="000F1901">
      <w:pPr>
        <w:pStyle w:val="ListParagraph"/>
        <w:numPr>
          <w:ilvl w:val="0"/>
          <w:numId w:val="2"/>
        </w:numPr>
      </w:pPr>
      <w:r>
        <w:t>Open FIJI (ImageJ)</w:t>
      </w:r>
    </w:p>
    <w:p w14:paraId="14E0CE97" w14:textId="77777777" w:rsidR="000F1901" w:rsidRDefault="000F1901" w:rsidP="000F1901">
      <w:pPr>
        <w:pStyle w:val="ListParagraph"/>
        <w:numPr>
          <w:ilvl w:val="0"/>
          <w:numId w:val="2"/>
        </w:numPr>
      </w:pPr>
      <w:r>
        <w:t xml:space="preserve">Plugins &gt; New &gt; Marco </w:t>
      </w:r>
    </w:p>
    <w:p w14:paraId="0F623AF8" w14:textId="1A4315BE" w:rsidR="000F1901" w:rsidRDefault="000F1901" w:rsidP="000F1901">
      <w:pPr>
        <w:pStyle w:val="ListParagraph"/>
        <w:numPr>
          <w:ilvl w:val="0"/>
          <w:numId w:val="2"/>
        </w:numPr>
      </w:pPr>
      <w:r>
        <w:t xml:space="preserve">Here select File &gt; Open and open the </w:t>
      </w:r>
      <w:proofErr w:type="spellStart"/>
      <w:r>
        <w:t>timesafe.ijm</w:t>
      </w:r>
      <w:proofErr w:type="spellEnd"/>
      <w:r>
        <w:t xml:space="preserve"> (you find it in the Macro </w:t>
      </w:r>
      <w:r w:rsidRPr="00ED3854">
        <w:t>sub-folder</w:t>
      </w:r>
      <w:r>
        <w:t xml:space="preserve"> located in the </w:t>
      </w:r>
      <w:proofErr w:type="spellStart"/>
      <w:r>
        <w:t>Counting_Pipeline</w:t>
      </w:r>
      <w:proofErr w:type="spellEnd"/>
      <w:r>
        <w:t xml:space="preserve"> folder)</w:t>
      </w:r>
    </w:p>
    <w:p w14:paraId="467CF3D7" w14:textId="05FA8EA1" w:rsidR="000F1901" w:rsidRDefault="000F1901" w:rsidP="000F1901">
      <w:pPr>
        <w:pStyle w:val="ListParagraph"/>
        <w:numPr>
          <w:ilvl w:val="0"/>
          <w:numId w:val="2"/>
        </w:numPr>
      </w:pPr>
      <w:r>
        <w:t>Select the “</w:t>
      </w:r>
      <w:proofErr w:type="spellStart"/>
      <w:r w:rsidR="00E46605">
        <w:t>Ilastik</w:t>
      </w:r>
      <w:proofErr w:type="spellEnd"/>
      <w:r>
        <w:t>” folder as the input folder</w:t>
      </w:r>
      <w:r w:rsidR="00E46605">
        <w:t xml:space="preserve">, the </w:t>
      </w:r>
      <w:proofErr w:type="spellStart"/>
      <w:r w:rsidR="00E46605">
        <w:t>lut</w:t>
      </w:r>
      <w:proofErr w:type="spellEnd"/>
      <w:r w:rsidR="00E46605">
        <w:t xml:space="preserve"> file in the “Segment” folder (</w:t>
      </w:r>
      <w:proofErr w:type="spellStart"/>
      <w:r w:rsidR="00E46605">
        <w:t>acounting.lut</w:t>
      </w:r>
      <w:proofErr w:type="spellEnd"/>
      <w:r w:rsidR="00E46605">
        <w:t>)</w:t>
      </w:r>
      <w:r>
        <w:t xml:space="preserve"> and the “</w:t>
      </w:r>
      <w:r w:rsidR="00E46605">
        <w:t>Segment</w:t>
      </w:r>
      <w:r>
        <w:t xml:space="preserve">” folder as the output folder </w:t>
      </w:r>
      <w:r w:rsidR="00E46605">
        <w:t>then</w:t>
      </w:r>
      <w:r>
        <w:t xml:space="preserve"> hit Run.  </w:t>
      </w:r>
    </w:p>
    <w:p w14:paraId="5C3F4D09" w14:textId="77777777" w:rsidR="003F2BAA" w:rsidRDefault="00000000">
      <w:pPr>
        <w:ind w:left="36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Nutil</w:t>
      </w:r>
      <w:proofErr w:type="spellEnd"/>
    </w:p>
    <w:p w14:paraId="75E4BC7D" w14:textId="02719959" w:rsidR="00ED3854" w:rsidRPr="00C13B4C" w:rsidRDefault="00ED3854" w:rsidP="00ED385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Press “New” and select Quantifier</w:t>
      </w:r>
    </w:p>
    <w:p w14:paraId="6761D96A" w14:textId="02DB5DBA" w:rsidR="00C13B4C" w:rsidRPr="00C13B4C" w:rsidRDefault="00C13B4C" w:rsidP="00ED385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Name the Project as you wish (not important)</w:t>
      </w:r>
    </w:p>
    <w:p w14:paraId="158E3280" w14:textId="0320DE1B" w:rsidR="00C13B4C" w:rsidRDefault="00C13B4C" w:rsidP="00C13B4C">
      <w:pPr>
        <w:pStyle w:val="ListParagraph"/>
        <w:numPr>
          <w:ilvl w:val="0"/>
          <w:numId w:val="3"/>
        </w:numPr>
      </w:pPr>
      <w:r w:rsidRPr="00C13B4C">
        <w:t xml:space="preserve">Open the </w:t>
      </w:r>
      <w:r>
        <w:t>“Segment”</w:t>
      </w:r>
      <w:r w:rsidRPr="00C13B4C">
        <w:t xml:space="preserve"> folder </w:t>
      </w:r>
      <w:r>
        <w:t xml:space="preserve">as the Segmentation </w:t>
      </w:r>
      <w:r w:rsidR="008718FE">
        <w:t>folder</w:t>
      </w:r>
    </w:p>
    <w:p w14:paraId="443ED598" w14:textId="1EBCE02C" w:rsidR="008718FE" w:rsidRDefault="008718FE" w:rsidP="00C13B4C">
      <w:pPr>
        <w:pStyle w:val="ListParagraph"/>
        <w:numPr>
          <w:ilvl w:val="0"/>
          <w:numId w:val="3"/>
        </w:numPr>
      </w:pPr>
      <w:r>
        <w:t>For Brain atlas map folder select the “Alignment” folder of the animal</w:t>
      </w:r>
    </w:p>
    <w:p w14:paraId="05109B76" w14:textId="3A262D72" w:rsidR="008718FE" w:rsidRDefault="008718FE" w:rsidP="00C13B4C">
      <w:pPr>
        <w:pStyle w:val="ListParagraph"/>
        <w:numPr>
          <w:ilvl w:val="0"/>
          <w:numId w:val="3"/>
        </w:numPr>
      </w:pPr>
      <w:r>
        <w:t xml:space="preserve">As the JSON anchoring file select the </w:t>
      </w:r>
      <w:proofErr w:type="spellStart"/>
      <w:r>
        <w:t>VisuAlign</w:t>
      </w:r>
      <w:proofErr w:type="spellEnd"/>
      <w:r>
        <w:t xml:space="preserve"> JSON file in the “Alignment” folder</w:t>
      </w:r>
    </w:p>
    <w:p w14:paraId="3A64C3BC" w14:textId="12B59CA7" w:rsidR="00B81D30" w:rsidRDefault="00B81D30" w:rsidP="00C13B4C">
      <w:pPr>
        <w:pStyle w:val="ListParagraph"/>
        <w:numPr>
          <w:ilvl w:val="0"/>
          <w:numId w:val="3"/>
        </w:numPr>
      </w:pPr>
      <w:r>
        <w:t xml:space="preserve">Please select an Output folder for the </w:t>
      </w:r>
      <w:proofErr w:type="spellStart"/>
      <w:r>
        <w:t>Nutil</w:t>
      </w:r>
      <w:proofErr w:type="spellEnd"/>
      <w:r>
        <w:t xml:space="preserve"> output</w:t>
      </w:r>
    </w:p>
    <w:p w14:paraId="3919A735" w14:textId="5D98A592" w:rsidR="00B81D30" w:rsidRDefault="00B81D30" w:rsidP="00C13B4C">
      <w:pPr>
        <w:pStyle w:val="ListParagraph"/>
        <w:numPr>
          <w:ilvl w:val="0"/>
          <w:numId w:val="3"/>
        </w:numPr>
      </w:pPr>
      <w:r>
        <w:t xml:space="preserve">Deactivate Object Splitting &lt;Object </w:t>
      </w:r>
      <w:proofErr w:type="spellStart"/>
      <w:proofErr w:type="gramStart"/>
      <w:r>
        <w:t>Splitting:No</w:t>
      </w:r>
      <w:proofErr w:type="spellEnd"/>
      <w:proofErr w:type="gramEnd"/>
      <w:r>
        <w:t xml:space="preserve">&gt; (for </w:t>
      </w:r>
      <w:proofErr w:type="spellStart"/>
      <w:r>
        <w:t>Nutil</w:t>
      </w:r>
      <w:proofErr w:type="spellEnd"/>
      <w:r>
        <w:t xml:space="preserve"> &gt;1.0 select Counts instead of Area Fraction)</w:t>
      </w:r>
    </w:p>
    <w:p w14:paraId="67EA6A38" w14:textId="1EDB73CF" w:rsidR="00B81D30" w:rsidRDefault="00B81D30" w:rsidP="00C13B4C">
      <w:pPr>
        <w:pStyle w:val="ListParagraph"/>
        <w:numPr>
          <w:ilvl w:val="0"/>
          <w:numId w:val="3"/>
        </w:numPr>
      </w:pPr>
      <w:r>
        <w:t xml:space="preserve">If you don´t use coordinates later deactivate it to decrease processing time &lt; Coordinate </w:t>
      </w:r>
      <w:proofErr w:type="spellStart"/>
      <w:proofErr w:type="gramStart"/>
      <w:r>
        <w:t>extraction:None</w:t>
      </w:r>
      <w:proofErr w:type="spellEnd"/>
      <w:proofErr w:type="gramEnd"/>
      <w:r>
        <w:t>&gt; (coordinate extraction only possible on very good CPUs)</w:t>
      </w:r>
    </w:p>
    <w:p w14:paraId="0441CDDE" w14:textId="6414ADBB" w:rsidR="00B81D30" w:rsidRPr="00C13B4C" w:rsidRDefault="00B81D30" w:rsidP="00C13B4C">
      <w:pPr>
        <w:pStyle w:val="ListParagraph"/>
        <w:numPr>
          <w:ilvl w:val="0"/>
          <w:numId w:val="3"/>
        </w:numPr>
      </w:pPr>
      <w:r>
        <w:t>No</w:t>
      </w:r>
      <w:r w:rsidR="00FD0298">
        <w:t>w</w:t>
      </w:r>
      <w:r>
        <w:t xml:space="preserve"> </w:t>
      </w:r>
      <w:r w:rsidR="00FD0298">
        <w:t>h</w:t>
      </w:r>
      <w:r>
        <w:t>it Start and just name the Project file as you wish (again the file doesn´t matter)</w:t>
      </w:r>
    </w:p>
    <w:p w14:paraId="037B3BEC" w14:textId="77777777" w:rsidR="003F2BAA" w:rsidRDefault="003F2BAA">
      <w:pPr>
        <w:pStyle w:val="ListParagraph"/>
      </w:pPr>
    </w:p>
    <w:p w14:paraId="29B6848F" w14:textId="77777777" w:rsidR="003F2BAA" w:rsidRDefault="003F2BAA"/>
    <w:p w14:paraId="5A0821C9" w14:textId="77777777" w:rsidR="003F2BAA" w:rsidRPr="00ED3854" w:rsidRDefault="003F2BAA">
      <w:pPr>
        <w:rPr>
          <w:b/>
          <w:bCs/>
          <w:u w:val="single"/>
        </w:rPr>
      </w:pPr>
    </w:p>
    <w:sectPr w:rsidR="003F2BAA" w:rsidRPr="00ED38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F1E0" w14:textId="77777777" w:rsidR="00C91CC5" w:rsidRDefault="00C91CC5">
      <w:pPr>
        <w:spacing w:line="240" w:lineRule="auto"/>
      </w:pPr>
      <w:r>
        <w:separator/>
      </w:r>
    </w:p>
  </w:endnote>
  <w:endnote w:type="continuationSeparator" w:id="0">
    <w:p w14:paraId="4EA61A34" w14:textId="77777777" w:rsidR="00C91CC5" w:rsidRDefault="00C91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flaticon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5648" w14:textId="77777777" w:rsidR="00C91CC5" w:rsidRDefault="00C91CC5">
      <w:pPr>
        <w:spacing w:after="0"/>
      </w:pPr>
      <w:r>
        <w:separator/>
      </w:r>
    </w:p>
  </w:footnote>
  <w:footnote w:type="continuationSeparator" w:id="0">
    <w:p w14:paraId="1BD94E29" w14:textId="77777777" w:rsidR="00C91CC5" w:rsidRDefault="00C91C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3F03"/>
    <w:multiLevelType w:val="multilevel"/>
    <w:tmpl w:val="065D3F03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02198"/>
    <w:multiLevelType w:val="multilevel"/>
    <w:tmpl w:val="1090219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C04AE"/>
    <w:multiLevelType w:val="multilevel"/>
    <w:tmpl w:val="2D4C04A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01B46"/>
    <w:multiLevelType w:val="multilevel"/>
    <w:tmpl w:val="49C01B46"/>
    <w:lvl w:ilvl="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D101C5"/>
    <w:multiLevelType w:val="multilevel"/>
    <w:tmpl w:val="55D101C5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366372328">
    <w:abstractNumId w:val="0"/>
  </w:num>
  <w:num w:numId="2" w16cid:durableId="523595621">
    <w:abstractNumId w:val="1"/>
  </w:num>
  <w:num w:numId="3" w16cid:durableId="1188757881">
    <w:abstractNumId w:val="2"/>
  </w:num>
  <w:num w:numId="4" w16cid:durableId="519589637">
    <w:abstractNumId w:val="3"/>
  </w:num>
  <w:num w:numId="5" w16cid:durableId="910771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5C"/>
    <w:rsid w:val="00023873"/>
    <w:rsid w:val="00083447"/>
    <w:rsid w:val="000D58E0"/>
    <w:rsid w:val="000F1901"/>
    <w:rsid w:val="000F736C"/>
    <w:rsid w:val="00107AC5"/>
    <w:rsid w:val="00143A8C"/>
    <w:rsid w:val="00174542"/>
    <w:rsid w:val="001C4395"/>
    <w:rsid w:val="001D09C2"/>
    <w:rsid w:val="001D2313"/>
    <w:rsid w:val="002005E9"/>
    <w:rsid w:val="00222671"/>
    <w:rsid w:val="0026654E"/>
    <w:rsid w:val="002A74DF"/>
    <w:rsid w:val="002F45D2"/>
    <w:rsid w:val="003373EE"/>
    <w:rsid w:val="00382766"/>
    <w:rsid w:val="003A1DBF"/>
    <w:rsid w:val="003D1B6C"/>
    <w:rsid w:val="003F2BAA"/>
    <w:rsid w:val="0042320C"/>
    <w:rsid w:val="00424781"/>
    <w:rsid w:val="0046402F"/>
    <w:rsid w:val="004F46C1"/>
    <w:rsid w:val="00531D6B"/>
    <w:rsid w:val="00537391"/>
    <w:rsid w:val="006270AE"/>
    <w:rsid w:val="006F33B6"/>
    <w:rsid w:val="007C1DCF"/>
    <w:rsid w:val="007C57B0"/>
    <w:rsid w:val="008063CA"/>
    <w:rsid w:val="00845CA6"/>
    <w:rsid w:val="00863BE0"/>
    <w:rsid w:val="008718FE"/>
    <w:rsid w:val="00885459"/>
    <w:rsid w:val="008B1317"/>
    <w:rsid w:val="008B4373"/>
    <w:rsid w:val="00933028"/>
    <w:rsid w:val="00934EB9"/>
    <w:rsid w:val="0095501A"/>
    <w:rsid w:val="00972585"/>
    <w:rsid w:val="009B2C5C"/>
    <w:rsid w:val="009C5EA3"/>
    <w:rsid w:val="009D24EC"/>
    <w:rsid w:val="00A072D5"/>
    <w:rsid w:val="00A106EB"/>
    <w:rsid w:val="00A345EF"/>
    <w:rsid w:val="00A56B01"/>
    <w:rsid w:val="00AB68A1"/>
    <w:rsid w:val="00B81D30"/>
    <w:rsid w:val="00BB6D51"/>
    <w:rsid w:val="00BE2730"/>
    <w:rsid w:val="00C13B4C"/>
    <w:rsid w:val="00C6463A"/>
    <w:rsid w:val="00C81BF8"/>
    <w:rsid w:val="00C91CC5"/>
    <w:rsid w:val="00CB1FE5"/>
    <w:rsid w:val="00CC3409"/>
    <w:rsid w:val="00D04B61"/>
    <w:rsid w:val="00D1671F"/>
    <w:rsid w:val="00D446D9"/>
    <w:rsid w:val="00D767C7"/>
    <w:rsid w:val="00DA5EC8"/>
    <w:rsid w:val="00E46605"/>
    <w:rsid w:val="00EA3B0C"/>
    <w:rsid w:val="00EB50FD"/>
    <w:rsid w:val="00ED3854"/>
    <w:rsid w:val="00FA02FE"/>
    <w:rsid w:val="00FC251D"/>
    <w:rsid w:val="00FD0298"/>
    <w:rsid w:val="2D4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75F58"/>
  <w15:docId w15:val="{F16F5564-0045-4BE5-A8E7-374459A3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en-GB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lang w:val="en-GB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4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34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slice.com.a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Universitaet Regensburg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Linus Schittig</dc:creator>
  <cp:lastModifiedBy>Niranjan Biju</cp:lastModifiedBy>
  <cp:revision>45</cp:revision>
  <dcterms:created xsi:type="dcterms:W3CDTF">2025-11-21T10:51:00Z</dcterms:created>
  <dcterms:modified xsi:type="dcterms:W3CDTF">2026-04-09T13:15:00Z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89A8376D7E56426EB1E1961465BA0679_12</vt:lpwstr>
  </property>
</Properties>
</file>